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5CB4" w14:textId="091D0395" w:rsidR="00025836" w:rsidRPr="0098088A" w:rsidRDefault="00613DBC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>Prilog 1a</w:t>
      </w:r>
    </w:p>
    <w:p w14:paraId="31E5282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3F4233F0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69CF5ADF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2DE114D" w14:textId="07EADF3E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613DBC">
        <w:rPr>
          <w:rFonts w:asciiTheme="majorHAnsi" w:hAnsiTheme="majorHAnsi" w:cs="Times New Roman"/>
          <w:b/>
          <w:lang w:val="hr-HR"/>
        </w:rPr>
        <w:t xml:space="preserve">Prilog </w:t>
      </w:r>
      <w:r w:rsidR="00210797">
        <w:rPr>
          <w:rFonts w:asciiTheme="majorHAnsi" w:hAnsiTheme="majorHAnsi" w:cs="Times New Roman"/>
          <w:b/>
          <w:lang w:val="hr-HR"/>
        </w:rPr>
        <w:t xml:space="preserve">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2C4A8D37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82054E" w:rsidRPr="0082054E" w14:paraId="4AF03A22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43185371" w14:textId="77777777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745F570" w14:textId="77777777" w:rsidR="0082054E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Promid d.o.o.</w:t>
            </w:r>
          </w:p>
          <w:p w14:paraId="71E585ED" w14:textId="77777777" w:rsidR="00866F57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Nikole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Tesle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32</w:t>
            </w:r>
          </w:p>
          <w:p w14:paraId="0D4FD6CD" w14:textId="77777777" w:rsidR="00866F57" w:rsidRPr="0082054E" w:rsidRDefault="00866F57" w:rsidP="002C5252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48260 Križevci </w:t>
            </w:r>
          </w:p>
        </w:tc>
      </w:tr>
      <w:tr w:rsidR="0082054E" w:rsidRPr="00210797" w14:paraId="2D509138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CF30503" w14:textId="38B8AF81" w:rsidR="0082054E" w:rsidRPr="0082054E" w:rsidRDefault="0082054E" w:rsidP="00C44E8F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82054E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  <w:r w:rsidR="00866F57">
              <w:rPr>
                <w:rFonts w:asciiTheme="majorHAnsi" w:hAnsiTheme="majorHAnsi" w:cs="Times New Roman"/>
                <w:b/>
                <w:lang w:val="hr-HR"/>
              </w:rPr>
              <w:t xml:space="preserve"> </w:t>
            </w:r>
            <w:r w:rsidR="00D26F1C">
              <w:rPr>
                <w:rFonts w:asciiTheme="majorHAnsi" w:hAnsiTheme="majorHAnsi" w:cs="Times New Roman"/>
                <w:b/>
                <w:lang w:val="hr-HR"/>
              </w:rPr>
              <w:t>v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2143C0E" w14:textId="3F987D94" w:rsidR="0082054E" w:rsidRPr="0082054E" w:rsidRDefault="005E0892" w:rsidP="002C525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5E0892">
              <w:rPr>
                <w:rFonts w:asciiTheme="majorHAnsi" w:hAnsiTheme="majorHAnsi" w:cs="Times New Roman"/>
                <w:lang w:val="hr-HR"/>
              </w:rPr>
              <w:t>Nabava</w:t>
            </w:r>
            <w:r w:rsidR="00D57A4B">
              <w:rPr>
                <w:rFonts w:asciiTheme="majorHAnsi" w:hAnsiTheme="majorHAnsi" w:cs="Times New Roman"/>
                <w:lang w:val="hr-HR"/>
              </w:rPr>
              <w:t xml:space="preserve"> ERP SUSTAVA</w:t>
            </w:r>
          </w:p>
        </w:tc>
      </w:tr>
      <w:tr w:rsidR="00025836" w:rsidRPr="0098088A" w14:paraId="573A1CA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6DFEAA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0BBD5590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B6A02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CF05A1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8408F14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9883F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7AE758A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E0A07F7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7FBDC3B6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293AF929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1E0697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1D66845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675683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712B18E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FA0545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0EF1F2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089C0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430B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D0D9A2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0B3A0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2E6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A9D0F9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166C793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032741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02C80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56C149A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2859D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A9C5E9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1BE57E3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0B1204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0A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24CA51C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7B329CE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63038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30112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70DA1F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FB9558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64128F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93C6AA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10AC71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3585633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A7BAE5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D581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2D257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F4209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5DD306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196D1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0F91BC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D942A2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38223B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45C86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CA3BF9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7A82930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AB960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4A78AC0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71452967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E507F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0BBB5EDE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5524D9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176F5A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4DF565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E33118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83499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1B8DA3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701303C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63A450B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2B2B6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B992F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5EC4E25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6E167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2D9A9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99049D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011776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D60F7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C02BC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67C0B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91FC67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30CFD8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2ADD503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B58488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54E3310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15304E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75AD99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35A7BF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FB13B8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EFFF0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5A1701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BBCC99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46B6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6CDC552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4F5434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E4D5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239F83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5AF2E7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02201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13A2A8D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6233E4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7BC1679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4789C3F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C978B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CD6B8B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FFFD311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420EE1F9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0C07895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45103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52F4951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257B4F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82C921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00EE55A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49188A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9C6396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1495094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E33B69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14708710" w14:textId="430D14E2" w:rsidR="00613DBC" w:rsidRDefault="00613DBC" w:rsidP="00613DBC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C4316" w:rsidRPr="001C4316">
        <w:rPr>
          <w:rFonts w:asciiTheme="majorHAnsi" w:hAnsiTheme="majorHAnsi" w:cs="Times New Roman"/>
          <w:bCs/>
          <w:color w:val="000000"/>
          <w:highlight w:val="yellow"/>
          <w:lang w:val="hr-HR"/>
        </w:rPr>
        <w:t>___________________________</w:t>
      </w:r>
    </w:p>
    <w:p w14:paraId="47E01BD3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B983B5A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A29D36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519FB28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690503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lastRenderedPageBreak/>
        <w:t>Član Zajednice ponuditelja ovlašten za komunikaciju s Naručiteljem je:</w:t>
      </w:r>
    </w:p>
    <w:p w14:paraId="196214CA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2C455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211FAA6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D8E917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5A72EF9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65F7F8E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8AD276E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45CE6D5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B44ABC6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347E7B4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34B72E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83352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3499CB3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B14E3FB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B7ACB1B" w14:textId="3F2597B9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i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B711CA">
        <w:rPr>
          <w:rFonts w:asciiTheme="majorHAnsi" w:hAnsiTheme="majorHAnsi" w:cs="Times New Roman"/>
          <w:i/>
          <w:lang w:val="hr-HR"/>
        </w:rPr>
        <w:t>Priloga</w:t>
      </w:r>
      <w:r w:rsidR="00210797">
        <w:rPr>
          <w:rFonts w:asciiTheme="majorHAnsi" w:hAnsiTheme="majorHAnsi" w:cs="Times New Roman"/>
          <w:i/>
          <w:lang w:val="hr-HR"/>
        </w:rPr>
        <w:t xml:space="preserve"> </w:t>
      </w:r>
      <w:r w:rsidR="0082054E">
        <w:rPr>
          <w:rFonts w:asciiTheme="majorHAnsi" w:hAnsiTheme="majorHAnsi" w:cs="Times New Roman"/>
          <w:i/>
          <w:lang w:val="hr-HR"/>
        </w:rPr>
        <w:t>1a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p w14:paraId="70CEAA1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43611C89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7F90934D" w14:textId="77777777" w:rsidR="00025836" w:rsidRPr="0098088A" w:rsidRDefault="00025836" w:rsidP="00025836">
      <w:pPr>
        <w:tabs>
          <w:tab w:val="left" w:pos="5860"/>
        </w:tabs>
        <w:rPr>
          <w:rFonts w:asciiTheme="majorHAnsi" w:hAnsiTheme="majorHAnsi" w:cs="Times New Roman"/>
          <w:lang w:val="hr-HR"/>
        </w:rPr>
      </w:pPr>
    </w:p>
    <w:p w14:paraId="686FE183" w14:textId="77777777" w:rsidR="00FE1F34" w:rsidRPr="0098088A" w:rsidRDefault="00FE1F34">
      <w:pPr>
        <w:rPr>
          <w:lang w:val="hr-HR"/>
        </w:rPr>
      </w:pPr>
    </w:p>
    <w:sectPr w:rsidR="00FE1F34" w:rsidRPr="0098088A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44CC0" w14:textId="77777777" w:rsidR="00A4473A" w:rsidRDefault="00A4473A" w:rsidP="007B53D7">
      <w:r>
        <w:separator/>
      </w:r>
    </w:p>
  </w:endnote>
  <w:endnote w:type="continuationSeparator" w:id="0">
    <w:p w14:paraId="0889866E" w14:textId="77777777" w:rsidR="00A4473A" w:rsidRDefault="00A4473A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FC569" w14:textId="77777777" w:rsidR="00A4473A" w:rsidRDefault="00A4473A" w:rsidP="007B53D7">
      <w:r>
        <w:separator/>
      </w:r>
    </w:p>
  </w:footnote>
  <w:footnote w:type="continuationSeparator" w:id="0">
    <w:p w14:paraId="79186E99" w14:textId="77777777" w:rsidR="00A4473A" w:rsidRDefault="00A4473A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8864" w14:textId="77777777" w:rsidR="007B53D7" w:rsidRDefault="007B53D7">
    <w:pPr>
      <w:pStyle w:val="Zaglavlje"/>
    </w:pPr>
  </w:p>
  <w:p w14:paraId="22F91E66" w14:textId="77777777" w:rsidR="007B53D7" w:rsidRDefault="007B53D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1630A9"/>
    <w:rsid w:val="001C4316"/>
    <w:rsid w:val="001D0D5D"/>
    <w:rsid w:val="00210797"/>
    <w:rsid w:val="00281EB2"/>
    <w:rsid w:val="003814CA"/>
    <w:rsid w:val="0049550B"/>
    <w:rsid w:val="004F1923"/>
    <w:rsid w:val="005E0892"/>
    <w:rsid w:val="00613DBC"/>
    <w:rsid w:val="00624E14"/>
    <w:rsid w:val="006D2354"/>
    <w:rsid w:val="006E6755"/>
    <w:rsid w:val="007B53D7"/>
    <w:rsid w:val="00811FC9"/>
    <w:rsid w:val="0082054E"/>
    <w:rsid w:val="00866F57"/>
    <w:rsid w:val="0087328F"/>
    <w:rsid w:val="008C02F2"/>
    <w:rsid w:val="0094038F"/>
    <w:rsid w:val="0098088A"/>
    <w:rsid w:val="00A4473A"/>
    <w:rsid w:val="00B711CA"/>
    <w:rsid w:val="00C44E8F"/>
    <w:rsid w:val="00D26F1C"/>
    <w:rsid w:val="00D57A4B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4EA859"/>
  <w15:docId w15:val="{ED186638-B9C3-4EDD-85A9-9528B2A1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53D7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Odlomakpopisa">
    <w:name w:val="List Paragraph"/>
    <w:basedOn w:val="Normal"/>
    <w:uiPriority w:val="34"/>
    <w:qFormat/>
    <w:rsid w:val="00866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 Biškup</cp:lastModifiedBy>
  <cp:revision>9</cp:revision>
  <dcterms:created xsi:type="dcterms:W3CDTF">2018-12-29T12:29:00Z</dcterms:created>
  <dcterms:modified xsi:type="dcterms:W3CDTF">2021-09-05T15:59:00Z</dcterms:modified>
</cp:coreProperties>
</file>