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2C44" w14:textId="77777777" w:rsidR="00586CEA" w:rsidRPr="003A527C" w:rsidRDefault="00586CEA" w:rsidP="00586CEA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160B17EE" w14:textId="77777777" w:rsidR="00586CEA" w:rsidRPr="003A527C" w:rsidRDefault="00586CEA" w:rsidP="00586CEA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2A1B62A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96117E" w:rsidRPr="003A527C" w14:paraId="2F99C0C9" w14:textId="77777777" w:rsidTr="00C61E3E">
        <w:tc>
          <w:tcPr>
            <w:tcW w:w="3825" w:type="dxa"/>
            <w:shd w:val="solid" w:color="C0C0C0" w:fill="FFFFFF"/>
          </w:tcPr>
          <w:p w14:paraId="50D645A5" w14:textId="77777777" w:rsidR="0096117E" w:rsidRPr="003A527C" w:rsidRDefault="0096117E" w:rsidP="0096117E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473AA35B" w14:textId="3B27D8D1" w:rsidR="0096117E" w:rsidRPr="003A527C" w:rsidRDefault="0096117E" w:rsidP="0096117E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  <w:lang w:val="en-US"/>
              </w:rPr>
              <w:t>ŽIVA VODA d.o.o.</w:t>
            </w:r>
          </w:p>
        </w:tc>
      </w:tr>
      <w:tr w:rsidR="0096117E" w:rsidRPr="003A527C" w14:paraId="1E9151F8" w14:textId="77777777" w:rsidTr="00550B93">
        <w:tc>
          <w:tcPr>
            <w:tcW w:w="3825" w:type="dxa"/>
            <w:shd w:val="clear" w:color="auto" w:fill="auto"/>
            <w:vAlign w:val="center"/>
          </w:tcPr>
          <w:p w14:paraId="3885B9FC" w14:textId="77777777" w:rsidR="0096117E" w:rsidRPr="003A527C" w:rsidRDefault="0096117E" w:rsidP="0096117E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7D3CBFA7" w14:textId="63C276CB" w:rsidR="0096117E" w:rsidRPr="0096117E" w:rsidRDefault="004F65A6" w:rsidP="0096117E">
            <w:pPr>
              <w:rPr>
                <w:rFonts w:ascii="Arial Nova Light" w:eastAsia="Calibri" w:hAnsi="Arial Nova Light"/>
                <w:lang w:val="en-US" w:eastAsia="en-US"/>
              </w:rPr>
            </w:pPr>
            <w:r>
              <w:rPr>
                <w:rFonts w:ascii="Arial Nova Light" w:eastAsia="Calibri" w:hAnsi="Arial Nova Light"/>
                <w:lang w:eastAsia="en-US"/>
              </w:rPr>
              <w:t>Nabava skladišnih regala i radnih jedinica</w:t>
            </w:r>
          </w:p>
        </w:tc>
      </w:tr>
      <w:tr w:rsidR="0096117E" w:rsidRPr="003A527C" w14:paraId="246F9446" w14:textId="77777777" w:rsidTr="00550B93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48026AF0" w14:textId="77777777" w:rsidR="0096117E" w:rsidRPr="003A527C" w:rsidRDefault="0096117E" w:rsidP="0096117E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1FCD5CD8" w14:textId="20D5DF92" w:rsidR="0096117E" w:rsidRPr="003A527C" w:rsidRDefault="0096117E" w:rsidP="0096117E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lang w:val="en-US"/>
              </w:rPr>
              <w:t>0</w:t>
            </w:r>
            <w:r w:rsidR="004F65A6">
              <w:rPr>
                <w:rFonts w:ascii="Arial Nova Light" w:hAnsi="Arial Nova Light"/>
                <w:lang w:val="en-US"/>
              </w:rPr>
              <w:t>2</w:t>
            </w:r>
            <w:r>
              <w:rPr>
                <w:rFonts w:ascii="Arial Nova Light" w:hAnsi="Arial Nova Light"/>
                <w:lang w:val="en-US"/>
              </w:rPr>
              <w:t>-2021</w:t>
            </w:r>
            <w:r w:rsidR="00AE4DD1">
              <w:rPr>
                <w:rFonts w:ascii="Arial Nova Light" w:hAnsi="Arial Nova Light"/>
                <w:lang w:val="en-US"/>
              </w:rPr>
              <w:t>-02</w:t>
            </w:r>
          </w:p>
        </w:tc>
      </w:tr>
    </w:tbl>
    <w:p w14:paraId="6798180B" w14:textId="77777777" w:rsidR="00586CEA" w:rsidRPr="003A527C" w:rsidRDefault="00586CEA" w:rsidP="00586CEA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5981333A" w14:textId="77777777" w:rsidTr="007C2161">
        <w:tc>
          <w:tcPr>
            <w:tcW w:w="5949" w:type="dxa"/>
            <w:shd w:val="clear" w:color="auto" w:fill="D9D9D9"/>
            <w:vAlign w:val="center"/>
          </w:tcPr>
          <w:p w14:paraId="50DF5D4C" w14:textId="77777777" w:rsidR="00586CEA" w:rsidRPr="003A527C" w:rsidRDefault="00586CEA" w:rsidP="007C2161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240B1DC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A327B57" w14:textId="77777777" w:rsidTr="007C2161">
        <w:tc>
          <w:tcPr>
            <w:tcW w:w="5949" w:type="dxa"/>
            <w:shd w:val="clear" w:color="auto" w:fill="D9D9D9"/>
            <w:vAlign w:val="center"/>
          </w:tcPr>
          <w:p w14:paraId="4C97282A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5DECA2E8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A6044EE" w14:textId="77777777" w:rsidTr="007C2161">
        <w:tc>
          <w:tcPr>
            <w:tcW w:w="5949" w:type="dxa"/>
            <w:shd w:val="clear" w:color="auto" w:fill="D9D9D9"/>
            <w:vAlign w:val="center"/>
          </w:tcPr>
          <w:p w14:paraId="5DB2A95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A188984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44F139EA" w14:textId="77777777" w:rsidTr="007C2161">
        <w:tc>
          <w:tcPr>
            <w:tcW w:w="5949" w:type="dxa"/>
            <w:shd w:val="clear" w:color="auto" w:fill="D9D9D9"/>
            <w:vAlign w:val="center"/>
          </w:tcPr>
          <w:p w14:paraId="2A4105E0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1B8B2AA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D95BC67" w14:textId="77777777" w:rsidTr="007C2161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7547A4A4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884113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68B5A751" w14:textId="77777777" w:rsidTr="007C2161">
        <w:tc>
          <w:tcPr>
            <w:tcW w:w="5949" w:type="dxa"/>
            <w:shd w:val="clear" w:color="auto" w:fill="D9D9D9"/>
            <w:vAlign w:val="center"/>
          </w:tcPr>
          <w:p w14:paraId="5469AF8E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7580C94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5C95745" w14:textId="77777777" w:rsidTr="007C2161">
        <w:tc>
          <w:tcPr>
            <w:tcW w:w="5949" w:type="dxa"/>
            <w:shd w:val="clear" w:color="auto" w:fill="D9D9D9"/>
            <w:vAlign w:val="center"/>
          </w:tcPr>
          <w:p w14:paraId="1BE0AD10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55C021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825B1E8" w14:textId="77777777" w:rsidR="00586CEA" w:rsidRPr="003A527C" w:rsidRDefault="00586CEA" w:rsidP="00586CEA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4DFEC0EC" w14:textId="77777777" w:rsidTr="007C2161">
        <w:tc>
          <w:tcPr>
            <w:tcW w:w="5949" w:type="dxa"/>
            <w:shd w:val="clear" w:color="auto" w:fill="D9D9D9"/>
            <w:vAlign w:val="center"/>
          </w:tcPr>
          <w:p w14:paraId="7926E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63B265F8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3E309CB6" w14:textId="77777777" w:rsidTr="007C2161">
        <w:tc>
          <w:tcPr>
            <w:tcW w:w="5949" w:type="dxa"/>
            <w:shd w:val="clear" w:color="auto" w:fill="D9D9D9"/>
            <w:vAlign w:val="center"/>
          </w:tcPr>
          <w:p w14:paraId="413BF1CE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3B83E09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DD7FC4D" w14:textId="77777777" w:rsidTr="007C2161">
        <w:tc>
          <w:tcPr>
            <w:tcW w:w="5949" w:type="dxa"/>
            <w:shd w:val="clear" w:color="auto" w:fill="D9D9D9"/>
            <w:vAlign w:val="center"/>
          </w:tcPr>
          <w:p w14:paraId="69F8C9DB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0864CB4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8CF6172" w14:textId="77777777" w:rsidTr="007C2161">
        <w:tc>
          <w:tcPr>
            <w:tcW w:w="5949" w:type="dxa"/>
            <w:shd w:val="clear" w:color="auto" w:fill="D9D9D9"/>
            <w:vAlign w:val="center"/>
          </w:tcPr>
          <w:p w14:paraId="01F6D9B6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760AD662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555057F" w14:textId="77777777" w:rsidTr="007C2161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A15EC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787F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1BFAC723" w14:textId="77777777" w:rsidTr="007C2161">
        <w:tc>
          <w:tcPr>
            <w:tcW w:w="5949" w:type="dxa"/>
            <w:shd w:val="clear" w:color="auto" w:fill="D9D9D9"/>
            <w:vAlign w:val="center"/>
          </w:tcPr>
          <w:p w14:paraId="79C08471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69A5E2C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B5941D5" w14:textId="77777777" w:rsidTr="007C2161">
        <w:tc>
          <w:tcPr>
            <w:tcW w:w="5949" w:type="dxa"/>
            <w:shd w:val="clear" w:color="auto" w:fill="D9D9D9"/>
            <w:vAlign w:val="center"/>
          </w:tcPr>
          <w:p w14:paraId="7EB65C6F" w14:textId="77777777" w:rsidR="00586CEA" w:rsidRPr="003A527C" w:rsidRDefault="00586CEA" w:rsidP="00A96452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3504FC8B" w14:textId="77777777" w:rsidR="00586CEA" w:rsidRPr="003A527C" w:rsidRDefault="00586CEA" w:rsidP="00A96452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A3F39F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86CEA" w:rsidRPr="003A527C" w14:paraId="7A344156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76A03576" w14:textId="77777777" w:rsidR="00586CEA" w:rsidRPr="003A527C" w:rsidRDefault="00586CE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B2FE38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7739A9C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86CEA" w:rsidRPr="003A527C" w14:paraId="6383E1EF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41BB8A09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52AB569B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2266243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59451AB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60E0935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86CEA" w:rsidRPr="003A527C" w14:paraId="5D98DEFD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557F8A0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18E01B12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87B4F2A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CAF7CD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p w14:paraId="0355BB73" w14:textId="77777777" w:rsidR="00E561FD" w:rsidRPr="003A527C" w:rsidRDefault="00586CEA" w:rsidP="00586CEA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E561FD" w:rsidRPr="003A52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2872" w14:textId="77777777" w:rsidR="00532A96" w:rsidRDefault="00532A96" w:rsidP="00E120E9">
      <w:pPr>
        <w:spacing w:before="0"/>
      </w:pPr>
      <w:r>
        <w:separator/>
      </w:r>
    </w:p>
  </w:endnote>
  <w:endnote w:type="continuationSeparator" w:id="0">
    <w:p w14:paraId="7279C1F3" w14:textId="77777777" w:rsidR="00532A96" w:rsidRDefault="00532A96" w:rsidP="00E120E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1FDF" w14:textId="77777777" w:rsidR="00532A96" w:rsidRDefault="00532A96" w:rsidP="00E120E9">
      <w:pPr>
        <w:spacing w:before="0"/>
      </w:pPr>
      <w:r>
        <w:separator/>
      </w:r>
    </w:p>
  </w:footnote>
  <w:footnote w:type="continuationSeparator" w:id="0">
    <w:p w14:paraId="5F67A713" w14:textId="77777777" w:rsidR="00532A96" w:rsidRDefault="00532A96" w:rsidP="00E120E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D274" w14:textId="29DD5245" w:rsidR="00E120E9" w:rsidRPr="00AE7C8D" w:rsidRDefault="00E120E9" w:rsidP="00E120E9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 w:rsidR="00112781"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4F65A6">
      <w:rPr>
        <w:rFonts w:ascii="Arial Nova Light" w:eastAsia="Calibri" w:hAnsi="Arial Nova Light" w:cs="Calibri"/>
        <w:b/>
        <w:color w:val="808080"/>
      </w:rPr>
      <w:t>02-</w:t>
    </w:r>
    <w:r w:rsidRPr="00AE7C8D">
      <w:rPr>
        <w:rFonts w:ascii="Arial Nova Light" w:eastAsia="Calibri" w:hAnsi="Arial Nova Light" w:cs="Calibri"/>
        <w:b/>
        <w:color w:val="808080"/>
      </w:rPr>
      <w:t>202</w:t>
    </w:r>
    <w:r w:rsidR="00A673B1">
      <w:rPr>
        <w:rFonts w:ascii="Arial Nova Light" w:eastAsia="Calibri" w:hAnsi="Arial Nova Light" w:cs="Calibri"/>
        <w:b/>
        <w:color w:val="808080"/>
      </w:rPr>
      <w:t>1</w:t>
    </w:r>
    <w:r w:rsidR="00AE4DD1">
      <w:rPr>
        <w:rFonts w:ascii="Arial Nova Light" w:eastAsia="Calibri" w:hAnsi="Arial Nova Light" w:cs="Calibri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EA"/>
    <w:rsid w:val="000A1A4A"/>
    <w:rsid w:val="000A4FA1"/>
    <w:rsid w:val="00105FED"/>
    <w:rsid w:val="00112781"/>
    <w:rsid w:val="00160D72"/>
    <w:rsid w:val="001B375F"/>
    <w:rsid w:val="001B6FB2"/>
    <w:rsid w:val="001D05B2"/>
    <w:rsid w:val="003A1FDF"/>
    <w:rsid w:val="003A527C"/>
    <w:rsid w:val="003D1D23"/>
    <w:rsid w:val="003D43AB"/>
    <w:rsid w:val="00447130"/>
    <w:rsid w:val="004708E8"/>
    <w:rsid w:val="004F65A6"/>
    <w:rsid w:val="00532A96"/>
    <w:rsid w:val="00550B93"/>
    <w:rsid w:val="00586CEA"/>
    <w:rsid w:val="005A56F2"/>
    <w:rsid w:val="00692226"/>
    <w:rsid w:val="0069533C"/>
    <w:rsid w:val="006F50C3"/>
    <w:rsid w:val="007849EF"/>
    <w:rsid w:val="00784F42"/>
    <w:rsid w:val="00800F4E"/>
    <w:rsid w:val="008403C1"/>
    <w:rsid w:val="00951062"/>
    <w:rsid w:val="0096117E"/>
    <w:rsid w:val="00A56E51"/>
    <w:rsid w:val="00A673B1"/>
    <w:rsid w:val="00A865EB"/>
    <w:rsid w:val="00A96452"/>
    <w:rsid w:val="00AE4DD1"/>
    <w:rsid w:val="00AE7C8D"/>
    <w:rsid w:val="00B05E16"/>
    <w:rsid w:val="00B91932"/>
    <w:rsid w:val="00C2494B"/>
    <w:rsid w:val="00CC74DA"/>
    <w:rsid w:val="00CD3DE6"/>
    <w:rsid w:val="00D41623"/>
    <w:rsid w:val="00DF376A"/>
    <w:rsid w:val="00E120E9"/>
    <w:rsid w:val="00E50C3E"/>
    <w:rsid w:val="00E561FD"/>
    <w:rsid w:val="00EF4CC7"/>
    <w:rsid w:val="00F0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2FE7A"/>
  <w15:chartTrackingRefBased/>
  <w15:docId w15:val="{DAE76055-2B17-4A57-AA7C-E5F490A7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E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586CE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586CE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586CE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586CE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586CE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586CE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586CE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586CE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586CE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86CE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586CE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586CE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586CE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586CE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586CE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586CE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586CE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586CE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586CEA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586CEA"/>
    <w:rPr>
      <w:rFonts w:ascii="Calibri" w:eastAsia="Calibri" w:hAnsi="Calibri" w:cs="Times New Roman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E120E9"/>
    <w:rPr>
      <w:rFonts w:ascii="Calibri" w:eastAsia="SimSun" w:hAnsi="Calibri" w:cs="Times New Roman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E120E9"/>
    <w:rPr>
      <w:rFonts w:ascii="Calibri" w:eastAsia="SimSun" w:hAnsi="Calibri" w:cs="Times New Roman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Boris Matić</cp:lastModifiedBy>
  <cp:revision>4</cp:revision>
  <dcterms:created xsi:type="dcterms:W3CDTF">2021-06-17T07:46:00Z</dcterms:created>
  <dcterms:modified xsi:type="dcterms:W3CDTF">2021-10-27T05:04:00Z</dcterms:modified>
</cp:coreProperties>
</file>