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4743E" w14:textId="32FE567A" w:rsidR="00F038A6" w:rsidRPr="002259E0" w:rsidRDefault="00F038A6" w:rsidP="00C75814">
      <w:pPr>
        <w:spacing w:after="120" w:line="240" w:lineRule="auto"/>
        <w:jc w:val="center"/>
        <w:rPr>
          <w:rFonts w:eastAsia="Calibri" w:cstheme="minorHAnsi"/>
          <w:b/>
          <w:sz w:val="24"/>
          <w:szCs w:val="24"/>
        </w:rPr>
      </w:pPr>
      <w:bookmarkStart w:id="0" w:name="_Hlk3192994"/>
      <w:bookmarkStart w:id="1" w:name="_Hlk83369085"/>
      <w:r w:rsidRPr="002259E0">
        <w:rPr>
          <w:rFonts w:eastAsia="Calibri" w:cstheme="minorHAnsi"/>
          <w:b/>
          <w:sz w:val="24"/>
          <w:szCs w:val="24"/>
        </w:rPr>
        <w:t xml:space="preserve">PRILOG </w:t>
      </w:r>
      <w:r w:rsidR="009F2C34" w:rsidRPr="002259E0">
        <w:rPr>
          <w:rFonts w:eastAsia="Calibri" w:cstheme="minorHAnsi"/>
          <w:b/>
          <w:sz w:val="24"/>
          <w:szCs w:val="24"/>
        </w:rPr>
        <w:t>1</w:t>
      </w:r>
      <w:r w:rsidR="004B103A" w:rsidRPr="002259E0">
        <w:rPr>
          <w:rFonts w:eastAsia="Calibri" w:cstheme="minorHAnsi"/>
          <w:b/>
          <w:sz w:val="24"/>
          <w:szCs w:val="24"/>
        </w:rPr>
        <w:t>a</w:t>
      </w:r>
      <w:r w:rsidR="006E7E4F" w:rsidRPr="002259E0">
        <w:rPr>
          <w:rFonts w:eastAsia="Calibri" w:cstheme="minorHAnsi"/>
          <w:b/>
          <w:sz w:val="24"/>
          <w:szCs w:val="24"/>
        </w:rPr>
        <w:t xml:space="preserve"> </w:t>
      </w:r>
      <w:r w:rsidR="007E6F84" w:rsidRPr="002259E0">
        <w:rPr>
          <w:rFonts w:eastAsia="Calibri" w:cstheme="minorHAnsi"/>
          <w:b/>
          <w:sz w:val="24"/>
          <w:szCs w:val="24"/>
        </w:rPr>
        <w:t>POZIVA NA DOSTAVU PONUDA</w:t>
      </w:r>
      <w:r w:rsidR="00047E92" w:rsidRPr="002259E0">
        <w:rPr>
          <w:rFonts w:eastAsia="Calibri" w:cstheme="minorHAnsi"/>
          <w:b/>
          <w:sz w:val="24"/>
          <w:szCs w:val="24"/>
        </w:rPr>
        <w:t xml:space="preserve"> / </w:t>
      </w:r>
      <w:r w:rsidR="00047E92" w:rsidRPr="002259E0">
        <w:rPr>
          <w:rFonts w:eastAsia="Calibri" w:cstheme="minorHAnsi"/>
          <w:b/>
          <w:color w:val="365F91" w:themeColor="accent1" w:themeShade="BF"/>
          <w:sz w:val="24"/>
          <w:szCs w:val="24"/>
        </w:rPr>
        <w:t>ANNEX 1</w:t>
      </w:r>
      <w:r w:rsidR="00E86E92" w:rsidRPr="002259E0">
        <w:rPr>
          <w:rFonts w:eastAsia="Calibri" w:cstheme="minorHAnsi"/>
          <w:b/>
          <w:color w:val="365F91" w:themeColor="accent1" w:themeShade="BF"/>
          <w:sz w:val="24"/>
          <w:szCs w:val="24"/>
        </w:rPr>
        <w:t>a</w:t>
      </w:r>
      <w:r w:rsidR="00056B14" w:rsidRPr="002259E0">
        <w:rPr>
          <w:rFonts w:eastAsia="Calibri" w:cstheme="minorHAnsi"/>
          <w:b/>
          <w:color w:val="365F91" w:themeColor="accent1" w:themeShade="BF"/>
          <w:sz w:val="24"/>
          <w:szCs w:val="24"/>
        </w:rPr>
        <w:t xml:space="preserve"> OF</w:t>
      </w:r>
      <w:r w:rsidR="00E86E92" w:rsidRPr="002259E0">
        <w:rPr>
          <w:rFonts w:eastAsia="Calibri" w:cstheme="minorHAnsi"/>
          <w:b/>
          <w:color w:val="365F91" w:themeColor="accent1" w:themeShade="BF"/>
          <w:sz w:val="24"/>
          <w:szCs w:val="24"/>
        </w:rPr>
        <w:t xml:space="preserve"> THE</w:t>
      </w:r>
      <w:r w:rsidR="00056B14" w:rsidRPr="002259E0">
        <w:rPr>
          <w:rFonts w:eastAsia="Calibri" w:cstheme="minorHAnsi"/>
          <w:b/>
          <w:color w:val="365F91" w:themeColor="accent1" w:themeShade="BF"/>
          <w:sz w:val="24"/>
          <w:szCs w:val="24"/>
        </w:rPr>
        <w:t xml:space="preserve"> INVITATION TO TENDER</w:t>
      </w:r>
    </w:p>
    <w:p w14:paraId="2D04743F" w14:textId="4B9E290D" w:rsidR="00F038A6" w:rsidRPr="002259E0" w:rsidRDefault="00F038A6" w:rsidP="00C75814">
      <w:pPr>
        <w:tabs>
          <w:tab w:val="left" w:pos="567"/>
        </w:tabs>
        <w:spacing w:after="12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2259E0">
        <w:rPr>
          <w:rFonts w:eastAsia="Calibri" w:cstheme="minorHAnsi"/>
          <w:b/>
          <w:sz w:val="24"/>
          <w:szCs w:val="24"/>
        </w:rPr>
        <w:t>PONUDBENI LIST</w:t>
      </w:r>
      <w:r w:rsidR="00047E92" w:rsidRPr="002259E0">
        <w:rPr>
          <w:rFonts w:eastAsia="Calibri" w:cstheme="minorHAnsi"/>
          <w:b/>
          <w:sz w:val="24"/>
          <w:szCs w:val="24"/>
        </w:rPr>
        <w:t xml:space="preserve"> / </w:t>
      </w:r>
      <w:r w:rsidR="00047E92" w:rsidRPr="002259E0">
        <w:rPr>
          <w:rFonts w:eastAsia="Calibri" w:cstheme="minorHAnsi"/>
          <w:b/>
          <w:color w:val="365F91" w:themeColor="accent1" w:themeShade="BF"/>
          <w:sz w:val="24"/>
          <w:szCs w:val="24"/>
        </w:rPr>
        <w:t>BID SHEET</w:t>
      </w:r>
    </w:p>
    <w:p w14:paraId="2D047440" w14:textId="0D960352" w:rsidR="00F038A6" w:rsidRPr="002259E0" w:rsidRDefault="00F038A6" w:rsidP="00C75814">
      <w:pPr>
        <w:tabs>
          <w:tab w:val="left" w:pos="567"/>
        </w:tabs>
        <w:spacing w:after="120" w:line="240" w:lineRule="auto"/>
        <w:jc w:val="center"/>
        <w:rPr>
          <w:rFonts w:eastAsia="Calibri" w:cstheme="minorHAnsi"/>
          <w:sz w:val="24"/>
          <w:szCs w:val="24"/>
        </w:rPr>
      </w:pPr>
      <w:bookmarkStart w:id="2" w:name="_Hlk83366880"/>
      <w:bookmarkEnd w:id="0"/>
      <w:r w:rsidRPr="002259E0">
        <w:rPr>
          <w:rFonts w:eastAsia="Calibri" w:cstheme="minorHAnsi"/>
          <w:bCs/>
          <w:sz w:val="24"/>
          <w:szCs w:val="24"/>
          <w:lang w:bidi="hr-HR"/>
        </w:rPr>
        <w:t xml:space="preserve">Broj </w:t>
      </w:r>
      <w:r w:rsidRPr="002259E0">
        <w:rPr>
          <w:rFonts w:eastAsia="Calibri" w:cstheme="minorHAnsi"/>
          <w:sz w:val="24"/>
          <w:szCs w:val="24"/>
        </w:rPr>
        <w:t>nabave</w:t>
      </w:r>
      <w:r w:rsidR="00047E92" w:rsidRPr="002259E0">
        <w:rPr>
          <w:rFonts w:eastAsia="Calibri" w:cstheme="minorHAnsi"/>
          <w:sz w:val="24"/>
          <w:szCs w:val="24"/>
        </w:rPr>
        <w:t>/</w:t>
      </w:r>
      <w:r w:rsidR="00047E92" w:rsidRPr="002259E0">
        <w:rPr>
          <w:rFonts w:cstheme="minorHAnsi"/>
        </w:rPr>
        <w:t xml:space="preserve"> </w:t>
      </w:r>
      <w:r w:rsidR="00047E92" w:rsidRPr="00440FF1">
        <w:rPr>
          <w:rFonts w:eastAsia="Calibri" w:cstheme="minorHAnsi"/>
          <w:color w:val="365F91" w:themeColor="accent1" w:themeShade="BF"/>
          <w:sz w:val="24"/>
          <w:szCs w:val="24"/>
          <w:lang w:val="en-US"/>
        </w:rPr>
        <w:t>Procurement number</w:t>
      </w:r>
      <w:r w:rsidRPr="002259E0">
        <w:rPr>
          <w:rFonts w:eastAsia="Calibri" w:cstheme="minorHAnsi"/>
          <w:sz w:val="24"/>
          <w:szCs w:val="24"/>
        </w:rPr>
        <w:t xml:space="preserve">: </w:t>
      </w:r>
      <w:r w:rsidR="008769A0" w:rsidRPr="002259E0">
        <w:rPr>
          <w:rFonts w:cstheme="minorHAnsi"/>
          <w:b/>
          <w:bCs/>
          <w:sz w:val="24"/>
          <w:szCs w:val="24"/>
        </w:rPr>
        <w:t>2</w:t>
      </w:r>
      <w:r w:rsidR="00E77C36" w:rsidRPr="002259E0">
        <w:rPr>
          <w:rFonts w:cstheme="minorHAnsi"/>
          <w:b/>
          <w:bCs/>
          <w:sz w:val="24"/>
          <w:szCs w:val="24"/>
        </w:rPr>
        <w:t>/2021</w:t>
      </w:r>
    </w:p>
    <w:bookmarkEnd w:id="2"/>
    <w:p w14:paraId="2D047441" w14:textId="1F1E2FA5" w:rsidR="00F038A6" w:rsidRPr="002259E0" w:rsidRDefault="0050769A" w:rsidP="00C75814">
      <w:pPr>
        <w:tabs>
          <w:tab w:val="left" w:pos="567"/>
        </w:tabs>
        <w:spacing w:after="120" w:line="240" w:lineRule="auto"/>
        <w:ind w:left="567" w:hanging="567"/>
        <w:jc w:val="center"/>
        <w:rPr>
          <w:rFonts w:eastAsia="Calibri" w:cstheme="minorHAnsi"/>
          <w:bCs/>
          <w:sz w:val="24"/>
          <w:szCs w:val="24"/>
          <w:lang w:bidi="hr-HR"/>
        </w:rPr>
      </w:pPr>
      <w:r w:rsidRPr="002259E0">
        <w:rPr>
          <w:rFonts w:eastAsia="Calibri" w:cstheme="minorHAnsi"/>
          <w:bCs/>
          <w:sz w:val="24"/>
          <w:szCs w:val="24"/>
          <w:lang w:bidi="hr-HR"/>
        </w:rPr>
        <w:t>Za predmet</w:t>
      </w:r>
      <w:r w:rsidR="00F038A6" w:rsidRPr="002259E0">
        <w:rPr>
          <w:rFonts w:eastAsia="Calibri" w:cstheme="minorHAnsi"/>
          <w:bCs/>
          <w:sz w:val="24"/>
          <w:szCs w:val="24"/>
          <w:lang w:bidi="hr-HR"/>
        </w:rPr>
        <w:t xml:space="preserve"> nabave</w:t>
      </w:r>
      <w:r w:rsidR="00C440BC" w:rsidRPr="002259E0">
        <w:rPr>
          <w:rFonts w:eastAsia="Calibri" w:cstheme="minorHAnsi"/>
          <w:bCs/>
          <w:sz w:val="24"/>
          <w:szCs w:val="24"/>
          <w:lang w:bidi="hr-HR"/>
        </w:rPr>
        <w:t xml:space="preserve"> / </w:t>
      </w:r>
      <w:r w:rsidR="00C440BC" w:rsidRPr="002259E0">
        <w:rPr>
          <w:rFonts w:eastAsia="Calibri" w:cstheme="minorHAnsi"/>
          <w:bCs/>
          <w:color w:val="365F91" w:themeColor="accent1" w:themeShade="BF"/>
          <w:sz w:val="24"/>
          <w:szCs w:val="24"/>
          <w:lang w:bidi="hr-HR"/>
        </w:rPr>
        <w:t xml:space="preserve">For </w:t>
      </w:r>
      <w:r w:rsidR="00C440BC" w:rsidRPr="00440FF1">
        <w:rPr>
          <w:rFonts w:eastAsia="Calibri" w:cstheme="minorHAnsi"/>
          <w:bCs/>
          <w:color w:val="365F91" w:themeColor="accent1" w:themeShade="BF"/>
          <w:sz w:val="24"/>
          <w:szCs w:val="24"/>
          <w:lang w:val="en-US" w:bidi="hr-HR"/>
        </w:rPr>
        <w:t>the procurement subject</w:t>
      </w:r>
      <w:r w:rsidR="00F038A6" w:rsidRPr="002259E0">
        <w:rPr>
          <w:rFonts w:eastAsia="Calibri" w:cstheme="minorHAnsi"/>
          <w:bCs/>
          <w:color w:val="365F91" w:themeColor="accent1" w:themeShade="BF"/>
          <w:sz w:val="24"/>
          <w:szCs w:val="24"/>
          <w:lang w:bidi="hr-HR"/>
        </w:rPr>
        <w:t xml:space="preserve">: </w:t>
      </w:r>
      <w:r w:rsidR="00781B08" w:rsidRPr="002259E0">
        <w:rPr>
          <w:rFonts w:cstheme="minorHAnsi"/>
          <w:bCs/>
          <w:sz w:val="24"/>
          <w:szCs w:val="24"/>
          <w:lang w:bidi="hr-HR"/>
        </w:rPr>
        <w:t>Nabava linije za proizvodnju papirnate ambalaže</w:t>
      </w:r>
      <w:r w:rsidR="009471D5" w:rsidRPr="002259E0">
        <w:rPr>
          <w:rFonts w:cstheme="minorHAnsi"/>
          <w:bCs/>
          <w:sz w:val="24"/>
          <w:szCs w:val="24"/>
          <w:lang w:bidi="hr-HR"/>
        </w:rPr>
        <w:t xml:space="preserve"> /</w:t>
      </w:r>
      <w:r w:rsidR="009471D5" w:rsidRPr="002259E0">
        <w:rPr>
          <w:rFonts w:cstheme="minorHAnsi"/>
        </w:rPr>
        <w:t xml:space="preserve"> </w:t>
      </w:r>
      <w:r w:rsidR="009471D5" w:rsidRPr="00440FF1">
        <w:rPr>
          <w:rFonts w:cstheme="minorHAnsi"/>
          <w:bCs/>
          <w:color w:val="365F91" w:themeColor="accent1" w:themeShade="BF"/>
          <w:sz w:val="24"/>
          <w:szCs w:val="24"/>
          <w:lang w:val="en-US" w:bidi="hr-HR"/>
        </w:rPr>
        <w:t>Procurement of the Paper packaging production line</w:t>
      </w:r>
    </w:p>
    <w:bookmarkEnd w:id="1"/>
    <w:p w14:paraId="2D047442" w14:textId="149977BD" w:rsidR="00F038A6" w:rsidRPr="002259E0" w:rsidRDefault="001A572A" w:rsidP="00C75814">
      <w:pPr>
        <w:numPr>
          <w:ilvl w:val="0"/>
          <w:numId w:val="1"/>
        </w:numPr>
        <w:spacing w:after="120" w:line="240" w:lineRule="auto"/>
        <w:ind w:left="714" w:hanging="357"/>
        <w:contextualSpacing/>
        <w:rPr>
          <w:rFonts w:eastAsia="Calibri" w:cstheme="minorHAnsi"/>
          <w:b/>
          <w:bCs/>
          <w:sz w:val="24"/>
          <w:szCs w:val="24"/>
        </w:rPr>
      </w:pPr>
      <w:r w:rsidRPr="002259E0">
        <w:rPr>
          <w:rFonts w:eastAsia="Calibri" w:cstheme="minorHAnsi"/>
          <w:b/>
          <w:bCs/>
          <w:sz w:val="24"/>
          <w:szCs w:val="24"/>
        </w:rPr>
        <w:t>Informacije o Ponuditelju</w:t>
      </w:r>
      <w:r w:rsidR="007B7CDD" w:rsidRPr="002259E0">
        <w:rPr>
          <w:rFonts w:eastAsia="Calibri" w:cstheme="minorHAnsi"/>
          <w:b/>
          <w:bCs/>
          <w:sz w:val="24"/>
          <w:szCs w:val="24"/>
        </w:rPr>
        <w:t xml:space="preserve"> / </w:t>
      </w:r>
      <w:r w:rsidR="005B5DB3" w:rsidRPr="00440FF1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 xml:space="preserve">Tenderer </w:t>
      </w:r>
      <w:r w:rsidRPr="00440FF1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>Information</w:t>
      </w:r>
      <w:r w:rsidR="005B5DB3" w:rsidRPr="002259E0">
        <w:rPr>
          <w:rFonts w:eastAsia="Calibri" w:cstheme="minorHAnsi"/>
          <w:b/>
          <w:bCs/>
          <w:color w:val="365F91" w:themeColor="accent1" w:themeShade="BF"/>
          <w:sz w:val="24"/>
          <w:szCs w:val="24"/>
        </w:rPr>
        <w:t>:</w:t>
      </w:r>
    </w:p>
    <w:tbl>
      <w:tblPr>
        <w:tblW w:w="9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5282"/>
      </w:tblGrid>
      <w:tr w:rsidR="00F038A6" w:rsidRPr="002259E0" w14:paraId="2D047445" w14:textId="77777777" w:rsidTr="00800624">
        <w:trPr>
          <w:trHeight w:val="476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2D047443" w14:textId="0612EFFD" w:rsidR="00F038A6" w:rsidRPr="002259E0" w:rsidRDefault="00F038A6" w:rsidP="00C75814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Zajednica ponuditelja</w:t>
            </w:r>
            <w:r w:rsidR="005B5DB3" w:rsidRPr="002259E0">
              <w:rPr>
                <w:rFonts w:eastAsia="Calibri" w:cstheme="minorHAnsi"/>
                <w:b/>
                <w:bCs/>
              </w:rPr>
              <w:t xml:space="preserve"> </w:t>
            </w:r>
            <w:r w:rsidR="005B5DB3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/ Community of Tenderers</w:t>
            </w:r>
            <w:r w:rsidR="00E4648B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:</w:t>
            </w:r>
          </w:p>
        </w:tc>
        <w:tc>
          <w:tcPr>
            <w:tcW w:w="5282" w:type="dxa"/>
            <w:vAlign w:val="center"/>
          </w:tcPr>
          <w:p w14:paraId="2D047444" w14:textId="74DDC5D0" w:rsidR="00F038A6" w:rsidRPr="002259E0" w:rsidRDefault="00440FF1" w:rsidP="00C75814">
            <w:pPr>
              <w:spacing w:after="120" w:line="240" w:lineRule="auto"/>
              <w:rPr>
                <w:rFonts w:eastAsia="Calibri" w:cstheme="minorHAnsi"/>
                <w:bCs/>
              </w:rPr>
            </w:pPr>
            <w:sdt>
              <w:sdtPr>
                <w:rPr>
                  <w:rFonts w:eastAsia="Calibri" w:cstheme="minorHAnsi"/>
                  <w:bCs/>
                </w:rPr>
                <w:id w:val="-1680807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EA8" w:rsidRPr="002259E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B5EA8" w:rsidRPr="002259E0">
              <w:rPr>
                <w:rFonts w:eastAsia="Calibri" w:cstheme="minorHAnsi"/>
                <w:bCs/>
              </w:rPr>
              <w:t xml:space="preserve">  </w:t>
            </w:r>
            <w:r w:rsidR="00F038A6" w:rsidRPr="002259E0">
              <w:rPr>
                <w:rFonts w:eastAsia="Calibri" w:cstheme="minorHAnsi"/>
                <w:bCs/>
              </w:rPr>
              <w:t xml:space="preserve">DA </w:t>
            </w:r>
            <w:r w:rsidR="005B5DB3" w:rsidRPr="002259E0">
              <w:rPr>
                <w:rFonts w:eastAsia="Calibri" w:cstheme="minorHAnsi"/>
                <w:bCs/>
              </w:rPr>
              <w:t xml:space="preserve">/ </w:t>
            </w:r>
            <w:r w:rsidR="005B5DB3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YES</w:t>
            </w:r>
            <w:r w:rsidR="00F038A6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   </w:t>
            </w:r>
            <w:r w:rsidR="00F038A6" w:rsidRPr="002259E0">
              <w:rPr>
                <w:rFonts w:eastAsia="Calibri" w:cstheme="minorHAnsi"/>
                <w:bCs/>
              </w:rPr>
              <w:t xml:space="preserve">         </w:t>
            </w:r>
            <w:sdt>
              <w:sdtPr>
                <w:rPr>
                  <w:rFonts w:eastAsia="Calibri" w:cstheme="minorHAnsi"/>
                  <w:bCs/>
                </w:rPr>
                <w:id w:val="23035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5EA8" w:rsidRPr="002259E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3B5EA8" w:rsidRPr="002259E0">
              <w:rPr>
                <w:rFonts w:eastAsia="Calibri" w:cstheme="minorHAnsi"/>
                <w:bCs/>
              </w:rPr>
              <w:t xml:space="preserve">  </w:t>
            </w:r>
            <w:r w:rsidR="00F038A6" w:rsidRPr="002259E0">
              <w:rPr>
                <w:rFonts w:eastAsia="Calibri" w:cstheme="minorHAnsi"/>
                <w:bCs/>
              </w:rPr>
              <w:t>NE</w:t>
            </w:r>
            <w:r w:rsidR="005B5DB3" w:rsidRPr="002259E0">
              <w:rPr>
                <w:rFonts w:eastAsia="Calibri" w:cstheme="minorHAnsi"/>
                <w:bCs/>
              </w:rPr>
              <w:t xml:space="preserve"> /</w:t>
            </w:r>
            <w:r w:rsidR="005B5DB3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NO</w:t>
            </w:r>
          </w:p>
        </w:tc>
      </w:tr>
      <w:tr w:rsidR="00F038A6" w:rsidRPr="002259E0" w14:paraId="2D047448" w14:textId="77777777" w:rsidTr="00800624">
        <w:trPr>
          <w:trHeight w:val="488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2D047446" w14:textId="1796151D" w:rsidR="00F038A6" w:rsidRPr="002259E0" w:rsidRDefault="00F038A6" w:rsidP="00C75814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Ponuditelj</w:t>
            </w:r>
            <w:r w:rsidR="005B5DB3" w:rsidRPr="002259E0">
              <w:rPr>
                <w:rFonts w:eastAsia="Calibri" w:cstheme="minorHAnsi"/>
                <w:b/>
                <w:bCs/>
              </w:rPr>
              <w:t xml:space="preserve"> / </w:t>
            </w:r>
            <w:r w:rsidR="005B5DB3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Tenderer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:</w:t>
            </w:r>
          </w:p>
        </w:tc>
        <w:tc>
          <w:tcPr>
            <w:tcW w:w="5282" w:type="dxa"/>
            <w:vAlign w:val="center"/>
          </w:tcPr>
          <w:p w14:paraId="2D047447" w14:textId="77777777" w:rsidR="00F038A6" w:rsidRPr="002259E0" w:rsidRDefault="00F038A6" w:rsidP="00C75814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F038A6" w:rsidRPr="002259E0" w14:paraId="2D04744B" w14:textId="77777777" w:rsidTr="00800624">
        <w:trPr>
          <w:trHeight w:val="476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2D047449" w14:textId="162189FD" w:rsidR="00F038A6" w:rsidRPr="002259E0" w:rsidRDefault="00F038A6" w:rsidP="00C75814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Adresa</w:t>
            </w:r>
            <w:r w:rsidR="00E43031" w:rsidRPr="002259E0">
              <w:rPr>
                <w:rFonts w:eastAsia="Calibri" w:cstheme="minorHAnsi"/>
                <w:b/>
                <w:bCs/>
              </w:rPr>
              <w:t xml:space="preserve"> / </w:t>
            </w:r>
            <w:r w:rsidR="00E43031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Address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:</w:t>
            </w:r>
          </w:p>
        </w:tc>
        <w:tc>
          <w:tcPr>
            <w:tcW w:w="5282" w:type="dxa"/>
            <w:vAlign w:val="center"/>
          </w:tcPr>
          <w:p w14:paraId="2D04744A" w14:textId="77777777" w:rsidR="00F038A6" w:rsidRPr="002259E0" w:rsidRDefault="00F038A6" w:rsidP="00C75814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F038A6" w:rsidRPr="002259E0" w14:paraId="2D04744E" w14:textId="77777777" w:rsidTr="00800624">
        <w:trPr>
          <w:trHeight w:val="488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2D04744C" w14:textId="496D9179" w:rsidR="00F038A6" w:rsidRPr="002259E0" w:rsidRDefault="00F038A6" w:rsidP="00C75814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OIB</w:t>
            </w:r>
            <w:r w:rsidR="00E43031" w:rsidRPr="002259E0">
              <w:rPr>
                <w:rFonts w:eastAsia="Calibri" w:cstheme="minorHAnsi"/>
                <w:b/>
                <w:bCs/>
              </w:rPr>
              <w:t xml:space="preserve"> /</w:t>
            </w:r>
            <w:r w:rsidR="00E43031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ID / </w:t>
            </w:r>
            <w:r w:rsidR="007569AE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MBO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:</w:t>
            </w:r>
          </w:p>
        </w:tc>
        <w:tc>
          <w:tcPr>
            <w:tcW w:w="5282" w:type="dxa"/>
            <w:vAlign w:val="center"/>
          </w:tcPr>
          <w:p w14:paraId="2D04744D" w14:textId="77777777" w:rsidR="00F038A6" w:rsidRPr="002259E0" w:rsidRDefault="00F038A6" w:rsidP="00C75814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F038A6" w:rsidRPr="002259E0" w14:paraId="2D047451" w14:textId="77777777" w:rsidTr="00800624">
        <w:trPr>
          <w:trHeight w:val="476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2D04744F" w14:textId="3EF7337B" w:rsidR="00F038A6" w:rsidRPr="002259E0" w:rsidRDefault="00F038A6" w:rsidP="00C75814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IBAN</w:t>
            </w:r>
            <w:r w:rsidR="00A32C81" w:rsidRPr="002259E0">
              <w:rPr>
                <w:rFonts w:eastAsia="Calibri" w:cstheme="minorHAnsi"/>
                <w:b/>
                <w:bCs/>
              </w:rPr>
              <w:t xml:space="preserve"> /</w:t>
            </w:r>
            <w:r w:rsidR="00A32C81" w:rsidRPr="002259E0">
              <w:rPr>
                <w:rFonts w:cstheme="minorHAnsi"/>
              </w:rPr>
              <w:t xml:space="preserve"> </w:t>
            </w:r>
            <w:r w:rsidR="00A32C81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Bank Account Numbe</w:t>
            </w:r>
            <w:r w:rsidR="0055615E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r</w:t>
            </w:r>
            <w:r w:rsidR="00A32C81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:</w:t>
            </w:r>
          </w:p>
        </w:tc>
        <w:tc>
          <w:tcPr>
            <w:tcW w:w="5282" w:type="dxa"/>
            <w:vAlign w:val="center"/>
          </w:tcPr>
          <w:p w14:paraId="2D047450" w14:textId="77777777" w:rsidR="00F038A6" w:rsidRPr="002259E0" w:rsidRDefault="00F038A6" w:rsidP="00C75814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F038A6" w:rsidRPr="002259E0" w14:paraId="2D047454" w14:textId="77777777" w:rsidTr="00800624">
        <w:trPr>
          <w:trHeight w:val="488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2D047452" w14:textId="309DEB1C" w:rsidR="00F038A6" w:rsidRPr="002259E0" w:rsidRDefault="00F038A6" w:rsidP="00C75814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Ponuditelj u sustavu PDV-a</w:t>
            </w:r>
            <w:r w:rsidR="00D25CF6" w:rsidRPr="002259E0">
              <w:rPr>
                <w:rFonts w:eastAsia="Calibri" w:cstheme="minorHAnsi"/>
                <w:b/>
                <w:bCs/>
              </w:rPr>
              <w:t xml:space="preserve"> </w:t>
            </w:r>
            <w:r w:rsidR="00D25CF6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/ Tendere</w:t>
            </w:r>
            <w:r w:rsidR="00E86E92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r</w:t>
            </w:r>
            <w:r w:rsidR="00D25CF6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is </w:t>
            </w:r>
            <w:r w:rsidR="00792D79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subje</w:t>
            </w:r>
            <w:r w:rsidR="00ED599D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ct of VAT</w:t>
            </w:r>
            <w:r w:rsidR="00E4648B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:</w:t>
            </w:r>
          </w:p>
        </w:tc>
        <w:tc>
          <w:tcPr>
            <w:tcW w:w="5282" w:type="dxa"/>
            <w:vAlign w:val="center"/>
          </w:tcPr>
          <w:p w14:paraId="2D047453" w14:textId="7332AF97" w:rsidR="00F038A6" w:rsidRPr="002259E0" w:rsidRDefault="00ED599D" w:rsidP="00C75814">
            <w:pPr>
              <w:spacing w:after="120" w:line="240" w:lineRule="auto"/>
              <w:rPr>
                <w:rFonts w:eastAsia="Calibri" w:cstheme="minorHAnsi"/>
                <w:bCs/>
              </w:rPr>
            </w:pPr>
            <w:r w:rsidRPr="002259E0">
              <w:rPr>
                <w:rFonts w:ascii="Segoe UI Symbol" w:eastAsia="Calibri" w:hAnsi="Segoe UI Symbol" w:cs="Segoe UI Symbol"/>
                <w:bCs/>
              </w:rPr>
              <w:t>☐</w:t>
            </w:r>
            <w:r w:rsidRPr="002259E0">
              <w:rPr>
                <w:rFonts w:eastAsia="Calibri" w:cstheme="minorHAnsi"/>
                <w:bCs/>
              </w:rPr>
              <w:t xml:space="preserve">  DA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YES </w:t>
            </w:r>
            <w:r w:rsidRPr="002259E0">
              <w:rPr>
                <w:rFonts w:eastAsia="Calibri" w:cstheme="minorHAnsi"/>
                <w:bCs/>
              </w:rPr>
              <w:t xml:space="preserve">            </w:t>
            </w:r>
            <w:r w:rsidRPr="002259E0">
              <w:rPr>
                <w:rFonts w:ascii="Segoe UI Symbol" w:eastAsia="Calibri" w:hAnsi="Segoe UI Symbol" w:cs="Segoe UI Symbol"/>
                <w:bCs/>
              </w:rPr>
              <w:t>☐</w:t>
            </w:r>
            <w:r w:rsidRPr="002259E0">
              <w:rPr>
                <w:rFonts w:eastAsia="Calibri" w:cstheme="minorHAnsi"/>
                <w:bCs/>
              </w:rPr>
              <w:t xml:space="preserve">  NE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NO</w:t>
            </w:r>
          </w:p>
        </w:tc>
      </w:tr>
      <w:tr w:rsidR="00F038A6" w:rsidRPr="002259E0" w14:paraId="2D04745A" w14:textId="77777777" w:rsidTr="00800624">
        <w:trPr>
          <w:trHeight w:val="488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2D047458" w14:textId="084505B5" w:rsidR="00F038A6" w:rsidRPr="002259E0" w:rsidRDefault="00F038A6" w:rsidP="00113E0A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Kontakt osoba ponuditelja, telefon, e-pošta</w:t>
            </w:r>
            <w:r w:rsidR="00113E0A" w:rsidRPr="002259E0">
              <w:rPr>
                <w:rFonts w:eastAsia="Calibri" w:cstheme="minorHAnsi"/>
                <w:b/>
                <w:bCs/>
              </w:rPr>
              <w:t xml:space="preserve"> /</w:t>
            </w:r>
            <w:r w:rsidR="00D37F08" w:rsidRPr="002259E0">
              <w:rPr>
                <w:rFonts w:eastAsia="Calibri" w:cstheme="minorHAnsi"/>
                <w:b/>
                <w:bCs/>
              </w:rPr>
              <w:t xml:space="preserve"> </w:t>
            </w:r>
            <w:r w:rsidR="00113E0A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Contact person of Tenderer</w:t>
            </w:r>
            <w:r w:rsidR="00910D00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, phone number</w:t>
            </w:r>
            <w:r w:rsidR="00113E0A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, e-mail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:</w:t>
            </w:r>
          </w:p>
        </w:tc>
        <w:tc>
          <w:tcPr>
            <w:tcW w:w="5282" w:type="dxa"/>
            <w:vAlign w:val="center"/>
          </w:tcPr>
          <w:p w14:paraId="2D047459" w14:textId="77777777" w:rsidR="00F038A6" w:rsidRPr="002259E0" w:rsidRDefault="00F038A6" w:rsidP="00C75814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</w:tbl>
    <w:p w14:paraId="2D04745B" w14:textId="77777777" w:rsidR="00F038A6" w:rsidRPr="002259E0" w:rsidRDefault="00F038A6" w:rsidP="00C75814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b/>
          <w:bCs/>
          <w:sz w:val="24"/>
          <w:szCs w:val="24"/>
        </w:rPr>
      </w:pPr>
    </w:p>
    <w:p w14:paraId="2D04745C" w14:textId="420D7048" w:rsidR="00F038A6" w:rsidRPr="002259E0" w:rsidRDefault="00F038A6" w:rsidP="00C75814">
      <w:pPr>
        <w:numPr>
          <w:ilvl w:val="0"/>
          <w:numId w:val="1"/>
        </w:numPr>
        <w:spacing w:after="120" w:line="240" w:lineRule="auto"/>
        <w:ind w:left="714" w:hanging="357"/>
        <w:contextualSpacing/>
        <w:rPr>
          <w:rFonts w:eastAsia="Calibri" w:cstheme="minorHAnsi"/>
          <w:b/>
          <w:bCs/>
          <w:sz w:val="24"/>
          <w:szCs w:val="24"/>
        </w:rPr>
      </w:pPr>
      <w:r w:rsidRPr="002259E0">
        <w:rPr>
          <w:rFonts w:eastAsia="Calibri" w:cstheme="minorHAnsi"/>
          <w:b/>
          <w:bCs/>
          <w:sz w:val="24"/>
          <w:szCs w:val="24"/>
        </w:rPr>
        <w:t xml:space="preserve"> Cijena ponude</w:t>
      </w:r>
      <w:r w:rsidR="00742499" w:rsidRPr="002259E0">
        <w:rPr>
          <w:rFonts w:eastAsia="Calibri" w:cstheme="minorHAnsi"/>
          <w:b/>
          <w:bCs/>
          <w:sz w:val="24"/>
          <w:szCs w:val="24"/>
        </w:rPr>
        <w:t xml:space="preserve"> / </w:t>
      </w:r>
      <w:r w:rsidR="006970B6" w:rsidRPr="00440FF1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 xml:space="preserve">Price </w:t>
      </w:r>
      <w:r w:rsidR="00FF6C94" w:rsidRPr="00440FF1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>of the Tender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5250"/>
      </w:tblGrid>
      <w:tr w:rsidR="00F038A6" w:rsidRPr="002259E0" w14:paraId="2D04745F" w14:textId="77777777" w:rsidTr="00800624">
        <w:trPr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2D04745D" w14:textId="3A4DB062" w:rsidR="00F038A6" w:rsidRPr="002259E0" w:rsidRDefault="00F038A6" w:rsidP="00C75814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Cijena ponude HRK</w:t>
            </w:r>
            <w:r w:rsidR="00770727" w:rsidRPr="002259E0">
              <w:rPr>
                <w:rFonts w:eastAsia="Calibri" w:cstheme="minorHAnsi"/>
                <w:b/>
                <w:bCs/>
              </w:rPr>
              <w:t xml:space="preserve"> </w:t>
            </w:r>
            <w:r w:rsidR="00FF6C94" w:rsidRPr="002259E0">
              <w:rPr>
                <w:rFonts w:eastAsia="Calibri" w:cstheme="minorHAnsi"/>
                <w:b/>
                <w:bCs/>
              </w:rPr>
              <w:t>/ EUR</w:t>
            </w:r>
            <w:r w:rsidRPr="002259E0">
              <w:rPr>
                <w:rFonts w:eastAsia="Calibri" w:cstheme="minorHAnsi"/>
                <w:b/>
                <w:bCs/>
              </w:rPr>
              <w:t xml:space="preserve"> bez PDV-a</w:t>
            </w:r>
            <w:r w:rsidR="00283349" w:rsidRPr="002259E0">
              <w:rPr>
                <w:rFonts w:eastAsia="Calibri" w:cstheme="minorHAnsi"/>
                <w:b/>
                <w:bCs/>
              </w:rPr>
              <w:t xml:space="preserve"> /</w:t>
            </w:r>
            <w:r w:rsidR="00283349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Price of the Tender (HRK/EUR without VAT)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:</w:t>
            </w:r>
          </w:p>
        </w:tc>
        <w:tc>
          <w:tcPr>
            <w:tcW w:w="5250" w:type="dxa"/>
            <w:vAlign w:val="center"/>
          </w:tcPr>
          <w:p w14:paraId="2D04745E" w14:textId="77777777" w:rsidR="00F038A6" w:rsidRPr="002259E0" w:rsidRDefault="00F038A6" w:rsidP="00C75814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F038A6" w:rsidRPr="002259E0" w14:paraId="2D047462" w14:textId="77777777" w:rsidTr="00800624">
        <w:trPr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2D047460" w14:textId="3D818190" w:rsidR="00F038A6" w:rsidRPr="002259E0" w:rsidRDefault="00F038A6" w:rsidP="00C75814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Iznos PDV-a </w:t>
            </w:r>
            <w:r w:rsidR="00D668D1" w:rsidRPr="002259E0">
              <w:rPr>
                <w:rFonts w:eastAsia="Calibri" w:cstheme="minorHAnsi"/>
                <w:b/>
                <w:bCs/>
              </w:rPr>
              <w:t xml:space="preserve">/ </w:t>
            </w:r>
            <w:r w:rsidR="00D668D1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VAT amount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:</w:t>
            </w:r>
          </w:p>
        </w:tc>
        <w:tc>
          <w:tcPr>
            <w:tcW w:w="5250" w:type="dxa"/>
            <w:vAlign w:val="center"/>
          </w:tcPr>
          <w:p w14:paraId="2D047461" w14:textId="77777777" w:rsidR="00F038A6" w:rsidRPr="002259E0" w:rsidRDefault="00F038A6" w:rsidP="00C75814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F038A6" w:rsidRPr="002259E0" w14:paraId="2D047465" w14:textId="77777777" w:rsidTr="00800624">
        <w:trPr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2D047463" w14:textId="0FD8772E" w:rsidR="00F038A6" w:rsidRPr="002259E0" w:rsidRDefault="00F038A6" w:rsidP="00C75814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Cijena ponude HRK</w:t>
            </w:r>
            <w:r w:rsidR="00D668D1" w:rsidRPr="002259E0">
              <w:rPr>
                <w:rFonts w:eastAsia="Calibri" w:cstheme="minorHAnsi"/>
                <w:b/>
                <w:bCs/>
              </w:rPr>
              <w:t xml:space="preserve"> / EUR</w:t>
            </w:r>
            <w:r w:rsidRPr="002259E0">
              <w:rPr>
                <w:rFonts w:eastAsia="Calibri" w:cstheme="minorHAnsi"/>
                <w:b/>
                <w:bCs/>
              </w:rPr>
              <w:t xml:space="preserve"> s PDV-om</w:t>
            </w:r>
            <w:r w:rsidR="00770727" w:rsidRPr="002259E0">
              <w:rPr>
                <w:rFonts w:eastAsia="Calibri" w:cstheme="minorHAnsi"/>
                <w:b/>
                <w:bCs/>
              </w:rPr>
              <w:t xml:space="preserve"> / </w:t>
            </w:r>
            <w:r w:rsidR="00770727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Price of the Tender (HRK/EUR with VAT):</w:t>
            </w:r>
          </w:p>
        </w:tc>
        <w:tc>
          <w:tcPr>
            <w:tcW w:w="5250" w:type="dxa"/>
            <w:vAlign w:val="center"/>
          </w:tcPr>
          <w:p w14:paraId="2D047464" w14:textId="77777777" w:rsidR="00F038A6" w:rsidRPr="002259E0" w:rsidRDefault="00F038A6" w:rsidP="00C75814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</w:tbl>
    <w:p w14:paraId="2D047466" w14:textId="77777777" w:rsidR="00F038A6" w:rsidRPr="002259E0" w:rsidRDefault="00F038A6" w:rsidP="00C75814">
      <w:pPr>
        <w:tabs>
          <w:tab w:val="left" w:pos="567"/>
        </w:tabs>
        <w:spacing w:after="120" w:line="240" w:lineRule="auto"/>
        <w:ind w:left="720"/>
        <w:jc w:val="both"/>
        <w:rPr>
          <w:rFonts w:eastAsia="Calibri" w:cstheme="minorHAnsi"/>
          <w:b/>
          <w:bCs/>
          <w:sz w:val="24"/>
          <w:szCs w:val="24"/>
        </w:rPr>
      </w:pPr>
    </w:p>
    <w:p w14:paraId="2D047467" w14:textId="29F7A08E" w:rsidR="00F038A6" w:rsidRPr="002259E0" w:rsidRDefault="00F038A6" w:rsidP="00C75814">
      <w:pPr>
        <w:numPr>
          <w:ilvl w:val="0"/>
          <w:numId w:val="1"/>
        </w:numPr>
        <w:spacing w:after="120" w:line="240" w:lineRule="auto"/>
        <w:ind w:left="714" w:hanging="357"/>
        <w:contextualSpacing/>
        <w:rPr>
          <w:rFonts w:eastAsia="Calibri" w:cstheme="minorHAnsi"/>
          <w:b/>
          <w:bCs/>
          <w:sz w:val="24"/>
          <w:szCs w:val="24"/>
        </w:rPr>
      </w:pPr>
      <w:r w:rsidRPr="002259E0">
        <w:rPr>
          <w:rFonts w:eastAsia="Calibri" w:cstheme="minorHAnsi"/>
          <w:b/>
          <w:bCs/>
          <w:sz w:val="24"/>
          <w:szCs w:val="24"/>
        </w:rPr>
        <w:t>Rok valjanosti ponude</w:t>
      </w:r>
      <w:r w:rsidR="00444961" w:rsidRPr="002259E0">
        <w:rPr>
          <w:rFonts w:eastAsia="Calibri" w:cstheme="minorHAnsi"/>
          <w:b/>
          <w:bCs/>
          <w:sz w:val="24"/>
          <w:szCs w:val="24"/>
        </w:rPr>
        <w:t xml:space="preserve"> / </w:t>
      </w:r>
      <w:r w:rsidR="00444961" w:rsidRPr="002259E0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 xml:space="preserve">Tender </w:t>
      </w:r>
      <w:r w:rsidR="0055615E" w:rsidRPr="002259E0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>validity</w:t>
      </w:r>
      <w:r w:rsidR="00444961" w:rsidRPr="002259E0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 xml:space="preserve"> period:</w:t>
      </w:r>
      <w:r w:rsidR="00444961" w:rsidRPr="002259E0">
        <w:rPr>
          <w:rFonts w:eastAsia="Calibri" w:cstheme="minorHAnsi"/>
          <w:b/>
          <w:bCs/>
          <w:color w:val="365F91" w:themeColor="accent1" w:themeShade="BF"/>
          <w:sz w:val="24"/>
          <w:szCs w:val="24"/>
        </w:rPr>
        <w:t xml:space="preserve"> 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5250"/>
      </w:tblGrid>
      <w:tr w:rsidR="00F038A6" w:rsidRPr="002259E0" w14:paraId="2D04746A" w14:textId="77777777" w:rsidTr="00800624">
        <w:trPr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2D047468" w14:textId="072DF3EC" w:rsidR="00F038A6" w:rsidRPr="002259E0" w:rsidRDefault="00F038A6" w:rsidP="00C75814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Rok valjanosti ponude</w:t>
            </w:r>
            <w:r w:rsidR="0055615E" w:rsidRPr="002259E0">
              <w:rPr>
                <w:rFonts w:cstheme="minorHAnsi"/>
              </w:rPr>
              <w:t xml:space="preserve"> / </w:t>
            </w:r>
            <w:r w:rsidR="0055615E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Tender validity period:</w:t>
            </w:r>
          </w:p>
        </w:tc>
        <w:tc>
          <w:tcPr>
            <w:tcW w:w="5250" w:type="dxa"/>
            <w:vAlign w:val="center"/>
          </w:tcPr>
          <w:p w14:paraId="2D047469" w14:textId="77777777" w:rsidR="00F038A6" w:rsidRPr="002259E0" w:rsidRDefault="00F038A6" w:rsidP="00C75814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</w:tbl>
    <w:p w14:paraId="05EB06D5" w14:textId="7B6AFBE0" w:rsidR="00B07C37" w:rsidRPr="002259E0" w:rsidRDefault="00B07C37" w:rsidP="00C75814">
      <w:pPr>
        <w:tabs>
          <w:tab w:val="left" w:pos="567"/>
        </w:tabs>
        <w:spacing w:after="120" w:line="240" w:lineRule="auto"/>
        <w:rPr>
          <w:rFonts w:eastAsia="Calibri" w:cstheme="minorHAnsi"/>
          <w:b/>
          <w:bCs/>
        </w:rPr>
      </w:pPr>
      <w:bookmarkStart w:id="3" w:name="_Hlk83379523"/>
    </w:p>
    <w:p w14:paraId="1BF125B6" w14:textId="77777777" w:rsidR="00E6232B" w:rsidRPr="002259E0" w:rsidRDefault="00E6232B" w:rsidP="00C75814">
      <w:pPr>
        <w:tabs>
          <w:tab w:val="left" w:pos="567"/>
        </w:tabs>
        <w:spacing w:after="120" w:line="240" w:lineRule="auto"/>
        <w:rPr>
          <w:rFonts w:eastAsia="Calibri" w:cstheme="minorHAnsi"/>
          <w:b/>
          <w:bCs/>
        </w:rPr>
      </w:pPr>
    </w:p>
    <w:p w14:paraId="76556166" w14:textId="77777777" w:rsidR="004E5D31" w:rsidRPr="002259E0" w:rsidRDefault="00F038A6" w:rsidP="00C75814">
      <w:pPr>
        <w:tabs>
          <w:tab w:val="left" w:pos="567"/>
        </w:tabs>
        <w:spacing w:after="120" w:line="240" w:lineRule="auto"/>
        <w:rPr>
          <w:rFonts w:eastAsia="Calibri" w:cstheme="minorHAnsi"/>
          <w:bCs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>U</w:t>
      </w:r>
      <w:r w:rsidR="00770727" w:rsidRPr="002259E0">
        <w:rPr>
          <w:rFonts w:eastAsia="Calibri" w:cstheme="minorHAnsi"/>
          <w:bCs/>
          <w:sz w:val="24"/>
          <w:szCs w:val="24"/>
        </w:rPr>
        <w:t xml:space="preserve"> / </w:t>
      </w:r>
      <w:r w:rsidR="00770727" w:rsidRPr="002259E0">
        <w:rPr>
          <w:rFonts w:eastAsia="Calibri" w:cstheme="minorHAnsi"/>
          <w:bCs/>
          <w:color w:val="365F91" w:themeColor="accent1" w:themeShade="BF"/>
          <w:sz w:val="24"/>
          <w:szCs w:val="24"/>
        </w:rPr>
        <w:t>In</w:t>
      </w:r>
      <w:r w:rsidRPr="002259E0">
        <w:rPr>
          <w:rFonts w:eastAsia="Calibri" w:cstheme="minorHAnsi"/>
          <w:bCs/>
          <w:sz w:val="24"/>
          <w:szCs w:val="24"/>
        </w:rPr>
        <w:t xml:space="preserve"> ______________, __/__/20__.</w:t>
      </w:r>
    </w:p>
    <w:p w14:paraId="002701C8" w14:textId="62E495D8" w:rsidR="006C5A6F" w:rsidRPr="002259E0" w:rsidRDefault="00F038A6" w:rsidP="004E5D31">
      <w:pPr>
        <w:tabs>
          <w:tab w:val="left" w:pos="567"/>
        </w:tabs>
        <w:spacing w:after="120" w:line="240" w:lineRule="auto"/>
        <w:jc w:val="right"/>
        <w:rPr>
          <w:rFonts w:eastAsia="Calibri" w:cstheme="minorHAnsi"/>
          <w:bCs/>
          <w:color w:val="365F91" w:themeColor="accent1" w:themeShade="BF"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ab/>
      </w:r>
      <w:r w:rsidR="00800AD6" w:rsidRPr="002259E0">
        <w:rPr>
          <w:rFonts w:eastAsia="Calibri" w:cstheme="minorHAnsi"/>
          <w:bCs/>
          <w:sz w:val="24"/>
          <w:szCs w:val="24"/>
        </w:rPr>
        <w:t xml:space="preserve">                              </w:t>
      </w:r>
      <w:r w:rsidR="00B85CE0" w:rsidRPr="002259E0">
        <w:rPr>
          <w:rFonts w:eastAsia="Calibri" w:cstheme="minorHAnsi"/>
          <w:bCs/>
          <w:sz w:val="24"/>
          <w:szCs w:val="24"/>
        </w:rPr>
        <w:t xml:space="preserve"> </w:t>
      </w:r>
      <w:r w:rsidR="00B07C37" w:rsidRPr="002259E0">
        <w:rPr>
          <w:rFonts w:eastAsia="Calibri" w:cstheme="minorHAnsi"/>
          <w:bCs/>
          <w:sz w:val="24"/>
          <w:szCs w:val="24"/>
        </w:rPr>
        <w:t xml:space="preserve">   </w:t>
      </w:r>
      <w:r w:rsidRPr="002259E0">
        <w:rPr>
          <w:rFonts w:eastAsia="Calibri" w:cstheme="minorHAnsi"/>
          <w:bCs/>
          <w:sz w:val="24"/>
          <w:szCs w:val="24"/>
        </w:rPr>
        <w:t>ZA</w:t>
      </w:r>
      <w:r w:rsidR="00B07C37" w:rsidRPr="002259E0">
        <w:rPr>
          <w:rFonts w:eastAsia="Calibri" w:cstheme="minorHAnsi"/>
          <w:bCs/>
          <w:sz w:val="24"/>
          <w:szCs w:val="24"/>
        </w:rPr>
        <w:t xml:space="preserve"> </w:t>
      </w:r>
      <w:r w:rsidRPr="002259E0">
        <w:rPr>
          <w:rFonts w:eastAsia="Calibri" w:cstheme="minorHAnsi"/>
          <w:bCs/>
          <w:sz w:val="24"/>
          <w:szCs w:val="24"/>
        </w:rPr>
        <w:t>PONUDITELJA</w:t>
      </w:r>
      <w:r w:rsidR="00B85CE0" w:rsidRPr="002259E0">
        <w:rPr>
          <w:rFonts w:eastAsia="Calibri" w:cstheme="minorHAnsi"/>
          <w:bCs/>
          <w:sz w:val="24"/>
          <w:szCs w:val="24"/>
        </w:rPr>
        <w:t xml:space="preserve"> / </w:t>
      </w:r>
      <w:r w:rsidR="00B85CE0" w:rsidRPr="002259E0">
        <w:rPr>
          <w:rFonts w:eastAsia="Calibri" w:cstheme="minorHAnsi"/>
          <w:bCs/>
          <w:color w:val="365F91" w:themeColor="accent1" w:themeShade="BF"/>
          <w:sz w:val="24"/>
          <w:szCs w:val="24"/>
        </w:rPr>
        <w:t>FOR A TENDERER</w:t>
      </w:r>
      <w:r w:rsidRPr="002259E0">
        <w:rPr>
          <w:rFonts w:eastAsia="Calibri" w:cstheme="minorHAnsi"/>
          <w:bCs/>
          <w:color w:val="365F91" w:themeColor="accent1" w:themeShade="BF"/>
          <w:sz w:val="24"/>
          <w:szCs w:val="24"/>
        </w:rPr>
        <w:t>:</w:t>
      </w:r>
    </w:p>
    <w:p w14:paraId="2D04746E" w14:textId="374C4703" w:rsidR="00F038A6" w:rsidRPr="002259E0" w:rsidRDefault="00F038A6" w:rsidP="00C75814">
      <w:pPr>
        <w:tabs>
          <w:tab w:val="left" w:pos="567"/>
        </w:tabs>
        <w:spacing w:after="120" w:line="240" w:lineRule="auto"/>
        <w:jc w:val="right"/>
        <w:rPr>
          <w:rFonts w:eastAsia="Calibri" w:cstheme="minorHAnsi"/>
          <w:bCs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="00800AD6" w:rsidRPr="002259E0">
        <w:rPr>
          <w:rFonts w:eastAsia="Calibri" w:cstheme="minorHAnsi"/>
          <w:bCs/>
          <w:sz w:val="24"/>
          <w:szCs w:val="24"/>
        </w:rPr>
        <w:t xml:space="preserve">               </w:t>
      </w:r>
      <w:r w:rsidRPr="002259E0">
        <w:rPr>
          <w:rFonts w:eastAsia="Calibri" w:cstheme="minorHAnsi"/>
          <w:bCs/>
          <w:sz w:val="24"/>
          <w:szCs w:val="24"/>
        </w:rPr>
        <w:t xml:space="preserve"> ________________________________</w:t>
      </w:r>
    </w:p>
    <w:p w14:paraId="044D00EE" w14:textId="79C353B8" w:rsidR="002259E0" w:rsidRPr="002259E0" w:rsidRDefault="002259E0" w:rsidP="00C75814">
      <w:pPr>
        <w:tabs>
          <w:tab w:val="left" w:pos="567"/>
        </w:tabs>
        <w:spacing w:after="120" w:line="240" w:lineRule="auto"/>
        <w:jc w:val="right"/>
        <w:rPr>
          <w:rFonts w:eastAsia="Calibri" w:cstheme="minorHAnsi"/>
          <w:bCs/>
          <w:sz w:val="24"/>
          <w:szCs w:val="24"/>
        </w:rPr>
      </w:pPr>
    </w:p>
    <w:p w14:paraId="556FA810" w14:textId="77777777" w:rsidR="002259E0" w:rsidRPr="002259E0" w:rsidRDefault="002259E0" w:rsidP="00C75814">
      <w:pPr>
        <w:tabs>
          <w:tab w:val="left" w:pos="567"/>
        </w:tabs>
        <w:spacing w:after="120" w:line="240" w:lineRule="auto"/>
        <w:jc w:val="right"/>
        <w:rPr>
          <w:rFonts w:eastAsia="Calibri" w:cstheme="minorHAnsi"/>
          <w:bCs/>
          <w:sz w:val="24"/>
          <w:szCs w:val="24"/>
        </w:rPr>
      </w:pPr>
    </w:p>
    <w:bookmarkEnd w:id="3"/>
    <w:p w14:paraId="0ACCA790" w14:textId="7A0D2527" w:rsidR="00E86E92" w:rsidRPr="002259E0" w:rsidRDefault="00FE4677" w:rsidP="00E86E92">
      <w:pPr>
        <w:spacing w:after="120" w:line="240" w:lineRule="auto"/>
        <w:jc w:val="center"/>
        <w:rPr>
          <w:rFonts w:eastAsia="Calibri" w:cstheme="minorHAnsi"/>
          <w:b/>
          <w:color w:val="365F91" w:themeColor="accent1" w:themeShade="BF"/>
          <w:sz w:val="24"/>
          <w:szCs w:val="24"/>
        </w:rPr>
      </w:pPr>
      <w:r w:rsidRPr="002259E0">
        <w:rPr>
          <w:rFonts w:eastAsia="Calibri" w:cstheme="minorHAnsi"/>
          <w:b/>
          <w:sz w:val="24"/>
          <w:szCs w:val="24"/>
        </w:rPr>
        <w:lastRenderedPageBreak/>
        <w:t xml:space="preserve">PRILOG </w:t>
      </w:r>
      <w:r w:rsidR="00165DC8" w:rsidRPr="002259E0">
        <w:rPr>
          <w:rFonts w:eastAsia="Calibri" w:cstheme="minorHAnsi"/>
          <w:b/>
          <w:sz w:val="24"/>
          <w:szCs w:val="24"/>
        </w:rPr>
        <w:t>1</w:t>
      </w:r>
      <w:r w:rsidR="006E7E4F" w:rsidRPr="002259E0">
        <w:rPr>
          <w:rFonts w:eastAsia="Calibri" w:cstheme="minorHAnsi"/>
          <w:b/>
          <w:sz w:val="24"/>
          <w:szCs w:val="24"/>
        </w:rPr>
        <w:t>b</w:t>
      </w:r>
      <w:r w:rsidRPr="002259E0">
        <w:rPr>
          <w:rFonts w:eastAsia="Calibri" w:cstheme="minorHAnsi"/>
          <w:b/>
          <w:sz w:val="24"/>
          <w:szCs w:val="24"/>
        </w:rPr>
        <w:t xml:space="preserve"> </w:t>
      </w:r>
      <w:bookmarkStart w:id="4" w:name="_Hlk83373401"/>
      <w:r w:rsidRPr="002259E0">
        <w:rPr>
          <w:rFonts w:eastAsia="Calibri" w:cstheme="minorHAnsi"/>
          <w:b/>
          <w:sz w:val="24"/>
          <w:szCs w:val="24"/>
        </w:rPr>
        <w:t>POZIVA NA DOSTAVU PONUDA</w:t>
      </w:r>
      <w:r w:rsidR="00E86E92" w:rsidRPr="002259E0">
        <w:rPr>
          <w:rFonts w:eastAsia="Calibri" w:cstheme="minorHAnsi"/>
          <w:b/>
          <w:sz w:val="24"/>
          <w:szCs w:val="24"/>
        </w:rPr>
        <w:t>/</w:t>
      </w:r>
      <w:r w:rsidR="00E86E92" w:rsidRPr="002259E0">
        <w:rPr>
          <w:rFonts w:cstheme="minorHAnsi"/>
        </w:rPr>
        <w:t xml:space="preserve"> </w:t>
      </w:r>
      <w:r w:rsidR="00E86E92" w:rsidRPr="002259E0">
        <w:rPr>
          <w:rFonts w:eastAsia="Calibri" w:cstheme="minorHAnsi"/>
          <w:b/>
          <w:color w:val="365F91" w:themeColor="accent1" w:themeShade="BF"/>
          <w:sz w:val="24"/>
          <w:szCs w:val="24"/>
        </w:rPr>
        <w:t>ANNEX 1b OF THE INVITATION TO TENDER</w:t>
      </w:r>
    </w:p>
    <w:p w14:paraId="6844E9F2" w14:textId="19FEDF46" w:rsidR="00E86E92" w:rsidRPr="002259E0" w:rsidRDefault="00E86E92" w:rsidP="00E86E92">
      <w:pPr>
        <w:spacing w:after="12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2259E0">
        <w:rPr>
          <w:rFonts w:eastAsia="Calibri" w:cstheme="minorHAnsi"/>
          <w:b/>
          <w:sz w:val="24"/>
          <w:szCs w:val="24"/>
        </w:rPr>
        <w:t xml:space="preserve">PONUDBENI LIST / </w:t>
      </w:r>
      <w:r w:rsidRPr="002259E0">
        <w:rPr>
          <w:rFonts w:eastAsia="Calibri" w:cstheme="minorHAnsi"/>
          <w:b/>
          <w:color w:val="365F91" w:themeColor="accent1" w:themeShade="BF"/>
          <w:sz w:val="24"/>
          <w:szCs w:val="24"/>
        </w:rPr>
        <w:t xml:space="preserve">BID SHEET </w:t>
      </w:r>
      <w:r w:rsidRPr="002259E0">
        <w:rPr>
          <w:rFonts w:eastAsia="Calibri" w:cstheme="minorHAnsi"/>
          <w:b/>
          <w:sz w:val="24"/>
          <w:szCs w:val="24"/>
        </w:rPr>
        <w:t xml:space="preserve">– ZAJEDNICA PONUDITELJA / </w:t>
      </w:r>
      <w:r w:rsidRPr="002259E0">
        <w:rPr>
          <w:rFonts w:eastAsia="Calibri" w:cstheme="minorHAnsi"/>
          <w:b/>
          <w:color w:val="365F91" w:themeColor="accent1" w:themeShade="BF"/>
          <w:sz w:val="24"/>
          <w:szCs w:val="24"/>
        </w:rPr>
        <w:t>COMMUNITY OF TENDERERS</w:t>
      </w:r>
    </w:p>
    <w:p w14:paraId="36CFD051" w14:textId="77777777" w:rsidR="00E86E92" w:rsidRPr="002259E0" w:rsidRDefault="00E86E92" w:rsidP="00E86E92">
      <w:pPr>
        <w:spacing w:after="120" w:line="240" w:lineRule="auto"/>
        <w:jc w:val="center"/>
        <w:rPr>
          <w:rFonts w:eastAsia="Calibri" w:cstheme="minorHAnsi"/>
          <w:bCs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 xml:space="preserve">Broj nabave/ </w:t>
      </w:r>
      <w:r w:rsidRPr="00440FF1">
        <w:rPr>
          <w:rFonts w:eastAsia="Calibri" w:cstheme="minorHAnsi"/>
          <w:bCs/>
          <w:color w:val="365F91" w:themeColor="accent1" w:themeShade="BF"/>
          <w:sz w:val="24"/>
          <w:szCs w:val="24"/>
          <w:lang w:val="en-US"/>
        </w:rPr>
        <w:t>Procurement number</w:t>
      </w:r>
      <w:r w:rsidRPr="002259E0">
        <w:rPr>
          <w:rFonts w:eastAsia="Calibri" w:cstheme="minorHAnsi"/>
          <w:bCs/>
          <w:sz w:val="24"/>
          <w:szCs w:val="24"/>
        </w:rPr>
        <w:t xml:space="preserve">: </w:t>
      </w:r>
      <w:r w:rsidRPr="00440FF1">
        <w:rPr>
          <w:rFonts w:eastAsia="Calibri" w:cstheme="minorHAnsi"/>
          <w:b/>
          <w:sz w:val="24"/>
          <w:szCs w:val="24"/>
        </w:rPr>
        <w:t>2/2021</w:t>
      </w:r>
    </w:p>
    <w:p w14:paraId="1EFFD610" w14:textId="5D778060" w:rsidR="00FE4677" w:rsidRPr="002259E0" w:rsidRDefault="00E86E92" w:rsidP="00E86E92">
      <w:pPr>
        <w:spacing w:after="120" w:line="240" w:lineRule="auto"/>
        <w:jc w:val="center"/>
        <w:rPr>
          <w:rFonts w:eastAsia="Calibri" w:cstheme="minorHAnsi"/>
          <w:bCs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 xml:space="preserve">Za predmet nabave / </w:t>
      </w:r>
      <w:r w:rsidRPr="002259E0">
        <w:rPr>
          <w:rFonts w:eastAsia="Calibri" w:cstheme="minorHAnsi"/>
          <w:bCs/>
          <w:color w:val="365F91" w:themeColor="accent1" w:themeShade="BF"/>
          <w:sz w:val="24"/>
          <w:szCs w:val="24"/>
        </w:rPr>
        <w:t xml:space="preserve">For </w:t>
      </w:r>
      <w:r w:rsidRPr="00440FF1">
        <w:rPr>
          <w:rFonts w:eastAsia="Calibri" w:cstheme="minorHAnsi"/>
          <w:bCs/>
          <w:color w:val="365F91" w:themeColor="accent1" w:themeShade="BF"/>
          <w:sz w:val="24"/>
          <w:szCs w:val="24"/>
          <w:lang w:val="en-US"/>
        </w:rPr>
        <w:t>the procurement subject</w:t>
      </w:r>
      <w:r w:rsidRPr="002259E0">
        <w:rPr>
          <w:rFonts w:eastAsia="Calibri" w:cstheme="minorHAnsi"/>
          <w:bCs/>
          <w:sz w:val="24"/>
          <w:szCs w:val="24"/>
        </w:rPr>
        <w:t xml:space="preserve">: Nabava linije za proizvodnju papirnate ambalaže / </w:t>
      </w:r>
      <w:r w:rsidRPr="00440FF1">
        <w:rPr>
          <w:rFonts w:eastAsia="Calibri" w:cstheme="minorHAnsi"/>
          <w:bCs/>
          <w:color w:val="365F91" w:themeColor="accent1" w:themeShade="BF"/>
          <w:sz w:val="24"/>
          <w:szCs w:val="24"/>
          <w:lang w:val="en-US"/>
        </w:rPr>
        <w:t>Procurement of the Paper packaging production</w:t>
      </w:r>
      <w:r w:rsidRPr="002259E0">
        <w:rPr>
          <w:rFonts w:eastAsia="Calibri" w:cstheme="minorHAnsi"/>
          <w:bCs/>
          <w:color w:val="365F91" w:themeColor="accent1" w:themeShade="BF"/>
          <w:sz w:val="24"/>
          <w:szCs w:val="24"/>
        </w:rPr>
        <w:t xml:space="preserve"> line</w:t>
      </w:r>
    </w:p>
    <w:bookmarkEnd w:id="4"/>
    <w:p w14:paraId="0AF23591" w14:textId="77777777" w:rsidR="00E86E92" w:rsidRPr="002259E0" w:rsidRDefault="00E86E92" w:rsidP="00E86E92">
      <w:pPr>
        <w:numPr>
          <w:ilvl w:val="0"/>
          <w:numId w:val="28"/>
        </w:numPr>
        <w:spacing w:after="120" w:line="240" w:lineRule="auto"/>
        <w:contextualSpacing/>
        <w:rPr>
          <w:rFonts w:eastAsia="Calibri" w:cstheme="minorHAnsi"/>
          <w:b/>
          <w:bCs/>
          <w:sz w:val="24"/>
          <w:szCs w:val="24"/>
        </w:rPr>
      </w:pPr>
      <w:r w:rsidRPr="002259E0">
        <w:rPr>
          <w:rFonts w:eastAsia="Calibri" w:cstheme="minorHAnsi"/>
          <w:b/>
          <w:bCs/>
          <w:sz w:val="24"/>
          <w:szCs w:val="24"/>
        </w:rPr>
        <w:t xml:space="preserve">Informacije o Ponuditelju / </w:t>
      </w:r>
      <w:r w:rsidRPr="00440FF1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>Tenderer</w:t>
      </w:r>
      <w:r w:rsidRPr="002259E0">
        <w:rPr>
          <w:rFonts w:eastAsia="Calibri" w:cstheme="minorHAnsi"/>
          <w:b/>
          <w:bCs/>
          <w:color w:val="365F91" w:themeColor="accent1" w:themeShade="BF"/>
          <w:sz w:val="24"/>
          <w:szCs w:val="24"/>
        </w:rPr>
        <w:t xml:space="preserve"> Information:</w:t>
      </w:r>
    </w:p>
    <w:tbl>
      <w:tblPr>
        <w:tblW w:w="9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5282"/>
      </w:tblGrid>
      <w:tr w:rsidR="00E86E92" w:rsidRPr="002259E0" w14:paraId="55771144" w14:textId="77777777" w:rsidTr="00E86E92">
        <w:trPr>
          <w:trHeight w:val="476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5BBD0AF2" w14:textId="77777777" w:rsidR="00E86E92" w:rsidRPr="002259E0" w:rsidRDefault="00E86E92" w:rsidP="00E55CB5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Zajednica ponuditelja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/ Community of Tenderers:</w:t>
            </w:r>
          </w:p>
        </w:tc>
        <w:tc>
          <w:tcPr>
            <w:tcW w:w="5282" w:type="dxa"/>
            <w:vAlign w:val="center"/>
          </w:tcPr>
          <w:p w14:paraId="7E59C8BE" w14:textId="77777777" w:rsidR="00E86E92" w:rsidRPr="002259E0" w:rsidRDefault="00440FF1" w:rsidP="00E55CB5">
            <w:pPr>
              <w:spacing w:after="120" w:line="240" w:lineRule="auto"/>
              <w:rPr>
                <w:rFonts w:eastAsia="Calibri" w:cstheme="minorHAnsi"/>
                <w:bCs/>
              </w:rPr>
            </w:pPr>
            <w:sdt>
              <w:sdtPr>
                <w:rPr>
                  <w:rFonts w:eastAsia="Calibri" w:cstheme="minorHAnsi"/>
                  <w:bCs/>
                </w:rPr>
                <w:id w:val="199482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E92" w:rsidRPr="002259E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6E92" w:rsidRPr="002259E0">
              <w:rPr>
                <w:rFonts w:eastAsia="Calibri" w:cstheme="minorHAnsi"/>
                <w:bCs/>
              </w:rPr>
              <w:t xml:space="preserve">  DA / </w:t>
            </w:r>
            <w:r w:rsidR="00E86E92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YES    </w:t>
            </w:r>
            <w:r w:rsidR="00E86E92" w:rsidRPr="002259E0">
              <w:rPr>
                <w:rFonts w:eastAsia="Calibri" w:cstheme="minorHAnsi"/>
                <w:bCs/>
              </w:rPr>
              <w:t xml:space="preserve">         </w:t>
            </w:r>
            <w:sdt>
              <w:sdtPr>
                <w:rPr>
                  <w:rFonts w:eastAsia="Calibri" w:cstheme="minorHAnsi"/>
                  <w:bCs/>
                </w:rPr>
                <w:id w:val="100261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6E92" w:rsidRPr="002259E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E86E92" w:rsidRPr="002259E0">
              <w:rPr>
                <w:rFonts w:eastAsia="Calibri" w:cstheme="minorHAnsi"/>
                <w:bCs/>
              </w:rPr>
              <w:t xml:space="preserve">  NE /</w:t>
            </w:r>
            <w:r w:rsidR="00E86E92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NO</w:t>
            </w:r>
          </w:p>
        </w:tc>
      </w:tr>
      <w:tr w:rsidR="00E86E92" w:rsidRPr="002259E0" w14:paraId="4C524A53" w14:textId="77777777" w:rsidTr="00E86E92">
        <w:trPr>
          <w:trHeight w:val="488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53DE3B70" w14:textId="77777777" w:rsidR="00E86E92" w:rsidRPr="002259E0" w:rsidRDefault="00E86E92" w:rsidP="00E55CB5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Ponuditelj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Tenderer:</w:t>
            </w:r>
          </w:p>
        </w:tc>
        <w:tc>
          <w:tcPr>
            <w:tcW w:w="5282" w:type="dxa"/>
            <w:vAlign w:val="center"/>
          </w:tcPr>
          <w:p w14:paraId="0F9B1A72" w14:textId="77777777" w:rsidR="00E86E92" w:rsidRPr="002259E0" w:rsidRDefault="00E86E92" w:rsidP="00E55CB5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E86E92" w:rsidRPr="002259E0" w14:paraId="731F0BD2" w14:textId="77777777" w:rsidTr="00E86E92">
        <w:trPr>
          <w:trHeight w:val="476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0BFA33DD" w14:textId="77777777" w:rsidR="00E86E92" w:rsidRPr="002259E0" w:rsidRDefault="00E86E92" w:rsidP="00E55CB5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Adresa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Address:</w:t>
            </w:r>
          </w:p>
        </w:tc>
        <w:tc>
          <w:tcPr>
            <w:tcW w:w="5282" w:type="dxa"/>
            <w:vAlign w:val="center"/>
          </w:tcPr>
          <w:p w14:paraId="18A4535E" w14:textId="77777777" w:rsidR="00E86E92" w:rsidRPr="002259E0" w:rsidRDefault="00E86E92" w:rsidP="00E55CB5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E86E92" w:rsidRPr="002259E0" w14:paraId="42DD8833" w14:textId="77777777" w:rsidTr="00E86E92">
        <w:trPr>
          <w:trHeight w:val="488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09156CDB" w14:textId="77777777" w:rsidR="00E86E92" w:rsidRPr="002259E0" w:rsidRDefault="00E86E92" w:rsidP="00E55CB5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OIB /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ID / MBO:</w:t>
            </w:r>
          </w:p>
        </w:tc>
        <w:tc>
          <w:tcPr>
            <w:tcW w:w="5282" w:type="dxa"/>
            <w:vAlign w:val="center"/>
          </w:tcPr>
          <w:p w14:paraId="15FDC0E3" w14:textId="77777777" w:rsidR="00E86E92" w:rsidRPr="002259E0" w:rsidRDefault="00E86E92" w:rsidP="00E55CB5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E86E92" w:rsidRPr="002259E0" w14:paraId="1D87D74F" w14:textId="77777777" w:rsidTr="00E86E92">
        <w:trPr>
          <w:trHeight w:val="476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47BEEE29" w14:textId="77777777" w:rsidR="00E86E92" w:rsidRPr="002259E0" w:rsidRDefault="00E86E92" w:rsidP="00E55CB5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IBAN /</w:t>
            </w:r>
            <w:r w:rsidRPr="002259E0">
              <w:rPr>
                <w:rFonts w:cstheme="minorHAnsi"/>
              </w:rPr>
              <w:t xml:space="preserve">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Bank Account Number :</w:t>
            </w:r>
          </w:p>
        </w:tc>
        <w:tc>
          <w:tcPr>
            <w:tcW w:w="5282" w:type="dxa"/>
            <w:vAlign w:val="center"/>
          </w:tcPr>
          <w:p w14:paraId="02C36860" w14:textId="77777777" w:rsidR="00E86E92" w:rsidRPr="002259E0" w:rsidRDefault="00E86E92" w:rsidP="00E55CB5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E86E92" w:rsidRPr="002259E0" w14:paraId="5925E8BE" w14:textId="77777777" w:rsidTr="00E86E92">
        <w:trPr>
          <w:trHeight w:val="488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7F5BC086" w14:textId="3880648B" w:rsidR="00E86E92" w:rsidRPr="002259E0" w:rsidRDefault="00E86E92" w:rsidP="00E55CB5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Ponuditelj u sustavu PDV-a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/ Tenderer is subject of VAT:</w:t>
            </w:r>
          </w:p>
        </w:tc>
        <w:tc>
          <w:tcPr>
            <w:tcW w:w="5282" w:type="dxa"/>
            <w:vAlign w:val="center"/>
          </w:tcPr>
          <w:p w14:paraId="7DF5C8D1" w14:textId="77777777" w:rsidR="00E86E92" w:rsidRPr="002259E0" w:rsidRDefault="00E86E92" w:rsidP="00E55CB5">
            <w:pPr>
              <w:spacing w:after="120" w:line="240" w:lineRule="auto"/>
              <w:rPr>
                <w:rFonts w:eastAsia="Calibri" w:cstheme="minorHAnsi"/>
                <w:bCs/>
              </w:rPr>
            </w:pPr>
            <w:r w:rsidRPr="002259E0">
              <w:rPr>
                <w:rFonts w:ascii="Segoe UI Symbol" w:eastAsia="Calibri" w:hAnsi="Segoe UI Symbol" w:cs="Segoe UI Symbol"/>
                <w:bCs/>
              </w:rPr>
              <w:t>☐</w:t>
            </w:r>
            <w:r w:rsidRPr="002259E0">
              <w:rPr>
                <w:rFonts w:eastAsia="Calibri" w:cstheme="minorHAnsi"/>
                <w:bCs/>
              </w:rPr>
              <w:t xml:space="preserve">  DA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YES </w:t>
            </w:r>
            <w:r w:rsidRPr="002259E0">
              <w:rPr>
                <w:rFonts w:eastAsia="Calibri" w:cstheme="minorHAnsi"/>
                <w:bCs/>
              </w:rPr>
              <w:t xml:space="preserve">            </w:t>
            </w:r>
            <w:r w:rsidRPr="002259E0">
              <w:rPr>
                <w:rFonts w:ascii="Segoe UI Symbol" w:eastAsia="Calibri" w:hAnsi="Segoe UI Symbol" w:cs="Segoe UI Symbol"/>
                <w:bCs/>
              </w:rPr>
              <w:t>☐</w:t>
            </w:r>
            <w:r w:rsidRPr="002259E0">
              <w:rPr>
                <w:rFonts w:eastAsia="Calibri" w:cstheme="minorHAnsi"/>
                <w:bCs/>
              </w:rPr>
              <w:t xml:space="preserve">  NE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NO</w:t>
            </w:r>
          </w:p>
        </w:tc>
      </w:tr>
      <w:tr w:rsidR="00E86E92" w:rsidRPr="002259E0" w14:paraId="65A5A117" w14:textId="77777777" w:rsidTr="00E86E92">
        <w:trPr>
          <w:trHeight w:val="488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1E5EB3BE" w14:textId="77777777" w:rsidR="00E86E92" w:rsidRPr="002259E0" w:rsidRDefault="00E86E92" w:rsidP="00E55CB5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Kontakt osoba ponuditelja, telefon, e-pošta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Contact person of Tenderer, phone number, e-mail:</w:t>
            </w:r>
          </w:p>
        </w:tc>
        <w:tc>
          <w:tcPr>
            <w:tcW w:w="5282" w:type="dxa"/>
            <w:vAlign w:val="center"/>
          </w:tcPr>
          <w:p w14:paraId="32223706" w14:textId="77777777" w:rsidR="00E86E92" w:rsidRPr="002259E0" w:rsidRDefault="00E86E92" w:rsidP="00E55CB5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</w:tbl>
    <w:p w14:paraId="1E5A34E2" w14:textId="77777777" w:rsidR="00FE4677" w:rsidRPr="002259E0" w:rsidRDefault="00FE4677" w:rsidP="00C75814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b/>
          <w:bCs/>
          <w:sz w:val="24"/>
          <w:szCs w:val="24"/>
        </w:rPr>
      </w:pPr>
    </w:p>
    <w:p w14:paraId="7D409A7C" w14:textId="77777777" w:rsidR="00E86E92" w:rsidRPr="002259E0" w:rsidRDefault="00E86E92" w:rsidP="00E86E92">
      <w:pPr>
        <w:numPr>
          <w:ilvl w:val="0"/>
          <w:numId w:val="28"/>
        </w:numPr>
        <w:spacing w:after="120" w:line="240" w:lineRule="auto"/>
        <w:contextualSpacing/>
        <w:rPr>
          <w:rFonts w:eastAsia="Calibri" w:cstheme="minorHAnsi"/>
          <w:b/>
          <w:bCs/>
          <w:sz w:val="24"/>
          <w:szCs w:val="24"/>
        </w:rPr>
      </w:pPr>
      <w:r w:rsidRPr="002259E0">
        <w:rPr>
          <w:rFonts w:eastAsia="Calibri" w:cstheme="minorHAnsi"/>
          <w:b/>
          <w:bCs/>
          <w:sz w:val="24"/>
          <w:szCs w:val="24"/>
        </w:rPr>
        <w:t xml:space="preserve">Cijena ponude / </w:t>
      </w:r>
      <w:r w:rsidRPr="002259E0">
        <w:rPr>
          <w:rFonts w:eastAsia="Calibri" w:cstheme="minorHAnsi"/>
          <w:b/>
          <w:bCs/>
          <w:color w:val="365F91" w:themeColor="accent1" w:themeShade="BF"/>
          <w:sz w:val="24"/>
          <w:szCs w:val="24"/>
        </w:rPr>
        <w:t xml:space="preserve">Price </w:t>
      </w:r>
      <w:r w:rsidRPr="00440FF1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>of the Tender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5250"/>
      </w:tblGrid>
      <w:tr w:rsidR="00E86E92" w:rsidRPr="002259E0" w14:paraId="453545C1" w14:textId="77777777" w:rsidTr="00E55CB5">
        <w:trPr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23AAB048" w14:textId="77777777" w:rsidR="00E86E92" w:rsidRPr="002259E0" w:rsidRDefault="00E86E92" w:rsidP="00E55CB5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Cijena ponude HRK / EUR bez PDV-a /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Price of the Tender (HRK/EUR without VAT):</w:t>
            </w:r>
          </w:p>
        </w:tc>
        <w:tc>
          <w:tcPr>
            <w:tcW w:w="5250" w:type="dxa"/>
            <w:vAlign w:val="center"/>
          </w:tcPr>
          <w:p w14:paraId="66397473" w14:textId="77777777" w:rsidR="00E86E92" w:rsidRPr="002259E0" w:rsidRDefault="00E86E92" w:rsidP="00E55CB5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E86E92" w:rsidRPr="002259E0" w14:paraId="40BF8C89" w14:textId="77777777" w:rsidTr="00E55CB5">
        <w:trPr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27C1DF1F" w14:textId="77777777" w:rsidR="00E86E92" w:rsidRPr="002259E0" w:rsidRDefault="00E86E92" w:rsidP="00E55CB5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Iznos PDV-a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VAT amount:</w:t>
            </w:r>
          </w:p>
        </w:tc>
        <w:tc>
          <w:tcPr>
            <w:tcW w:w="5250" w:type="dxa"/>
            <w:vAlign w:val="center"/>
          </w:tcPr>
          <w:p w14:paraId="53997237" w14:textId="77777777" w:rsidR="00E86E92" w:rsidRPr="002259E0" w:rsidRDefault="00E86E92" w:rsidP="00E55CB5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E86E92" w:rsidRPr="002259E0" w14:paraId="670DA1B2" w14:textId="77777777" w:rsidTr="00E55CB5">
        <w:trPr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0F7F3478" w14:textId="77777777" w:rsidR="00E86E92" w:rsidRPr="002259E0" w:rsidRDefault="00E86E92" w:rsidP="00E55CB5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Cijena ponude HRK / EUR s PDV-om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Price of the Tender (HRK/EUR with VAT):</w:t>
            </w:r>
          </w:p>
        </w:tc>
        <w:tc>
          <w:tcPr>
            <w:tcW w:w="5250" w:type="dxa"/>
            <w:vAlign w:val="center"/>
          </w:tcPr>
          <w:p w14:paraId="1E0CAB20" w14:textId="77777777" w:rsidR="00E86E92" w:rsidRPr="002259E0" w:rsidRDefault="00E86E92" w:rsidP="00E55CB5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</w:tbl>
    <w:p w14:paraId="62062363" w14:textId="77777777" w:rsidR="00FE4677" w:rsidRPr="002259E0" w:rsidRDefault="00FE4677" w:rsidP="00C75814">
      <w:pPr>
        <w:tabs>
          <w:tab w:val="left" w:pos="567"/>
        </w:tabs>
        <w:spacing w:after="120" w:line="240" w:lineRule="auto"/>
        <w:ind w:left="720"/>
        <w:jc w:val="both"/>
        <w:rPr>
          <w:rFonts w:eastAsia="Calibri" w:cstheme="minorHAnsi"/>
          <w:b/>
          <w:bCs/>
          <w:sz w:val="24"/>
          <w:szCs w:val="24"/>
        </w:rPr>
      </w:pPr>
    </w:p>
    <w:p w14:paraId="395E660A" w14:textId="77777777" w:rsidR="00E86E92" w:rsidRPr="002259E0" w:rsidRDefault="00E86E92" w:rsidP="00E86E92">
      <w:pPr>
        <w:numPr>
          <w:ilvl w:val="0"/>
          <w:numId w:val="28"/>
        </w:numPr>
        <w:spacing w:after="120" w:line="240" w:lineRule="auto"/>
        <w:contextualSpacing/>
        <w:rPr>
          <w:rFonts w:eastAsia="Calibri" w:cstheme="minorHAnsi"/>
          <w:b/>
          <w:bCs/>
          <w:sz w:val="24"/>
          <w:szCs w:val="24"/>
        </w:rPr>
      </w:pPr>
      <w:r w:rsidRPr="002259E0">
        <w:rPr>
          <w:rFonts w:eastAsia="Calibri" w:cstheme="minorHAnsi"/>
          <w:b/>
          <w:bCs/>
          <w:sz w:val="24"/>
          <w:szCs w:val="24"/>
        </w:rPr>
        <w:t xml:space="preserve">Rok valjanosti ponude / </w:t>
      </w:r>
      <w:r w:rsidRPr="002259E0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>Tender validity period:</w:t>
      </w:r>
      <w:r w:rsidRPr="002259E0">
        <w:rPr>
          <w:rFonts w:eastAsia="Calibri" w:cstheme="minorHAnsi"/>
          <w:b/>
          <w:bCs/>
          <w:color w:val="365F91" w:themeColor="accent1" w:themeShade="BF"/>
          <w:sz w:val="24"/>
          <w:szCs w:val="24"/>
        </w:rPr>
        <w:t xml:space="preserve"> 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5250"/>
      </w:tblGrid>
      <w:tr w:rsidR="00E86E92" w:rsidRPr="002259E0" w14:paraId="0BE0681A" w14:textId="77777777" w:rsidTr="00E55CB5">
        <w:trPr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00E080A9" w14:textId="77777777" w:rsidR="00E86E92" w:rsidRPr="002259E0" w:rsidRDefault="00E86E92" w:rsidP="00E55CB5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Rok valjanosti ponude</w:t>
            </w:r>
            <w:r w:rsidRPr="002259E0">
              <w:rPr>
                <w:rFonts w:cstheme="minorHAnsi"/>
              </w:rPr>
              <w:t xml:space="preserve">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Tender validity period:</w:t>
            </w:r>
          </w:p>
        </w:tc>
        <w:tc>
          <w:tcPr>
            <w:tcW w:w="5250" w:type="dxa"/>
            <w:vAlign w:val="center"/>
          </w:tcPr>
          <w:p w14:paraId="3FB4885F" w14:textId="77777777" w:rsidR="00E86E92" w:rsidRPr="002259E0" w:rsidRDefault="00E86E92" w:rsidP="00E55CB5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</w:tbl>
    <w:p w14:paraId="21BFF4B4" w14:textId="77777777" w:rsidR="00C56689" w:rsidRPr="002259E0" w:rsidRDefault="00C56689" w:rsidP="00C75814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b/>
          <w:bCs/>
        </w:rPr>
      </w:pPr>
    </w:p>
    <w:p w14:paraId="1ABA1099" w14:textId="77777777" w:rsidR="001A46C2" w:rsidRPr="002259E0" w:rsidRDefault="001A46C2" w:rsidP="00C75814">
      <w:pPr>
        <w:tabs>
          <w:tab w:val="left" w:pos="567"/>
        </w:tabs>
        <w:spacing w:after="120" w:line="240" w:lineRule="auto"/>
        <w:rPr>
          <w:rFonts w:eastAsia="Calibri" w:cstheme="minorHAnsi"/>
          <w:bCs/>
          <w:sz w:val="24"/>
          <w:szCs w:val="24"/>
        </w:rPr>
      </w:pPr>
      <w:bookmarkStart w:id="5" w:name="_Hlk83379572"/>
    </w:p>
    <w:p w14:paraId="240F9A5E" w14:textId="6F1B8B94" w:rsidR="004E5D31" w:rsidRPr="002259E0" w:rsidRDefault="006D7672" w:rsidP="00C75814">
      <w:pPr>
        <w:tabs>
          <w:tab w:val="left" w:pos="567"/>
        </w:tabs>
        <w:spacing w:after="120" w:line="240" w:lineRule="auto"/>
        <w:rPr>
          <w:rFonts w:eastAsia="Calibri" w:cstheme="minorHAnsi"/>
          <w:bCs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>U</w:t>
      </w:r>
      <w:r w:rsidR="004E5D31" w:rsidRPr="002259E0">
        <w:rPr>
          <w:rFonts w:eastAsia="Calibri" w:cstheme="minorHAnsi"/>
          <w:bCs/>
          <w:sz w:val="24"/>
          <w:szCs w:val="24"/>
        </w:rPr>
        <w:t xml:space="preserve"> / </w:t>
      </w:r>
      <w:r w:rsidR="004E5D31" w:rsidRPr="002259E0">
        <w:rPr>
          <w:rFonts w:eastAsia="Calibri" w:cstheme="minorHAnsi"/>
          <w:color w:val="365F91" w:themeColor="accent1" w:themeShade="BF"/>
          <w:sz w:val="24"/>
          <w:szCs w:val="24"/>
          <w:lang w:val="en-US"/>
        </w:rPr>
        <w:t>In</w:t>
      </w:r>
      <w:r w:rsidRPr="002259E0">
        <w:rPr>
          <w:rFonts w:eastAsia="Calibri" w:cstheme="minorHAnsi"/>
          <w:bCs/>
          <w:sz w:val="24"/>
          <w:szCs w:val="24"/>
        </w:rPr>
        <w:t xml:space="preserve"> ______________, __/__/20__.</w:t>
      </w:r>
      <w:r w:rsidRPr="002259E0">
        <w:rPr>
          <w:rFonts w:eastAsia="Calibri" w:cstheme="minorHAnsi"/>
          <w:bCs/>
          <w:sz w:val="24"/>
          <w:szCs w:val="24"/>
        </w:rPr>
        <w:tab/>
      </w:r>
    </w:p>
    <w:p w14:paraId="37DF4E46" w14:textId="77777777" w:rsidR="004E5D31" w:rsidRPr="002259E0" w:rsidRDefault="004E5D31" w:rsidP="004E5D31">
      <w:pPr>
        <w:tabs>
          <w:tab w:val="left" w:pos="567"/>
        </w:tabs>
        <w:spacing w:after="120" w:line="240" w:lineRule="auto"/>
        <w:jc w:val="right"/>
        <w:rPr>
          <w:rFonts w:eastAsia="Calibri" w:cstheme="minorHAnsi"/>
          <w:bCs/>
          <w:color w:val="365F91" w:themeColor="accent1" w:themeShade="BF"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 xml:space="preserve">                                  ZA PONUDITELJA / </w:t>
      </w:r>
      <w:r w:rsidRPr="002259E0">
        <w:rPr>
          <w:rFonts w:eastAsia="Calibri" w:cstheme="minorHAnsi"/>
          <w:bCs/>
          <w:color w:val="365F91" w:themeColor="accent1" w:themeShade="BF"/>
          <w:sz w:val="24"/>
          <w:szCs w:val="24"/>
        </w:rPr>
        <w:t>FOR A TENDERER:</w:t>
      </w:r>
    </w:p>
    <w:p w14:paraId="2D23930B" w14:textId="32F38064" w:rsidR="00BE32F9" w:rsidRPr="002259E0" w:rsidRDefault="006D7672" w:rsidP="001A46C2">
      <w:pPr>
        <w:tabs>
          <w:tab w:val="left" w:pos="567"/>
        </w:tabs>
        <w:spacing w:after="120" w:line="240" w:lineRule="auto"/>
        <w:jc w:val="right"/>
        <w:rPr>
          <w:rFonts w:eastAsia="Calibri" w:cstheme="minorHAnsi"/>
          <w:bCs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  <w:t xml:space="preserve">                ________________________________</w:t>
      </w:r>
      <w:bookmarkEnd w:id="5"/>
    </w:p>
    <w:p w14:paraId="42915425" w14:textId="77777777" w:rsidR="002259E0" w:rsidRPr="002259E0" w:rsidRDefault="002259E0" w:rsidP="001A46C2">
      <w:pPr>
        <w:tabs>
          <w:tab w:val="left" w:pos="567"/>
        </w:tabs>
        <w:spacing w:after="120" w:line="240" w:lineRule="auto"/>
        <w:jc w:val="right"/>
        <w:rPr>
          <w:rFonts w:eastAsia="Calibri" w:cstheme="minorHAnsi"/>
          <w:bCs/>
          <w:sz w:val="24"/>
          <w:szCs w:val="24"/>
        </w:rPr>
      </w:pPr>
    </w:p>
    <w:p w14:paraId="47B11C22" w14:textId="77777777" w:rsidR="00440FF1" w:rsidRDefault="00440FF1" w:rsidP="00C75814">
      <w:pPr>
        <w:tabs>
          <w:tab w:val="left" w:pos="567"/>
        </w:tabs>
        <w:spacing w:after="120" w:line="240" w:lineRule="auto"/>
        <w:rPr>
          <w:rFonts w:eastAsia="Calibri" w:cstheme="minorHAnsi"/>
          <w:b/>
          <w:sz w:val="24"/>
          <w:szCs w:val="24"/>
          <w:lang w:bidi="hr-HR"/>
        </w:rPr>
      </w:pPr>
    </w:p>
    <w:p w14:paraId="5067AE2A" w14:textId="34915D32" w:rsidR="00440FF1" w:rsidRDefault="006E7E4F" w:rsidP="00C75814">
      <w:pPr>
        <w:tabs>
          <w:tab w:val="left" w:pos="567"/>
        </w:tabs>
        <w:spacing w:after="120" w:line="240" w:lineRule="auto"/>
        <w:rPr>
          <w:rFonts w:eastAsia="Calibri" w:cstheme="minorHAnsi"/>
          <w:bCs/>
          <w:sz w:val="24"/>
          <w:szCs w:val="24"/>
          <w:lang w:bidi="hr-HR"/>
        </w:rPr>
      </w:pPr>
      <w:r w:rsidRPr="002259E0">
        <w:rPr>
          <w:rFonts w:eastAsia="Calibri" w:cstheme="minorHAnsi"/>
          <w:b/>
          <w:sz w:val="24"/>
          <w:szCs w:val="24"/>
          <w:lang w:bidi="hr-HR"/>
        </w:rPr>
        <w:lastRenderedPageBreak/>
        <w:t>U slučaju zajednice ponuditelja</w:t>
      </w:r>
      <w:r w:rsidRPr="002259E0">
        <w:rPr>
          <w:rFonts w:eastAsia="Calibri" w:cstheme="minorHAnsi"/>
          <w:bCs/>
          <w:sz w:val="24"/>
          <w:szCs w:val="24"/>
          <w:lang w:bidi="hr-HR"/>
        </w:rPr>
        <w:t xml:space="preserve"> – ispunjava se za sve članove zajednice ponuditelja posebno</w:t>
      </w:r>
      <w:r w:rsidR="00FF6DB5" w:rsidRPr="002259E0">
        <w:rPr>
          <w:rFonts w:eastAsia="Calibri" w:cstheme="minorHAnsi"/>
          <w:bCs/>
          <w:sz w:val="24"/>
          <w:szCs w:val="24"/>
          <w:lang w:bidi="hr-HR"/>
        </w:rPr>
        <w:t xml:space="preserve">. </w:t>
      </w:r>
    </w:p>
    <w:p w14:paraId="1C104786" w14:textId="509DCA53" w:rsidR="006E7E4F" w:rsidRPr="00440FF1" w:rsidRDefault="00D14BA8" w:rsidP="00C75814">
      <w:pPr>
        <w:tabs>
          <w:tab w:val="left" w:pos="567"/>
        </w:tabs>
        <w:spacing w:after="120" w:line="240" w:lineRule="auto"/>
        <w:rPr>
          <w:rFonts w:eastAsia="Calibri" w:cstheme="minorHAnsi"/>
          <w:bCs/>
          <w:color w:val="365F91" w:themeColor="accent1" w:themeShade="BF"/>
          <w:sz w:val="24"/>
          <w:szCs w:val="24"/>
          <w:lang w:val="en-US" w:bidi="hr-HR"/>
        </w:rPr>
      </w:pPr>
      <w:r w:rsidRPr="00440FF1">
        <w:rPr>
          <w:rFonts w:eastAsia="Calibri" w:cstheme="minorHAnsi"/>
          <w:b/>
          <w:color w:val="365F91" w:themeColor="accent1" w:themeShade="BF"/>
          <w:sz w:val="24"/>
          <w:szCs w:val="24"/>
          <w:lang w:val="en-US" w:bidi="hr-HR"/>
        </w:rPr>
        <w:t xml:space="preserve">In </w:t>
      </w:r>
      <w:r w:rsidR="004B0E44" w:rsidRPr="00440FF1">
        <w:rPr>
          <w:rFonts w:eastAsia="Calibri" w:cstheme="minorHAnsi"/>
          <w:b/>
          <w:color w:val="365F91" w:themeColor="accent1" w:themeShade="BF"/>
          <w:sz w:val="24"/>
          <w:szCs w:val="24"/>
          <w:lang w:val="en-US" w:bidi="hr-HR"/>
        </w:rPr>
        <w:t>a</w:t>
      </w:r>
      <w:r w:rsidRPr="00440FF1">
        <w:rPr>
          <w:rFonts w:eastAsia="Calibri" w:cstheme="minorHAnsi"/>
          <w:b/>
          <w:color w:val="365F91" w:themeColor="accent1" w:themeShade="BF"/>
          <w:sz w:val="24"/>
          <w:szCs w:val="24"/>
          <w:lang w:val="en-US" w:bidi="hr-HR"/>
        </w:rPr>
        <w:t xml:space="preserve"> case of the </w:t>
      </w:r>
      <w:r w:rsidR="00DD478E" w:rsidRPr="00440FF1">
        <w:rPr>
          <w:rFonts w:eastAsia="Calibri" w:cstheme="minorHAnsi"/>
          <w:b/>
          <w:color w:val="365F91" w:themeColor="accent1" w:themeShade="BF"/>
          <w:sz w:val="24"/>
          <w:szCs w:val="24"/>
          <w:lang w:val="en-US" w:bidi="hr-HR"/>
        </w:rPr>
        <w:t>C</w:t>
      </w:r>
      <w:r w:rsidRPr="00440FF1">
        <w:rPr>
          <w:rFonts w:eastAsia="Calibri" w:cstheme="minorHAnsi"/>
          <w:b/>
          <w:color w:val="365F91" w:themeColor="accent1" w:themeShade="BF"/>
          <w:sz w:val="24"/>
          <w:szCs w:val="24"/>
          <w:lang w:val="en-US" w:bidi="hr-HR"/>
        </w:rPr>
        <w:t>ommunity</w:t>
      </w:r>
      <w:r w:rsidR="00DD478E" w:rsidRPr="00440FF1">
        <w:rPr>
          <w:rFonts w:eastAsia="Calibri" w:cstheme="minorHAnsi"/>
          <w:b/>
          <w:color w:val="365F91" w:themeColor="accent1" w:themeShade="BF"/>
          <w:sz w:val="24"/>
          <w:szCs w:val="24"/>
          <w:lang w:val="en-US" w:bidi="hr-HR"/>
        </w:rPr>
        <w:t xml:space="preserve"> of Tenderers</w:t>
      </w:r>
      <w:r w:rsidRPr="00440FF1">
        <w:rPr>
          <w:rFonts w:eastAsia="Calibri" w:cstheme="minorHAnsi"/>
          <w:bCs/>
          <w:color w:val="365F91" w:themeColor="accent1" w:themeShade="BF"/>
          <w:sz w:val="24"/>
          <w:szCs w:val="24"/>
          <w:lang w:val="en-US" w:bidi="hr-HR"/>
        </w:rPr>
        <w:t xml:space="preserve"> – it </w:t>
      </w:r>
      <w:r w:rsidR="00DD478E" w:rsidRPr="00440FF1">
        <w:rPr>
          <w:rFonts w:eastAsia="Calibri" w:cstheme="minorHAnsi"/>
          <w:bCs/>
          <w:color w:val="365F91" w:themeColor="accent1" w:themeShade="BF"/>
          <w:sz w:val="24"/>
          <w:szCs w:val="24"/>
          <w:lang w:val="en-US" w:bidi="hr-HR"/>
        </w:rPr>
        <w:t>should</w:t>
      </w:r>
      <w:r w:rsidRPr="00440FF1">
        <w:rPr>
          <w:rFonts w:eastAsia="Calibri" w:cstheme="minorHAnsi"/>
          <w:bCs/>
          <w:color w:val="365F91" w:themeColor="accent1" w:themeShade="BF"/>
          <w:sz w:val="24"/>
          <w:szCs w:val="24"/>
          <w:lang w:val="en-US" w:bidi="hr-HR"/>
        </w:rPr>
        <w:t xml:space="preserve"> be</w:t>
      </w:r>
      <w:r w:rsidR="00FF6DB5" w:rsidRPr="00440FF1">
        <w:rPr>
          <w:rFonts w:eastAsia="Calibri" w:cstheme="minorHAnsi"/>
          <w:bCs/>
          <w:color w:val="365F91" w:themeColor="accent1" w:themeShade="BF"/>
          <w:sz w:val="24"/>
          <w:szCs w:val="24"/>
          <w:lang w:val="en-US" w:bidi="hr-HR"/>
        </w:rPr>
        <w:t xml:space="preserve"> </w:t>
      </w:r>
      <w:r w:rsidRPr="00440FF1">
        <w:rPr>
          <w:rFonts w:eastAsia="Calibri" w:cstheme="minorHAnsi"/>
          <w:bCs/>
          <w:color w:val="365F91" w:themeColor="accent1" w:themeShade="BF"/>
          <w:sz w:val="24"/>
          <w:szCs w:val="24"/>
          <w:lang w:val="en-US" w:bidi="hr-HR"/>
        </w:rPr>
        <w:t xml:space="preserve">filled for all members of the </w:t>
      </w:r>
      <w:r w:rsidR="00FF6DB5" w:rsidRPr="00440FF1">
        <w:rPr>
          <w:rFonts w:eastAsia="Calibri" w:cstheme="minorHAnsi"/>
          <w:bCs/>
          <w:color w:val="365F91" w:themeColor="accent1" w:themeShade="BF"/>
          <w:sz w:val="24"/>
          <w:szCs w:val="24"/>
          <w:lang w:val="en-US" w:bidi="hr-HR"/>
        </w:rPr>
        <w:t>C</w:t>
      </w:r>
      <w:r w:rsidRPr="00440FF1">
        <w:rPr>
          <w:rFonts w:eastAsia="Calibri" w:cstheme="minorHAnsi"/>
          <w:bCs/>
          <w:color w:val="365F91" w:themeColor="accent1" w:themeShade="BF"/>
          <w:sz w:val="24"/>
          <w:szCs w:val="24"/>
          <w:lang w:val="en-US" w:bidi="hr-HR"/>
        </w:rPr>
        <w:t>ommunity</w:t>
      </w:r>
      <w:r w:rsidR="003751CD" w:rsidRPr="00440FF1">
        <w:rPr>
          <w:rFonts w:eastAsia="Calibri" w:cstheme="minorHAnsi"/>
          <w:bCs/>
          <w:color w:val="365F91" w:themeColor="accent1" w:themeShade="BF"/>
          <w:sz w:val="24"/>
          <w:szCs w:val="24"/>
          <w:lang w:val="en-US" w:bidi="hr-HR"/>
        </w:rPr>
        <w:t>.</w:t>
      </w:r>
    </w:p>
    <w:p w14:paraId="590AFDAF" w14:textId="1099D143" w:rsidR="00722F26" w:rsidRPr="002259E0" w:rsidRDefault="00722F26" w:rsidP="00722F26">
      <w:pPr>
        <w:numPr>
          <w:ilvl w:val="0"/>
          <w:numId w:val="32"/>
        </w:numPr>
        <w:spacing w:after="120" w:line="240" w:lineRule="auto"/>
        <w:contextualSpacing/>
        <w:rPr>
          <w:rFonts w:eastAsia="Calibri" w:cstheme="minorHAnsi"/>
          <w:b/>
          <w:bCs/>
          <w:sz w:val="24"/>
          <w:szCs w:val="24"/>
        </w:rPr>
      </w:pPr>
      <w:r w:rsidRPr="002259E0">
        <w:rPr>
          <w:rFonts w:eastAsia="Calibri" w:cstheme="minorHAnsi"/>
          <w:b/>
          <w:bCs/>
          <w:sz w:val="24"/>
          <w:szCs w:val="24"/>
        </w:rPr>
        <w:t xml:space="preserve">Informacije o </w:t>
      </w:r>
      <w:r w:rsidR="000573CF" w:rsidRPr="002259E0">
        <w:rPr>
          <w:rFonts w:eastAsia="Calibri" w:cstheme="minorHAnsi"/>
          <w:b/>
          <w:bCs/>
          <w:sz w:val="24"/>
          <w:szCs w:val="24"/>
        </w:rPr>
        <w:t xml:space="preserve">članu Zajednice </w:t>
      </w:r>
      <w:r w:rsidRPr="002259E0">
        <w:rPr>
          <w:rFonts w:eastAsia="Calibri" w:cstheme="minorHAnsi"/>
          <w:b/>
          <w:bCs/>
          <w:sz w:val="24"/>
          <w:szCs w:val="24"/>
        </w:rPr>
        <w:t>Ponuditelj</w:t>
      </w:r>
      <w:r w:rsidR="000573CF" w:rsidRPr="002259E0">
        <w:rPr>
          <w:rFonts w:eastAsia="Calibri" w:cstheme="minorHAnsi"/>
          <w:b/>
          <w:bCs/>
          <w:sz w:val="24"/>
          <w:szCs w:val="24"/>
        </w:rPr>
        <w:t>a</w:t>
      </w:r>
      <w:r w:rsidRPr="002259E0">
        <w:rPr>
          <w:rFonts w:eastAsia="Calibri" w:cstheme="minorHAnsi"/>
          <w:b/>
          <w:bCs/>
          <w:sz w:val="24"/>
          <w:szCs w:val="24"/>
        </w:rPr>
        <w:t xml:space="preserve"> / </w:t>
      </w:r>
      <w:r w:rsidR="000573CF" w:rsidRPr="00440FF1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 xml:space="preserve">Community of </w:t>
      </w:r>
      <w:r w:rsidRPr="00440FF1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>Tenderer</w:t>
      </w:r>
      <w:r w:rsidR="000573CF" w:rsidRPr="00440FF1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>s member</w:t>
      </w:r>
      <w:r w:rsidRPr="00440FF1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 xml:space="preserve"> </w:t>
      </w:r>
      <w:r w:rsidR="000573CF" w:rsidRPr="00440FF1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>i</w:t>
      </w:r>
      <w:r w:rsidRPr="00440FF1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>nformation</w:t>
      </w:r>
      <w:r w:rsidRPr="002259E0">
        <w:rPr>
          <w:rFonts w:eastAsia="Calibri" w:cstheme="minorHAnsi"/>
          <w:b/>
          <w:bCs/>
          <w:color w:val="365F91" w:themeColor="accent1" w:themeShade="BF"/>
          <w:sz w:val="24"/>
          <w:szCs w:val="24"/>
        </w:rPr>
        <w:t>:</w:t>
      </w:r>
    </w:p>
    <w:tbl>
      <w:tblPr>
        <w:tblW w:w="9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5282"/>
      </w:tblGrid>
      <w:tr w:rsidR="00887F04" w:rsidRPr="002259E0" w14:paraId="1CFCB303" w14:textId="77777777" w:rsidTr="00887F04">
        <w:trPr>
          <w:trHeight w:val="476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77EB3512" w14:textId="77777777" w:rsidR="00887F04" w:rsidRPr="002259E0" w:rsidRDefault="00887F04" w:rsidP="00E55CB5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Zajednica ponuditelja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/ Community of Tenderers:</w:t>
            </w:r>
          </w:p>
        </w:tc>
        <w:tc>
          <w:tcPr>
            <w:tcW w:w="5282" w:type="dxa"/>
            <w:vAlign w:val="center"/>
          </w:tcPr>
          <w:p w14:paraId="155FF312" w14:textId="77777777" w:rsidR="00887F04" w:rsidRPr="002259E0" w:rsidRDefault="00440FF1" w:rsidP="00E55CB5">
            <w:pPr>
              <w:spacing w:after="120" w:line="240" w:lineRule="auto"/>
              <w:rPr>
                <w:rFonts w:eastAsia="Calibri" w:cstheme="minorHAnsi"/>
                <w:bCs/>
              </w:rPr>
            </w:pPr>
            <w:sdt>
              <w:sdtPr>
                <w:rPr>
                  <w:rFonts w:eastAsia="Calibri" w:cstheme="minorHAnsi"/>
                  <w:bCs/>
                </w:rPr>
                <w:id w:val="155180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F04" w:rsidRPr="002259E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887F04" w:rsidRPr="002259E0">
              <w:rPr>
                <w:rFonts w:eastAsia="Calibri" w:cstheme="minorHAnsi"/>
                <w:bCs/>
              </w:rPr>
              <w:t xml:space="preserve">  DA / </w:t>
            </w:r>
            <w:r w:rsidR="00887F04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YES    </w:t>
            </w:r>
            <w:r w:rsidR="00887F04" w:rsidRPr="002259E0">
              <w:rPr>
                <w:rFonts w:eastAsia="Calibri" w:cstheme="minorHAnsi"/>
                <w:bCs/>
              </w:rPr>
              <w:t xml:space="preserve">         </w:t>
            </w:r>
            <w:sdt>
              <w:sdtPr>
                <w:rPr>
                  <w:rFonts w:eastAsia="Calibri" w:cstheme="minorHAnsi"/>
                  <w:bCs/>
                </w:rPr>
                <w:id w:val="1165126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F04" w:rsidRPr="002259E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887F04" w:rsidRPr="002259E0">
              <w:rPr>
                <w:rFonts w:eastAsia="Calibri" w:cstheme="minorHAnsi"/>
                <w:bCs/>
              </w:rPr>
              <w:t xml:space="preserve">  NE /</w:t>
            </w:r>
            <w:r w:rsidR="00887F04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NO</w:t>
            </w:r>
          </w:p>
        </w:tc>
      </w:tr>
      <w:tr w:rsidR="00887F04" w:rsidRPr="002259E0" w14:paraId="206CCCE7" w14:textId="77777777" w:rsidTr="00887F04">
        <w:trPr>
          <w:trHeight w:val="488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256C39C8" w14:textId="79BD9C32" w:rsidR="00887F04" w:rsidRPr="002259E0" w:rsidRDefault="00C615AE" w:rsidP="00E55CB5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Član </w:t>
            </w:r>
            <w:r w:rsidR="00A850C9" w:rsidRPr="002259E0">
              <w:rPr>
                <w:rFonts w:eastAsia="Calibri" w:cstheme="minorHAnsi"/>
                <w:b/>
                <w:bCs/>
              </w:rPr>
              <w:t>zajednice po</w:t>
            </w:r>
            <w:r w:rsidR="00966E90" w:rsidRPr="002259E0">
              <w:rPr>
                <w:rFonts w:eastAsia="Calibri" w:cstheme="minorHAnsi"/>
                <w:b/>
                <w:bCs/>
              </w:rPr>
              <w:t>nuditelja</w:t>
            </w:r>
            <w:r w:rsidR="00C42F5D" w:rsidRPr="002259E0">
              <w:rPr>
                <w:rFonts w:eastAsia="Calibri" w:cstheme="minorHAnsi"/>
                <w:b/>
                <w:bCs/>
              </w:rPr>
              <w:t xml:space="preserve"> </w:t>
            </w:r>
            <w:r w:rsidR="0006017F" w:rsidRPr="002259E0">
              <w:rPr>
                <w:rFonts w:eastAsia="Calibri" w:cstheme="minorHAnsi"/>
                <w:b/>
                <w:bCs/>
              </w:rPr>
              <w:t>1</w:t>
            </w:r>
            <w:r w:rsidR="00887F04" w:rsidRPr="002259E0">
              <w:rPr>
                <w:rFonts w:eastAsia="Calibri" w:cstheme="minorHAnsi"/>
                <w:b/>
                <w:bCs/>
              </w:rPr>
              <w:t xml:space="preserve"> / </w:t>
            </w:r>
            <w:r w:rsidR="00966E90" w:rsidRPr="00440FF1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Member of Community of </w:t>
            </w:r>
            <w:r w:rsidR="00887F04" w:rsidRPr="00440FF1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Tenderer</w:t>
            </w:r>
            <w:r w:rsidR="00966E90" w:rsidRPr="00440FF1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s</w:t>
            </w:r>
            <w:r w:rsidR="0006017F" w:rsidRPr="00440FF1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1</w:t>
            </w:r>
            <w:r w:rsidR="00887F04" w:rsidRPr="00440FF1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:</w:t>
            </w:r>
          </w:p>
        </w:tc>
        <w:tc>
          <w:tcPr>
            <w:tcW w:w="5282" w:type="dxa"/>
            <w:vAlign w:val="center"/>
          </w:tcPr>
          <w:p w14:paraId="43F17045" w14:textId="77777777" w:rsidR="00887F04" w:rsidRPr="002259E0" w:rsidRDefault="00887F04" w:rsidP="00E55CB5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887F04" w:rsidRPr="002259E0" w14:paraId="56A339FE" w14:textId="77777777" w:rsidTr="00887F04">
        <w:trPr>
          <w:trHeight w:val="476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08FD787D" w14:textId="77777777" w:rsidR="00887F04" w:rsidRPr="002259E0" w:rsidRDefault="00887F04" w:rsidP="00E55CB5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Adresa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Address:</w:t>
            </w:r>
          </w:p>
        </w:tc>
        <w:tc>
          <w:tcPr>
            <w:tcW w:w="5282" w:type="dxa"/>
            <w:vAlign w:val="center"/>
          </w:tcPr>
          <w:p w14:paraId="7F03FA38" w14:textId="77777777" w:rsidR="00887F04" w:rsidRPr="002259E0" w:rsidRDefault="00887F04" w:rsidP="00E55CB5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887F04" w:rsidRPr="002259E0" w14:paraId="155B7F8E" w14:textId="77777777" w:rsidTr="00887F04">
        <w:trPr>
          <w:trHeight w:val="488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4EF4A4A8" w14:textId="77777777" w:rsidR="00887F04" w:rsidRPr="002259E0" w:rsidRDefault="00887F04" w:rsidP="00E55CB5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OIB /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ID / MBO:</w:t>
            </w:r>
          </w:p>
        </w:tc>
        <w:tc>
          <w:tcPr>
            <w:tcW w:w="5282" w:type="dxa"/>
            <w:vAlign w:val="center"/>
          </w:tcPr>
          <w:p w14:paraId="1A5DA3A4" w14:textId="77777777" w:rsidR="00887F04" w:rsidRPr="002259E0" w:rsidRDefault="00887F04" w:rsidP="00E55CB5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887F04" w:rsidRPr="002259E0" w14:paraId="0AF1E602" w14:textId="77777777" w:rsidTr="00887F04">
        <w:trPr>
          <w:trHeight w:val="476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72392E2B" w14:textId="17D49579" w:rsidR="00887F04" w:rsidRPr="002259E0" w:rsidRDefault="00887F04" w:rsidP="00E55CB5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IBAN /</w:t>
            </w:r>
            <w:r w:rsidRPr="002259E0">
              <w:rPr>
                <w:rFonts w:cstheme="minorHAnsi"/>
              </w:rPr>
              <w:t xml:space="preserve">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Bank Account Number:</w:t>
            </w:r>
          </w:p>
        </w:tc>
        <w:tc>
          <w:tcPr>
            <w:tcW w:w="5282" w:type="dxa"/>
            <w:vAlign w:val="center"/>
          </w:tcPr>
          <w:p w14:paraId="16AD21AF" w14:textId="77777777" w:rsidR="00887F04" w:rsidRPr="002259E0" w:rsidRDefault="00887F04" w:rsidP="00E55CB5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887F04" w:rsidRPr="002259E0" w14:paraId="5E5F0AFA" w14:textId="77777777" w:rsidTr="00887F04">
        <w:trPr>
          <w:trHeight w:val="488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7D118D60" w14:textId="77777777" w:rsidR="00887F04" w:rsidRPr="002259E0" w:rsidRDefault="00887F04" w:rsidP="00E55CB5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Ponuditelj u sustavu PDV-a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/ Tenderer is subject of VAT:</w:t>
            </w:r>
          </w:p>
        </w:tc>
        <w:tc>
          <w:tcPr>
            <w:tcW w:w="5282" w:type="dxa"/>
            <w:vAlign w:val="center"/>
          </w:tcPr>
          <w:p w14:paraId="256993FD" w14:textId="77777777" w:rsidR="00887F04" w:rsidRPr="002259E0" w:rsidRDefault="00887F04" w:rsidP="00E55CB5">
            <w:pPr>
              <w:spacing w:after="120" w:line="240" w:lineRule="auto"/>
              <w:rPr>
                <w:rFonts w:eastAsia="Calibri" w:cstheme="minorHAnsi"/>
                <w:bCs/>
              </w:rPr>
            </w:pPr>
            <w:r w:rsidRPr="002259E0">
              <w:rPr>
                <w:rFonts w:ascii="Segoe UI Symbol" w:eastAsia="Calibri" w:hAnsi="Segoe UI Symbol" w:cs="Segoe UI Symbol"/>
                <w:bCs/>
              </w:rPr>
              <w:t>☐</w:t>
            </w:r>
            <w:r w:rsidRPr="002259E0">
              <w:rPr>
                <w:rFonts w:eastAsia="Calibri" w:cstheme="minorHAnsi"/>
                <w:bCs/>
              </w:rPr>
              <w:t xml:space="preserve">  DA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YES </w:t>
            </w:r>
            <w:r w:rsidRPr="002259E0">
              <w:rPr>
                <w:rFonts w:eastAsia="Calibri" w:cstheme="minorHAnsi"/>
                <w:bCs/>
              </w:rPr>
              <w:t xml:space="preserve">            </w:t>
            </w:r>
            <w:r w:rsidRPr="002259E0">
              <w:rPr>
                <w:rFonts w:ascii="Segoe UI Symbol" w:eastAsia="Calibri" w:hAnsi="Segoe UI Symbol" w:cs="Segoe UI Symbol"/>
                <w:bCs/>
              </w:rPr>
              <w:t>☐</w:t>
            </w:r>
            <w:r w:rsidRPr="002259E0">
              <w:rPr>
                <w:rFonts w:eastAsia="Calibri" w:cstheme="minorHAnsi"/>
                <w:bCs/>
              </w:rPr>
              <w:t xml:space="preserve">  NE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NO</w:t>
            </w:r>
          </w:p>
        </w:tc>
      </w:tr>
      <w:tr w:rsidR="00887F04" w:rsidRPr="002259E0" w14:paraId="4D4A3B74" w14:textId="77777777" w:rsidTr="00887F04">
        <w:trPr>
          <w:trHeight w:val="488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7F351041" w14:textId="77777777" w:rsidR="00887F04" w:rsidRPr="002259E0" w:rsidRDefault="00887F04" w:rsidP="00E55CB5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Kontakt osoba ponuditelja, telefon, e-pošta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Contact person of Tenderer, phone number, e-mail:</w:t>
            </w:r>
          </w:p>
        </w:tc>
        <w:tc>
          <w:tcPr>
            <w:tcW w:w="5282" w:type="dxa"/>
            <w:vAlign w:val="center"/>
          </w:tcPr>
          <w:p w14:paraId="31BD7BFC" w14:textId="77777777" w:rsidR="00887F04" w:rsidRPr="002259E0" w:rsidRDefault="00887F04" w:rsidP="00E55CB5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</w:tbl>
    <w:p w14:paraId="2D04748E" w14:textId="77777777" w:rsidR="00F038A6" w:rsidRPr="002259E0" w:rsidRDefault="00F038A6" w:rsidP="00C75814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b/>
          <w:bCs/>
          <w:sz w:val="10"/>
          <w:szCs w:val="1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5245"/>
      </w:tblGrid>
      <w:tr w:rsidR="00F038A6" w:rsidRPr="002259E0" w14:paraId="2D047491" w14:textId="77777777" w:rsidTr="00D5158C">
        <w:tc>
          <w:tcPr>
            <w:tcW w:w="4531" w:type="dxa"/>
            <w:shd w:val="clear" w:color="auto" w:fill="D9D9D9"/>
            <w:vAlign w:val="center"/>
          </w:tcPr>
          <w:p w14:paraId="2D04748F" w14:textId="079DC821" w:rsidR="00F038A6" w:rsidRPr="002259E0" w:rsidRDefault="0006017F" w:rsidP="00C75814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Član zajednice ponuditelja </w:t>
            </w:r>
            <w:r w:rsidR="001B1048" w:rsidRPr="002259E0">
              <w:rPr>
                <w:rFonts w:eastAsia="Calibri" w:cstheme="minorHAnsi"/>
                <w:b/>
                <w:bCs/>
              </w:rPr>
              <w:t>2</w:t>
            </w:r>
            <w:r w:rsidRPr="002259E0">
              <w:rPr>
                <w:rFonts w:eastAsia="Calibri" w:cstheme="minorHAnsi"/>
                <w:b/>
                <w:bCs/>
              </w:rPr>
              <w:t xml:space="preserve"> / </w:t>
            </w:r>
            <w:r w:rsidRPr="00440FF1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Member of Community of Tenderers </w:t>
            </w:r>
            <w:r w:rsidR="001B1048" w:rsidRPr="00440FF1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2</w:t>
            </w:r>
            <w:r w:rsidRPr="00440FF1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:</w:t>
            </w:r>
          </w:p>
        </w:tc>
        <w:tc>
          <w:tcPr>
            <w:tcW w:w="5245" w:type="dxa"/>
            <w:vAlign w:val="center"/>
          </w:tcPr>
          <w:p w14:paraId="2D047490" w14:textId="77777777" w:rsidR="00F038A6" w:rsidRPr="002259E0" w:rsidRDefault="00F038A6" w:rsidP="00C75814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06017F" w:rsidRPr="002259E0" w14:paraId="2D047497" w14:textId="77777777" w:rsidTr="00D5158C">
        <w:tc>
          <w:tcPr>
            <w:tcW w:w="4531" w:type="dxa"/>
            <w:shd w:val="clear" w:color="auto" w:fill="D9D9D9"/>
            <w:vAlign w:val="center"/>
          </w:tcPr>
          <w:p w14:paraId="2D047495" w14:textId="2124BC51" w:rsidR="0006017F" w:rsidRPr="002259E0" w:rsidRDefault="0006017F" w:rsidP="0006017F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Adresa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Address:</w:t>
            </w:r>
          </w:p>
        </w:tc>
        <w:tc>
          <w:tcPr>
            <w:tcW w:w="5245" w:type="dxa"/>
            <w:vAlign w:val="center"/>
          </w:tcPr>
          <w:p w14:paraId="2D047496" w14:textId="77777777" w:rsidR="0006017F" w:rsidRPr="002259E0" w:rsidRDefault="0006017F" w:rsidP="0006017F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06017F" w:rsidRPr="002259E0" w14:paraId="2D04749A" w14:textId="77777777" w:rsidTr="00D5158C">
        <w:tc>
          <w:tcPr>
            <w:tcW w:w="4531" w:type="dxa"/>
            <w:shd w:val="clear" w:color="auto" w:fill="D9D9D9"/>
            <w:vAlign w:val="center"/>
          </w:tcPr>
          <w:p w14:paraId="2D047498" w14:textId="0D90F317" w:rsidR="0006017F" w:rsidRPr="002259E0" w:rsidRDefault="0006017F" w:rsidP="0006017F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OIB /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ID / MBO:</w:t>
            </w:r>
          </w:p>
        </w:tc>
        <w:tc>
          <w:tcPr>
            <w:tcW w:w="5245" w:type="dxa"/>
            <w:vAlign w:val="center"/>
          </w:tcPr>
          <w:p w14:paraId="2D047499" w14:textId="77777777" w:rsidR="0006017F" w:rsidRPr="002259E0" w:rsidRDefault="0006017F" w:rsidP="0006017F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06017F" w:rsidRPr="002259E0" w14:paraId="2D04749D" w14:textId="77777777" w:rsidTr="00D5158C">
        <w:tc>
          <w:tcPr>
            <w:tcW w:w="4531" w:type="dxa"/>
            <w:shd w:val="clear" w:color="auto" w:fill="D9D9D9"/>
            <w:vAlign w:val="center"/>
          </w:tcPr>
          <w:p w14:paraId="2D04749B" w14:textId="32E860C1" w:rsidR="0006017F" w:rsidRPr="002259E0" w:rsidRDefault="0006017F" w:rsidP="0006017F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IBAN /</w:t>
            </w:r>
            <w:r w:rsidRPr="002259E0">
              <w:rPr>
                <w:rFonts w:cstheme="minorHAnsi"/>
              </w:rPr>
              <w:t xml:space="preserve">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Bank Account Number:</w:t>
            </w:r>
          </w:p>
        </w:tc>
        <w:tc>
          <w:tcPr>
            <w:tcW w:w="5245" w:type="dxa"/>
            <w:vAlign w:val="center"/>
          </w:tcPr>
          <w:p w14:paraId="2D04749C" w14:textId="3141912B" w:rsidR="0006017F" w:rsidRPr="002259E0" w:rsidRDefault="001B1048" w:rsidP="0006017F">
            <w:pPr>
              <w:spacing w:after="120" w:line="240" w:lineRule="auto"/>
              <w:rPr>
                <w:rFonts w:eastAsia="Calibri" w:cstheme="minorHAnsi"/>
                <w:bCs/>
              </w:rPr>
            </w:pPr>
            <w:r w:rsidRPr="002259E0">
              <w:rPr>
                <w:rFonts w:ascii="Segoe UI Symbol" w:eastAsia="Calibri" w:hAnsi="Segoe UI Symbol" w:cs="Segoe UI Symbol"/>
                <w:bCs/>
              </w:rPr>
              <w:t>☐</w:t>
            </w:r>
            <w:r w:rsidRPr="002259E0">
              <w:rPr>
                <w:rFonts w:eastAsia="Calibri" w:cstheme="minorHAnsi"/>
                <w:bCs/>
              </w:rPr>
              <w:t xml:space="preserve">  DA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YES </w:t>
            </w:r>
            <w:r w:rsidRPr="002259E0">
              <w:rPr>
                <w:rFonts w:eastAsia="Calibri" w:cstheme="minorHAnsi"/>
                <w:bCs/>
              </w:rPr>
              <w:t xml:space="preserve">            </w:t>
            </w:r>
            <w:r w:rsidRPr="002259E0">
              <w:rPr>
                <w:rFonts w:ascii="Segoe UI Symbol" w:eastAsia="Calibri" w:hAnsi="Segoe UI Symbol" w:cs="Segoe UI Symbol"/>
                <w:bCs/>
              </w:rPr>
              <w:t>☐</w:t>
            </w:r>
            <w:r w:rsidRPr="002259E0">
              <w:rPr>
                <w:rFonts w:eastAsia="Calibri" w:cstheme="minorHAnsi"/>
                <w:bCs/>
              </w:rPr>
              <w:t xml:space="preserve">  NE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NO</w:t>
            </w:r>
          </w:p>
        </w:tc>
      </w:tr>
      <w:tr w:rsidR="0006017F" w:rsidRPr="002259E0" w14:paraId="2D0474A0" w14:textId="77777777" w:rsidTr="00D5158C">
        <w:tc>
          <w:tcPr>
            <w:tcW w:w="4531" w:type="dxa"/>
            <w:shd w:val="clear" w:color="auto" w:fill="D9D9D9"/>
            <w:vAlign w:val="center"/>
          </w:tcPr>
          <w:p w14:paraId="2D04749E" w14:textId="60066294" w:rsidR="0006017F" w:rsidRPr="002259E0" w:rsidRDefault="0006017F" w:rsidP="0006017F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Ponuditelj u sustavu PDV-a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/ Tenderer is subject of VAT:</w:t>
            </w:r>
          </w:p>
        </w:tc>
        <w:tc>
          <w:tcPr>
            <w:tcW w:w="5245" w:type="dxa"/>
            <w:vAlign w:val="center"/>
          </w:tcPr>
          <w:p w14:paraId="2D04749F" w14:textId="77777777" w:rsidR="0006017F" w:rsidRPr="002259E0" w:rsidRDefault="0006017F" w:rsidP="0006017F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06017F" w:rsidRPr="002259E0" w14:paraId="2D0474A3" w14:textId="77777777" w:rsidTr="00D5158C">
        <w:tc>
          <w:tcPr>
            <w:tcW w:w="4531" w:type="dxa"/>
            <w:shd w:val="clear" w:color="auto" w:fill="D9D9D9"/>
            <w:vAlign w:val="center"/>
          </w:tcPr>
          <w:p w14:paraId="2D0474A1" w14:textId="672CDBF9" w:rsidR="0006017F" w:rsidRPr="002259E0" w:rsidRDefault="0006017F" w:rsidP="0006017F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Kontakt osoba ponuditelja, telefon, e-pošta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Contact person of Tenderer, phone number, e-mail:</w:t>
            </w:r>
          </w:p>
        </w:tc>
        <w:tc>
          <w:tcPr>
            <w:tcW w:w="5245" w:type="dxa"/>
            <w:vAlign w:val="center"/>
          </w:tcPr>
          <w:p w14:paraId="2D0474A2" w14:textId="77777777" w:rsidR="0006017F" w:rsidRPr="002259E0" w:rsidRDefault="0006017F" w:rsidP="0006017F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06017F" w:rsidRPr="002259E0" w14:paraId="2D0474A7" w14:textId="77777777" w:rsidTr="00D5158C">
        <w:tc>
          <w:tcPr>
            <w:tcW w:w="4531" w:type="dxa"/>
            <w:shd w:val="clear" w:color="auto" w:fill="D9D9D9"/>
            <w:vAlign w:val="center"/>
          </w:tcPr>
          <w:p w14:paraId="2D0474A4" w14:textId="02C707D6" w:rsidR="0006017F" w:rsidRPr="002259E0" w:rsidRDefault="0006017F" w:rsidP="0006017F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Dio ugovora koji će izvršavati član zajednice ponuditelja (predmet, količin</w:t>
            </w:r>
            <w:r w:rsidR="001B1048" w:rsidRPr="002259E0">
              <w:rPr>
                <w:rFonts w:eastAsia="Calibri" w:cstheme="minorHAnsi"/>
                <w:b/>
                <w:bCs/>
              </w:rPr>
              <w:t>a</w:t>
            </w:r>
            <w:r w:rsidRPr="002259E0">
              <w:rPr>
                <w:rFonts w:eastAsia="Calibri" w:cstheme="minorHAnsi"/>
                <w:b/>
                <w:bCs/>
              </w:rPr>
              <w:t>, vrijednost i postot</w:t>
            </w:r>
            <w:r w:rsidR="001B1048" w:rsidRPr="002259E0">
              <w:rPr>
                <w:rFonts w:eastAsia="Calibri" w:cstheme="minorHAnsi"/>
                <w:b/>
                <w:bCs/>
              </w:rPr>
              <w:t>ak</w:t>
            </w:r>
            <w:r w:rsidRPr="002259E0">
              <w:rPr>
                <w:rFonts w:eastAsia="Calibri" w:cstheme="minorHAnsi"/>
                <w:b/>
                <w:bCs/>
              </w:rPr>
              <w:t>)</w:t>
            </w:r>
            <w:r w:rsidR="00D40E89" w:rsidRPr="002259E0">
              <w:rPr>
                <w:rFonts w:eastAsia="Calibri" w:cstheme="minorHAnsi"/>
                <w:b/>
                <w:bCs/>
              </w:rPr>
              <w:t xml:space="preserve"> /</w:t>
            </w:r>
            <w:r w:rsidR="00D40E89" w:rsidRPr="002259E0">
              <w:rPr>
                <w:rFonts w:cstheme="minorHAnsi"/>
              </w:rPr>
              <w:t xml:space="preserve"> </w:t>
            </w:r>
            <w:r w:rsidR="00D40E89" w:rsidRPr="00440FF1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Part of the contract to be performed by a member of the Community (s</w:t>
            </w:r>
            <w:r w:rsidR="001B1048" w:rsidRPr="00440FF1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ubject</w:t>
            </w:r>
            <w:r w:rsidR="00D40E89" w:rsidRPr="00440FF1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, quantity, value and percentage):</w:t>
            </w:r>
          </w:p>
        </w:tc>
        <w:tc>
          <w:tcPr>
            <w:tcW w:w="5245" w:type="dxa"/>
            <w:vAlign w:val="center"/>
          </w:tcPr>
          <w:p w14:paraId="2D0474A5" w14:textId="77777777" w:rsidR="0006017F" w:rsidRPr="002259E0" w:rsidRDefault="0006017F" w:rsidP="0006017F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  <w:p w14:paraId="2D0474A6" w14:textId="77777777" w:rsidR="0006017F" w:rsidRPr="002259E0" w:rsidRDefault="0006017F" w:rsidP="0006017F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</w:tbl>
    <w:p w14:paraId="0EF0474C" w14:textId="77777777" w:rsidR="006D7672" w:rsidRPr="002259E0" w:rsidRDefault="006D7672" w:rsidP="00C75814">
      <w:pPr>
        <w:tabs>
          <w:tab w:val="left" w:pos="567"/>
        </w:tabs>
        <w:spacing w:after="120" w:line="240" w:lineRule="auto"/>
        <w:rPr>
          <w:rFonts w:eastAsia="Calibri" w:cstheme="minorHAnsi"/>
          <w:bCs/>
          <w:sz w:val="24"/>
          <w:szCs w:val="24"/>
        </w:rPr>
      </w:pPr>
    </w:p>
    <w:p w14:paraId="63412205" w14:textId="77777777" w:rsidR="001B1048" w:rsidRPr="002259E0" w:rsidRDefault="001B1048" w:rsidP="001B1048">
      <w:pPr>
        <w:tabs>
          <w:tab w:val="left" w:pos="567"/>
        </w:tabs>
        <w:spacing w:after="120" w:line="240" w:lineRule="auto"/>
        <w:rPr>
          <w:rFonts w:eastAsia="Calibri" w:cstheme="minorHAnsi"/>
          <w:bCs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 xml:space="preserve">U / </w:t>
      </w:r>
      <w:r w:rsidRPr="002259E0">
        <w:rPr>
          <w:rFonts w:eastAsia="Calibri" w:cstheme="minorHAnsi"/>
          <w:color w:val="365F91" w:themeColor="accent1" w:themeShade="BF"/>
          <w:sz w:val="24"/>
          <w:szCs w:val="24"/>
          <w:lang w:val="en-US"/>
        </w:rPr>
        <w:t>In</w:t>
      </w:r>
      <w:r w:rsidRPr="002259E0">
        <w:rPr>
          <w:rFonts w:eastAsia="Calibri" w:cstheme="minorHAnsi"/>
          <w:bCs/>
          <w:sz w:val="24"/>
          <w:szCs w:val="24"/>
        </w:rPr>
        <w:t xml:space="preserve"> ______________, __/__/20__.</w:t>
      </w:r>
      <w:r w:rsidRPr="002259E0">
        <w:rPr>
          <w:rFonts w:eastAsia="Calibri" w:cstheme="minorHAnsi"/>
          <w:bCs/>
          <w:sz w:val="24"/>
          <w:szCs w:val="24"/>
        </w:rPr>
        <w:tab/>
      </w:r>
    </w:p>
    <w:p w14:paraId="54C2F29B" w14:textId="3C4C519A" w:rsidR="001B1048" w:rsidRPr="002259E0" w:rsidRDefault="001B1048" w:rsidP="001B1048">
      <w:pPr>
        <w:tabs>
          <w:tab w:val="left" w:pos="567"/>
        </w:tabs>
        <w:spacing w:after="120" w:line="240" w:lineRule="auto"/>
        <w:jc w:val="right"/>
        <w:rPr>
          <w:rFonts w:eastAsia="Calibri" w:cstheme="minorHAnsi"/>
          <w:bCs/>
          <w:color w:val="365F91" w:themeColor="accent1" w:themeShade="BF"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 xml:space="preserve">                                  ZA PONUDITELJA 2/ </w:t>
      </w:r>
      <w:r w:rsidRPr="002259E0">
        <w:rPr>
          <w:rFonts w:eastAsia="Calibri" w:cstheme="minorHAnsi"/>
          <w:bCs/>
          <w:color w:val="365F91" w:themeColor="accent1" w:themeShade="BF"/>
          <w:sz w:val="24"/>
          <w:szCs w:val="24"/>
        </w:rPr>
        <w:t>FOR A TENDERER</w:t>
      </w:r>
      <w:r w:rsidR="00E215BE" w:rsidRPr="002259E0">
        <w:rPr>
          <w:rFonts w:eastAsia="Calibri" w:cstheme="minorHAnsi"/>
          <w:bCs/>
          <w:color w:val="365F91" w:themeColor="accent1" w:themeShade="BF"/>
          <w:sz w:val="24"/>
          <w:szCs w:val="24"/>
        </w:rPr>
        <w:t xml:space="preserve"> 2</w:t>
      </w:r>
      <w:r w:rsidRPr="002259E0">
        <w:rPr>
          <w:rFonts w:eastAsia="Calibri" w:cstheme="minorHAnsi"/>
          <w:bCs/>
          <w:color w:val="365F91" w:themeColor="accent1" w:themeShade="BF"/>
          <w:sz w:val="24"/>
          <w:szCs w:val="24"/>
        </w:rPr>
        <w:t>:</w:t>
      </w:r>
    </w:p>
    <w:p w14:paraId="2D0474AC" w14:textId="4BE90A95" w:rsidR="00F038A6" w:rsidRPr="002259E0" w:rsidRDefault="001B1048" w:rsidP="001B1048">
      <w:pPr>
        <w:tabs>
          <w:tab w:val="left" w:pos="567"/>
        </w:tabs>
        <w:spacing w:after="120" w:line="240" w:lineRule="auto"/>
        <w:jc w:val="right"/>
        <w:rPr>
          <w:rFonts w:eastAsia="Calibri" w:cstheme="minorHAnsi"/>
          <w:bCs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  <w:t xml:space="preserve">                ________________________________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103"/>
      </w:tblGrid>
      <w:tr w:rsidR="001B1048" w:rsidRPr="002259E0" w14:paraId="2D0474B2" w14:textId="77777777" w:rsidTr="00D5158C">
        <w:tc>
          <w:tcPr>
            <w:tcW w:w="4673" w:type="dxa"/>
            <w:shd w:val="clear" w:color="auto" w:fill="D9D9D9"/>
            <w:vAlign w:val="center"/>
          </w:tcPr>
          <w:p w14:paraId="2D0474B0" w14:textId="6ADEE846" w:rsidR="001B1048" w:rsidRPr="002259E0" w:rsidRDefault="001B1048" w:rsidP="001B1048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lastRenderedPageBreak/>
              <w:t xml:space="preserve">Član zajednice ponuditelja 3 / </w:t>
            </w:r>
            <w:r w:rsidRPr="00440FF1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Member of Community of Tenderers 3:</w:t>
            </w:r>
          </w:p>
        </w:tc>
        <w:tc>
          <w:tcPr>
            <w:tcW w:w="5103" w:type="dxa"/>
            <w:vAlign w:val="center"/>
          </w:tcPr>
          <w:p w14:paraId="2D0474B1" w14:textId="77777777" w:rsidR="001B1048" w:rsidRPr="002259E0" w:rsidRDefault="001B1048" w:rsidP="001B1048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1B1048" w:rsidRPr="002259E0" w14:paraId="2D0474B5" w14:textId="77777777" w:rsidTr="00D5158C">
        <w:tc>
          <w:tcPr>
            <w:tcW w:w="4673" w:type="dxa"/>
            <w:shd w:val="clear" w:color="auto" w:fill="D9D9D9"/>
            <w:vAlign w:val="center"/>
          </w:tcPr>
          <w:p w14:paraId="2D0474B3" w14:textId="19119CC0" w:rsidR="001B1048" w:rsidRPr="002259E0" w:rsidRDefault="001B1048" w:rsidP="001B1048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Adresa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Address:</w:t>
            </w:r>
          </w:p>
        </w:tc>
        <w:tc>
          <w:tcPr>
            <w:tcW w:w="5103" w:type="dxa"/>
            <w:vAlign w:val="center"/>
          </w:tcPr>
          <w:p w14:paraId="2D0474B4" w14:textId="77777777" w:rsidR="001B1048" w:rsidRPr="002259E0" w:rsidRDefault="001B1048" w:rsidP="001B1048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1B1048" w:rsidRPr="002259E0" w14:paraId="2D0474B8" w14:textId="77777777" w:rsidTr="00D5158C">
        <w:tc>
          <w:tcPr>
            <w:tcW w:w="4673" w:type="dxa"/>
            <w:shd w:val="clear" w:color="auto" w:fill="D9D9D9"/>
            <w:vAlign w:val="center"/>
          </w:tcPr>
          <w:p w14:paraId="2D0474B6" w14:textId="38660257" w:rsidR="001B1048" w:rsidRPr="002259E0" w:rsidRDefault="001B1048" w:rsidP="001B1048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OIB /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ID / MBO:</w:t>
            </w:r>
          </w:p>
        </w:tc>
        <w:tc>
          <w:tcPr>
            <w:tcW w:w="5103" w:type="dxa"/>
            <w:vAlign w:val="center"/>
          </w:tcPr>
          <w:p w14:paraId="2D0474B7" w14:textId="77777777" w:rsidR="001B1048" w:rsidRPr="002259E0" w:rsidRDefault="001B1048" w:rsidP="001B1048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1B1048" w:rsidRPr="002259E0" w14:paraId="2D0474BB" w14:textId="77777777" w:rsidTr="00D5158C">
        <w:tc>
          <w:tcPr>
            <w:tcW w:w="4673" w:type="dxa"/>
            <w:shd w:val="clear" w:color="auto" w:fill="D9D9D9"/>
            <w:vAlign w:val="center"/>
          </w:tcPr>
          <w:p w14:paraId="2D0474B9" w14:textId="7975AFDB" w:rsidR="001B1048" w:rsidRPr="002259E0" w:rsidRDefault="001B1048" w:rsidP="001B1048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IBAN /</w:t>
            </w:r>
            <w:r w:rsidRPr="002259E0">
              <w:rPr>
                <w:rFonts w:cstheme="minorHAnsi"/>
              </w:rPr>
              <w:t xml:space="preserve">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Bank Account Number:</w:t>
            </w:r>
          </w:p>
        </w:tc>
        <w:tc>
          <w:tcPr>
            <w:tcW w:w="5103" w:type="dxa"/>
            <w:vAlign w:val="center"/>
          </w:tcPr>
          <w:p w14:paraId="2D0474BA" w14:textId="3413DF99" w:rsidR="001B1048" w:rsidRPr="002259E0" w:rsidRDefault="001B1048" w:rsidP="001B1048">
            <w:pPr>
              <w:spacing w:after="120" w:line="240" w:lineRule="auto"/>
              <w:rPr>
                <w:rFonts w:eastAsia="Calibri" w:cstheme="minorHAnsi"/>
                <w:bCs/>
              </w:rPr>
            </w:pPr>
            <w:r w:rsidRPr="002259E0">
              <w:rPr>
                <w:rFonts w:ascii="Segoe UI Symbol" w:eastAsia="Calibri" w:hAnsi="Segoe UI Symbol" w:cs="Segoe UI Symbol"/>
                <w:bCs/>
              </w:rPr>
              <w:t>☐</w:t>
            </w:r>
            <w:r w:rsidRPr="002259E0">
              <w:rPr>
                <w:rFonts w:eastAsia="Calibri" w:cstheme="minorHAnsi"/>
                <w:bCs/>
              </w:rPr>
              <w:t xml:space="preserve">  DA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YES </w:t>
            </w:r>
            <w:r w:rsidRPr="002259E0">
              <w:rPr>
                <w:rFonts w:eastAsia="Calibri" w:cstheme="minorHAnsi"/>
                <w:bCs/>
              </w:rPr>
              <w:t xml:space="preserve">            </w:t>
            </w:r>
            <w:r w:rsidRPr="002259E0">
              <w:rPr>
                <w:rFonts w:ascii="Segoe UI Symbol" w:eastAsia="Calibri" w:hAnsi="Segoe UI Symbol" w:cs="Segoe UI Symbol"/>
                <w:bCs/>
              </w:rPr>
              <w:t>☐</w:t>
            </w:r>
            <w:r w:rsidRPr="002259E0">
              <w:rPr>
                <w:rFonts w:eastAsia="Calibri" w:cstheme="minorHAnsi"/>
                <w:bCs/>
              </w:rPr>
              <w:t xml:space="preserve">  NE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NO</w:t>
            </w:r>
          </w:p>
        </w:tc>
      </w:tr>
      <w:tr w:rsidR="001B1048" w:rsidRPr="002259E0" w14:paraId="2D0474BE" w14:textId="77777777" w:rsidTr="00D5158C">
        <w:tc>
          <w:tcPr>
            <w:tcW w:w="4673" w:type="dxa"/>
            <w:shd w:val="clear" w:color="auto" w:fill="D9D9D9"/>
            <w:vAlign w:val="center"/>
          </w:tcPr>
          <w:p w14:paraId="2D0474BC" w14:textId="6D43D9F5" w:rsidR="001B1048" w:rsidRPr="002259E0" w:rsidRDefault="001B1048" w:rsidP="001B1048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Ponuditelj u sustavu PDV-a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/ Tenderer is subject of VAT:</w:t>
            </w:r>
          </w:p>
        </w:tc>
        <w:tc>
          <w:tcPr>
            <w:tcW w:w="5103" w:type="dxa"/>
            <w:vAlign w:val="center"/>
          </w:tcPr>
          <w:p w14:paraId="2D0474BD" w14:textId="77777777" w:rsidR="001B1048" w:rsidRPr="002259E0" w:rsidRDefault="001B1048" w:rsidP="001B1048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1B1048" w:rsidRPr="002259E0" w14:paraId="2D0474C1" w14:textId="77777777" w:rsidTr="00D5158C">
        <w:tc>
          <w:tcPr>
            <w:tcW w:w="4673" w:type="dxa"/>
            <w:shd w:val="clear" w:color="auto" w:fill="D9D9D9"/>
            <w:vAlign w:val="center"/>
          </w:tcPr>
          <w:p w14:paraId="2D0474BF" w14:textId="24D729DE" w:rsidR="001B1048" w:rsidRPr="002259E0" w:rsidRDefault="001B1048" w:rsidP="001B1048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Kontakt osoba ponuditelja, telefon, e-pošta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Contact person of Tenderer, phone number, e-mail:</w:t>
            </w:r>
          </w:p>
        </w:tc>
        <w:tc>
          <w:tcPr>
            <w:tcW w:w="5103" w:type="dxa"/>
            <w:vAlign w:val="center"/>
          </w:tcPr>
          <w:p w14:paraId="2D0474C0" w14:textId="77777777" w:rsidR="001B1048" w:rsidRPr="002259E0" w:rsidRDefault="001B1048" w:rsidP="001B1048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1B1048" w:rsidRPr="002259E0" w14:paraId="2D0474C4" w14:textId="77777777" w:rsidTr="00D5158C">
        <w:tc>
          <w:tcPr>
            <w:tcW w:w="4673" w:type="dxa"/>
            <w:shd w:val="clear" w:color="auto" w:fill="D9D9D9"/>
            <w:vAlign w:val="center"/>
          </w:tcPr>
          <w:p w14:paraId="2D0474C2" w14:textId="2BE5797F" w:rsidR="001B1048" w:rsidRPr="002259E0" w:rsidRDefault="001B1048" w:rsidP="001B1048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Dio ugovora koji će izvršavati član zajednice ponuditelja (predmet, količina, vrijednost i postotak) /</w:t>
            </w:r>
            <w:r w:rsidRPr="002259E0">
              <w:rPr>
                <w:rFonts w:cstheme="minorHAnsi"/>
              </w:rPr>
              <w:t xml:space="preserve"> </w:t>
            </w:r>
            <w:r w:rsidRPr="00440FF1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Part of the contract to be performed by a member of the Community (subject, quantity, value and percentage):</w:t>
            </w:r>
          </w:p>
        </w:tc>
        <w:tc>
          <w:tcPr>
            <w:tcW w:w="5103" w:type="dxa"/>
            <w:vAlign w:val="center"/>
          </w:tcPr>
          <w:p w14:paraId="2D0474C3" w14:textId="77777777" w:rsidR="001B1048" w:rsidRPr="002259E0" w:rsidRDefault="001B1048" w:rsidP="001B1048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</w:tbl>
    <w:p w14:paraId="2D0474C5" w14:textId="77777777" w:rsidR="00F038A6" w:rsidRPr="002259E0" w:rsidRDefault="00F038A6" w:rsidP="00C75814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b/>
          <w:bCs/>
        </w:rPr>
      </w:pPr>
    </w:p>
    <w:p w14:paraId="41DC062A" w14:textId="77777777" w:rsidR="001B1048" w:rsidRPr="002259E0" w:rsidRDefault="001B1048" w:rsidP="001B1048">
      <w:pPr>
        <w:tabs>
          <w:tab w:val="left" w:pos="567"/>
        </w:tabs>
        <w:spacing w:after="120" w:line="240" w:lineRule="auto"/>
        <w:rPr>
          <w:rFonts w:eastAsia="Calibri" w:cstheme="minorHAnsi"/>
          <w:bCs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 xml:space="preserve">U / </w:t>
      </w:r>
      <w:r w:rsidRPr="002259E0">
        <w:rPr>
          <w:rFonts w:eastAsia="Calibri" w:cstheme="minorHAnsi"/>
          <w:color w:val="365F91" w:themeColor="accent1" w:themeShade="BF"/>
          <w:sz w:val="24"/>
          <w:szCs w:val="24"/>
          <w:lang w:val="en-US"/>
        </w:rPr>
        <w:t>In</w:t>
      </w:r>
      <w:r w:rsidRPr="002259E0">
        <w:rPr>
          <w:rFonts w:eastAsia="Calibri" w:cstheme="minorHAnsi"/>
          <w:bCs/>
          <w:sz w:val="24"/>
          <w:szCs w:val="24"/>
        </w:rPr>
        <w:t xml:space="preserve"> ______________, __/__/20__.</w:t>
      </w:r>
      <w:r w:rsidRPr="002259E0">
        <w:rPr>
          <w:rFonts w:eastAsia="Calibri" w:cstheme="minorHAnsi"/>
          <w:bCs/>
          <w:sz w:val="24"/>
          <w:szCs w:val="24"/>
        </w:rPr>
        <w:tab/>
      </w:r>
    </w:p>
    <w:p w14:paraId="30E54ADB" w14:textId="6C85F286" w:rsidR="001B1048" w:rsidRPr="002259E0" w:rsidRDefault="001B1048" w:rsidP="001B1048">
      <w:pPr>
        <w:tabs>
          <w:tab w:val="left" w:pos="567"/>
        </w:tabs>
        <w:spacing w:after="120" w:line="240" w:lineRule="auto"/>
        <w:jc w:val="right"/>
        <w:rPr>
          <w:rFonts w:eastAsia="Calibri" w:cstheme="minorHAnsi"/>
          <w:bCs/>
          <w:color w:val="365F91" w:themeColor="accent1" w:themeShade="BF"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 xml:space="preserve">                                  ZA PONUDITELJA 3/ </w:t>
      </w:r>
      <w:r w:rsidRPr="002259E0">
        <w:rPr>
          <w:rFonts w:eastAsia="Calibri" w:cstheme="minorHAnsi"/>
          <w:bCs/>
          <w:color w:val="365F91" w:themeColor="accent1" w:themeShade="BF"/>
          <w:sz w:val="24"/>
          <w:szCs w:val="24"/>
        </w:rPr>
        <w:t>FOR A TENDERER</w:t>
      </w:r>
      <w:r w:rsidR="00E215BE" w:rsidRPr="002259E0">
        <w:rPr>
          <w:rFonts w:eastAsia="Calibri" w:cstheme="minorHAnsi"/>
          <w:bCs/>
          <w:color w:val="365F91" w:themeColor="accent1" w:themeShade="BF"/>
          <w:sz w:val="24"/>
          <w:szCs w:val="24"/>
        </w:rPr>
        <w:t xml:space="preserve"> 3</w:t>
      </w:r>
      <w:r w:rsidRPr="002259E0">
        <w:rPr>
          <w:rFonts w:eastAsia="Calibri" w:cstheme="minorHAnsi"/>
          <w:bCs/>
          <w:color w:val="365F91" w:themeColor="accent1" w:themeShade="BF"/>
          <w:sz w:val="24"/>
          <w:szCs w:val="24"/>
        </w:rPr>
        <w:t>:</w:t>
      </w:r>
    </w:p>
    <w:p w14:paraId="677585FA" w14:textId="77777777" w:rsidR="001B1048" w:rsidRPr="002259E0" w:rsidRDefault="001B1048" w:rsidP="001B1048">
      <w:pPr>
        <w:tabs>
          <w:tab w:val="left" w:pos="567"/>
        </w:tabs>
        <w:spacing w:after="120" w:line="240" w:lineRule="auto"/>
        <w:jc w:val="right"/>
        <w:rPr>
          <w:rFonts w:eastAsia="Calibri" w:cstheme="minorHAnsi"/>
          <w:bCs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  <w:t xml:space="preserve">                ________________________________</w:t>
      </w:r>
    </w:p>
    <w:p w14:paraId="1D70AFBD" w14:textId="77777777" w:rsidR="005612EB" w:rsidRPr="002259E0" w:rsidRDefault="005612EB" w:rsidP="00C75814">
      <w:pPr>
        <w:tabs>
          <w:tab w:val="left" w:pos="567"/>
        </w:tabs>
        <w:spacing w:after="120" w:line="240" w:lineRule="auto"/>
        <w:ind w:left="4956"/>
        <w:jc w:val="center"/>
        <w:rPr>
          <w:rFonts w:eastAsia="Calibri" w:cstheme="minorHAnsi"/>
          <w:bCs/>
          <w:sz w:val="20"/>
          <w:szCs w:val="24"/>
        </w:rPr>
      </w:pPr>
    </w:p>
    <w:p w14:paraId="03814139" w14:textId="77777777" w:rsidR="00E215BE" w:rsidRPr="002259E0" w:rsidRDefault="00E215BE" w:rsidP="00E215BE">
      <w:pPr>
        <w:numPr>
          <w:ilvl w:val="0"/>
          <w:numId w:val="34"/>
        </w:numPr>
        <w:spacing w:after="120" w:line="240" w:lineRule="auto"/>
        <w:contextualSpacing/>
        <w:rPr>
          <w:rFonts w:eastAsia="Calibri" w:cstheme="minorHAnsi"/>
          <w:b/>
          <w:bCs/>
          <w:sz w:val="24"/>
          <w:szCs w:val="24"/>
        </w:rPr>
      </w:pPr>
      <w:r w:rsidRPr="002259E0">
        <w:rPr>
          <w:rFonts w:eastAsia="Calibri" w:cstheme="minorHAnsi"/>
          <w:b/>
          <w:bCs/>
          <w:sz w:val="24"/>
          <w:szCs w:val="24"/>
        </w:rPr>
        <w:t xml:space="preserve">Cijena ponude / </w:t>
      </w:r>
      <w:r w:rsidRPr="00440FF1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>Price of the Tender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103"/>
      </w:tblGrid>
      <w:tr w:rsidR="00E215BE" w:rsidRPr="002259E0" w14:paraId="2D0474D0" w14:textId="77777777" w:rsidTr="00D5158C">
        <w:tc>
          <w:tcPr>
            <w:tcW w:w="4673" w:type="dxa"/>
            <w:shd w:val="clear" w:color="auto" w:fill="D9D9D9"/>
            <w:vAlign w:val="center"/>
          </w:tcPr>
          <w:p w14:paraId="2D0474CE" w14:textId="1C3DAAED" w:rsidR="00E215BE" w:rsidRPr="002259E0" w:rsidRDefault="00E215BE" w:rsidP="00E215BE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Cijena ponude HRK / EUR bez PDV-a /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Price of the Tender (HRK/EUR without VAT):</w:t>
            </w:r>
          </w:p>
        </w:tc>
        <w:tc>
          <w:tcPr>
            <w:tcW w:w="5103" w:type="dxa"/>
            <w:vAlign w:val="center"/>
          </w:tcPr>
          <w:p w14:paraId="2D0474CF" w14:textId="77777777" w:rsidR="00E215BE" w:rsidRPr="002259E0" w:rsidRDefault="00E215BE" w:rsidP="00E215BE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E215BE" w:rsidRPr="002259E0" w14:paraId="2D0474D3" w14:textId="77777777" w:rsidTr="00D5158C">
        <w:tc>
          <w:tcPr>
            <w:tcW w:w="4673" w:type="dxa"/>
            <w:shd w:val="clear" w:color="auto" w:fill="D9D9D9"/>
            <w:vAlign w:val="center"/>
          </w:tcPr>
          <w:p w14:paraId="2D0474D1" w14:textId="3074C345" w:rsidR="00E215BE" w:rsidRPr="002259E0" w:rsidRDefault="00E215BE" w:rsidP="00E215BE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Iznos PDV-a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VAT amount:</w:t>
            </w:r>
          </w:p>
        </w:tc>
        <w:tc>
          <w:tcPr>
            <w:tcW w:w="5103" w:type="dxa"/>
            <w:vAlign w:val="center"/>
          </w:tcPr>
          <w:p w14:paraId="2D0474D2" w14:textId="77777777" w:rsidR="00E215BE" w:rsidRPr="002259E0" w:rsidRDefault="00E215BE" w:rsidP="00E215BE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E215BE" w:rsidRPr="002259E0" w14:paraId="00684ABB" w14:textId="77777777" w:rsidTr="00D5158C">
        <w:tc>
          <w:tcPr>
            <w:tcW w:w="4673" w:type="dxa"/>
            <w:shd w:val="clear" w:color="auto" w:fill="D9D9D9"/>
            <w:vAlign w:val="center"/>
          </w:tcPr>
          <w:p w14:paraId="48D2ABD9" w14:textId="3C079903" w:rsidR="00E215BE" w:rsidRPr="002259E0" w:rsidRDefault="00E215BE" w:rsidP="00E215BE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Cijena ponude HRK / EUR s PDV-om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Price of the Tender (HRK/EUR with VAT):</w:t>
            </w:r>
          </w:p>
        </w:tc>
        <w:tc>
          <w:tcPr>
            <w:tcW w:w="5103" w:type="dxa"/>
            <w:vAlign w:val="center"/>
          </w:tcPr>
          <w:p w14:paraId="55177820" w14:textId="77777777" w:rsidR="00E215BE" w:rsidRPr="002259E0" w:rsidRDefault="00E215BE" w:rsidP="00E215BE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</w:tbl>
    <w:p w14:paraId="385A607F" w14:textId="77777777" w:rsidR="0039536D" w:rsidRPr="002259E0" w:rsidRDefault="0039536D" w:rsidP="00C75814">
      <w:pPr>
        <w:tabs>
          <w:tab w:val="left" w:pos="567"/>
        </w:tabs>
        <w:spacing w:after="120" w:line="240" w:lineRule="auto"/>
        <w:ind w:left="720"/>
        <w:jc w:val="both"/>
        <w:rPr>
          <w:rFonts w:eastAsia="Calibri" w:cstheme="minorHAnsi"/>
          <w:b/>
          <w:bCs/>
          <w:sz w:val="24"/>
          <w:szCs w:val="24"/>
        </w:rPr>
      </w:pPr>
    </w:p>
    <w:p w14:paraId="67BB6B9B" w14:textId="77777777" w:rsidR="00E215BE" w:rsidRPr="002259E0" w:rsidRDefault="00E215BE" w:rsidP="00E215BE">
      <w:pPr>
        <w:numPr>
          <w:ilvl w:val="0"/>
          <w:numId w:val="34"/>
        </w:numPr>
        <w:spacing w:after="120" w:line="240" w:lineRule="auto"/>
        <w:contextualSpacing/>
        <w:rPr>
          <w:rFonts w:eastAsia="Calibri" w:cstheme="minorHAnsi"/>
          <w:b/>
          <w:bCs/>
          <w:sz w:val="24"/>
          <w:szCs w:val="24"/>
        </w:rPr>
      </w:pPr>
      <w:r w:rsidRPr="002259E0">
        <w:rPr>
          <w:rFonts w:eastAsia="Calibri" w:cstheme="minorHAnsi"/>
          <w:b/>
          <w:bCs/>
          <w:sz w:val="24"/>
          <w:szCs w:val="24"/>
        </w:rPr>
        <w:t xml:space="preserve">Rok valjanosti ponude / </w:t>
      </w:r>
      <w:r w:rsidRPr="002259E0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>Tender validity period:</w:t>
      </w:r>
      <w:r w:rsidRPr="002259E0">
        <w:rPr>
          <w:rFonts w:eastAsia="Calibri" w:cstheme="minorHAnsi"/>
          <w:b/>
          <w:bCs/>
          <w:color w:val="365F91" w:themeColor="accent1" w:themeShade="BF"/>
          <w:sz w:val="24"/>
          <w:szCs w:val="24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103"/>
      </w:tblGrid>
      <w:tr w:rsidR="00F038A6" w:rsidRPr="002259E0" w14:paraId="2D0474D7" w14:textId="77777777" w:rsidTr="00D5158C">
        <w:tc>
          <w:tcPr>
            <w:tcW w:w="4673" w:type="dxa"/>
            <w:shd w:val="clear" w:color="auto" w:fill="D9D9D9"/>
            <w:vAlign w:val="center"/>
          </w:tcPr>
          <w:p w14:paraId="2D0474D5" w14:textId="760306EB" w:rsidR="00F038A6" w:rsidRPr="002259E0" w:rsidRDefault="00F038A6" w:rsidP="00C75814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Rok valjanosti ponude</w:t>
            </w:r>
            <w:r w:rsidR="00E215BE" w:rsidRPr="002259E0">
              <w:rPr>
                <w:rFonts w:eastAsia="Calibri" w:cstheme="minorHAnsi"/>
                <w:b/>
                <w:bCs/>
              </w:rPr>
              <w:t xml:space="preserve"> / </w:t>
            </w:r>
            <w:r w:rsidR="00E215BE" w:rsidRPr="00440FF1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Tender validity period</w:t>
            </w:r>
            <w:r w:rsidR="00E215BE" w:rsidRPr="002259E0">
              <w:rPr>
                <w:rFonts w:eastAsia="Calibri" w:cstheme="minorHAnsi"/>
                <w:b/>
                <w:bCs/>
                <w:color w:val="365F91" w:themeColor="accent1" w:themeShade="BF"/>
              </w:rPr>
              <w:t>:</w:t>
            </w:r>
          </w:p>
        </w:tc>
        <w:tc>
          <w:tcPr>
            <w:tcW w:w="5103" w:type="dxa"/>
            <w:vAlign w:val="center"/>
          </w:tcPr>
          <w:p w14:paraId="2D0474D6" w14:textId="77777777" w:rsidR="00F038A6" w:rsidRPr="002259E0" w:rsidRDefault="00F038A6" w:rsidP="00C75814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</w:tbl>
    <w:p w14:paraId="2D0474DA" w14:textId="77777777" w:rsidR="00F038A6" w:rsidRPr="002259E0" w:rsidRDefault="00F038A6" w:rsidP="00C75814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b/>
          <w:bCs/>
          <w:sz w:val="24"/>
          <w:szCs w:val="24"/>
        </w:rPr>
      </w:pPr>
    </w:p>
    <w:p w14:paraId="4FE858B4" w14:textId="77777777" w:rsidR="00E215BE" w:rsidRPr="002259E0" w:rsidRDefault="00E215BE" w:rsidP="00E215BE">
      <w:pPr>
        <w:tabs>
          <w:tab w:val="left" w:pos="567"/>
        </w:tabs>
        <w:spacing w:after="120" w:line="240" w:lineRule="auto"/>
        <w:rPr>
          <w:rFonts w:eastAsia="Calibri" w:cstheme="minorHAnsi"/>
          <w:bCs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 xml:space="preserve">U / </w:t>
      </w:r>
      <w:r w:rsidRPr="002259E0">
        <w:rPr>
          <w:rFonts w:eastAsia="Calibri" w:cstheme="minorHAnsi"/>
          <w:color w:val="365F91" w:themeColor="accent1" w:themeShade="BF"/>
          <w:sz w:val="24"/>
          <w:szCs w:val="24"/>
          <w:lang w:val="en-US"/>
        </w:rPr>
        <w:t>In</w:t>
      </w:r>
      <w:r w:rsidRPr="002259E0">
        <w:rPr>
          <w:rFonts w:eastAsia="Calibri" w:cstheme="minorHAnsi"/>
          <w:bCs/>
          <w:sz w:val="24"/>
          <w:szCs w:val="24"/>
        </w:rPr>
        <w:t xml:space="preserve"> ______________, __/__/20__.</w:t>
      </w:r>
      <w:r w:rsidRPr="002259E0">
        <w:rPr>
          <w:rFonts w:eastAsia="Calibri" w:cstheme="minorHAnsi"/>
          <w:bCs/>
          <w:sz w:val="24"/>
          <w:szCs w:val="24"/>
        </w:rPr>
        <w:tab/>
      </w:r>
    </w:p>
    <w:p w14:paraId="1F9FE1A3" w14:textId="485522BA" w:rsidR="00E215BE" w:rsidRPr="002259E0" w:rsidRDefault="00E215BE" w:rsidP="00E215BE">
      <w:pPr>
        <w:tabs>
          <w:tab w:val="left" w:pos="567"/>
        </w:tabs>
        <w:spacing w:after="120" w:line="240" w:lineRule="auto"/>
        <w:jc w:val="right"/>
        <w:rPr>
          <w:rFonts w:eastAsia="Calibri" w:cstheme="minorHAnsi"/>
          <w:bCs/>
          <w:color w:val="365F91" w:themeColor="accent1" w:themeShade="BF"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 xml:space="preserve">                                  ZA PONUDITELJA / </w:t>
      </w:r>
      <w:r w:rsidRPr="002259E0">
        <w:rPr>
          <w:rFonts w:eastAsia="Calibri" w:cstheme="minorHAnsi"/>
          <w:bCs/>
          <w:color w:val="365F91" w:themeColor="accent1" w:themeShade="BF"/>
          <w:sz w:val="24"/>
          <w:szCs w:val="24"/>
        </w:rPr>
        <w:t>FOR A TENDERER:</w:t>
      </w:r>
    </w:p>
    <w:p w14:paraId="539FE170" w14:textId="77777777" w:rsidR="00E215BE" w:rsidRPr="002259E0" w:rsidRDefault="00E215BE" w:rsidP="00E215BE">
      <w:pPr>
        <w:tabs>
          <w:tab w:val="left" w:pos="567"/>
        </w:tabs>
        <w:spacing w:after="120" w:line="240" w:lineRule="auto"/>
        <w:jc w:val="right"/>
        <w:rPr>
          <w:rFonts w:eastAsia="Calibri" w:cstheme="minorHAnsi"/>
          <w:bCs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  <w:t xml:space="preserve">                ________________________________</w:t>
      </w:r>
    </w:p>
    <w:p w14:paraId="6ADFEA87" w14:textId="32396E41" w:rsidR="00D06929" w:rsidRPr="002259E0" w:rsidRDefault="00D06929" w:rsidP="00E215BE">
      <w:pPr>
        <w:tabs>
          <w:tab w:val="left" w:pos="567"/>
        </w:tabs>
        <w:spacing w:after="120" w:line="240" w:lineRule="auto"/>
        <w:ind w:left="567"/>
        <w:contextualSpacing/>
        <w:jc w:val="right"/>
        <w:rPr>
          <w:rFonts w:eastAsia="Calibri" w:cstheme="minorHAnsi"/>
          <w:bCs/>
          <w:sz w:val="20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 xml:space="preserve">                                                                             </w:t>
      </w:r>
    </w:p>
    <w:p w14:paraId="79CD215D" w14:textId="77777777" w:rsidR="0057541A" w:rsidRPr="002259E0" w:rsidRDefault="0057541A" w:rsidP="002435A7">
      <w:pPr>
        <w:tabs>
          <w:tab w:val="left" w:pos="567"/>
        </w:tabs>
        <w:spacing w:after="12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349A2D64" w14:textId="52AAB420" w:rsidR="00A17472" w:rsidRPr="002259E0" w:rsidRDefault="00BC654E" w:rsidP="002435A7">
      <w:pPr>
        <w:tabs>
          <w:tab w:val="left" w:pos="567"/>
        </w:tabs>
        <w:spacing w:after="12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2259E0">
        <w:rPr>
          <w:rFonts w:eastAsia="Calibri" w:cstheme="minorHAnsi"/>
          <w:b/>
          <w:sz w:val="24"/>
          <w:szCs w:val="24"/>
        </w:rPr>
        <w:lastRenderedPageBreak/>
        <w:t>PRILOG 1</w:t>
      </w:r>
      <w:r w:rsidRPr="002259E0">
        <w:rPr>
          <w:rFonts w:cstheme="minorHAnsi"/>
        </w:rPr>
        <w:t xml:space="preserve"> </w:t>
      </w:r>
      <w:r w:rsidR="00A34D13" w:rsidRPr="002259E0">
        <w:rPr>
          <w:rFonts w:eastAsia="Calibri" w:cstheme="minorHAnsi"/>
          <w:b/>
          <w:bCs/>
          <w:sz w:val="24"/>
          <w:szCs w:val="24"/>
        </w:rPr>
        <w:t xml:space="preserve">- DODATAK 1 </w:t>
      </w:r>
      <w:r w:rsidRPr="002259E0">
        <w:rPr>
          <w:rFonts w:eastAsia="Calibri" w:cstheme="minorHAnsi"/>
          <w:b/>
          <w:sz w:val="24"/>
          <w:szCs w:val="24"/>
        </w:rPr>
        <w:t>POZIVA NA DOSTAVU PONUDA</w:t>
      </w:r>
      <w:r w:rsidR="002435A7" w:rsidRPr="002259E0">
        <w:rPr>
          <w:rFonts w:eastAsia="Calibri" w:cstheme="minorHAnsi"/>
          <w:b/>
          <w:sz w:val="24"/>
          <w:szCs w:val="24"/>
        </w:rPr>
        <w:t xml:space="preserve"> / </w:t>
      </w:r>
      <w:r w:rsidR="00A17472" w:rsidRPr="002259E0">
        <w:rPr>
          <w:rFonts w:eastAsia="Calibri" w:cstheme="minorHAnsi"/>
          <w:b/>
          <w:color w:val="365F91" w:themeColor="accent1" w:themeShade="BF"/>
          <w:sz w:val="24"/>
          <w:szCs w:val="24"/>
        </w:rPr>
        <w:t xml:space="preserve">ANNEX </w:t>
      </w:r>
      <w:r w:rsidR="002435A7" w:rsidRPr="002259E0">
        <w:rPr>
          <w:rFonts w:eastAsia="Calibri" w:cstheme="minorHAnsi"/>
          <w:b/>
          <w:color w:val="365F91" w:themeColor="accent1" w:themeShade="BF"/>
          <w:sz w:val="24"/>
          <w:szCs w:val="24"/>
        </w:rPr>
        <w:t xml:space="preserve">1 - </w:t>
      </w:r>
      <w:r w:rsidR="00A17472" w:rsidRPr="002259E0">
        <w:rPr>
          <w:rFonts w:eastAsia="Calibri" w:cstheme="minorHAnsi"/>
          <w:b/>
          <w:color w:val="365F91" w:themeColor="accent1" w:themeShade="BF"/>
          <w:sz w:val="24"/>
          <w:szCs w:val="24"/>
        </w:rPr>
        <w:t xml:space="preserve"> </w:t>
      </w:r>
      <w:r w:rsidR="006C1EF8" w:rsidRPr="002259E0">
        <w:rPr>
          <w:rFonts w:eastAsia="Calibri" w:cstheme="minorHAnsi"/>
          <w:b/>
          <w:color w:val="365F91" w:themeColor="accent1" w:themeShade="BF"/>
          <w:sz w:val="24"/>
          <w:szCs w:val="24"/>
        </w:rPr>
        <w:t xml:space="preserve">APPENDIX 1 </w:t>
      </w:r>
      <w:r w:rsidR="00A17472" w:rsidRPr="002259E0">
        <w:rPr>
          <w:rFonts w:eastAsia="Calibri" w:cstheme="minorHAnsi"/>
          <w:b/>
          <w:color w:val="365F91" w:themeColor="accent1" w:themeShade="BF"/>
          <w:sz w:val="24"/>
          <w:szCs w:val="24"/>
        </w:rPr>
        <w:t>OF THE INVITATION TO TENDER</w:t>
      </w:r>
    </w:p>
    <w:p w14:paraId="19CC18EB" w14:textId="63A32D8E" w:rsidR="00A17472" w:rsidRPr="002259E0" w:rsidRDefault="00A17472" w:rsidP="00A17472">
      <w:pPr>
        <w:spacing w:after="12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2259E0">
        <w:rPr>
          <w:rFonts w:eastAsia="Calibri" w:cstheme="minorHAnsi"/>
          <w:b/>
          <w:sz w:val="24"/>
          <w:szCs w:val="24"/>
        </w:rPr>
        <w:t xml:space="preserve">PONUDBENI LIST / </w:t>
      </w:r>
      <w:r w:rsidRPr="002259E0">
        <w:rPr>
          <w:rFonts w:eastAsia="Calibri" w:cstheme="minorHAnsi"/>
          <w:b/>
          <w:color w:val="365F91" w:themeColor="accent1" w:themeShade="BF"/>
          <w:sz w:val="24"/>
          <w:szCs w:val="24"/>
        </w:rPr>
        <w:t>BID SHEET</w:t>
      </w:r>
      <w:r w:rsidR="004F5528" w:rsidRPr="002259E0">
        <w:rPr>
          <w:rFonts w:eastAsia="Calibri" w:cstheme="minorHAnsi"/>
          <w:b/>
          <w:color w:val="365F91" w:themeColor="accent1" w:themeShade="BF"/>
          <w:sz w:val="24"/>
          <w:szCs w:val="24"/>
        </w:rPr>
        <w:t xml:space="preserve"> - </w:t>
      </w:r>
      <w:r w:rsidR="006C1EF8" w:rsidRPr="002259E0">
        <w:rPr>
          <w:rFonts w:eastAsia="Calibri" w:cstheme="minorHAnsi"/>
          <w:b/>
          <w:bCs/>
          <w:sz w:val="24"/>
          <w:szCs w:val="24"/>
        </w:rPr>
        <w:t>PODACI O PODIZVODITELJIMA</w:t>
      </w:r>
      <w:r w:rsidR="006C1EF8" w:rsidRPr="002259E0">
        <w:rPr>
          <w:rFonts w:eastAsia="Calibri" w:cstheme="minorHAnsi"/>
          <w:b/>
          <w:sz w:val="24"/>
          <w:szCs w:val="24"/>
        </w:rPr>
        <w:t xml:space="preserve"> </w:t>
      </w:r>
      <w:r w:rsidRPr="002259E0">
        <w:rPr>
          <w:rFonts w:eastAsia="Calibri" w:cstheme="minorHAnsi"/>
          <w:b/>
          <w:sz w:val="24"/>
          <w:szCs w:val="24"/>
        </w:rPr>
        <w:t xml:space="preserve">/ </w:t>
      </w:r>
      <w:r w:rsidR="004F5528" w:rsidRPr="002259E0">
        <w:rPr>
          <w:rFonts w:eastAsia="Calibri" w:cstheme="minorHAnsi"/>
          <w:b/>
          <w:color w:val="365F91" w:themeColor="accent1" w:themeShade="BF"/>
          <w:sz w:val="24"/>
          <w:szCs w:val="24"/>
        </w:rPr>
        <w:t>INFORMATION ON SUBCONTRACTORS</w:t>
      </w:r>
    </w:p>
    <w:p w14:paraId="45E49CB4" w14:textId="77777777" w:rsidR="00A17472" w:rsidRPr="002259E0" w:rsidRDefault="00A17472" w:rsidP="00A17472">
      <w:pPr>
        <w:spacing w:after="120" w:line="240" w:lineRule="auto"/>
        <w:jc w:val="center"/>
        <w:rPr>
          <w:rFonts w:eastAsia="Calibri" w:cstheme="minorHAnsi"/>
          <w:bCs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 xml:space="preserve">Broj nabave/ </w:t>
      </w:r>
      <w:r w:rsidRPr="00440FF1">
        <w:rPr>
          <w:rFonts w:eastAsia="Calibri" w:cstheme="minorHAnsi"/>
          <w:bCs/>
          <w:color w:val="365F91" w:themeColor="accent1" w:themeShade="BF"/>
          <w:sz w:val="24"/>
          <w:szCs w:val="24"/>
          <w:lang w:val="en-US"/>
        </w:rPr>
        <w:t>Procurement number</w:t>
      </w:r>
      <w:r w:rsidRPr="002259E0">
        <w:rPr>
          <w:rFonts w:eastAsia="Calibri" w:cstheme="minorHAnsi"/>
          <w:bCs/>
          <w:sz w:val="24"/>
          <w:szCs w:val="24"/>
        </w:rPr>
        <w:t xml:space="preserve">: </w:t>
      </w:r>
      <w:r w:rsidRPr="00440FF1">
        <w:rPr>
          <w:rFonts w:eastAsia="Calibri" w:cstheme="minorHAnsi"/>
          <w:b/>
          <w:sz w:val="24"/>
          <w:szCs w:val="24"/>
        </w:rPr>
        <w:t>2/2021</w:t>
      </w:r>
    </w:p>
    <w:p w14:paraId="6E5C7B1B" w14:textId="77777777" w:rsidR="00A17472" w:rsidRPr="002259E0" w:rsidRDefault="00A17472" w:rsidP="00A17472">
      <w:pPr>
        <w:spacing w:after="120" w:line="240" w:lineRule="auto"/>
        <w:jc w:val="center"/>
        <w:rPr>
          <w:rFonts w:eastAsia="Calibri" w:cstheme="minorHAnsi"/>
          <w:bCs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 xml:space="preserve">Za predmet nabave / </w:t>
      </w:r>
      <w:r w:rsidRPr="002259E0">
        <w:rPr>
          <w:rFonts w:eastAsia="Calibri" w:cstheme="minorHAnsi"/>
          <w:bCs/>
          <w:color w:val="365F91" w:themeColor="accent1" w:themeShade="BF"/>
          <w:sz w:val="24"/>
          <w:szCs w:val="24"/>
        </w:rPr>
        <w:t xml:space="preserve">For </w:t>
      </w:r>
      <w:r w:rsidRPr="00440FF1">
        <w:rPr>
          <w:rFonts w:eastAsia="Calibri" w:cstheme="minorHAnsi"/>
          <w:bCs/>
          <w:color w:val="365F91" w:themeColor="accent1" w:themeShade="BF"/>
          <w:sz w:val="24"/>
          <w:szCs w:val="24"/>
          <w:lang w:val="en-US"/>
        </w:rPr>
        <w:t>the procurement subject</w:t>
      </w:r>
      <w:r w:rsidRPr="002259E0">
        <w:rPr>
          <w:rFonts w:eastAsia="Calibri" w:cstheme="minorHAnsi"/>
          <w:bCs/>
          <w:sz w:val="24"/>
          <w:szCs w:val="24"/>
        </w:rPr>
        <w:t xml:space="preserve">: Nabava linije za proizvodnju papirnate ambalaže / </w:t>
      </w:r>
      <w:r w:rsidRPr="00440FF1">
        <w:rPr>
          <w:rFonts w:eastAsia="Calibri" w:cstheme="minorHAnsi"/>
          <w:bCs/>
          <w:color w:val="365F91" w:themeColor="accent1" w:themeShade="BF"/>
          <w:sz w:val="24"/>
          <w:szCs w:val="24"/>
          <w:lang w:val="en-US"/>
        </w:rPr>
        <w:t>Procurement of the Paper packaging production</w:t>
      </w:r>
      <w:r w:rsidRPr="002259E0">
        <w:rPr>
          <w:rFonts w:eastAsia="Calibri" w:cstheme="minorHAnsi"/>
          <w:bCs/>
          <w:color w:val="365F91" w:themeColor="accent1" w:themeShade="BF"/>
          <w:sz w:val="24"/>
          <w:szCs w:val="24"/>
        </w:rPr>
        <w:t xml:space="preserve"> line</w:t>
      </w:r>
    </w:p>
    <w:p w14:paraId="2D0474E1" w14:textId="4BBE8A74" w:rsidR="00F038A6" w:rsidRPr="002259E0" w:rsidRDefault="009735FB" w:rsidP="00C75814">
      <w:pPr>
        <w:numPr>
          <w:ilvl w:val="0"/>
          <w:numId w:val="25"/>
        </w:numPr>
        <w:spacing w:after="120" w:line="240" w:lineRule="auto"/>
        <w:contextualSpacing/>
        <w:rPr>
          <w:rFonts w:eastAsia="Calibri" w:cstheme="minorHAnsi"/>
          <w:b/>
          <w:bCs/>
          <w:color w:val="365F91" w:themeColor="accent1" w:themeShade="BF"/>
          <w:sz w:val="24"/>
          <w:szCs w:val="24"/>
        </w:rPr>
      </w:pPr>
      <w:r w:rsidRPr="002259E0">
        <w:rPr>
          <w:rFonts w:eastAsia="Calibri" w:cstheme="minorHAnsi"/>
          <w:b/>
          <w:bCs/>
          <w:sz w:val="24"/>
          <w:szCs w:val="24"/>
        </w:rPr>
        <w:t xml:space="preserve">Podaci o </w:t>
      </w:r>
      <w:proofErr w:type="spellStart"/>
      <w:r w:rsidRPr="002259E0">
        <w:rPr>
          <w:rFonts w:eastAsia="Calibri" w:cstheme="minorHAnsi"/>
          <w:b/>
          <w:bCs/>
          <w:sz w:val="24"/>
          <w:szCs w:val="24"/>
        </w:rPr>
        <w:t>Podizvoditeljima</w:t>
      </w:r>
      <w:proofErr w:type="spellEnd"/>
      <w:r w:rsidRPr="002259E0">
        <w:rPr>
          <w:rFonts w:eastAsia="Calibri" w:cstheme="minorHAnsi"/>
          <w:b/>
          <w:bCs/>
          <w:sz w:val="24"/>
          <w:szCs w:val="24"/>
        </w:rPr>
        <w:t xml:space="preserve"> / </w:t>
      </w:r>
      <w:r w:rsidRPr="00440FF1">
        <w:rPr>
          <w:rFonts w:eastAsia="Calibri" w:cstheme="minorHAnsi"/>
          <w:b/>
          <w:bCs/>
          <w:color w:val="365F91" w:themeColor="accent1" w:themeShade="BF"/>
          <w:sz w:val="24"/>
          <w:szCs w:val="24"/>
          <w:lang w:val="en-US"/>
        </w:rPr>
        <w:t>Subcontractors information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5"/>
        <w:gridCol w:w="4961"/>
      </w:tblGrid>
      <w:tr w:rsidR="00F038A6" w:rsidRPr="002259E0" w14:paraId="2D0474E4" w14:textId="77777777" w:rsidTr="0057541A">
        <w:tc>
          <w:tcPr>
            <w:tcW w:w="4815" w:type="dxa"/>
            <w:shd w:val="clear" w:color="auto" w:fill="D9D9D9"/>
            <w:vAlign w:val="center"/>
          </w:tcPr>
          <w:p w14:paraId="2D0474E2" w14:textId="46E30DC7" w:rsidR="00F038A6" w:rsidRPr="002259E0" w:rsidRDefault="00F038A6" w:rsidP="00F1122D">
            <w:pPr>
              <w:tabs>
                <w:tab w:val="left" w:pos="567"/>
              </w:tabs>
              <w:spacing w:after="120" w:line="240" w:lineRule="auto"/>
              <w:contextualSpacing/>
              <w:jc w:val="both"/>
              <w:rPr>
                <w:rFonts w:eastAsia="Calibri" w:cstheme="minorHAnsi"/>
                <w:b/>
                <w:bCs/>
              </w:rPr>
            </w:pPr>
            <w:proofErr w:type="spellStart"/>
            <w:r w:rsidRPr="002259E0">
              <w:rPr>
                <w:rFonts w:eastAsia="Calibri" w:cstheme="minorHAnsi"/>
                <w:b/>
                <w:bCs/>
              </w:rPr>
              <w:t>Podizvoditelj</w:t>
            </w:r>
            <w:proofErr w:type="spellEnd"/>
            <w:r w:rsidR="00F1122D" w:rsidRPr="002259E0">
              <w:rPr>
                <w:rFonts w:eastAsia="Calibri" w:cstheme="minorHAnsi"/>
                <w:b/>
                <w:bCs/>
              </w:rPr>
              <w:t xml:space="preserve"> 1 / </w:t>
            </w:r>
            <w:r w:rsidR="00F1122D" w:rsidRPr="00440FF1">
              <w:rPr>
                <w:rFonts w:eastAsia="Calibri" w:cstheme="minorHAnsi"/>
                <w:b/>
                <w:bCs/>
                <w:lang w:val="en-US"/>
              </w:rPr>
              <w:t>Subcontractor 1</w:t>
            </w:r>
            <w:r w:rsidRPr="00440FF1">
              <w:rPr>
                <w:rFonts w:eastAsia="Calibri" w:cstheme="minorHAnsi"/>
                <w:b/>
                <w:bCs/>
                <w:lang w:val="en-US"/>
              </w:rPr>
              <w:t>:</w:t>
            </w:r>
          </w:p>
        </w:tc>
        <w:tc>
          <w:tcPr>
            <w:tcW w:w="4961" w:type="dxa"/>
            <w:vAlign w:val="center"/>
          </w:tcPr>
          <w:p w14:paraId="2D0474E3" w14:textId="77777777" w:rsidR="00F038A6" w:rsidRPr="002259E0" w:rsidRDefault="00F038A6" w:rsidP="00C75814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F1122D" w:rsidRPr="002259E0" w14:paraId="2D0474E7" w14:textId="77777777" w:rsidTr="0057541A">
        <w:tc>
          <w:tcPr>
            <w:tcW w:w="4815" w:type="dxa"/>
            <w:shd w:val="clear" w:color="auto" w:fill="D9D9D9"/>
            <w:vAlign w:val="center"/>
          </w:tcPr>
          <w:p w14:paraId="2D0474E5" w14:textId="2DAD7EEC" w:rsidR="00F1122D" w:rsidRPr="002259E0" w:rsidRDefault="00F1122D" w:rsidP="00F1122D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Adresa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Address:</w:t>
            </w:r>
          </w:p>
        </w:tc>
        <w:tc>
          <w:tcPr>
            <w:tcW w:w="4961" w:type="dxa"/>
            <w:vAlign w:val="center"/>
          </w:tcPr>
          <w:p w14:paraId="2D0474E6" w14:textId="77777777" w:rsidR="00F1122D" w:rsidRPr="002259E0" w:rsidRDefault="00F1122D" w:rsidP="00F1122D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F1122D" w:rsidRPr="002259E0" w14:paraId="2D0474EA" w14:textId="77777777" w:rsidTr="0057541A">
        <w:tc>
          <w:tcPr>
            <w:tcW w:w="4815" w:type="dxa"/>
            <w:shd w:val="clear" w:color="auto" w:fill="D9D9D9"/>
            <w:vAlign w:val="center"/>
          </w:tcPr>
          <w:p w14:paraId="2D0474E8" w14:textId="17D2904E" w:rsidR="00F1122D" w:rsidRPr="002259E0" w:rsidRDefault="00F1122D" w:rsidP="00F1122D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OIB /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ID / MBO:</w:t>
            </w:r>
          </w:p>
        </w:tc>
        <w:tc>
          <w:tcPr>
            <w:tcW w:w="4961" w:type="dxa"/>
            <w:vAlign w:val="center"/>
          </w:tcPr>
          <w:p w14:paraId="2D0474E9" w14:textId="77777777" w:rsidR="00F1122D" w:rsidRPr="002259E0" w:rsidRDefault="00F1122D" w:rsidP="00F1122D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F1122D" w:rsidRPr="002259E0" w14:paraId="2D0474ED" w14:textId="77777777" w:rsidTr="0057541A">
        <w:tc>
          <w:tcPr>
            <w:tcW w:w="4815" w:type="dxa"/>
            <w:shd w:val="clear" w:color="auto" w:fill="D9D9D9"/>
            <w:vAlign w:val="center"/>
          </w:tcPr>
          <w:p w14:paraId="2D0474EB" w14:textId="293D912B" w:rsidR="00F1122D" w:rsidRPr="002259E0" w:rsidRDefault="00F1122D" w:rsidP="00F1122D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IBAN /</w:t>
            </w:r>
            <w:r w:rsidRPr="002259E0">
              <w:rPr>
                <w:rFonts w:cstheme="minorHAnsi"/>
                <w:b/>
                <w:bCs/>
              </w:rPr>
              <w:t xml:space="preserve">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Bank Account Number:</w:t>
            </w:r>
          </w:p>
        </w:tc>
        <w:tc>
          <w:tcPr>
            <w:tcW w:w="4961" w:type="dxa"/>
            <w:vAlign w:val="center"/>
          </w:tcPr>
          <w:p w14:paraId="2D0474EC" w14:textId="77777777" w:rsidR="00F1122D" w:rsidRPr="002259E0" w:rsidRDefault="00F1122D" w:rsidP="00F1122D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F1122D" w:rsidRPr="002259E0" w14:paraId="2D0474F0" w14:textId="77777777" w:rsidTr="0057541A">
        <w:trPr>
          <w:trHeight w:val="418"/>
        </w:trPr>
        <w:tc>
          <w:tcPr>
            <w:tcW w:w="4815" w:type="dxa"/>
            <w:shd w:val="clear" w:color="auto" w:fill="D9D9D9"/>
            <w:vAlign w:val="center"/>
          </w:tcPr>
          <w:p w14:paraId="2D0474EE" w14:textId="393CCCDF" w:rsidR="00F1122D" w:rsidRPr="002259E0" w:rsidRDefault="0062143B" w:rsidP="00F1122D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proofErr w:type="spellStart"/>
            <w:r w:rsidRPr="002259E0">
              <w:rPr>
                <w:rFonts w:eastAsia="Calibri" w:cstheme="minorHAnsi"/>
                <w:b/>
                <w:bCs/>
              </w:rPr>
              <w:t>Podizvoditelj</w:t>
            </w:r>
            <w:proofErr w:type="spellEnd"/>
            <w:r w:rsidR="00F1122D" w:rsidRPr="002259E0">
              <w:rPr>
                <w:rFonts w:eastAsia="Calibri" w:cstheme="minorHAnsi"/>
                <w:b/>
                <w:bCs/>
              </w:rPr>
              <w:t xml:space="preserve"> u sustavu PDV-a </w:t>
            </w:r>
            <w:r w:rsidR="00F1122D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Subcontractor</w:t>
            </w:r>
            <w:r w:rsidR="00F1122D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is subject of VAT:</w:t>
            </w:r>
          </w:p>
        </w:tc>
        <w:tc>
          <w:tcPr>
            <w:tcW w:w="4961" w:type="dxa"/>
            <w:vAlign w:val="center"/>
          </w:tcPr>
          <w:p w14:paraId="2D0474EF" w14:textId="315B469A" w:rsidR="00F1122D" w:rsidRPr="002259E0" w:rsidRDefault="009735FB" w:rsidP="00F1122D">
            <w:pPr>
              <w:spacing w:after="120" w:line="240" w:lineRule="auto"/>
              <w:rPr>
                <w:rFonts w:eastAsia="Calibri" w:cstheme="minorHAnsi"/>
              </w:rPr>
            </w:pPr>
            <w:r w:rsidRPr="002259E0">
              <w:rPr>
                <w:rFonts w:ascii="Segoe UI Symbol" w:eastAsia="Calibri" w:hAnsi="Segoe UI Symbol" w:cs="Segoe UI Symbol"/>
              </w:rPr>
              <w:t>☐</w:t>
            </w:r>
            <w:r w:rsidRPr="002259E0">
              <w:rPr>
                <w:rFonts w:eastAsia="Calibri" w:cstheme="minorHAnsi"/>
              </w:rPr>
              <w:t xml:space="preserve">  DA / </w:t>
            </w:r>
            <w:r w:rsidRPr="002259E0">
              <w:rPr>
                <w:rFonts w:eastAsia="Calibri" w:cstheme="minorHAnsi"/>
                <w:color w:val="365F91" w:themeColor="accent1" w:themeShade="BF"/>
                <w:lang w:val="en-US"/>
              </w:rPr>
              <w:t xml:space="preserve">YES </w:t>
            </w:r>
            <w:r w:rsidRPr="002259E0">
              <w:rPr>
                <w:rFonts w:eastAsia="Calibri" w:cstheme="minorHAnsi"/>
              </w:rPr>
              <w:t xml:space="preserve">            </w:t>
            </w:r>
            <w:r w:rsidRPr="002259E0">
              <w:rPr>
                <w:rFonts w:ascii="Segoe UI Symbol" w:eastAsia="Calibri" w:hAnsi="Segoe UI Symbol" w:cs="Segoe UI Symbol"/>
              </w:rPr>
              <w:t>☐</w:t>
            </w:r>
            <w:r w:rsidRPr="002259E0">
              <w:rPr>
                <w:rFonts w:eastAsia="Calibri" w:cstheme="minorHAnsi"/>
              </w:rPr>
              <w:t xml:space="preserve">  NE / </w:t>
            </w:r>
            <w:r w:rsidRPr="002259E0">
              <w:rPr>
                <w:rFonts w:eastAsia="Calibri" w:cstheme="minorHAnsi"/>
                <w:color w:val="365F91" w:themeColor="accent1" w:themeShade="BF"/>
                <w:lang w:val="en-US"/>
              </w:rPr>
              <w:t>NO</w:t>
            </w:r>
          </w:p>
        </w:tc>
      </w:tr>
      <w:tr w:rsidR="00F1122D" w:rsidRPr="002259E0" w14:paraId="2D0474F3" w14:textId="77777777" w:rsidTr="0057541A">
        <w:tc>
          <w:tcPr>
            <w:tcW w:w="4815" w:type="dxa"/>
            <w:shd w:val="clear" w:color="auto" w:fill="D9D9D9"/>
            <w:vAlign w:val="center"/>
          </w:tcPr>
          <w:p w14:paraId="2D0474F1" w14:textId="03975C56" w:rsidR="00F1122D" w:rsidRPr="002259E0" w:rsidRDefault="00F1122D" w:rsidP="00F1122D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Kontakt osoba </w:t>
            </w:r>
            <w:proofErr w:type="spellStart"/>
            <w:r w:rsidR="0062143B" w:rsidRPr="002259E0">
              <w:rPr>
                <w:rFonts w:eastAsia="Calibri" w:cstheme="minorHAnsi"/>
                <w:b/>
                <w:bCs/>
              </w:rPr>
              <w:t>podizvoditelja</w:t>
            </w:r>
            <w:proofErr w:type="spellEnd"/>
            <w:r w:rsidRPr="002259E0">
              <w:rPr>
                <w:rFonts w:eastAsia="Calibri" w:cstheme="minorHAnsi"/>
                <w:b/>
                <w:bCs/>
              </w:rPr>
              <w:t xml:space="preserve">, telefon, e-pošta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Contact person of </w:t>
            </w:r>
            <w:r w:rsidR="0062143B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Subcontractor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, phone</w:t>
            </w:r>
            <w:r w:rsidR="0057541A"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, e-mail:</w:t>
            </w:r>
          </w:p>
        </w:tc>
        <w:tc>
          <w:tcPr>
            <w:tcW w:w="4961" w:type="dxa"/>
            <w:vAlign w:val="center"/>
          </w:tcPr>
          <w:p w14:paraId="2D0474F2" w14:textId="77777777" w:rsidR="00F1122D" w:rsidRPr="002259E0" w:rsidRDefault="00F1122D" w:rsidP="00F1122D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</w:p>
        </w:tc>
      </w:tr>
      <w:tr w:rsidR="00F1122D" w:rsidRPr="002259E0" w14:paraId="2D0474F6" w14:textId="77777777" w:rsidTr="0057541A">
        <w:tc>
          <w:tcPr>
            <w:tcW w:w="4815" w:type="dxa"/>
            <w:shd w:val="clear" w:color="auto" w:fill="D9D9D9"/>
            <w:vAlign w:val="center"/>
          </w:tcPr>
          <w:p w14:paraId="2D0474F4" w14:textId="13242265" w:rsidR="00F1122D" w:rsidRPr="002259E0" w:rsidRDefault="00F1122D" w:rsidP="00F1122D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Dio ugovora koji će izvršavati </w:t>
            </w:r>
            <w:proofErr w:type="spellStart"/>
            <w:r w:rsidR="0062143B" w:rsidRPr="002259E0">
              <w:rPr>
                <w:rFonts w:eastAsia="Calibri" w:cstheme="minorHAnsi"/>
                <w:b/>
                <w:bCs/>
              </w:rPr>
              <w:t>podizvoditelj</w:t>
            </w:r>
            <w:proofErr w:type="spellEnd"/>
            <w:r w:rsidRPr="002259E0">
              <w:rPr>
                <w:rFonts w:eastAsia="Calibri" w:cstheme="minorHAnsi"/>
                <w:b/>
                <w:bCs/>
              </w:rPr>
              <w:t xml:space="preserve"> (predmet, količina, vrijednost i postotak) /</w:t>
            </w:r>
            <w:r w:rsidRPr="002259E0">
              <w:rPr>
                <w:rFonts w:cstheme="minorHAnsi"/>
                <w:b/>
                <w:bCs/>
              </w:rPr>
              <w:t xml:space="preserve"> </w:t>
            </w:r>
            <w:r w:rsidRPr="00440FF1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Part of the contract to be performed by a </w:t>
            </w:r>
            <w:r w:rsidR="0062143B" w:rsidRPr="00440FF1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Subcontractor</w:t>
            </w:r>
            <w:r w:rsidRPr="00440FF1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(subject, quantity, value and percentage):</w:t>
            </w:r>
          </w:p>
        </w:tc>
        <w:tc>
          <w:tcPr>
            <w:tcW w:w="4961" w:type="dxa"/>
            <w:vAlign w:val="center"/>
          </w:tcPr>
          <w:p w14:paraId="2D0474F5" w14:textId="77777777" w:rsidR="00F1122D" w:rsidRPr="002259E0" w:rsidRDefault="00F1122D" w:rsidP="00F1122D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</w:p>
        </w:tc>
      </w:tr>
    </w:tbl>
    <w:p w14:paraId="2D0474F7" w14:textId="77777777" w:rsidR="00F038A6" w:rsidRPr="002259E0" w:rsidRDefault="00F038A6" w:rsidP="00C75814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b/>
          <w:bCs/>
          <w:sz w:val="10"/>
          <w:szCs w:val="1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5"/>
        <w:gridCol w:w="4961"/>
      </w:tblGrid>
      <w:tr w:rsidR="0062143B" w:rsidRPr="002259E0" w14:paraId="2D0474FD" w14:textId="77777777" w:rsidTr="0057541A">
        <w:tc>
          <w:tcPr>
            <w:tcW w:w="4815" w:type="dxa"/>
            <w:shd w:val="clear" w:color="auto" w:fill="D9D9D9"/>
            <w:vAlign w:val="center"/>
          </w:tcPr>
          <w:p w14:paraId="2D0474FB" w14:textId="46978CEE" w:rsidR="0062143B" w:rsidRPr="002259E0" w:rsidRDefault="0062143B" w:rsidP="0062143B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proofErr w:type="spellStart"/>
            <w:r w:rsidRPr="002259E0">
              <w:rPr>
                <w:rFonts w:eastAsia="Calibri" w:cstheme="minorHAnsi"/>
                <w:b/>
                <w:bCs/>
              </w:rPr>
              <w:t>Podizvoditelj</w:t>
            </w:r>
            <w:proofErr w:type="spellEnd"/>
            <w:r w:rsidRPr="002259E0">
              <w:rPr>
                <w:rFonts w:eastAsia="Calibri" w:cstheme="minorHAnsi"/>
                <w:b/>
                <w:bCs/>
              </w:rPr>
              <w:t xml:space="preserve"> 2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Subcontractor 2:</w:t>
            </w:r>
          </w:p>
        </w:tc>
        <w:tc>
          <w:tcPr>
            <w:tcW w:w="4961" w:type="dxa"/>
            <w:vAlign w:val="center"/>
          </w:tcPr>
          <w:p w14:paraId="2D0474FC" w14:textId="77777777" w:rsidR="0062143B" w:rsidRPr="002259E0" w:rsidRDefault="0062143B" w:rsidP="0062143B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62143B" w:rsidRPr="002259E0" w14:paraId="2D047500" w14:textId="77777777" w:rsidTr="0057541A">
        <w:tc>
          <w:tcPr>
            <w:tcW w:w="4815" w:type="dxa"/>
            <w:shd w:val="clear" w:color="auto" w:fill="D9D9D9"/>
            <w:vAlign w:val="center"/>
          </w:tcPr>
          <w:p w14:paraId="2D0474FE" w14:textId="52E49DF4" w:rsidR="0062143B" w:rsidRPr="002259E0" w:rsidRDefault="0062143B" w:rsidP="0062143B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Adresa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Address:</w:t>
            </w:r>
          </w:p>
        </w:tc>
        <w:tc>
          <w:tcPr>
            <w:tcW w:w="4961" w:type="dxa"/>
            <w:vAlign w:val="center"/>
          </w:tcPr>
          <w:p w14:paraId="2D0474FF" w14:textId="77777777" w:rsidR="0062143B" w:rsidRPr="002259E0" w:rsidRDefault="0062143B" w:rsidP="0062143B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62143B" w:rsidRPr="002259E0" w14:paraId="2D047503" w14:textId="77777777" w:rsidTr="0057541A">
        <w:tc>
          <w:tcPr>
            <w:tcW w:w="4815" w:type="dxa"/>
            <w:shd w:val="clear" w:color="auto" w:fill="D9D9D9"/>
            <w:vAlign w:val="center"/>
          </w:tcPr>
          <w:p w14:paraId="2D047501" w14:textId="559280B0" w:rsidR="0062143B" w:rsidRPr="002259E0" w:rsidRDefault="0062143B" w:rsidP="0062143B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OIB /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 ID / MBO:</w:t>
            </w:r>
          </w:p>
        </w:tc>
        <w:tc>
          <w:tcPr>
            <w:tcW w:w="4961" w:type="dxa"/>
            <w:vAlign w:val="center"/>
          </w:tcPr>
          <w:p w14:paraId="2D047502" w14:textId="77777777" w:rsidR="0062143B" w:rsidRPr="002259E0" w:rsidRDefault="0062143B" w:rsidP="0062143B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62143B" w:rsidRPr="002259E0" w14:paraId="2D047506" w14:textId="77777777" w:rsidTr="0057541A">
        <w:trPr>
          <w:trHeight w:val="272"/>
        </w:trPr>
        <w:tc>
          <w:tcPr>
            <w:tcW w:w="4815" w:type="dxa"/>
            <w:shd w:val="clear" w:color="auto" w:fill="D9D9D9"/>
            <w:vAlign w:val="center"/>
          </w:tcPr>
          <w:p w14:paraId="2D047504" w14:textId="22A641A2" w:rsidR="0062143B" w:rsidRPr="002259E0" w:rsidRDefault="0062143B" w:rsidP="0062143B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>IBAN /</w:t>
            </w:r>
            <w:r w:rsidRPr="002259E0">
              <w:rPr>
                <w:rFonts w:cstheme="minorHAnsi"/>
              </w:rPr>
              <w:t xml:space="preserve">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Bank Account Number:</w:t>
            </w:r>
          </w:p>
        </w:tc>
        <w:tc>
          <w:tcPr>
            <w:tcW w:w="4961" w:type="dxa"/>
            <w:vAlign w:val="center"/>
          </w:tcPr>
          <w:p w14:paraId="2D047505" w14:textId="5CE72A0C" w:rsidR="0062143B" w:rsidRPr="002259E0" w:rsidRDefault="009735FB" w:rsidP="0062143B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Cs/>
              </w:rPr>
            </w:pPr>
            <w:r w:rsidRPr="002259E0">
              <w:rPr>
                <w:rFonts w:ascii="Segoe UI Symbol" w:eastAsia="Calibri" w:hAnsi="Segoe UI Symbol" w:cs="Segoe UI Symbol"/>
                <w:bCs/>
              </w:rPr>
              <w:t>☐</w:t>
            </w:r>
            <w:r w:rsidRPr="002259E0">
              <w:rPr>
                <w:rFonts w:eastAsia="Calibri" w:cstheme="minorHAnsi"/>
                <w:bCs/>
              </w:rPr>
              <w:t xml:space="preserve">  DA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 xml:space="preserve">YES </w:t>
            </w:r>
            <w:r w:rsidRPr="002259E0">
              <w:rPr>
                <w:rFonts w:eastAsia="Calibri" w:cstheme="minorHAnsi"/>
                <w:bCs/>
              </w:rPr>
              <w:t xml:space="preserve">            </w:t>
            </w:r>
            <w:r w:rsidRPr="002259E0">
              <w:rPr>
                <w:rFonts w:ascii="Segoe UI Symbol" w:eastAsia="Calibri" w:hAnsi="Segoe UI Symbol" w:cs="Segoe UI Symbol"/>
                <w:bCs/>
              </w:rPr>
              <w:t>☐</w:t>
            </w:r>
            <w:r w:rsidRPr="002259E0">
              <w:rPr>
                <w:rFonts w:eastAsia="Calibri" w:cstheme="minorHAnsi"/>
                <w:bCs/>
              </w:rPr>
              <w:t xml:space="preserve">  NE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NO</w:t>
            </w:r>
          </w:p>
        </w:tc>
      </w:tr>
      <w:tr w:rsidR="0062143B" w:rsidRPr="002259E0" w14:paraId="2D047509" w14:textId="77777777" w:rsidTr="0057541A">
        <w:tc>
          <w:tcPr>
            <w:tcW w:w="4815" w:type="dxa"/>
            <w:shd w:val="clear" w:color="auto" w:fill="D9D9D9"/>
            <w:vAlign w:val="center"/>
          </w:tcPr>
          <w:p w14:paraId="2D047507" w14:textId="673E36C5" w:rsidR="0062143B" w:rsidRPr="002259E0" w:rsidRDefault="0062143B" w:rsidP="0062143B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/>
                <w:bCs/>
              </w:rPr>
            </w:pPr>
            <w:proofErr w:type="spellStart"/>
            <w:r w:rsidRPr="002259E0">
              <w:rPr>
                <w:rFonts w:eastAsia="Calibri" w:cstheme="minorHAnsi"/>
                <w:b/>
                <w:bCs/>
              </w:rPr>
              <w:t>Podizvoditelj</w:t>
            </w:r>
            <w:proofErr w:type="spellEnd"/>
            <w:r w:rsidRPr="002259E0">
              <w:rPr>
                <w:rFonts w:eastAsia="Calibri" w:cstheme="minorHAnsi"/>
                <w:b/>
                <w:bCs/>
              </w:rPr>
              <w:t xml:space="preserve"> u sustavu PDV-a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/ Subcontractor is subject of VAT:</w:t>
            </w:r>
          </w:p>
        </w:tc>
        <w:tc>
          <w:tcPr>
            <w:tcW w:w="4961" w:type="dxa"/>
            <w:vAlign w:val="center"/>
          </w:tcPr>
          <w:p w14:paraId="2D047508" w14:textId="77777777" w:rsidR="0062143B" w:rsidRPr="002259E0" w:rsidRDefault="0062143B" w:rsidP="0062143B">
            <w:pPr>
              <w:tabs>
                <w:tab w:val="left" w:pos="567"/>
              </w:tabs>
              <w:spacing w:after="120" w:line="240" w:lineRule="auto"/>
              <w:jc w:val="both"/>
              <w:rPr>
                <w:rFonts w:eastAsia="Calibri" w:cstheme="minorHAnsi"/>
                <w:bCs/>
              </w:rPr>
            </w:pPr>
          </w:p>
        </w:tc>
      </w:tr>
      <w:tr w:rsidR="0062143B" w:rsidRPr="002259E0" w14:paraId="2D04750C" w14:textId="77777777" w:rsidTr="0057541A">
        <w:tc>
          <w:tcPr>
            <w:tcW w:w="4815" w:type="dxa"/>
            <w:shd w:val="clear" w:color="auto" w:fill="D9D9D9"/>
            <w:vAlign w:val="center"/>
          </w:tcPr>
          <w:p w14:paraId="2D04750A" w14:textId="15BCE82A" w:rsidR="0062143B" w:rsidRPr="002259E0" w:rsidRDefault="0062143B" w:rsidP="0062143B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Kontakt osoba </w:t>
            </w:r>
            <w:proofErr w:type="spellStart"/>
            <w:r w:rsidRPr="002259E0">
              <w:rPr>
                <w:rFonts w:eastAsia="Calibri" w:cstheme="minorHAnsi"/>
                <w:b/>
                <w:bCs/>
              </w:rPr>
              <w:t>podizvoditelja</w:t>
            </w:r>
            <w:proofErr w:type="spellEnd"/>
            <w:r w:rsidRPr="002259E0">
              <w:rPr>
                <w:rFonts w:eastAsia="Calibri" w:cstheme="minorHAnsi"/>
                <w:b/>
                <w:bCs/>
              </w:rPr>
              <w:t xml:space="preserve">, telefon, e-pošta / </w:t>
            </w:r>
            <w:r w:rsidRPr="002259E0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Contact person of Subcontractor, phone, e-mail:</w:t>
            </w:r>
          </w:p>
        </w:tc>
        <w:tc>
          <w:tcPr>
            <w:tcW w:w="4961" w:type="dxa"/>
            <w:vAlign w:val="center"/>
          </w:tcPr>
          <w:p w14:paraId="2D04750B" w14:textId="77777777" w:rsidR="0062143B" w:rsidRPr="002259E0" w:rsidRDefault="0062143B" w:rsidP="0062143B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  <w:tr w:rsidR="0062143B" w:rsidRPr="002259E0" w14:paraId="365313D9" w14:textId="77777777" w:rsidTr="0057541A">
        <w:tc>
          <w:tcPr>
            <w:tcW w:w="4815" w:type="dxa"/>
            <w:shd w:val="clear" w:color="auto" w:fill="D9D9D9"/>
            <w:vAlign w:val="center"/>
          </w:tcPr>
          <w:p w14:paraId="28F21E47" w14:textId="2C2D3EC7" w:rsidR="0062143B" w:rsidRPr="002259E0" w:rsidRDefault="0062143B" w:rsidP="0062143B">
            <w:pPr>
              <w:spacing w:after="120" w:line="240" w:lineRule="auto"/>
              <w:rPr>
                <w:rFonts w:eastAsia="Calibri" w:cstheme="minorHAnsi"/>
                <w:b/>
                <w:bCs/>
              </w:rPr>
            </w:pPr>
            <w:r w:rsidRPr="002259E0">
              <w:rPr>
                <w:rFonts w:eastAsia="Calibri" w:cstheme="minorHAnsi"/>
                <w:b/>
                <w:bCs/>
              </w:rPr>
              <w:t xml:space="preserve">Dio ugovora koji će izvršavati </w:t>
            </w:r>
            <w:proofErr w:type="spellStart"/>
            <w:r w:rsidRPr="002259E0">
              <w:rPr>
                <w:rFonts w:eastAsia="Calibri" w:cstheme="minorHAnsi"/>
                <w:b/>
                <w:bCs/>
              </w:rPr>
              <w:t>podizvoditelj</w:t>
            </w:r>
            <w:proofErr w:type="spellEnd"/>
            <w:r w:rsidRPr="002259E0">
              <w:rPr>
                <w:rFonts w:eastAsia="Calibri" w:cstheme="minorHAnsi"/>
                <w:b/>
                <w:bCs/>
              </w:rPr>
              <w:t xml:space="preserve"> (predmet, količina, vrijednost i postotak) /</w:t>
            </w:r>
            <w:r w:rsidRPr="002259E0">
              <w:rPr>
                <w:rFonts w:cstheme="minorHAnsi"/>
              </w:rPr>
              <w:t xml:space="preserve"> </w:t>
            </w:r>
            <w:r w:rsidRPr="00440FF1">
              <w:rPr>
                <w:rFonts w:eastAsia="Calibri" w:cstheme="minorHAnsi"/>
                <w:b/>
                <w:bCs/>
                <w:color w:val="365F91" w:themeColor="accent1" w:themeShade="BF"/>
                <w:lang w:val="en-US"/>
              </w:rPr>
              <w:t>Part of the contract to be performed by a Subcontractor (subject, quantity, value and percentage):</w:t>
            </w:r>
          </w:p>
        </w:tc>
        <w:tc>
          <w:tcPr>
            <w:tcW w:w="4961" w:type="dxa"/>
            <w:vAlign w:val="center"/>
          </w:tcPr>
          <w:p w14:paraId="6B805BEA" w14:textId="77777777" w:rsidR="0062143B" w:rsidRPr="002259E0" w:rsidRDefault="0062143B" w:rsidP="0062143B">
            <w:pPr>
              <w:spacing w:after="120" w:line="240" w:lineRule="auto"/>
              <w:rPr>
                <w:rFonts w:eastAsia="Calibri" w:cstheme="minorHAnsi"/>
                <w:bCs/>
              </w:rPr>
            </w:pPr>
          </w:p>
        </w:tc>
      </w:tr>
    </w:tbl>
    <w:p w14:paraId="79CCA6B3" w14:textId="77777777" w:rsidR="00F46EC5" w:rsidRPr="002259E0" w:rsidRDefault="00F46EC5" w:rsidP="009735FB">
      <w:pPr>
        <w:tabs>
          <w:tab w:val="left" w:pos="567"/>
        </w:tabs>
        <w:spacing w:after="120" w:line="240" w:lineRule="auto"/>
        <w:rPr>
          <w:rFonts w:eastAsia="Calibri" w:cstheme="minorHAnsi"/>
          <w:bCs/>
          <w:sz w:val="6"/>
          <w:szCs w:val="6"/>
        </w:rPr>
      </w:pPr>
    </w:p>
    <w:p w14:paraId="0F482077" w14:textId="77B40E8E" w:rsidR="009735FB" w:rsidRPr="002259E0" w:rsidRDefault="009735FB" w:rsidP="0057541A">
      <w:pPr>
        <w:tabs>
          <w:tab w:val="left" w:pos="567"/>
        </w:tabs>
        <w:spacing w:after="120" w:line="240" w:lineRule="auto"/>
        <w:rPr>
          <w:rFonts w:eastAsia="Calibri" w:cstheme="minorHAnsi"/>
          <w:bCs/>
          <w:color w:val="365F91" w:themeColor="accent1" w:themeShade="BF"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 xml:space="preserve">U / </w:t>
      </w:r>
      <w:r w:rsidRPr="002259E0">
        <w:rPr>
          <w:rFonts w:eastAsia="Calibri" w:cstheme="minorHAnsi"/>
          <w:color w:val="365F91" w:themeColor="accent1" w:themeShade="BF"/>
          <w:sz w:val="24"/>
          <w:szCs w:val="24"/>
          <w:lang w:val="en-US"/>
        </w:rPr>
        <w:t>In</w:t>
      </w:r>
      <w:r w:rsidRPr="002259E0">
        <w:rPr>
          <w:rFonts w:eastAsia="Calibri" w:cstheme="minorHAnsi"/>
          <w:bCs/>
          <w:sz w:val="24"/>
          <w:szCs w:val="24"/>
        </w:rPr>
        <w:t xml:space="preserve"> ______________, __/__/20__.</w:t>
      </w:r>
      <w:r w:rsidRPr="002259E0">
        <w:rPr>
          <w:rFonts w:eastAsia="Calibri" w:cstheme="minorHAnsi"/>
          <w:bCs/>
          <w:sz w:val="24"/>
          <w:szCs w:val="24"/>
        </w:rPr>
        <w:tab/>
        <w:t xml:space="preserve">                                  ZA PONUDITELJA / </w:t>
      </w:r>
      <w:r w:rsidRPr="002259E0">
        <w:rPr>
          <w:rFonts w:eastAsia="Calibri" w:cstheme="minorHAnsi"/>
          <w:bCs/>
          <w:color w:val="365F91" w:themeColor="accent1" w:themeShade="BF"/>
          <w:sz w:val="24"/>
          <w:szCs w:val="24"/>
        </w:rPr>
        <w:t>FOR A TENDERER:</w:t>
      </w:r>
    </w:p>
    <w:p w14:paraId="2D047518" w14:textId="4ECABC68" w:rsidR="00F038A6" w:rsidRPr="002259E0" w:rsidRDefault="009735FB" w:rsidP="0057541A">
      <w:pPr>
        <w:tabs>
          <w:tab w:val="left" w:pos="567"/>
        </w:tabs>
        <w:spacing w:after="120" w:line="240" w:lineRule="auto"/>
        <w:jc w:val="right"/>
        <w:rPr>
          <w:rFonts w:eastAsia="Calibri" w:cstheme="minorHAnsi"/>
          <w:bCs/>
          <w:sz w:val="24"/>
          <w:szCs w:val="24"/>
        </w:rPr>
      </w:pP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</w:r>
      <w:r w:rsidRPr="002259E0">
        <w:rPr>
          <w:rFonts w:eastAsia="Calibri" w:cstheme="minorHAnsi"/>
          <w:bCs/>
          <w:sz w:val="24"/>
          <w:szCs w:val="24"/>
        </w:rPr>
        <w:tab/>
        <w:t xml:space="preserve">                ________________________________</w:t>
      </w:r>
    </w:p>
    <w:sectPr w:rsidR="00F038A6" w:rsidRPr="002259E0" w:rsidSect="00C50BFE">
      <w:headerReference w:type="default" r:id="rId8"/>
      <w:pgSz w:w="11906" w:h="16838"/>
      <w:pgMar w:top="130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C1B58" w14:textId="77777777" w:rsidR="009346A0" w:rsidRDefault="009346A0" w:rsidP="00F038A6">
      <w:pPr>
        <w:spacing w:after="0" w:line="240" w:lineRule="auto"/>
      </w:pPr>
      <w:r>
        <w:separator/>
      </w:r>
    </w:p>
  </w:endnote>
  <w:endnote w:type="continuationSeparator" w:id="0">
    <w:p w14:paraId="00314284" w14:textId="77777777" w:rsidR="009346A0" w:rsidRDefault="009346A0" w:rsidP="00F038A6">
      <w:pPr>
        <w:spacing w:after="0" w:line="240" w:lineRule="auto"/>
      </w:pPr>
      <w:r>
        <w:continuationSeparator/>
      </w:r>
    </w:p>
  </w:endnote>
  <w:endnote w:type="continuationNotice" w:id="1">
    <w:p w14:paraId="0B678511" w14:textId="77777777" w:rsidR="009346A0" w:rsidRDefault="009346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DE774" w14:textId="77777777" w:rsidR="009346A0" w:rsidRDefault="009346A0" w:rsidP="00F038A6">
      <w:pPr>
        <w:spacing w:after="0" w:line="240" w:lineRule="auto"/>
      </w:pPr>
      <w:r>
        <w:separator/>
      </w:r>
    </w:p>
  </w:footnote>
  <w:footnote w:type="continuationSeparator" w:id="0">
    <w:p w14:paraId="7D2EDB5F" w14:textId="77777777" w:rsidR="009346A0" w:rsidRDefault="009346A0" w:rsidP="00F038A6">
      <w:pPr>
        <w:spacing w:after="0" w:line="240" w:lineRule="auto"/>
      </w:pPr>
      <w:r>
        <w:continuationSeparator/>
      </w:r>
    </w:p>
  </w:footnote>
  <w:footnote w:type="continuationNotice" w:id="1">
    <w:p w14:paraId="476226B9" w14:textId="77777777" w:rsidR="009346A0" w:rsidRDefault="009346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475E5" w14:textId="77777777" w:rsidR="00BE41EB" w:rsidRDefault="00BE41EB">
    <w:pPr>
      <w:pStyle w:val="Zaglavlje"/>
    </w:pPr>
  </w:p>
  <w:p w14:paraId="2D0475E6" w14:textId="6D6919A9" w:rsidR="00F038A6" w:rsidRDefault="00F038A6" w:rsidP="009F2C34">
    <w:pPr>
      <w:pStyle w:val="Zaglavlje"/>
      <w:jc w:val="center"/>
    </w:pPr>
    <w:r>
      <w:rPr>
        <w:noProof/>
        <w:lang w:eastAsia="hr-HR"/>
      </w:rPr>
      <w:drawing>
        <wp:inline distT="0" distB="0" distL="0" distR="0" wp14:anchorId="2D0475E7" wp14:editId="5C258555">
          <wp:extent cx="5355367" cy="963293"/>
          <wp:effectExtent l="0" t="0" r="0" b="889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9865" cy="974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5AA5"/>
    <w:multiLevelType w:val="hybridMultilevel"/>
    <w:tmpl w:val="9B3A9D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5C0882"/>
    <w:multiLevelType w:val="hybridMultilevel"/>
    <w:tmpl w:val="87E03DAA"/>
    <w:lvl w:ilvl="0" w:tplc="ADC84D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3CA6"/>
    <w:multiLevelType w:val="hybridMultilevel"/>
    <w:tmpl w:val="0BD41FAA"/>
    <w:lvl w:ilvl="0" w:tplc="094C1C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182432"/>
    <w:multiLevelType w:val="hybridMultilevel"/>
    <w:tmpl w:val="0DE8D53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59A8"/>
    <w:multiLevelType w:val="hybridMultilevel"/>
    <w:tmpl w:val="75F6B7D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83501"/>
    <w:multiLevelType w:val="hybridMultilevel"/>
    <w:tmpl w:val="07BE7C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17FC6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E33898"/>
    <w:multiLevelType w:val="hybridMultilevel"/>
    <w:tmpl w:val="60B8F80A"/>
    <w:lvl w:ilvl="0" w:tplc="C57242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DF0B00"/>
    <w:multiLevelType w:val="hybridMultilevel"/>
    <w:tmpl w:val="087E15FA"/>
    <w:lvl w:ilvl="0" w:tplc="8898B3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7512DA"/>
    <w:multiLevelType w:val="hybridMultilevel"/>
    <w:tmpl w:val="875AFE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17412"/>
    <w:multiLevelType w:val="hybridMultilevel"/>
    <w:tmpl w:val="9B3A9D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2A4324F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A64B4B"/>
    <w:multiLevelType w:val="hybridMultilevel"/>
    <w:tmpl w:val="80C20886"/>
    <w:lvl w:ilvl="0" w:tplc="04688222">
      <w:start w:val="321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Mang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636F0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53A654D"/>
    <w:multiLevelType w:val="hybridMultilevel"/>
    <w:tmpl w:val="3A58A0EE"/>
    <w:lvl w:ilvl="0" w:tplc="0EF2DDB4">
      <w:start w:val="1"/>
      <w:numFmt w:val="decimal"/>
      <w:lvlText w:val="%1.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25FAC"/>
    <w:multiLevelType w:val="hybridMultilevel"/>
    <w:tmpl w:val="C144E452"/>
    <w:lvl w:ilvl="0" w:tplc="026C2034">
      <w:start w:val="1"/>
      <w:numFmt w:val="decimal"/>
      <w:lvlText w:val="%1."/>
      <w:lvlJc w:val="left"/>
      <w:pPr>
        <w:ind w:left="720" w:hanging="360"/>
      </w:pPr>
      <w:rPr>
        <w:rFonts w:ascii="Lucida Sans Unicode" w:eastAsiaTheme="minorEastAsia" w:hAnsi="Lucida Sans Unicode" w:cs="Lucida Sans Unicode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7731885"/>
    <w:multiLevelType w:val="hybridMultilevel"/>
    <w:tmpl w:val="E82206FC"/>
    <w:lvl w:ilvl="0" w:tplc="041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B13D54"/>
    <w:multiLevelType w:val="hybridMultilevel"/>
    <w:tmpl w:val="9B3A9D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3E87C03"/>
    <w:multiLevelType w:val="hybridMultilevel"/>
    <w:tmpl w:val="7FE04A32"/>
    <w:lvl w:ilvl="0" w:tplc="0210A02E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60FEE"/>
    <w:multiLevelType w:val="hybridMultilevel"/>
    <w:tmpl w:val="A4722A92"/>
    <w:lvl w:ilvl="0" w:tplc="16922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B311F8"/>
    <w:multiLevelType w:val="hybridMultilevel"/>
    <w:tmpl w:val="9B3A9D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EE79F9"/>
    <w:multiLevelType w:val="hybridMultilevel"/>
    <w:tmpl w:val="1EB2F9BC"/>
    <w:lvl w:ilvl="0" w:tplc="FD3A3B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1202DE3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36006E7"/>
    <w:multiLevelType w:val="hybridMultilevel"/>
    <w:tmpl w:val="F4A067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6666B1"/>
    <w:multiLevelType w:val="hybridMultilevel"/>
    <w:tmpl w:val="32FA293E"/>
    <w:lvl w:ilvl="0" w:tplc="EC38D91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4A3701"/>
    <w:multiLevelType w:val="hybridMultilevel"/>
    <w:tmpl w:val="1BBA217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44E7B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E00DDA"/>
    <w:multiLevelType w:val="hybridMultilevel"/>
    <w:tmpl w:val="9B3A9D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BE8363E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D2A0072"/>
    <w:multiLevelType w:val="hybridMultilevel"/>
    <w:tmpl w:val="7A1E4A4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1819C0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FD2680E"/>
    <w:multiLevelType w:val="hybridMultilevel"/>
    <w:tmpl w:val="D49A920C"/>
    <w:lvl w:ilvl="0" w:tplc="8B2693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23"/>
  </w:num>
  <w:num w:numId="3">
    <w:abstractNumId w:val="2"/>
  </w:num>
  <w:num w:numId="4">
    <w:abstractNumId w:val="24"/>
  </w:num>
  <w:num w:numId="5">
    <w:abstractNumId w:val="15"/>
  </w:num>
  <w:num w:numId="6">
    <w:abstractNumId w:val="32"/>
  </w:num>
  <w:num w:numId="7">
    <w:abstractNumId w:val="5"/>
  </w:num>
  <w:num w:numId="8">
    <w:abstractNumId w:val="27"/>
  </w:num>
  <w:num w:numId="9">
    <w:abstractNumId w:val="28"/>
  </w:num>
  <w:num w:numId="10">
    <w:abstractNumId w:val="20"/>
  </w:num>
  <w:num w:numId="11">
    <w:abstractNumId w:val="17"/>
  </w:num>
  <w:num w:numId="12">
    <w:abstractNumId w:val="22"/>
  </w:num>
  <w:num w:numId="13">
    <w:abstractNumId w:val="9"/>
  </w:num>
  <w:num w:numId="14">
    <w:abstractNumId w:val="16"/>
  </w:num>
  <w:num w:numId="15">
    <w:abstractNumId w:val="10"/>
  </w:num>
  <w:num w:numId="16">
    <w:abstractNumId w:val="19"/>
  </w:num>
  <w:num w:numId="17">
    <w:abstractNumId w:val="26"/>
  </w:num>
  <w:num w:numId="18">
    <w:abstractNumId w:val="1"/>
  </w:num>
  <w:num w:numId="19">
    <w:abstractNumId w:val="6"/>
  </w:num>
  <w:num w:numId="20">
    <w:abstractNumId w:val="34"/>
  </w:num>
  <w:num w:numId="21">
    <w:abstractNumId w:val="8"/>
  </w:num>
  <w:num w:numId="22">
    <w:abstractNumId w:val="3"/>
  </w:num>
  <w:num w:numId="23">
    <w:abstractNumId w:val="7"/>
  </w:num>
  <w:num w:numId="24">
    <w:abstractNumId w:val="33"/>
  </w:num>
  <w:num w:numId="25">
    <w:abstractNumId w:val="31"/>
  </w:num>
  <w:num w:numId="26">
    <w:abstractNumId w:val="13"/>
  </w:num>
  <w:num w:numId="27">
    <w:abstractNumId w:val="29"/>
  </w:num>
  <w:num w:numId="28">
    <w:abstractNumId w:val="0"/>
  </w:num>
  <w:num w:numId="29">
    <w:abstractNumId w:val="12"/>
  </w:num>
  <w:num w:numId="30">
    <w:abstractNumId w:val="14"/>
  </w:num>
  <w:num w:numId="31">
    <w:abstractNumId w:val="21"/>
  </w:num>
  <w:num w:numId="32">
    <w:abstractNumId w:val="30"/>
  </w:num>
  <w:num w:numId="33">
    <w:abstractNumId w:val="11"/>
  </w:num>
  <w:num w:numId="34">
    <w:abstractNumId w:val="4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A6"/>
    <w:rsid w:val="00001CFA"/>
    <w:rsid w:val="000076B6"/>
    <w:rsid w:val="000119E2"/>
    <w:rsid w:val="00014B9D"/>
    <w:rsid w:val="000276AE"/>
    <w:rsid w:val="0003624A"/>
    <w:rsid w:val="00036B34"/>
    <w:rsid w:val="00047E92"/>
    <w:rsid w:val="00052401"/>
    <w:rsid w:val="00056B14"/>
    <w:rsid w:val="000573CF"/>
    <w:rsid w:val="0006017F"/>
    <w:rsid w:val="00067FEE"/>
    <w:rsid w:val="00076DA3"/>
    <w:rsid w:val="0008035D"/>
    <w:rsid w:val="000A0628"/>
    <w:rsid w:val="000A478A"/>
    <w:rsid w:val="000A5376"/>
    <w:rsid w:val="000A6E91"/>
    <w:rsid w:val="000C5445"/>
    <w:rsid w:val="000D2EE0"/>
    <w:rsid w:val="000D7B83"/>
    <w:rsid w:val="000E5E29"/>
    <w:rsid w:val="000F480C"/>
    <w:rsid w:val="00113E0A"/>
    <w:rsid w:val="00123B4B"/>
    <w:rsid w:val="00130536"/>
    <w:rsid w:val="00132E66"/>
    <w:rsid w:val="00146230"/>
    <w:rsid w:val="00160F39"/>
    <w:rsid w:val="00165DC8"/>
    <w:rsid w:val="0017280F"/>
    <w:rsid w:val="001A35B8"/>
    <w:rsid w:val="001A46C2"/>
    <w:rsid w:val="001A51F0"/>
    <w:rsid w:val="001A55BA"/>
    <w:rsid w:val="001A572A"/>
    <w:rsid w:val="001B1048"/>
    <w:rsid w:val="001B43AC"/>
    <w:rsid w:val="001C61D4"/>
    <w:rsid w:val="001E0447"/>
    <w:rsid w:val="001F50BD"/>
    <w:rsid w:val="00207ED2"/>
    <w:rsid w:val="00212323"/>
    <w:rsid w:val="002259E0"/>
    <w:rsid w:val="00237EA9"/>
    <w:rsid w:val="002435A7"/>
    <w:rsid w:val="00244795"/>
    <w:rsid w:val="002503F9"/>
    <w:rsid w:val="00255663"/>
    <w:rsid w:val="00267016"/>
    <w:rsid w:val="00283349"/>
    <w:rsid w:val="0028645D"/>
    <w:rsid w:val="0029352F"/>
    <w:rsid w:val="002959D0"/>
    <w:rsid w:val="002B03C2"/>
    <w:rsid w:val="002B1211"/>
    <w:rsid w:val="002B64AA"/>
    <w:rsid w:val="002D3FA3"/>
    <w:rsid w:val="002D5FD6"/>
    <w:rsid w:val="002E0070"/>
    <w:rsid w:val="002E0DC8"/>
    <w:rsid w:val="002E4F83"/>
    <w:rsid w:val="00302626"/>
    <w:rsid w:val="0030314B"/>
    <w:rsid w:val="003115CB"/>
    <w:rsid w:val="00337D0E"/>
    <w:rsid w:val="00360120"/>
    <w:rsid w:val="0037054B"/>
    <w:rsid w:val="0037201D"/>
    <w:rsid w:val="003751CD"/>
    <w:rsid w:val="0038115F"/>
    <w:rsid w:val="00382053"/>
    <w:rsid w:val="00390905"/>
    <w:rsid w:val="0039536D"/>
    <w:rsid w:val="003A016C"/>
    <w:rsid w:val="003B5EA8"/>
    <w:rsid w:val="003C7E64"/>
    <w:rsid w:val="003D5512"/>
    <w:rsid w:val="003E215D"/>
    <w:rsid w:val="003F267A"/>
    <w:rsid w:val="003F5FF0"/>
    <w:rsid w:val="004129E0"/>
    <w:rsid w:val="00413137"/>
    <w:rsid w:val="00414802"/>
    <w:rsid w:val="00414BE4"/>
    <w:rsid w:val="00425C51"/>
    <w:rsid w:val="00440030"/>
    <w:rsid w:val="0044087F"/>
    <w:rsid w:val="00440FF1"/>
    <w:rsid w:val="0044454F"/>
    <w:rsid w:val="00444673"/>
    <w:rsid w:val="00444961"/>
    <w:rsid w:val="00444B88"/>
    <w:rsid w:val="00464574"/>
    <w:rsid w:val="00482B99"/>
    <w:rsid w:val="00484EC8"/>
    <w:rsid w:val="004B0E44"/>
    <w:rsid w:val="004B103A"/>
    <w:rsid w:val="004C5132"/>
    <w:rsid w:val="004D477C"/>
    <w:rsid w:val="004E5D31"/>
    <w:rsid w:val="004F1C62"/>
    <w:rsid w:val="004F5528"/>
    <w:rsid w:val="00501907"/>
    <w:rsid w:val="005065A7"/>
    <w:rsid w:val="0050769A"/>
    <w:rsid w:val="005103BE"/>
    <w:rsid w:val="00515523"/>
    <w:rsid w:val="00524033"/>
    <w:rsid w:val="005318C5"/>
    <w:rsid w:val="005324BF"/>
    <w:rsid w:val="005543BB"/>
    <w:rsid w:val="0055615E"/>
    <w:rsid w:val="005612EB"/>
    <w:rsid w:val="00572C34"/>
    <w:rsid w:val="0057541A"/>
    <w:rsid w:val="00576A10"/>
    <w:rsid w:val="00582F0F"/>
    <w:rsid w:val="00594588"/>
    <w:rsid w:val="005A1876"/>
    <w:rsid w:val="005A4170"/>
    <w:rsid w:val="005A525D"/>
    <w:rsid w:val="005A7D51"/>
    <w:rsid w:val="005B5DB3"/>
    <w:rsid w:val="005B634A"/>
    <w:rsid w:val="005C63A9"/>
    <w:rsid w:val="005E3639"/>
    <w:rsid w:val="005E63AF"/>
    <w:rsid w:val="005E66FF"/>
    <w:rsid w:val="005F7023"/>
    <w:rsid w:val="0062143B"/>
    <w:rsid w:val="00632184"/>
    <w:rsid w:val="006331BC"/>
    <w:rsid w:val="006367CB"/>
    <w:rsid w:val="00644215"/>
    <w:rsid w:val="00646489"/>
    <w:rsid w:val="006568F1"/>
    <w:rsid w:val="00686115"/>
    <w:rsid w:val="00686231"/>
    <w:rsid w:val="00687729"/>
    <w:rsid w:val="00691AF3"/>
    <w:rsid w:val="006941B4"/>
    <w:rsid w:val="006970B6"/>
    <w:rsid w:val="006A08AC"/>
    <w:rsid w:val="006A4BCA"/>
    <w:rsid w:val="006A5FBC"/>
    <w:rsid w:val="006B211A"/>
    <w:rsid w:val="006C1EF8"/>
    <w:rsid w:val="006C5A6F"/>
    <w:rsid w:val="006C68DD"/>
    <w:rsid w:val="006D0F10"/>
    <w:rsid w:val="006D75BC"/>
    <w:rsid w:val="006D7672"/>
    <w:rsid w:val="006E7E4F"/>
    <w:rsid w:val="006F0164"/>
    <w:rsid w:val="006F062D"/>
    <w:rsid w:val="00706EC2"/>
    <w:rsid w:val="007109C0"/>
    <w:rsid w:val="00722F26"/>
    <w:rsid w:val="007349D3"/>
    <w:rsid w:val="007361FA"/>
    <w:rsid w:val="00742499"/>
    <w:rsid w:val="007569AE"/>
    <w:rsid w:val="007706E6"/>
    <w:rsid w:val="00770727"/>
    <w:rsid w:val="0077271F"/>
    <w:rsid w:val="00777829"/>
    <w:rsid w:val="00781B08"/>
    <w:rsid w:val="0078411C"/>
    <w:rsid w:val="00784DE3"/>
    <w:rsid w:val="00792503"/>
    <w:rsid w:val="00792D79"/>
    <w:rsid w:val="007943BD"/>
    <w:rsid w:val="007A06D3"/>
    <w:rsid w:val="007B00B3"/>
    <w:rsid w:val="007B302E"/>
    <w:rsid w:val="007B7CDD"/>
    <w:rsid w:val="007D0590"/>
    <w:rsid w:val="007D1869"/>
    <w:rsid w:val="007E29CB"/>
    <w:rsid w:val="007E6F84"/>
    <w:rsid w:val="007F5BF7"/>
    <w:rsid w:val="00800624"/>
    <w:rsid w:val="00800AD6"/>
    <w:rsid w:val="00803D63"/>
    <w:rsid w:val="00815131"/>
    <w:rsid w:val="00843E4A"/>
    <w:rsid w:val="008651B5"/>
    <w:rsid w:val="008731DC"/>
    <w:rsid w:val="008769A0"/>
    <w:rsid w:val="0088538E"/>
    <w:rsid w:val="008871DF"/>
    <w:rsid w:val="00887F04"/>
    <w:rsid w:val="008A0AD6"/>
    <w:rsid w:val="008E7044"/>
    <w:rsid w:val="00910D00"/>
    <w:rsid w:val="009160E8"/>
    <w:rsid w:val="00917BBE"/>
    <w:rsid w:val="00924B83"/>
    <w:rsid w:val="0092739E"/>
    <w:rsid w:val="00931224"/>
    <w:rsid w:val="009346A0"/>
    <w:rsid w:val="00945DCC"/>
    <w:rsid w:val="009471D5"/>
    <w:rsid w:val="009508CA"/>
    <w:rsid w:val="009514A4"/>
    <w:rsid w:val="00961BF5"/>
    <w:rsid w:val="00966E90"/>
    <w:rsid w:val="00972CBF"/>
    <w:rsid w:val="009735FB"/>
    <w:rsid w:val="009A777F"/>
    <w:rsid w:val="009B1CA4"/>
    <w:rsid w:val="009B7021"/>
    <w:rsid w:val="009C2604"/>
    <w:rsid w:val="009C35F8"/>
    <w:rsid w:val="009E0310"/>
    <w:rsid w:val="009F0B98"/>
    <w:rsid w:val="009F2C34"/>
    <w:rsid w:val="009F3B99"/>
    <w:rsid w:val="00A03933"/>
    <w:rsid w:val="00A1540E"/>
    <w:rsid w:val="00A17472"/>
    <w:rsid w:val="00A17CBD"/>
    <w:rsid w:val="00A23C08"/>
    <w:rsid w:val="00A24D92"/>
    <w:rsid w:val="00A32C81"/>
    <w:rsid w:val="00A34D13"/>
    <w:rsid w:val="00A35774"/>
    <w:rsid w:val="00A4174F"/>
    <w:rsid w:val="00A509DA"/>
    <w:rsid w:val="00A5606D"/>
    <w:rsid w:val="00A81339"/>
    <w:rsid w:val="00A850C9"/>
    <w:rsid w:val="00A90C10"/>
    <w:rsid w:val="00A92742"/>
    <w:rsid w:val="00AA4645"/>
    <w:rsid w:val="00AB15A0"/>
    <w:rsid w:val="00AB2C07"/>
    <w:rsid w:val="00AC2801"/>
    <w:rsid w:val="00AD2D71"/>
    <w:rsid w:val="00AE4667"/>
    <w:rsid w:val="00B02030"/>
    <w:rsid w:val="00B07C37"/>
    <w:rsid w:val="00B10568"/>
    <w:rsid w:val="00B14223"/>
    <w:rsid w:val="00B21E55"/>
    <w:rsid w:val="00B51270"/>
    <w:rsid w:val="00B66704"/>
    <w:rsid w:val="00B66AC5"/>
    <w:rsid w:val="00B6731C"/>
    <w:rsid w:val="00B70CDC"/>
    <w:rsid w:val="00B80043"/>
    <w:rsid w:val="00B85CE0"/>
    <w:rsid w:val="00B95083"/>
    <w:rsid w:val="00B97ADD"/>
    <w:rsid w:val="00BA45B1"/>
    <w:rsid w:val="00BB60B6"/>
    <w:rsid w:val="00BC654E"/>
    <w:rsid w:val="00BC68E0"/>
    <w:rsid w:val="00BC7B74"/>
    <w:rsid w:val="00BD4444"/>
    <w:rsid w:val="00BE32F9"/>
    <w:rsid w:val="00BE41EB"/>
    <w:rsid w:val="00C264EC"/>
    <w:rsid w:val="00C271C2"/>
    <w:rsid w:val="00C37077"/>
    <w:rsid w:val="00C42F5D"/>
    <w:rsid w:val="00C440BC"/>
    <w:rsid w:val="00C50BFE"/>
    <w:rsid w:val="00C56689"/>
    <w:rsid w:val="00C615AE"/>
    <w:rsid w:val="00C756DE"/>
    <w:rsid w:val="00C75814"/>
    <w:rsid w:val="00C75B41"/>
    <w:rsid w:val="00C9099B"/>
    <w:rsid w:val="00C91279"/>
    <w:rsid w:val="00CB3385"/>
    <w:rsid w:val="00CE455A"/>
    <w:rsid w:val="00D0222F"/>
    <w:rsid w:val="00D06652"/>
    <w:rsid w:val="00D06929"/>
    <w:rsid w:val="00D13AB4"/>
    <w:rsid w:val="00D14BA8"/>
    <w:rsid w:val="00D200C0"/>
    <w:rsid w:val="00D250FC"/>
    <w:rsid w:val="00D25CF6"/>
    <w:rsid w:val="00D26F83"/>
    <w:rsid w:val="00D35F8D"/>
    <w:rsid w:val="00D37F08"/>
    <w:rsid w:val="00D403C3"/>
    <w:rsid w:val="00D40E89"/>
    <w:rsid w:val="00D46DB6"/>
    <w:rsid w:val="00D5158C"/>
    <w:rsid w:val="00D61B2D"/>
    <w:rsid w:val="00D6543C"/>
    <w:rsid w:val="00D668D1"/>
    <w:rsid w:val="00D74270"/>
    <w:rsid w:val="00D959C3"/>
    <w:rsid w:val="00DC5918"/>
    <w:rsid w:val="00DD22B5"/>
    <w:rsid w:val="00DD478E"/>
    <w:rsid w:val="00DD56EB"/>
    <w:rsid w:val="00DD751B"/>
    <w:rsid w:val="00E04365"/>
    <w:rsid w:val="00E12BE9"/>
    <w:rsid w:val="00E155C6"/>
    <w:rsid w:val="00E215BE"/>
    <w:rsid w:val="00E21E8A"/>
    <w:rsid w:val="00E252DA"/>
    <w:rsid w:val="00E3478C"/>
    <w:rsid w:val="00E43031"/>
    <w:rsid w:val="00E458DA"/>
    <w:rsid w:val="00E4648B"/>
    <w:rsid w:val="00E6232B"/>
    <w:rsid w:val="00E655C5"/>
    <w:rsid w:val="00E77C36"/>
    <w:rsid w:val="00E811E4"/>
    <w:rsid w:val="00E835F2"/>
    <w:rsid w:val="00E84115"/>
    <w:rsid w:val="00E86E92"/>
    <w:rsid w:val="00E97227"/>
    <w:rsid w:val="00EA2318"/>
    <w:rsid w:val="00EC7217"/>
    <w:rsid w:val="00ED599D"/>
    <w:rsid w:val="00EF1520"/>
    <w:rsid w:val="00EF1DDA"/>
    <w:rsid w:val="00F038A6"/>
    <w:rsid w:val="00F1122D"/>
    <w:rsid w:val="00F11CF5"/>
    <w:rsid w:val="00F26BD0"/>
    <w:rsid w:val="00F30AD9"/>
    <w:rsid w:val="00F4572C"/>
    <w:rsid w:val="00F46EC5"/>
    <w:rsid w:val="00F66828"/>
    <w:rsid w:val="00F70527"/>
    <w:rsid w:val="00F749D2"/>
    <w:rsid w:val="00F92509"/>
    <w:rsid w:val="00FC5B3F"/>
    <w:rsid w:val="00FC7A0D"/>
    <w:rsid w:val="00FD2E1A"/>
    <w:rsid w:val="00FE4677"/>
    <w:rsid w:val="00FF6C94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04743E"/>
  <w15:docId w15:val="{ED0A95DB-08F4-4488-9D70-3446F8370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0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038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03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038A6"/>
  </w:style>
  <w:style w:type="paragraph" w:styleId="Podnoje">
    <w:name w:val="footer"/>
    <w:basedOn w:val="Normal"/>
    <w:link w:val="PodnojeChar"/>
    <w:uiPriority w:val="99"/>
    <w:unhideWhenUsed/>
    <w:rsid w:val="00F03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038A6"/>
  </w:style>
  <w:style w:type="paragraph" w:styleId="Tekstbalonia">
    <w:name w:val="Balloon Text"/>
    <w:basedOn w:val="Normal"/>
    <w:link w:val="TekstbaloniaChar"/>
    <w:uiPriority w:val="99"/>
    <w:semiHidden/>
    <w:unhideWhenUsed/>
    <w:rsid w:val="00F03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038A6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038A6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2959D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959D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959D0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959D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959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1A261-9AC7-41C6-B8A6-FC71D06F0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</dc:creator>
  <cp:keywords/>
  <cp:lastModifiedBy>Ines Sambolec</cp:lastModifiedBy>
  <cp:revision>77</cp:revision>
  <cp:lastPrinted>2019-12-10T10:46:00Z</cp:lastPrinted>
  <dcterms:created xsi:type="dcterms:W3CDTF">2021-09-24T21:37:00Z</dcterms:created>
  <dcterms:modified xsi:type="dcterms:W3CDTF">2021-10-14T09:59:00Z</dcterms:modified>
</cp:coreProperties>
</file>