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689B4" w14:textId="77777777" w:rsidR="00D93131" w:rsidRPr="00B3235F" w:rsidRDefault="002060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35F">
        <w:rPr>
          <w:rFonts w:ascii="Times New Roman" w:hAnsi="Times New Roman" w:cs="Times New Roman"/>
          <w:sz w:val="24"/>
          <w:szCs w:val="24"/>
        </w:rPr>
        <w:t>Predložak adresiranja paketa/omotnice</w:t>
      </w:r>
    </w:p>
    <w:p w14:paraId="12C689B5" w14:textId="77777777" w:rsidR="002060D8" w:rsidRPr="00B3235F" w:rsidRDefault="00B3235F">
      <w:pPr>
        <w:rPr>
          <w:rFonts w:ascii="Times New Roman" w:hAnsi="Times New Roman" w:cs="Times New Roman"/>
          <w:i/>
          <w:sz w:val="24"/>
          <w:szCs w:val="24"/>
        </w:rPr>
      </w:pPr>
      <w:r w:rsidRPr="00B3235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C689CD" wp14:editId="12C689CE">
                <wp:simplePos x="0" y="0"/>
                <wp:positionH relativeFrom="column">
                  <wp:posOffset>243205</wp:posOffset>
                </wp:positionH>
                <wp:positionV relativeFrom="paragraph">
                  <wp:posOffset>242570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789864" id="Group 5" o:spid="_x0000_s1026" style="position:absolute;margin-left:19.15pt;margin-top:19.1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5525,9734" to="36956,9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  <w:r w:rsidR="002060D8" w:rsidRPr="00B3235F">
        <w:rPr>
          <w:rFonts w:ascii="Times New Roman" w:hAnsi="Times New Roman" w:cs="Times New Roman"/>
          <w:i/>
          <w:sz w:val="24"/>
          <w:szCs w:val="24"/>
        </w:rPr>
        <w:t>(Ispunite tražene podatke te izrežite i nalijepite na zatvoreni paket/omotnicu)</w:t>
      </w:r>
    </w:p>
    <w:p w14:paraId="12C689B6" w14:textId="77777777" w:rsidR="002060D8" w:rsidRPr="00B3235F" w:rsidRDefault="002060D8" w:rsidP="002060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POŠILJATELJ</w:t>
      </w:r>
    </w:p>
    <w:p w14:paraId="12C689B7" w14:textId="77777777" w:rsidR="008D388D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Naziv prijavitelja:</w:t>
      </w:r>
      <w:r w:rsidR="008D388D"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2C689B8" w14:textId="77777777" w:rsidR="00C52699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Adresa prijavitelja</w:t>
      </w:r>
      <w:r w:rsidR="00A775AE" w:rsidRPr="00B3235F">
        <w:rPr>
          <w:rFonts w:ascii="Times New Roman" w:hAnsi="Times New Roman" w:cs="Times New Roman"/>
          <w:b/>
          <w:sz w:val="24"/>
          <w:szCs w:val="24"/>
        </w:rPr>
        <w:t>:</w:t>
      </w:r>
    </w:p>
    <w:p w14:paraId="12C689B9" w14:textId="77777777" w:rsidR="00B3235F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B3235F" w14:paraId="12C689C0" w14:textId="77777777" w:rsidTr="00B3235F">
        <w:trPr>
          <w:trHeight w:val="1324"/>
        </w:trPr>
        <w:tc>
          <w:tcPr>
            <w:tcW w:w="4962" w:type="dxa"/>
          </w:tcPr>
          <w:p w14:paraId="12C689BA" w14:textId="77777777" w:rsid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PRIMATELJ</w:t>
            </w:r>
          </w:p>
          <w:p w14:paraId="12C689BB" w14:textId="77777777" w:rsidR="003D2C8C" w:rsidRPr="00B3235F" w:rsidRDefault="003D2C8C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689BC" w14:textId="77777777" w:rsidR="00B3235F" w:rsidRPr="00B3235F" w:rsidRDefault="00703E58" w:rsidP="0070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Krapinsko-zagorska županija</w:t>
            </w:r>
          </w:p>
          <w:p w14:paraId="12C689BD" w14:textId="77777777" w:rsidR="00B3235F" w:rsidRPr="00B3235F" w:rsidRDefault="00703E58" w:rsidP="0070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Magistratska 1</w:t>
            </w:r>
          </w:p>
          <w:p w14:paraId="12C689BE" w14:textId="77777777" w:rsidR="00B3235F" w:rsidRPr="00B3235F" w:rsidRDefault="00703E58" w:rsidP="0070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49000 Krapina</w:t>
            </w:r>
          </w:p>
          <w:p w14:paraId="12C689BF" w14:textId="77777777" w:rsidR="00B3235F" w:rsidRPr="00B3235F" w:rsidRDefault="00B3235F" w:rsidP="00ED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C689C1" w14:textId="77777777" w:rsidR="002060D8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0C1A92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2C689C2" w14:textId="77777777" w:rsidR="002060D8" w:rsidRPr="00B3235F" w:rsidRDefault="00B3235F" w:rsidP="00B3235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2C689C3" w14:textId="77777777" w:rsidR="00A775AE" w:rsidRPr="00B3235F" w:rsidRDefault="00C52699" w:rsidP="002060D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12C689C4" w14:textId="247B771A" w:rsidR="00703E58" w:rsidRDefault="00241385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03E58">
        <w:rPr>
          <w:rFonts w:ascii="Times New Roman" w:hAnsi="Times New Roman" w:cs="Times New Roman"/>
          <w:b/>
          <w:sz w:val="24"/>
          <w:szCs w:val="24"/>
        </w:rPr>
        <w:t xml:space="preserve">         Naznaka “ </w:t>
      </w:r>
      <w:r w:rsidR="00067BB3">
        <w:rPr>
          <w:rFonts w:ascii="Times New Roman" w:hAnsi="Times New Roman" w:cs="Times New Roman"/>
          <w:b/>
          <w:sz w:val="24"/>
          <w:szCs w:val="24"/>
        </w:rPr>
        <w:t>NE OTVARATI</w:t>
      </w:r>
      <w:r w:rsidR="00067BB3" w:rsidRPr="00B32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B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PRIJAVA NA POZIV </w:t>
      </w:r>
      <w:r w:rsidR="00703E58">
        <w:rPr>
          <w:rFonts w:ascii="Times New Roman" w:hAnsi="Times New Roman" w:cs="Times New Roman"/>
          <w:b/>
          <w:sz w:val="24"/>
          <w:szCs w:val="24"/>
        </w:rPr>
        <w:t>ZA DODJELU BESPOVRATNIH FINANCIJSKIH SREDSTAVA</w:t>
      </w:r>
      <w:r w:rsidR="00584731">
        <w:rPr>
          <w:rFonts w:ascii="Times New Roman" w:hAnsi="Times New Roman" w:cs="Times New Roman"/>
          <w:b/>
          <w:sz w:val="24"/>
          <w:szCs w:val="24"/>
        </w:rPr>
        <w:t>-</w:t>
      </w:r>
      <w:r w:rsidR="00703E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C689C5" w14:textId="3E3AAD8D" w:rsidR="00703E58" w:rsidRDefault="00703E58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84731">
        <w:rPr>
          <w:rFonts w:ascii="Times New Roman" w:hAnsi="Times New Roman" w:cs="Times New Roman"/>
          <w:b/>
          <w:sz w:val="24"/>
          <w:szCs w:val="24"/>
        </w:rPr>
        <w:t xml:space="preserve">VRAĆANJE U ISPRAVNO RADNO STANJE </w:t>
      </w:r>
      <w:r>
        <w:rPr>
          <w:rFonts w:ascii="Times New Roman" w:hAnsi="Times New Roman" w:cs="Times New Roman"/>
          <w:b/>
          <w:sz w:val="24"/>
          <w:szCs w:val="24"/>
        </w:rPr>
        <w:t xml:space="preserve">INFRASTRUKTURE I </w:t>
      </w:r>
      <w:r w:rsidR="00584731">
        <w:rPr>
          <w:rFonts w:ascii="Times New Roman" w:hAnsi="Times New Roman" w:cs="Times New Roman"/>
          <w:b/>
          <w:sz w:val="24"/>
          <w:szCs w:val="24"/>
        </w:rPr>
        <w:t xml:space="preserve">POGONA </w:t>
      </w:r>
      <w:r>
        <w:rPr>
          <w:rFonts w:ascii="Times New Roman" w:hAnsi="Times New Roman" w:cs="Times New Roman"/>
          <w:b/>
          <w:sz w:val="24"/>
          <w:szCs w:val="24"/>
        </w:rPr>
        <w:t xml:space="preserve">U PODRUČJU </w:t>
      </w:r>
      <w:r w:rsidR="00E143C8">
        <w:rPr>
          <w:rFonts w:ascii="Times New Roman" w:hAnsi="Times New Roman" w:cs="Times New Roman"/>
          <w:b/>
          <w:sz w:val="24"/>
          <w:szCs w:val="24"/>
        </w:rPr>
        <w:t>PRIJEVOZA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AD3">
        <w:rPr>
          <w:rFonts w:ascii="Times New Roman" w:hAnsi="Times New Roman" w:cs="Times New Roman"/>
          <w:b/>
          <w:sz w:val="24"/>
          <w:szCs w:val="24"/>
        </w:rPr>
        <w:t xml:space="preserve">OŠTEĆENIH U POTRESU </w:t>
      </w:r>
      <w:r>
        <w:rPr>
          <w:rFonts w:ascii="Times New Roman" w:hAnsi="Times New Roman" w:cs="Times New Roman"/>
          <w:b/>
          <w:sz w:val="24"/>
          <w:szCs w:val="24"/>
        </w:rPr>
        <w:t xml:space="preserve">NA  </w:t>
      </w:r>
    </w:p>
    <w:p w14:paraId="12C689C6" w14:textId="238356AD" w:rsidR="00B3235F" w:rsidRPr="00B3235F" w:rsidRDefault="00703E58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PODRUČJU KRAPINSKO-ZAGORSKE ŽUPANIJE </w:t>
      </w:r>
      <w:r w:rsidR="00DD23B0" w:rsidRPr="00B3235F">
        <w:rPr>
          <w:rFonts w:ascii="Times New Roman" w:hAnsi="Times New Roman" w:cs="Times New Roman"/>
          <w:b/>
          <w:sz w:val="24"/>
          <w:szCs w:val="24"/>
        </w:rPr>
        <w:t>“</w:t>
      </w:r>
    </w:p>
    <w:p w14:paraId="12C689C7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689C8" w14:textId="77777777" w:rsidR="00B3235F" w:rsidRPr="00B3235F" w:rsidRDefault="00C52699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Referentn</w:t>
      </w:r>
      <w:r w:rsidR="00BF1460" w:rsidRPr="00B3235F">
        <w:rPr>
          <w:rFonts w:ascii="Times New Roman" w:hAnsi="Times New Roman" w:cs="Times New Roman"/>
          <w:sz w:val="24"/>
          <w:szCs w:val="24"/>
          <w:highlight w:val="lightGray"/>
        </w:rPr>
        <w:t>i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F1460" w:rsidRPr="00B3235F">
        <w:rPr>
          <w:rFonts w:ascii="Times New Roman" w:hAnsi="Times New Roman" w:cs="Times New Roman"/>
          <w:sz w:val="24"/>
          <w:szCs w:val="24"/>
          <w:highlight w:val="lightGray"/>
        </w:rPr>
        <w:t>broj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31C9D" w:rsidRPr="00B3235F">
        <w:rPr>
          <w:rFonts w:ascii="Times New Roman" w:hAnsi="Times New Roman" w:cs="Times New Roman"/>
          <w:sz w:val="24"/>
          <w:szCs w:val="24"/>
          <w:highlight w:val="lightGray"/>
        </w:rPr>
        <w:t>P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oziva</w:t>
      </w:r>
      <w:r w:rsidRPr="004F212C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4F212C" w:rsidRPr="004F212C">
        <w:rPr>
          <w:rFonts w:ascii="Times New Roman" w:hAnsi="Times New Roman" w:cs="Times New Roman"/>
          <w:b/>
          <w:sz w:val="24"/>
          <w:szCs w:val="24"/>
        </w:rPr>
        <w:t xml:space="preserve"> FSEU.</w:t>
      </w:r>
      <w:r w:rsidR="00703E58">
        <w:rPr>
          <w:rFonts w:ascii="Times New Roman" w:hAnsi="Times New Roman" w:cs="Times New Roman"/>
          <w:b/>
          <w:sz w:val="24"/>
          <w:szCs w:val="24"/>
        </w:rPr>
        <w:t>KZŽ</w:t>
      </w:r>
      <w:r w:rsidR="004F212C" w:rsidRPr="004F212C">
        <w:rPr>
          <w:rFonts w:ascii="Times New Roman" w:hAnsi="Times New Roman" w:cs="Times New Roman"/>
          <w:b/>
          <w:sz w:val="24"/>
          <w:szCs w:val="24"/>
        </w:rPr>
        <w:t>.</w:t>
      </w:r>
      <w:r w:rsidR="00703E58">
        <w:rPr>
          <w:rFonts w:ascii="Times New Roman" w:hAnsi="Times New Roman" w:cs="Times New Roman"/>
          <w:b/>
          <w:sz w:val="24"/>
          <w:szCs w:val="24"/>
        </w:rPr>
        <w:t>0</w:t>
      </w:r>
      <w:r w:rsidR="00E143C8">
        <w:rPr>
          <w:rFonts w:ascii="Times New Roman" w:hAnsi="Times New Roman" w:cs="Times New Roman"/>
          <w:b/>
          <w:sz w:val="24"/>
          <w:szCs w:val="24"/>
        </w:rPr>
        <w:t>2</w:t>
      </w:r>
      <w:r w:rsidR="00703E58">
        <w:rPr>
          <w:rFonts w:ascii="Times New Roman" w:hAnsi="Times New Roman" w:cs="Times New Roman"/>
          <w:b/>
          <w:sz w:val="24"/>
          <w:szCs w:val="24"/>
        </w:rPr>
        <w:t>.</w:t>
      </w:r>
    </w:p>
    <w:p w14:paraId="12C689C9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2C689CA" w14:textId="77777777" w:rsidR="00B3235F" w:rsidRPr="00B3235F" w:rsidRDefault="0016181E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689CB" w14:textId="77777777" w:rsidR="00C52699" w:rsidRPr="00B3235F" w:rsidRDefault="00C52699" w:rsidP="00DD6801">
      <w:pPr>
        <w:spacing w:before="240" w:after="0"/>
        <w:ind w:left="4254" w:firstLine="709"/>
        <w:rPr>
          <w:rFonts w:ascii="Times New Roman" w:hAnsi="Times New Roman" w:cs="Times New Roman"/>
          <w:sz w:val="24"/>
          <w:szCs w:val="24"/>
        </w:rPr>
      </w:pPr>
    </w:p>
    <w:p w14:paraId="12C689CC" w14:textId="77777777" w:rsidR="00C52699" w:rsidRPr="00B3235F" w:rsidRDefault="00C52699" w:rsidP="00C2264D">
      <w:pPr>
        <w:tabs>
          <w:tab w:val="left" w:pos="7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52699" w:rsidRPr="00B3235F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B3A" w16cex:dateUtc="2021-11-10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44CA14" w16cid:durableId="25365B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67BB3"/>
    <w:rsid w:val="00095F30"/>
    <w:rsid w:val="000B7AD3"/>
    <w:rsid w:val="000C1A92"/>
    <w:rsid w:val="0016181E"/>
    <w:rsid w:val="001D7BE3"/>
    <w:rsid w:val="001F4305"/>
    <w:rsid w:val="002060D8"/>
    <w:rsid w:val="002133C5"/>
    <w:rsid w:val="0023549A"/>
    <w:rsid w:val="00241385"/>
    <w:rsid w:val="00306B5F"/>
    <w:rsid w:val="00331652"/>
    <w:rsid w:val="0035700F"/>
    <w:rsid w:val="00364D0C"/>
    <w:rsid w:val="003D2C8C"/>
    <w:rsid w:val="003E3B29"/>
    <w:rsid w:val="00433147"/>
    <w:rsid w:val="00434BF0"/>
    <w:rsid w:val="004F212C"/>
    <w:rsid w:val="00501122"/>
    <w:rsid w:val="00584731"/>
    <w:rsid w:val="00603E7A"/>
    <w:rsid w:val="00681540"/>
    <w:rsid w:val="00703E58"/>
    <w:rsid w:val="00757D51"/>
    <w:rsid w:val="00791A36"/>
    <w:rsid w:val="008B24C3"/>
    <w:rsid w:val="008D388D"/>
    <w:rsid w:val="008E656F"/>
    <w:rsid w:val="008F0A21"/>
    <w:rsid w:val="00925F47"/>
    <w:rsid w:val="00975DFE"/>
    <w:rsid w:val="00A370B9"/>
    <w:rsid w:val="00A775AE"/>
    <w:rsid w:val="00B102C0"/>
    <w:rsid w:val="00B31C9D"/>
    <w:rsid w:val="00B3235F"/>
    <w:rsid w:val="00BF1460"/>
    <w:rsid w:val="00C2264D"/>
    <w:rsid w:val="00C52699"/>
    <w:rsid w:val="00C60B10"/>
    <w:rsid w:val="00C743C3"/>
    <w:rsid w:val="00C823C8"/>
    <w:rsid w:val="00CE7FA4"/>
    <w:rsid w:val="00D31818"/>
    <w:rsid w:val="00D71AEA"/>
    <w:rsid w:val="00D93131"/>
    <w:rsid w:val="00DD0347"/>
    <w:rsid w:val="00DD23B0"/>
    <w:rsid w:val="00DD6801"/>
    <w:rsid w:val="00DE614B"/>
    <w:rsid w:val="00E064A2"/>
    <w:rsid w:val="00E143C8"/>
    <w:rsid w:val="00E26D88"/>
    <w:rsid w:val="00E47D13"/>
    <w:rsid w:val="00E9305E"/>
    <w:rsid w:val="00EC0709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89B4"/>
  <w15:docId w15:val="{DFDEEB46-7667-40F9-93B4-4738188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CFC41-052E-4B11-BD11-C2A9BE5AEA1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b79bbf72-da78-429d-b3af-e70e85e72d4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7e76099-6754-463c-9cf2-a42a0296b6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671204-E310-4F5B-833C-39A6AB68E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21533-FA2A-49AD-95CA-B9DFEC763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Vlatka Mlakar</cp:lastModifiedBy>
  <cp:revision>2</cp:revision>
  <cp:lastPrinted>2020-10-30T07:34:00Z</cp:lastPrinted>
  <dcterms:created xsi:type="dcterms:W3CDTF">2021-11-26T11:58:00Z</dcterms:created>
  <dcterms:modified xsi:type="dcterms:W3CDTF">2021-11-26T11:58:00Z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