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B4F1B" w14:textId="4E82CC92" w:rsidR="0045255C" w:rsidRDefault="0045255C" w:rsidP="0045255C">
      <w:pPr>
        <w:pStyle w:val="Caption"/>
        <w:keepNext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B4FFA21" w14:textId="0532AAFF" w:rsidR="006C7434" w:rsidRDefault="006C7434" w:rsidP="006C7434">
      <w:pPr>
        <w:tabs>
          <w:tab w:val="left" w:pos="567"/>
        </w:tabs>
        <w:spacing w:after="160" w:line="25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POPIS </w:t>
      </w:r>
      <w:r w:rsidR="00CB2B1B">
        <w:rPr>
          <w:rFonts w:asciiTheme="minorHAnsi" w:hAnsiTheme="minorHAnsi" w:cstheme="minorHAnsi"/>
          <w:b/>
          <w:sz w:val="28"/>
          <w:szCs w:val="28"/>
        </w:rPr>
        <w:t>UREDNO IZVRŠENIH USLUGA</w:t>
      </w:r>
    </w:p>
    <w:p w14:paraId="6C898F81" w14:textId="77777777" w:rsidR="00EE2F33" w:rsidRPr="00EE2F33" w:rsidRDefault="00EE2F33" w:rsidP="006C7434">
      <w:pPr>
        <w:tabs>
          <w:tab w:val="left" w:pos="567"/>
        </w:tabs>
        <w:spacing w:after="160" w:line="25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863" w:type="dxa"/>
        <w:tblLook w:val="04A0" w:firstRow="1" w:lastRow="0" w:firstColumn="1" w:lastColumn="0" w:noHBand="0" w:noVBand="1"/>
      </w:tblPr>
      <w:tblGrid>
        <w:gridCol w:w="392"/>
        <w:gridCol w:w="8471"/>
      </w:tblGrid>
      <w:tr w:rsidR="006C7434" w14:paraId="4DB9F67E" w14:textId="77777777" w:rsidTr="006C7434">
        <w:tc>
          <w:tcPr>
            <w:tcW w:w="392" w:type="dxa"/>
            <w:hideMark/>
          </w:tcPr>
          <w:p w14:paraId="763BB92C" w14:textId="77777777" w:rsidR="006C7434" w:rsidRDefault="006C743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Ja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C3BD07B" w14:textId="4C0E7A8B" w:rsidR="006C7434" w:rsidRDefault="006C743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2322AB2" w14:textId="24A30BFA" w:rsidR="006C7434" w:rsidRPr="006C7434" w:rsidRDefault="006C7434" w:rsidP="006C7434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6C7434">
        <w:rPr>
          <w:rFonts w:asciiTheme="minorHAnsi" w:hAnsiTheme="minorHAnsi" w:cstheme="minorHAnsi"/>
          <w:b/>
          <w:i/>
          <w:iCs/>
          <w:sz w:val="18"/>
          <w:szCs w:val="18"/>
        </w:rPr>
        <w:t xml:space="preserve"> </w:t>
      </w:r>
      <w:r w:rsidRPr="006C7434">
        <w:rPr>
          <w:rFonts w:asciiTheme="minorHAnsi" w:hAnsiTheme="minorHAnsi" w:cstheme="minorHAnsi"/>
          <w:i/>
          <w:iCs/>
          <w:sz w:val="18"/>
          <w:szCs w:val="18"/>
        </w:rPr>
        <w:t xml:space="preserve">(ime, prezime, adresa prebivališta i funkcija </w:t>
      </w:r>
      <w:r w:rsidR="00EE2F33">
        <w:rPr>
          <w:rFonts w:asciiTheme="minorHAnsi" w:hAnsiTheme="minorHAnsi" w:cstheme="minorHAnsi"/>
          <w:i/>
          <w:iCs/>
          <w:sz w:val="18"/>
          <w:szCs w:val="18"/>
        </w:rPr>
        <w:t xml:space="preserve">osobe </w:t>
      </w:r>
      <w:r w:rsidRPr="006C7434">
        <w:rPr>
          <w:rFonts w:asciiTheme="minorHAnsi" w:hAnsiTheme="minorHAnsi" w:cstheme="minorHAnsi"/>
          <w:i/>
          <w:iCs/>
          <w:sz w:val="18"/>
          <w:szCs w:val="18"/>
        </w:rPr>
        <w:t>ovlaštene</w:t>
      </w:r>
      <w:r w:rsidR="00EE2F33">
        <w:rPr>
          <w:rFonts w:asciiTheme="minorHAnsi" w:hAnsiTheme="minorHAnsi" w:cstheme="minorHAnsi"/>
          <w:i/>
          <w:iCs/>
          <w:sz w:val="18"/>
          <w:szCs w:val="18"/>
        </w:rPr>
        <w:t xml:space="preserve"> za zastupanje </w:t>
      </w:r>
      <w:r w:rsidR="002734E0">
        <w:rPr>
          <w:rFonts w:asciiTheme="minorHAnsi" w:hAnsiTheme="minorHAnsi" w:cstheme="minorHAnsi"/>
          <w:i/>
          <w:iCs/>
          <w:sz w:val="18"/>
          <w:szCs w:val="18"/>
        </w:rPr>
        <w:t>ponuditelja ili zajednice ponuditelja</w:t>
      </w:r>
      <w:r w:rsidRPr="006C7434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099CD039" w14:textId="77777777" w:rsidR="006C7434" w:rsidRDefault="006C7434" w:rsidP="006C743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4677"/>
        <w:gridCol w:w="721"/>
        <w:gridCol w:w="1689"/>
      </w:tblGrid>
      <w:tr w:rsidR="006C7434" w14:paraId="1DD4EA89" w14:textId="77777777" w:rsidTr="006C7434">
        <w:tc>
          <w:tcPr>
            <w:tcW w:w="2235" w:type="dxa"/>
            <w:hideMark/>
          </w:tcPr>
          <w:p w14:paraId="5FECE15D" w14:textId="77777777" w:rsidR="006C7434" w:rsidRDefault="006C743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Broj osobne iskaznice: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D8E91A4" w14:textId="1E79224E" w:rsidR="006C7434" w:rsidRDefault="006C743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" w:type="dxa"/>
            <w:hideMark/>
          </w:tcPr>
          <w:p w14:paraId="017606CA" w14:textId="77777777" w:rsidR="006C7434" w:rsidRDefault="006C743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OIB: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7EF2E6E" w14:textId="2825C921" w:rsidR="006C7434" w:rsidRDefault="006C743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364E12" w14:textId="77777777" w:rsidR="006C7434" w:rsidRDefault="006C7434" w:rsidP="006C7434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5DBE87" w14:textId="77777777" w:rsidR="006C7434" w:rsidRDefault="006C7434" w:rsidP="006C743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kao osoba ovlaštena po zakonu za zastupanje ponuditelja ili osoba ovlaštena za zastupanje zajednice ponuditelja navedene u ponudbenom listu, za potrebe dokazivanja tehničke sposobnosti podnosim idući popis obavljenih usluga slične predmetu nabave čija je kumulativna vrijednost jednaka ili veća od procijenjene vrijednosti nabave, u godini u kojoj je započeo postupak nabave i tijekom tri godine koje prethode toj godini (2018-2021). </w:t>
      </w:r>
    </w:p>
    <w:p w14:paraId="196302CC" w14:textId="77777777" w:rsidR="006C7434" w:rsidRDefault="006C7434" w:rsidP="006C743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0"/>
        <w:gridCol w:w="2921"/>
        <w:gridCol w:w="1701"/>
        <w:gridCol w:w="1530"/>
      </w:tblGrid>
      <w:tr w:rsidR="006C7434" w14:paraId="610A39BF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FB5B" w14:textId="25955E11" w:rsidR="006C7434" w:rsidRDefault="006C7434" w:rsidP="006C7434">
            <w:pPr>
              <w:tabs>
                <w:tab w:val="left" w:pos="567"/>
              </w:tabs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Opis izvršene usluge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8678" w14:textId="6B65F901" w:rsidR="006C7434" w:rsidRDefault="006C7434" w:rsidP="006C7434">
            <w:pPr>
              <w:tabs>
                <w:tab w:val="left" w:pos="567"/>
              </w:tabs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Naručitelj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Naziv i kontakt za provjeru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98D4" w14:textId="06CF287C" w:rsidR="006C7434" w:rsidRDefault="006C7434" w:rsidP="006C7434">
            <w:pPr>
              <w:tabs>
                <w:tab w:val="left" w:pos="567"/>
              </w:tabs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Datum početka i završetka </w:t>
            </w:r>
            <w:r w:rsidR="00B02836">
              <w:rPr>
                <w:rFonts w:asciiTheme="minorHAnsi" w:hAnsiTheme="minorHAnsi" w:cstheme="minorHAnsi"/>
                <w:b/>
                <w:sz w:val="18"/>
                <w:szCs w:val="18"/>
              </w:rPr>
              <w:t>usluge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B61C" w14:textId="666F2E24" w:rsidR="006C7434" w:rsidRDefault="006C7434" w:rsidP="006C7434">
            <w:pPr>
              <w:tabs>
                <w:tab w:val="left" w:pos="567"/>
              </w:tabs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Vrijednost usluge u HRK*</w:t>
            </w:r>
          </w:p>
        </w:tc>
      </w:tr>
      <w:tr w:rsidR="006C7434" w14:paraId="5F8BF022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2B9A" w14:textId="1B7CC294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9D44" w14:textId="7F6331DC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303E" w14:textId="2D2F01C2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7BA2" w14:textId="18451478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C7434" w14:paraId="0E967970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32FA" w14:textId="1A70D37B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6682" w14:textId="217DC485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39DA" w14:textId="15DCC297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5BFA" w14:textId="1C4172C5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C7434" w14:paraId="0ABB5FA6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7BA7" w14:textId="74AEE558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97D3" w14:textId="4F0101CD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518B" w14:textId="14710607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1DD0" w14:textId="756DE82D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C7434" w14:paraId="015158BF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27CA" w14:textId="542844C5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4AF9" w14:textId="10DB9D25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FD16" w14:textId="6BF77F4D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0B88" w14:textId="74A152EF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C7434" w14:paraId="3C01B3C7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21EB" w14:textId="77777777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F45D" w14:textId="77777777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4BE7" w14:textId="77777777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DEFF" w14:textId="77777777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C7434" w14:paraId="0F7D4B0E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601F" w14:textId="77777777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6684" w14:textId="77777777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CD51" w14:textId="77777777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5D8A" w14:textId="77777777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C7434" w14:paraId="0BF57268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3FED" w14:textId="6EA33D0E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24D7" w14:textId="335212AD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24DD" w14:textId="4E5523FA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D880" w14:textId="27E3197A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C7434" w14:paraId="71B90CF2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B355" w14:textId="4E8393B5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9C85" w14:textId="775D39E9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95" w14:textId="0DE077B6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9C18" w14:textId="076A237F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6C7434" w14:paraId="39CD2895" w14:textId="77777777" w:rsidTr="006C7434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A403" w14:textId="403E2449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E9EC" w14:textId="77778BE1" w:rsid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CC9E" w14:textId="5F8B20D6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809F" w14:textId="28C66E88" w:rsidR="006C7434" w:rsidRPr="006C7434" w:rsidRDefault="006C7434" w:rsidP="006C7434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</w:tbl>
    <w:p w14:paraId="5E10561D" w14:textId="524A0806" w:rsidR="006C7434" w:rsidRPr="006C7434" w:rsidRDefault="006C7434" w:rsidP="006C7434">
      <w:pPr>
        <w:tabs>
          <w:tab w:val="left" w:pos="567"/>
        </w:tabs>
        <w:spacing w:after="160" w:line="256" w:lineRule="auto"/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sz w:val="18"/>
          <w:szCs w:val="18"/>
        </w:rPr>
        <w:t>*</w:t>
      </w:r>
      <w:r w:rsidRPr="006C7434">
        <w:rPr>
          <w:rFonts w:asciiTheme="minorHAnsi" w:hAnsiTheme="minorHAnsi" w:cstheme="minorHAnsi"/>
          <w:bCs/>
          <w:i/>
          <w:iCs/>
          <w:sz w:val="18"/>
          <w:szCs w:val="18"/>
        </w:rPr>
        <w:t>U slučaju da je vrijednost usluge u valuti koja nije HRK, koristiti će se srednji tečaj HNB-a na dan objave poziva za preračunavanje vrijednosti ugovora.</w:t>
      </w:r>
    </w:p>
    <w:p w14:paraId="33C47206" w14:textId="77777777" w:rsidR="006C7434" w:rsidRDefault="006C7434" w:rsidP="006C743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125721B4" w14:textId="77777777" w:rsidR="006C7434" w:rsidRDefault="006C7434" w:rsidP="006C7434">
      <w:pPr>
        <w:tabs>
          <w:tab w:val="left" w:pos="567"/>
        </w:tabs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48827698"/>
      <w:r>
        <w:rPr>
          <w:rFonts w:asciiTheme="minorHAnsi" w:hAnsiTheme="minorHAnsi" w:cstheme="minorHAnsi"/>
          <w:sz w:val="20"/>
          <w:szCs w:val="20"/>
        </w:rPr>
        <w:t>Mjesto i datum:</w:t>
      </w:r>
    </w:p>
    <w:p w14:paraId="33B4C1D8" w14:textId="06A456FD" w:rsidR="006C7434" w:rsidRDefault="006C7434" w:rsidP="006C7434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U</w:t>
      </w:r>
      <w:r>
        <w:t>_______</w:t>
      </w:r>
      <w:r>
        <w:rPr>
          <w:rFonts w:asciiTheme="minorHAnsi" w:hAnsiTheme="minorHAnsi" w:cstheme="minorHAnsi"/>
          <w:bCs/>
          <w:sz w:val="20"/>
          <w:szCs w:val="20"/>
        </w:rPr>
        <w:t>,</w:t>
      </w:r>
      <w:r>
        <w:t>________</w:t>
      </w:r>
      <w:r>
        <w:rPr>
          <w:rFonts w:asciiTheme="minorHAnsi" w:hAnsiTheme="minorHAnsi" w:cstheme="minorHAnsi"/>
        </w:rPr>
        <w:t xml:space="preserve"> godine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ZA PONUDITELJA:</w:t>
      </w:r>
    </w:p>
    <w:p w14:paraId="387D51F0" w14:textId="6CE3BFAB" w:rsidR="006C7434" w:rsidRDefault="006C7434" w:rsidP="006C7434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M.P.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783CE7AA" w14:textId="77777777" w:rsidR="002734E0" w:rsidRDefault="002734E0" w:rsidP="006C7434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0" w:type="auto"/>
        <w:tblInd w:w="4253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6C7434" w14:paraId="06C83DD3" w14:textId="77777777" w:rsidTr="006C7434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BD2F31" w14:textId="266B18E2" w:rsidR="006C7434" w:rsidRDefault="006C7434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4AF88505" w14:textId="77777777" w:rsidR="006C7434" w:rsidRDefault="006C7434" w:rsidP="006C7434">
      <w:pPr>
        <w:tabs>
          <w:tab w:val="left" w:pos="567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</w:p>
    <w:p w14:paraId="3B13E197" w14:textId="0463348D" w:rsidR="006C7434" w:rsidRPr="00EE2F33" w:rsidRDefault="006C7434" w:rsidP="00EE2F33">
      <w:pPr>
        <w:ind w:left="4248"/>
        <w:jc w:val="center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E2F33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(potpis osobe ovlaštene za zastupanje </w:t>
      </w:r>
      <w:r w:rsidR="002734E0">
        <w:rPr>
          <w:rFonts w:asciiTheme="minorHAnsi" w:hAnsiTheme="minorHAnsi" w:cstheme="minorHAnsi"/>
          <w:bCs/>
          <w:i/>
          <w:iCs/>
          <w:sz w:val="18"/>
          <w:szCs w:val="18"/>
        </w:rPr>
        <w:t>ponuditelja ili zajednice ponuditelja</w:t>
      </w:r>
      <w:r w:rsidRPr="00EE2F33">
        <w:rPr>
          <w:rFonts w:asciiTheme="minorHAnsi" w:hAnsiTheme="minorHAnsi" w:cstheme="minorHAnsi"/>
          <w:bCs/>
          <w:i/>
          <w:iCs/>
          <w:sz w:val="18"/>
          <w:szCs w:val="18"/>
        </w:rPr>
        <w:t>)</w:t>
      </w:r>
      <w:bookmarkEnd w:id="0"/>
    </w:p>
    <w:p w14:paraId="04C2305B" w14:textId="77777777" w:rsidR="006C7434" w:rsidRDefault="006C7434" w:rsidP="006C7434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0AEED47C" w14:textId="77777777" w:rsidR="006C7434" w:rsidRPr="00114D01" w:rsidRDefault="006C7434" w:rsidP="0045255C">
      <w:pPr>
        <w:pStyle w:val="Caption"/>
        <w:keepNext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0A2D2273" w14:textId="77777777" w:rsidR="001A7B46" w:rsidRDefault="001A7B46" w:rsidP="0045255C">
      <w:pPr>
        <w:rPr>
          <w:rFonts w:asciiTheme="minorHAnsi" w:hAnsiTheme="minorHAnsi" w:cstheme="minorHAnsi"/>
          <w:sz w:val="22"/>
          <w:szCs w:val="22"/>
        </w:rPr>
      </w:pPr>
    </w:p>
    <w:p w14:paraId="1F57E635" w14:textId="77777777" w:rsidR="001305B7" w:rsidRPr="00114D01" w:rsidRDefault="001305B7" w:rsidP="00FD1337">
      <w:pPr>
        <w:rPr>
          <w:rFonts w:asciiTheme="minorHAnsi" w:hAnsiTheme="minorHAnsi" w:cstheme="minorHAnsi"/>
          <w:sz w:val="22"/>
          <w:szCs w:val="22"/>
        </w:rPr>
      </w:pPr>
    </w:p>
    <w:sectPr w:rsidR="001305B7" w:rsidRPr="00114D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1AAC" w14:textId="77777777" w:rsidR="00FD4907" w:rsidRDefault="00FD4907" w:rsidP="0045255C">
      <w:r>
        <w:separator/>
      </w:r>
    </w:p>
  </w:endnote>
  <w:endnote w:type="continuationSeparator" w:id="0">
    <w:p w14:paraId="47B7FAAF" w14:textId="77777777" w:rsidR="00FD4907" w:rsidRDefault="00FD4907" w:rsidP="0045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D9815" w14:textId="77777777" w:rsidR="00FD4907" w:rsidRDefault="00FD4907" w:rsidP="0045255C">
      <w:r>
        <w:separator/>
      </w:r>
    </w:p>
  </w:footnote>
  <w:footnote w:type="continuationSeparator" w:id="0">
    <w:p w14:paraId="5796C20F" w14:textId="77777777" w:rsidR="00FD4907" w:rsidRDefault="00FD4907" w:rsidP="0045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98" w:type="dxa"/>
      <w:tblInd w:w="-431" w:type="dxa"/>
      <w:tblLook w:val="04A0" w:firstRow="1" w:lastRow="0" w:firstColumn="1" w:lastColumn="0" w:noHBand="0" w:noVBand="1"/>
    </w:tblPr>
    <w:tblGrid>
      <w:gridCol w:w="6574"/>
      <w:gridCol w:w="2924"/>
    </w:tblGrid>
    <w:tr w:rsidR="001305B7" w:rsidRPr="001305B7" w14:paraId="34993467" w14:textId="77777777" w:rsidTr="00FD1337">
      <w:trPr>
        <w:trHeight w:val="513"/>
      </w:trPr>
      <w:tc>
        <w:tcPr>
          <w:tcW w:w="6574" w:type="dxa"/>
          <w:vMerge w:val="restart"/>
          <w:shd w:val="clear" w:color="auto" w:fill="E7E6E6" w:themeFill="background2"/>
          <w:vAlign w:val="center"/>
        </w:tcPr>
        <w:p w14:paraId="7F6FAC8B" w14:textId="77777777" w:rsidR="006C7434" w:rsidRPr="006C7434" w:rsidRDefault="006C7434" w:rsidP="006C7434">
          <w:pPr>
            <w:jc w:val="center"/>
            <w:rPr>
              <w:rFonts w:asciiTheme="majorHAnsi" w:hAnsiTheme="majorHAnsi" w:cstheme="majorHAnsi"/>
              <w:bCs/>
              <w:sz w:val="18"/>
              <w:szCs w:val="18"/>
            </w:rPr>
          </w:pPr>
          <w:r w:rsidRPr="006C7434">
            <w:rPr>
              <w:rFonts w:asciiTheme="majorHAnsi" w:hAnsiTheme="majorHAnsi" w:cstheme="majorHAnsi"/>
              <w:bCs/>
              <w:sz w:val="18"/>
              <w:szCs w:val="18"/>
            </w:rPr>
            <w:t xml:space="preserve">„Nabava usluga promocije, marketinga i brendinga“ </w:t>
          </w:r>
        </w:p>
        <w:p w14:paraId="0D751BBB" w14:textId="7A3B42E9" w:rsidR="0045255C" w:rsidRPr="001305B7" w:rsidRDefault="006C7434" w:rsidP="006C7434">
          <w:pPr>
            <w:jc w:val="center"/>
            <w:rPr>
              <w:rFonts w:asciiTheme="majorHAnsi" w:hAnsiTheme="majorHAnsi" w:cstheme="majorHAnsi"/>
              <w:bCs/>
              <w:sz w:val="18"/>
              <w:szCs w:val="18"/>
            </w:rPr>
          </w:pPr>
          <w:r w:rsidRPr="006C7434">
            <w:rPr>
              <w:rFonts w:asciiTheme="majorHAnsi" w:hAnsiTheme="majorHAnsi" w:cstheme="majorHAnsi"/>
              <w:bCs/>
              <w:sz w:val="18"/>
              <w:szCs w:val="18"/>
            </w:rPr>
            <w:t>u okviru projektu „Palača života – grad mijena“ KK. 06.1.1.15.0001</w:t>
          </w:r>
        </w:p>
      </w:tc>
      <w:tc>
        <w:tcPr>
          <w:tcW w:w="2924" w:type="dxa"/>
          <w:shd w:val="clear" w:color="auto" w:fill="E7E6E6" w:themeFill="background2"/>
          <w:vAlign w:val="center"/>
        </w:tcPr>
        <w:p w14:paraId="31E8372B" w14:textId="7FD709E3" w:rsidR="0045255C" w:rsidRPr="001305B7" w:rsidRDefault="006C7434" w:rsidP="0045255C">
          <w:pPr>
            <w:spacing w:line="360" w:lineRule="exact"/>
            <w:jc w:val="center"/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</w:pPr>
          <w:r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>Poziv za dostavu ponuda</w:t>
          </w:r>
        </w:p>
      </w:tc>
    </w:tr>
    <w:tr w:rsidR="001305B7" w:rsidRPr="001305B7" w14:paraId="1CA24B0A" w14:textId="77777777" w:rsidTr="00FD1337">
      <w:trPr>
        <w:trHeight w:val="165"/>
      </w:trPr>
      <w:tc>
        <w:tcPr>
          <w:tcW w:w="6574" w:type="dxa"/>
          <w:vMerge/>
          <w:shd w:val="clear" w:color="auto" w:fill="E7E6E6" w:themeFill="background2"/>
        </w:tcPr>
        <w:p w14:paraId="747C2DB4" w14:textId="77777777" w:rsidR="0045255C" w:rsidRPr="001305B7" w:rsidRDefault="0045255C" w:rsidP="0045255C">
          <w:pPr>
            <w:spacing w:line="360" w:lineRule="exact"/>
            <w:jc w:val="both"/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</w:pPr>
        </w:p>
      </w:tc>
      <w:tc>
        <w:tcPr>
          <w:tcW w:w="2924" w:type="dxa"/>
          <w:shd w:val="clear" w:color="auto" w:fill="E7E6E6" w:themeFill="background2"/>
          <w:vAlign w:val="center"/>
        </w:tcPr>
        <w:p w14:paraId="5AF24DDF" w14:textId="5BD1259B" w:rsidR="0045255C" w:rsidRPr="001305B7" w:rsidRDefault="0045255C" w:rsidP="002734E0">
          <w:pPr>
            <w:contextualSpacing/>
            <w:jc w:val="center"/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</w:pPr>
          <w:r w:rsidRPr="001305B7"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 xml:space="preserve">Prilog </w:t>
          </w:r>
          <w:r w:rsidR="006C7434"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>4</w:t>
          </w:r>
          <w:r w:rsidRPr="001305B7"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 xml:space="preserve"> – </w:t>
          </w:r>
          <w:r w:rsidR="002734E0"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>Popis uredno izvršenih usluga</w:t>
          </w:r>
        </w:p>
      </w:tc>
    </w:tr>
  </w:tbl>
  <w:p w14:paraId="19258F1C" w14:textId="77777777" w:rsidR="0045255C" w:rsidRPr="001305B7" w:rsidRDefault="0045255C">
    <w:pPr>
      <w:pStyle w:val="Header"/>
      <w:rPr>
        <w:rFonts w:asciiTheme="majorHAnsi" w:hAnsiTheme="majorHAnsi" w:cstheme="majorHAnsi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B46"/>
    <w:rsid w:val="00114D01"/>
    <w:rsid w:val="001178F1"/>
    <w:rsid w:val="00127636"/>
    <w:rsid w:val="001305B7"/>
    <w:rsid w:val="00156C9C"/>
    <w:rsid w:val="001A7B46"/>
    <w:rsid w:val="002734E0"/>
    <w:rsid w:val="002B1915"/>
    <w:rsid w:val="003249C0"/>
    <w:rsid w:val="00336D9A"/>
    <w:rsid w:val="00426A79"/>
    <w:rsid w:val="0045255C"/>
    <w:rsid w:val="004D1831"/>
    <w:rsid w:val="005F5B43"/>
    <w:rsid w:val="006A1672"/>
    <w:rsid w:val="006A1BCE"/>
    <w:rsid w:val="006B3DC8"/>
    <w:rsid w:val="006C7434"/>
    <w:rsid w:val="00702608"/>
    <w:rsid w:val="00781CE1"/>
    <w:rsid w:val="00833A65"/>
    <w:rsid w:val="008A6533"/>
    <w:rsid w:val="009D4B69"/>
    <w:rsid w:val="00AB3672"/>
    <w:rsid w:val="00B02836"/>
    <w:rsid w:val="00B5116D"/>
    <w:rsid w:val="00C64B17"/>
    <w:rsid w:val="00CA08CC"/>
    <w:rsid w:val="00CB2B1B"/>
    <w:rsid w:val="00DC2438"/>
    <w:rsid w:val="00E3505B"/>
    <w:rsid w:val="00EA1983"/>
    <w:rsid w:val="00EA31B2"/>
    <w:rsid w:val="00EE2F33"/>
    <w:rsid w:val="00FD1337"/>
    <w:rsid w:val="00FD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754F5C"/>
  <w15:docId w15:val="{D259DB9B-36EB-4854-B450-6CF8C403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B46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link w:val="Heading1Char"/>
    <w:uiPriority w:val="9"/>
    <w:qFormat/>
    <w:rsid w:val="001A7B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7B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7B46"/>
    <w:rPr>
      <w:rFonts w:ascii="Times New Roman" w:hAnsi="Times New Roman" w:cs="Times New Roman"/>
      <w:b/>
      <w:bCs/>
      <w:kern w:val="36"/>
      <w:sz w:val="48"/>
      <w:szCs w:val="48"/>
      <w:lang w:eastAsia="hr-HR"/>
    </w:rPr>
  </w:style>
  <w:style w:type="paragraph" w:styleId="Caption">
    <w:name w:val="caption"/>
    <w:basedOn w:val="Normal"/>
    <w:uiPriority w:val="35"/>
    <w:semiHidden/>
    <w:unhideWhenUsed/>
    <w:qFormat/>
    <w:rsid w:val="001A7B4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A7B46"/>
  </w:style>
  <w:style w:type="paragraph" w:styleId="CommentText">
    <w:name w:val="annotation text"/>
    <w:basedOn w:val="Normal"/>
    <w:link w:val="CommentTextChar"/>
    <w:uiPriority w:val="99"/>
    <w:semiHidden/>
    <w:unhideWhenUsed/>
    <w:rsid w:val="004D18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831"/>
    <w:rPr>
      <w:rFonts w:ascii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8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831"/>
    <w:rPr>
      <w:rFonts w:ascii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831"/>
    <w:rPr>
      <w:rFonts w:ascii="Tahoma" w:hAnsi="Tahoma" w:cs="Tahoma"/>
      <w:sz w:val="16"/>
      <w:szCs w:val="16"/>
      <w:lang w:eastAsia="hr-HR"/>
    </w:rPr>
  </w:style>
  <w:style w:type="paragraph" w:styleId="NoSpacing">
    <w:name w:val="No Spacing"/>
    <w:uiPriority w:val="1"/>
    <w:qFormat/>
    <w:rsid w:val="002B1915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525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55C"/>
    <w:rPr>
      <w:rFonts w:ascii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525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55C"/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Koporčić</dc:creator>
  <cp:keywords/>
  <dc:description/>
  <cp:lastModifiedBy>Matej Jurić</cp:lastModifiedBy>
  <cp:revision>9</cp:revision>
  <dcterms:created xsi:type="dcterms:W3CDTF">2021-09-07T12:47:00Z</dcterms:created>
  <dcterms:modified xsi:type="dcterms:W3CDTF">2021-11-02T12:36:00Z</dcterms:modified>
</cp:coreProperties>
</file>