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7D320" w14:textId="77777777" w:rsidR="0045255C" w:rsidRPr="00114D01" w:rsidRDefault="001A7B46" w:rsidP="0045255C">
      <w:pPr>
        <w:pStyle w:val="Heading1"/>
        <w:spacing w:before="0" w:beforeAutospacing="0" w:after="0" w:afterAutospacing="0"/>
        <w:jc w:val="center"/>
        <w:rPr>
          <w:rFonts w:asciiTheme="minorHAnsi" w:eastAsia="Times New Roman" w:hAnsiTheme="minorHAnsi" w:cstheme="minorHAnsi"/>
          <w:sz w:val="24"/>
          <w:szCs w:val="24"/>
          <w:lang w:val="en-US"/>
        </w:rPr>
      </w:pPr>
      <w:r w:rsidRPr="00114D01">
        <w:rPr>
          <w:rFonts w:asciiTheme="minorHAnsi" w:eastAsia="Times New Roman" w:hAnsiTheme="minorHAnsi" w:cstheme="minorHAnsi"/>
          <w:sz w:val="24"/>
          <w:szCs w:val="24"/>
          <w:lang w:val="en-US"/>
        </w:rPr>
        <w:t>IZJAVA STRUČNJAKA</w:t>
      </w:r>
    </w:p>
    <w:p w14:paraId="4F7B32FD" w14:textId="77777777" w:rsidR="0045255C" w:rsidRPr="00114D01" w:rsidRDefault="0045255C" w:rsidP="0045255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45FEEE0" w14:textId="77777777" w:rsidR="0045255C" w:rsidRPr="00114D01" w:rsidRDefault="0045255C" w:rsidP="0045255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F5BCE7C" w14:textId="443CAAC2" w:rsidR="0045255C" w:rsidRPr="00114D01" w:rsidRDefault="001A7B46" w:rsidP="0045255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14D01">
        <w:rPr>
          <w:rFonts w:asciiTheme="minorHAnsi" w:hAnsiTheme="minorHAnsi" w:cstheme="minorHAnsi"/>
          <w:b/>
          <w:bCs/>
          <w:sz w:val="22"/>
          <w:szCs w:val="22"/>
        </w:rPr>
        <w:t>Predložena uloga u projektu</w:t>
      </w:r>
      <w:r w:rsidRPr="00114D01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126C57" w:rsidRPr="00126C57">
        <w:rPr>
          <w:rFonts w:asciiTheme="minorHAnsi" w:hAnsiTheme="minorHAnsi" w:cstheme="minorHAnsi"/>
          <w:bCs/>
          <w:sz w:val="22"/>
          <w:szCs w:val="22"/>
        </w:rPr>
        <w:t>stručnjak za marketing i oglašavanje- voditelj tima</w:t>
      </w:r>
    </w:p>
    <w:p w14:paraId="700D2CFB" w14:textId="77777777" w:rsidR="0045255C" w:rsidRPr="00114D01" w:rsidRDefault="0045255C" w:rsidP="0045255C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4839364" w14:textId="53C8629C" w:rsidR="001A7B46" w:rsidRPr="00114D01" w:rsidRDefault="001A7B46" w:rsidP="0045255C">
      <w:pPr>
        <w:jc w:val="both"/>
        <w:rPr>
          <w:rFonts w:asciiTheme="minorHAnsi" w:hAnsiTheme="minorHAnsi" w:cstheme="minorHAnsi"/>
          <w:sz w:val="22"/>
          <w:szCs w:val="22"/>
        </w:rPr>
      </w:pPr>
      <w:r w:rsidRPr="00114D01">
        <w:rPr>
          <w:rFonts w:asciiTheme="minorHAnsi" w:hAnsiTheme="minorHAnsi" w:cstheme="minorHAnsi"/>
          <w:b/>
          <w:sz w:val="22"/>
          <w:szCs w:val="22"/>
        </w:rPr>
        <w:t>Ime</w:t>
      </w:r>
      <w:r w:rsidR="00DD0F07">
        <w:rPr>
          <w:rFonts w:asciiTheme="minorHAnsi" w:hAnsiTheme="minorHAnsi" w:cstheme="minorHAnsi"/>
          <w:b/>
          <w:sz w:val="22"/>
          <w:szCs w:val="22"/>
        </w:rPr>
        <w:t>,</w:t>
      </w:r>
      <w:r w:rsidRPr="00114D01">
        <w:rPr>
          <w:rFonts w:asciiTheme="minorHAnsi" w:hAnsiTheme="minorHAnsi" w:cstheme="minorHAnsi"/>
          <w:b/>
          <w:sz w:val="22"/>
          <w:szCs w:val="22"/>
        </w:rPr>
        <w:t xml:space="preserve"> prezime</w:t>
      </w:r>
      <w:r w:rsidR="00DD0F07">
        <w:rPr>
          <w:rFonts w:asciiTheme="minorHAnsi" w:hAnsiTheme="minorHAnsi" w:cstheme="minorHAnsi"/>
          <w:b/>
          <w:sz w:val="22"/>
          <w:szCs w:val="22"/>
        </w:rPr>
        <w:t>, OIB</w:t>
      </w:r>
      <w:r w:rsidRPr="00114D01">
        <w:rPr>
          <w:rFonts w:asciiTheme="minorHAnsi" w:hAnsiTheme="minorHAnsi" w:cstheme="minorHAnsi"/>
          <w:sz w:val="22"/>
          <w:szCs w:val="22"/>
        </w:rPr>
        <w:t>: </w:t>
      </w:r>
      <w:r w:rsidR="001C6DA1" w:rsidRPr="00114D0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BA4710" w14:textId="440F67A1" w:rsidR="0045255C" w:rsidRDefault="0045255C" w:rsidP="0045255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E07578B" w14:textId="77777777" w:rsidR="001C6DA1" w:rsidRPr="00114D01" w:rsidRDefault="001C6DA1" w:rsidP="0045255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07D7A20" w14:textId="69296DA1" w:rsidR="006562E6" w:rsidRDefault="001A7B46" w:rsidP="0045255C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C6DA1">
        <w:rPr>
          <w:rFonts w:asciiTheme="minorHAnsi" w:hAnsiTheme="minorHAnsi" w:cstheme="minorHAnsi"/>
          <w:b/>
          <w:bCs/>
          <w:sz w:val="20"/>
          <w:szCs w:val="20"/>
        </w:rPr>
        <w:t xml:space="preserve">Tablica  </w:t>
      </w:r>
      <w:r w:rsidRPr="001C6DA1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126C57" w:rsidRPr="00126C57">
        <w:rPr>
          <w:rFonts w:asciiTheme="minorHAnsi" w:hAnsiTheme="minorHAnsi" w:cstheme="minorHAnsi"/>
          <w:bCs/>
          <w:sz w:val="20"/>
          <w:szCs w:val="20"/>
        </w:rPr>
        <w:t xml:space="preserve">Broj </w:t>
      </w:r>
      <w:r w:rsidR="00AD6EF4">
        <w:rPr>
          <w:rFonts w:asciiTheme="minorHAnsi" w:hAnsiTheme="minorHAnsi" w:cstheme="minorHAnsi"/>
          <w:bCs/>
          <w:sz w:val="20"/>
          <w:szCs w:val="20"/>
        </w:rPr>
        <w:t>izvršenih</w:t>
      </w:r>
      <w:r w:rsidR="00126C57" w:rsidRPr="00126C57">
        <w:rPr>
          <w:rFonts w:asciiTheme="minorHAnsi" w:hAnsiTheme="minorHAnsi" w:cstheme="minorHAnsi"/>
          <w:bCs/>
          <w:sz w:val="20"/>
          <w:szCs w:val="20"/>
        </w:rPr>
        <w:t xml:space="preserve"> usluga koje su uključivale marketing i oglašavanje na kojima je stručnjak radio</w:t>
      </w:r>
    </w:p>
    <w:p w14:paraId="7E82EF80" w14:textId="77777777" w:rsidR="00126C57" w:rsidRPr="001C6DA1" w:rsidRDefault="00126C57" w:rsidP="0045255C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817"/>
        <w:gridCol w:w="4961"/>
        <w:gridCol w:w="3544"/>
      </w:tblGrid>
      <w:tr w:rsidR="00126C57" w14:paraId="1D4E3122" w14:textId="77777777" w:rsidTr="00126C57">
        <w:tc>
          <w:tcPr>
            <w:tcW w:w="817" w:type="dxa"/>
            <w:vAlign w:val="center"/>
          </w:tcPr>
          <w:p w14:paraId="2F48268A" w14:textId="0EB122A7" w:rsidR="00126C57" w:rsidRDefault="00126C57" w:rsidP="001C6D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R.br.</w:t>
            </w:r>
          </w:p>
        </w:tc>
        <w:tc>
          <w:tcPr>
            <w:tcW w:w="4961" w:type="dxa"/>
            <w:vAlign w:val="center"/>
          </w:tcPr>
          <w:p w14:paraId="7DFB3E4B" w14:textId="66908296" w:rsidR="00126C57" w:rsidRDefault="00126C57" w:rsidP="001C6D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Opis izvršene usluge na kojoj je stručnjak</w:t>
            </w:r>
          </w:p>
        </w:tc>
        <w:tc>
          <w:tcPr>
            <w:tcW w:w="3544" w:type="dxa"/>
            <w:vAlign w:val="center"/>
          </w:tcPr>
          <w:p w14:paraId="31802D14" w14:textId="3B75890B" w:rsidR="00126C57" w:rsidRDefault="00126C57" w:rsidP="001C6DA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Naziv i kontakt naručitelja</w:t>
            </w:r>
          </w:p>
        </w:tc>
      </w:tr>
      <w:tr w:rsidR="00126C57" w14:paraId="27B4C638" w14:textId="77777777" w:rsidTr="00126C57">
        <w:tc>
          <w:tcPr>
            <w:tcW w:w="817" w:type="dxa"/>
          </w:tcPr>
          <w:p w14:paraId="5BBFA929" w14:textId="17EA5455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4961" w:type="dxa"/>
          </w:tcPr>
          <w:p w14:paraId="62C9727E" w14:textId="77777777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60923F3" w14:textId="77777777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6C57" w14:paraId="2AB7B393" w14:textId="77777777" w:rsidTr="00126C57">
        <w:tc>
          <w:tcPr>
            <w:tcW w:w="817" w:type="dxa"/>
          </w:tcPr>
          <w:p w14:paraId="5D251ADF" w14:textId="2CB31BD6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4961" w:type="dxa"/>
          </w:tcPr>
          <w:p w14:paraId="7384D69E" w14:textId="77777777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74C71D4" w14:textId="77777777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6C57" w14:paraId="5699CE1D" w14:textId="77777777" w:rsidTr="00126C57">
        <w:tc>
          <w:tcPr>
            <w:tcW w:w="817" w:type="dxa"/>
          </w:tcPr>
          <w:p w14:paraId="6470D4E8" w14:textId="1B679483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4961" w:type="dxa"/>
          </w:tcPr>
          <w:p w14:paraId="57A4C58F" w14:textId="77777777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2036080" w14:textId="77777777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6C57" w14:paraId="0B4EA68C" w14:textId="77777777" w:rsidTr="00126C57">
        <w:tc>
          <w:tcPr>
            <w:tcW w:w="817" w:type="dxa"/>
          </w:tcPr>
          <w:p w14:paraId="6585108B" w14:textId="2FD1BB7F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4961" w:type="dxa"/>
          </w:tcPr>
          <w:p w14:paraId="3CD88574" w14:textId="77777777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D608803" w14:textId="77777777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6C57" w14:paraId="3D2A0F4E" w14:textId="77777777" w:rsidTr="00126C57">
        <w:tc>
          <w:tcPr>
            <w:tcW w:w="817" w:type="dxa"/>
          </w:tcPr>
          <w:p w14:paraId="6357F8F6" w14:textId="18FED776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4961" w:type="dxa"/>
          </w:tcPr>
          <w:p w14:paraId="40F6E6BC" w14:textId="77777777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2804027" w14:textId="77777777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6C57" w14:paraId="7E4DE0CC" w14:textId="77777777" w:rsidTr="00126C57">
        <w:tc>
          <w:tcPr>
            <w:tcW w:w="817" w:type="dxa"/>
          </w:tcPr>
          <w:p w14:paraId="41C69B6A" w14:textId="49A920F6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4961" w:type="dxa"/>
          </w:tcPr>
          <w:p w14:paraId="7B450CFE" w14:textId="1439D8E9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6DF4459" w14:textId="77777777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6C57" w14:paraId="6BB85803" w14:textId="77777777" w:rsidTr="00126C57">
        <w:tc>
          <w:tcPr>
            <w:tcW w:w="817" w:type="dxa"/>
          </w:tcPr>
          <w:p w14:paraId="1199F5FC" w14:textId="55FC91E5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4961" w:type="dxa"/>
          </w:tcPr>
          <w:p w14:paraId="5A7E856F" w14:textId="77777777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7734204" w14:textId="77777777" w:rsidR="00126C57" w:rsidRDefault="00126C57" w:rsidP="0045255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9A5E253" w14:textId="77777777" w:rsidR="001C6DA1" w:rsidRPr="001C6DA1" w:rsidRDefault="001C6DA1" w:rsidP="0045255C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558336" w14:textId="12C530EC" w:rsidR="001A7B46" w:rsidRPr="001C6DA1" w:rsidRDefault="001A7B46" w:rsidP="0045255C">
      <w:pPr>
        <w:pStyle w:val="NoSpacing"/>
        <w:rPr>
          <w:rFonts w:asciiTheme="minorHAnsi" w:hAnsiTheme="minorHAnsi" w:cstheme="minorHAnsi"/>
          <w:sz w:val="20"/>
          <w:szCs w:val="20"/>
        </w:rPr>
      </w:pPr>
    </w:p>
    <w:p w14:paraId="31F2809D" w14:textId="77777777" w:rsidR="006562E6" w:rsidRPr="00114D01" w:rsidRDefault="006562E6" w:rsidP="0045255C">
      <w:pPr>
        <w:pStyle w:val="NoSpacing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879"/>
        <w:gridCol w:w="3404"/>
      </w:tblGrid>
      <w:tr w:rsidR="001305B7" w:rsidRPr="00D05CFC" w14:paraId="1B6CC2D8" w14:textId="77777777" w:rsidTr="00DD0F07">
        <w:trPr>
          <w:trHeight w:val="831"/>
          <w:jc w:val="center"/>
        </w:trPr>
        <w:tc>
          <w:tcPr>
            <w:tcW w:w="9297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right w:val="single" w:sz="12" w:space="0" w:color="00000A"/>
            </w:tcBorders>
            <w:shd w:val="clear" w:color="auto" w:fill="FFFFFF"/>
          </w:tcPr>
          <w:p w14:paraId="005FB144" w14:textId="26A754E3" w:rsidR="001305B7" w:rsidRPr="001C6DA1" w:rsidRDefault="001305B7" w:rsidP="00F2355D">
            <w:pPr>
              <w:spacing w:line="22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1C6DA1">
              <w:rPr>
                <w:rFonts w:asciiTheme="minorHAnsi" w:hAnsiTheme="minorHAnsi" w:cstheme="minorHAnsi"/>
                <w:sz w:val="20"/>
                <w:szCs w:val="20"/>
              </w:rPr>
              <w:t>Svojim potpisom potvrđujem istinitost gore navedenih podataka.</w:t>
            </w:r>
          </w:p>
          <w:p w14:paraId="7220345C" w14:textId="77777777" w:rsidR="001305B7" w:rsidRPr="001C6DA1" w:rsidRDefault="001305B7" w:rsidP="00F2355D">
            <w:pPr>
              <w:spacing w:line="22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85ADE3" w14:textId="77777777" w:rsidR="001305B7" w:rsidRPr="001C6DA1" w:rsidRDefault="001305B7" w:rsidP="00F2355D">
            <w:pPr>
              <w:spacing w:line="220" w:lineRule="atLeast"/>
              <w:rPr>
                <w:rFonts w:asciiTheme="minorHAnsi" w:hAnsiTheme="minorHAnsi" w:cstheme="minorHAnsi"/>
                <w:sz w:val="20"/>
                <w:szCs w:val="20"/>
              </w:rPr>
            </w:pPr>
            <w:r w:rsidRPr="001C6DA1">
              <w:rPr>
                <w:rFonts w:asciiTheme="minorHAnsi" w:hAnsiTheme="minorHAnsi" w:cstheme="minorHAnsi"/>
                <w:sz w:val="20"/>
                <w:szCs w:val="20"/>
              </w:rPr>
              <w:t>______________________</w:t>
            </w:r>
          </w:p>
        </w:tc>
      </w:tr>
      <w:tr w:rsidR="001305B7" w:rsidRPr="00D05CFC" w14:paraId="07B3FF5A" w14:textId="77777777" w:rsidTr="00DD0F07">
        <w:trPr>
          <w:trHeight w:val="263"/>
          <w:jc w:val="center"/>
        </w:trPr>
        <w:tc>
          <w:tcPr>
            <w:tcW w:w="5889" w:type="dxa"/>
            <w:tcBorders>
              <w:top w:val="nil"/>
              <w:left w:val="single" w:sz="12" w:space="0" w:color="00000A"/>
              <w:bottom w:val="single" w:sz="12" w:space="0" w:color="00000A"/>
              <w:right w:val="nil"/>
            </w:tcBorders>
            <w:shd w:val="clear" w:color="auto" w:fill="FFFFFF"/>
          </w:tcPr>
          <w:p w14:paraId="367BA918" w14:textId="77777777" w:rsidR="001305B7" w:rsidRPr="001C6DA1" w:rsidRDefault="001305B7" w:rsidP="00F2355D">
            <w:pPr>
              <w:spacing w:line="220" w:lineRule="atLeas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C6DA1">
              <w:rPr>
                <w:rFonts w:asciiTheme="minorHAnsi" w:hAnsiTheme="minorHAnsi" w:cstheme="minorHAnsi"/>
                <w:i/>
                <w:sz w:val="20"/>
                <w:szCs w:val="20"/>
              </w:rPr>
              <w:t>mjesto i datum</w:t>
            </w:r>
          </w:p>
        </w:tc>
        <w:tc>
          <w:tcPr>
            <w:tcW w:w="3408" w:type="dxa"/>
            <w:tcBorders>
              <w:top w:val="single" w:sz="4" w:space="0" w:color="00000A"/>
              <w:left w:val="nil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14:paraId="4112C247" w14:textId="45FD24F8" w:rsidR="001305B7" w:rsidRPr="001C6DA1" w:rsidRDefault="001305B7" w:rsidP="00DD0F07">
            <w:pPr>
              <w:spacing w:line="220" w:lineRule="atLeast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C6DA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potpis </w:t>
            </w:r>
            <w:r w:rsidR="00FD1337" w:rsidRPr="001C6DA1">
              <w:rPr>
                <w:rFonts w:asciiTheme="minorHAnsi" w:hAnsiTheme="minorHAnsi" w:cstheme="minorHAnsi"/>
                <w:i/>
                <w:sz w:val="20"/>
                <w:szCs w:val="20"/>
              </w:rPr>
              <w:t>stručnjaka</w:t>
            </w:r>
          </w:p>
        </w:tc>
      </w:tr>
    </w:tbl>
    <w:p w14:paraId="1F57E635" w14:textId="77777777" w:rsidR="001305B7" w:rsidRPr="00114D01" w:rsidRDefault="001305B7" w:rsidP="00FD1337">
      <w:pPr>
        <w:rPr>
          <w:rFonts w:asciiTheme="minorHAnsi" w:hAnsiTheme="minorHAnsi" w:cstheme="minorHAnsi"/>
          <w:sz w:val="22"/>
          <w:szCs w:val="22"/>
        </w:rPr>
      </w:pPr>
    </w:p>
    <w:sectPr w:rsidR="001305B7" w:rsidRPr="00114D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00D7E" w14:textId="77777777" w:rsidR="00322CDE" w:rsidRDefault="00322CDE" w:rsidP="0045255C">
      <w:r>
        <w:separator/>
      </w:r>
    </w:p>
  </w:endnote>
  <w:endnote w:type="continuationSeparator" w:id="0">
    <w:p w14:paraId="5FE663B5" w14:textId="77777777" w:rsidR="00322CDE" w:rsidRDefault="00322CDE" w:rsidP="0045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C7332" w14:textId="77777777" w:rsidR="00322CDE" w:rsidRDefault="00322CDE" w:rsidP="0045255C">
      <w:r>
        <w:separator/>
      </w:r>
    </w:p>
  </w:footnote>
  <w:footnote w:type="continuationSeparator" w:id="0">
    <w:p w14:paraId="7FF5BAB4" w14:textId="77777777" w:rsidR="00322CDE" w:rsidRDefault="00322CDE" w:rsidP="00452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498" w:type="dxa"/>
      <w:tblInd w:w="-431" w:type="dxa"/>
      <w:tblLook w:val="04A0" w:firstRow="1" w:lastRow="0" w:firstColumn="1" w:lastColumn="0" w:noHBand="0" w:noVBand="1"/>
    </w:tblPr>
    <w:tblGrid>
      <w:gridCol w:w="6574"/>
      <w:gridCol w:w="2924"/>
    </w:tblGrid>
    <w:tr w:rsidR="001305B7" w:rsidRPr="001305B7" w14:paraId="34993467" w14:textId="77777777" w:rsidTr="00FD1337">
      <w:trPr>
        <w:trHeight w:val="513"/>
      </w:trPr>
      <w:tc>
        <w:tcPr>
          <w:tcW w:w="6574" w:type="dxa"/>
          <w:vMerge w:val="restart"/>
          <w:shd w:val="clear" w:color="auto" w:fill="E7E6E6" w:themeFill="background2"/>
          <w:vAlign w:val="center"/>
        </w:tcPr>
        <w:p w14:paraId="25A2E45C" w14:textId="77777777" w:rsidR="00DD0F07" w:rsidRPr="00BE35DE" w:rsidRDefault="00DD0F07" w:rsidP="00DD0F07">
          <w:pPr>
            <w:jc w:val="center"/>
            <w:rPr>
              <w:rFonts w:ascii="Calibri Light" w:hAnsi="Calibri Light" w:cs="Calibri Light"/>
              <w:bCs/>
              <w:sz w:val="18"/>
              <w:szCs w:val="18"/>
            </w:rPr>
          </w:pPr>
          <w:r w:rsidRPr="00BE35DE">
            <w:rPr>
              <w:rFonts w:ascii="Calibri Light" w:hAnsi="Calibri Light" w:cs="Calibri Light"/>
              <w:bCs/>
              <w:sz w:val="18"/>
              <w:szCs w:val="18"/>
            </w:rPr>
            <w:t xml:space="preserve">„Nabava usluga promocije, marketinga i brendinga“ </w:t>
          </w:r>
        </w:p>
        <w:p w14:paraId="0D751BBB" w14:textId="751F5CA9" w:rsidR="0045255C" w:rsidRPr="001305B7" w:rsidRDefault="00DD0F07" w:rsidP="00DD0F07">
          <w:pPr>
            <w:jc w:val="center"/>
            <w:rPr>
              <w:rFonts w:asciiTheme="majorHAnsi" w:hAnsiTheme="majorHAnsi" w:cstheme="majorHAnsi"/>
              <w:bCs/>
              <w:sz w:val="18"/>
              <w:szCs w:val="18"/>
            </w:rPr>
          </w:pPr>
          <w:r w:rsidRPr="00BE35DE">
            <w:rPr>
              <w:rFonts w:ascii="Calibri Light" w:hAnsi="Calibri Light" w:cs="Calibri Light"/>
              <w:bCs/>
              <w:sz w:val="18"/>
              <w:szCs w:val="18"/>
            </w:rPr>
            <w:t>u okviru projektu „Palača života – grad mijena“ KK. 06.1.1.15.0001</w:t>
          </w:r>
        </w:p>
      </w:tc>
      <w:tc>
        <w:tcPr>
          <w:tcW w:w="2924" w:type="dxa"/>
          <w:shd w:val="clear" w:color="auto" w:fill="E7E6E6" w:themeFill="background2"/>
          <w:vAlign w:val="center"/>
        </w:tcPr>
        <w:p w14:paraId="31E8372B" w14:textId="6ABD2F88" w:rsidR="0045255C" w:rsidRPr="001305B7" w:rsidRDefault="00DD0F07" w:rsidP="0045255C">
          <w:pPr>
            <w:spacing w:line="360" w:lineRule="exact"/>
            <w:jc w:val="center"/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</w:pPr>
          <w:r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  <w:t>Poziva za dostavu ponuda</w:t>
          </w:r>
        </w:p>
      </w:tc>
    </w:tr>
    <w:tr w:rsidR="001305B7" w:rsidRPr="001305B7" w14:paraId="1CA24B0A" w14:textId="77777777" w:rsidTr="00FD1337">
      <w:trPr>
        <w:trHeight w:val="165"/>
      </w:trPr>
      <w:tc>
        <w:tcPr>
          <w:tcW w:w="6574" w:type="dxa"/>
          <w:vMerge/>
          <w:shd w:val="clear" w:color="auto" w:fill="E7E6E6" w:themeFill="background2"/>
        </w:tcPr>
        <w:p w14:paraId="747C2DB4" w14:textId="77777777" w:rsidR="0045255C" w:rsidRPr="001305B7" w:rsidRDefault="0045255C" w:rsidP="0045255C">
          <w:pPr>
            <w:spacing w:line="360" w:lineRule="exact"/>
            <w:jc w:val="both"/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</w:pPr>
        </w:p>
      </w:tc>
      <w:tc>
        <w:tcPr>
          <w:tcW w:w="2924" w:type="dxa"/>
          <w:shd w:val="clear" w:color="auto" w:fill="E7E6E6" w:themeFill="background2"/>
          <w:vAlign w:val="center"/>
        </w:tcPr>
        <w:p w14:paraId="5AF24DDF" w14:textId="43814317" w:rsidR="0045255C" w:rsidRPr="001305B7" w:rsidRDefault="00DD0F07" w:rsidP="0045255C">
          <w:pPr>
            <w:spacing w:line="360" w:lineRule="exact"/>
            <w:jc w:val="center"/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</w:pPr>
          <w:r>
            <w:rPr>
              <w:rFonts w:asciiTheme="majorHAnsi" w:hAnsiTheme="majorHAnsi" w:cstheme="majorHAnsi"/>
              <w:bCs/>
              <w:sz w:val="18"/>
              <w:szCs w:val="18"/>
              <w:lang w:bidi="en-US"/>
            </w:rPr>
            <w:t>Prilog 6.1. – Izjava stručnjaka 1</w:t>
          </w:r>
        </w:p>
      </w:tc>
    </w:tr>
  </w:tbl>
  <w:p w14:paraId="19258F1C" w14:textId="77777777" w:rsidR="0045255C" w:rsidRPr="001305B7" w:rsidRDefault="0045255C">
    <w:pPr>
      <w:pStyle w:val="Header"/>
      <w:rPr>
        <w:rFonts w:asciiTheme="majorHAnsi" w:hAnsiTheme="majorHAnsi" w:cstheme="majorHAnsi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7B46"/>
    <w:rsid w:val="00050E63"/>
    <w:rsid w:val="00114D01"/>
    <w:rsid w:val="001178F1"/>
    <w:rsid w:val="00126C57"/>
    <w:rsid w:val="001305B7"/>
    <w:rsid w:val="00156C9C"/>
    <w:rsid w:val="0018053E"/>
    <w:rsid w:val="001A7B46"/>
    <w:rsid w:val="001C6DA1"/>
    <w:rsid w:val="001D675C"/>
    <w:rsid w:val="002B1915"/>
    <w:rsid w:val="002C039A"/>
    <w:rsid w:val="00322CDE"/>
    <w:rsid w:val="003249C0"/>
    <w:rsid w:val="00426A79"/>
    <w:rsid w:val="0045255C"/>
    <w:rsid w:val="004A1D79"/>
    <w:rsid w:val="004D1831"/>
    <w:rsid w:val="006562E6"/>
    <w:rsid w:val="006A1672"/>
    <w:rsid w:val="006A1BCE"/>
    <w:rsid w:val="00833A65"/>
    <w:rsid w:val="008A6533"/>
    <w:rsid w:val="00957D60"/>
    <w:rsid w:val="009D4B69"/>
    <w:rsid w:val="00A56203"/>
    <w:rsid w:val="00AB3672"/>
    <w:rsid w:val="00AD4C71"/>
    <w:rsid w:val="00AD6EF4"/>
    <w:rsid w:val="00C64B17"/>
    <w:rsid w:val="00CA08CC"/>
    <w:rsid w:val="00DC2438"/>
    <w:rsid w:val="00DD0F07"/>
    <w:rsid w:val="00E3505B"/>
    <w:rsid w:val="00EA31B2"/>
    <w:rsid w:val="00ED52CD"/>
    <w:rsid w:val="00FD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F754F5C"/>
  <w15:docId w15:val="{D259DB9B-36EB-4854-B450-6CF8C403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B46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link w:val="Heading1Char"/>
    <w:uiPriority w:val="9"/>
    <w:qFormat/>
    <w:rsid w:val="001A7B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A7B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A7B46"/>
    <w:rPr>
      <w:rFonts w:ascii="Times New Roman" w:hAnsi="Times New Roman" w:cs="Times New Roman"/>
      <w:b/>
      <w:bCs/>
      <w:kern w:val="36"/>
      <w:sz w:val="48"/>
      <w:szCs w:val="48"/>
      <w:lang w:eastAsia="hr-HR"/>
    </w:rPr>
  </w:style>
  <w:style w:type="paragraph" w:styleId="Caption">
    <w:name w:val="caption"/>
    <w:basedOn w:val="Normal"/>
    <w:uiPriority w:val="35"/>
    <w:semiHidden/>
    <w:unhideWhenUsed/>
    <w:qFormat/>
    <w:rsid w:val="001A7B46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1A7B46"/>
  </w:style>
  <w:style w:type="paragraph" w:styleId="CommentText">
    <w:name w:val="annotation text"/>
    <w:basedOn w:val="Normal"/>
    <w:link w:val="CommentTextChar"/>
    <w:uiPriority w:val="99"/>
    <w:semiHidden/>
    <w:unhideWhenUsed/>
    <w:rsid w:val="004D18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1831"/>
    <w:rPr>
      <w:rFonts w:ascii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8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831"/>
    <w:rPr>
      <w:rFonts w:ascii="Times New Roman" w:hAnsi="Times New Roman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831"/>
    <w:rPr>
      <w:rFonts w:ascii="Tahoma" w:hAnsi="Tahoma" w:cs="Tahoma"/>
      <w:sz w:val="16"/>
      <w:szCs w:val="16"/>
      <w:lang w:eastAsia="hr-HR"/>
    </w:rPr>
  </w:style>
  <w:style w:type="paragraph" w:styleId="NoSpacing">
    <w:name w:val="No Spacing"/>
    <w:uiPriority w:val="1"/>
    <w:qFormat/>
    <w:rsid w:val="002B1915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4525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255C"/>
    <w:rPr>
      <w:rFonts w:ascii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525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255C"/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Koporčić</dc:creator>
  <cp:keywords/>
  <dc:description/>
  <cp:lastModifiedBy>Matej Jurić</cp:lastModifiedBy>
  <cp:revision>11</cp:revision>
  <dcterms:created xsi:type="dcterms:W3CDTF">2021-09-07T12:38:00Z</dcterms:created>
  <dcterms:modified xsi:type="dcterms:W3CDTF">2021-11-04T10:58:00Z</dcterms:modified>
</cp:coreProperties>
</file>