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93024" w14:textId="01DAF0E6" w:rsidR="0040414B" w:rsidRPr="00E33DF0" w:rsidRDefault="005B63A1" w:rsidP="523B032C">
      <w:pPr>
        <w:shd w:val="clear" w:color="auto" w:fill="D9E2F3" w:themeFill="accent1" w:themeFillTint="33"/>
        <w:tabs>
          <w:tab w:val="left" w:pos="567"/>
          <w:tab w:val="left" w:pos="3985"/>
          <w:tab w:val="right" w:pos="13958"/>
        </w:tabs>
        <w:jc w:val="left"/>
        <w:rPr>
          <w:rFonts w:ascii="Arial" w:hAnsi="Arial" w:cs="Arial"/>
          <w:b/>
          <w:bCs/>
          <w:i/>
          <w:iCs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="107D5C82" w:rsidRPr="523B032C">
        <w:rPr>
          <w:rFonts w:ascii="Arial" w:hAnsi="Arial" w:cs="Arial"/>
          <w:b/>
          <w:bCs/>
          <w:sz w:val="22"/>
        </w:rPr>
        <w:t xml:space="preserve"> P</w:t>
      </w:r>
      <w:r w:rsidR="00F74040" w:rsidRPr="523B032C">
        <w:rPr>
          <w:rFonts w:ascii="Arial" w:hAnsi="Arial" w:cs="Arial"/>
          <w:b/>
          <w:bCs/>
          <w:sz w:val="22"/>
        </w:rPr>
        <w:t xml:space="preserve">RILOG </w:t>
      </w:r>
      <w:r w:rsidR="00D45F0F">
        <w:rPr>
          <w:rFonts w:ascii="Arial" w:hAnsi="Arial" w:cs="Arial"/>
          <w:b/>
          <w:bCs/>
          <w:sz w:val="22"/>
        </w:rPr>
        <w:t>V</w:t>
      </w:r>
    </w:p>
    <w:p w14:paraId="252C98F3" w14:textId="3A8B05EC" w:rsidR="00FC04D0" w:rsidRDefault="0040414B" w:rsidP="00D45F0F">
      <w:pPr>
        <w:tabs>
          <w:tab w:val="left" w:pos="567"/>
        </w:tabs>
        <w:spacing w:after="0"/>
        <w:jc w:val="center"/>
        <w:rPr>
          <w:rFonts w:ascii="Arial" w:hAnsi="Arial" w:cs="Arial"/>
          <w:sz w:val="22"/>
        </w:rPr>
      </w:pPr>
      <w:r w:rsidRPr="3493E30F">
        <w:rPr>
          <w:rFonts w:ascii="Arial" w:hAnsi="Arial" w:cs="Arial"/>
          <w:sz w:val="28"/>
          <w:szCs w:val="28"/>
        </w:rPr>
        <w:t xml:space="preserve">POPIS GLAVNIH </w:t>
      </w:r>
      <w:r w:rsidR="00D45F0F">
        <w:rPr>
          <w:rFonts w:ascii="Arial" w:hAnsi="Arial" w:cs="Arial"/>
          <w:sz w:val="28"/>
          <w:szCs w:val="28"/>
        </w:rPr>
        <w:t xml:space="preserve">USLUGA </w:t>
      </w:r>
    </w:p>
    <w:p w14:paraId="0CBC3715" w14:textId="77777777" w:rsidR="009033B2" w:rsidRDefault="009033B2" w:rsidP="00FC04D0">
      <w:pPr>
        <w:tabs>
          <w:tab w:val="left" w:pos="567"/>
        </w:tabs>
        <w:rPr>
          <w:rFonts w:ascii="Arial" w:hAnsi="Arial" w:cs="Arial"/>
          <w:sz w:val="20"/>
          <w:szCs w:val="20"/>
        </w:rPr>
      </w:pPr>
    </w:p>
    <w:p w14:paraId="0D13F782" w14:textId="05B1E737" w:rsidR="008E4FCD" w:rsidRDefault="00792CEA" w:rsidP="008E4FCD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 w:rsidRPr="00792CEA">
        <w:rPr>
          <w:rFonts w:ascii="Arial" w:hAnsi="Arial" w:cs="Arial"/>
          <w:sz w:val="20"/>
          <w:szCs w:val="20"/>
        </w:rPr>
        <w:t xml:space="preserve">Ponuditelj mora dokazati da je </w:t>
      </w:r>
      <w:r w:rsidR="009033B2" w:rsidRPr="009033B2">
        <w:rPr>
          <w:rFonts w:ascii="Arial" w:hAnsi="Arial" w:cs="Arial"/>
          <w:sz w:val="20"/>
          <w:szCs w:val="20"/>
        </w:rPr>
        <w:t>u godini u kojoj je započeo postupak nabave (2021.</w:t>
      </w:r>
      <w:r w:rsidR="008E4FCD">
        <w:rPr>
          <w:rFonts w:ascii="Arial" w:hAnsi="Arial" w:cs="Arial"/>
          <w:sz w:val="20"/>
          <w:szCs w:val="20"/>
        </w:rPr>
        <w:t xml:space="preserve">) </w:t>
      </w:r>
      <w:r w:rsidR="009033B2" w:rsidRPr="009033B2">
        <w:rPr>
          <w:rFonts w:ascii="Arial" w:hAnsi="Arial" w:cs="Arial"/>
          <w:sz w:val="20"/>
          <w:szCs w:val="20"/>
        </w:rPr>
        <w:t>i tijekom pet godina koje prethode toj godini</w:t>
      </w:r>
      <w:r w:rsidR="009033B2">
        <w:rPr>
          <w:rFonts w:ascii="Arial" w:hAnsi="Arial" w:cs="Arial"/>
          <w:sz w:val="20"/>
          <w:szCs w:val="20"/>
        </w:rPr>
        <w:t xml:space="preserve"> (</w:t>
      </w:r>
      <w:r w:rsidR="009033B2" w:rsidRPr="009033B2">
        <w:rPr>
          <w:rFonts w:ascii="Arial" w:hAnsi="Arial" w:cs="Arial"/>
          <w:sz w:val="20"/>
          <w:szCs w:val="20"/>
        </w:rPr>
        <w:t>2020.</w:t>
      </w:r>
      <w:r w:rsidR="009033B2">
        <w:rPr>
          <w:rFonts w:ascii="Arial" w:hAnsi="Arial" w:cs="Arial"/>
          <w:sz w:val="20"/>
          <w:szCs w:val="20"/>
        </w:rPr>
        <w:t>,</w:t>
      </w:r>
      <w:r w:rsidR="009033B2" w:rsidRPr="009033B2">
        <w:rPr>
          <w:rFonts w:ascii="Arial" w:hAnsi="Arial" w:cs="Arial"/>
          <w:sz w:val="20"/>
          <w:szCs w:val="20"/>
        </w:rPr>
        <w:t xml:space="preserve"> 2019., 2018., 2017. i 2016.).</w:t>
      </w:r>
      <w:r w:rsidR="009033B2">
        <w:rPr>
          <w:rFonts w:ascii="Arial" w:hAnsi="Arial" w:cs="Arial"/>
          <w:sz w:val="20"/>
          <w:szCs w:val="20"/>
        </w:rPr>
        <w:t xml:space="preserve"> </w:t>
      </w:r>
      <w:r w:rsidRPr="00792CEA">
        <w:rPr>
          <w:rFonts w:ascii="Arial" w:hAnsi="Arial" w:cs="Arial"/>
          <w:sz w:val="20"/>
          <w:szCs w:val="20"/>
        </w:rPr>
        <w:t xml:space="preserve">uredno izvršio </w:t>
      </w:r>
      <w:r w:rsidR="009033B2">
        <w:rPr>
          <w:rFonts w:ascii="Arial" w:hAnsi="Arial" w:cs="Arial"/>
          <w:sz w:val="20"/>
          <w:szCs w:val="20"/>
        </w:rPr>
        <w:t xml:space="preserve">usluge iste ili slične predmetu nabave; </w:t>
      </w:r>
      <w:r w:rsidR="009033B2" w:rsidRPr="009033B2">
        <w:rPr>
          <w:rFonts w:ascii="Arial" w:hAnsi="Arial" w:cs="Arial"/>
          <w:sz w:val="20"/>
          <w:szCs w:val="20"/>
        </w:rPr>
        <w:t xml:space="preserve">(1) proveo najmanje dva istraživanja s tematikom nazalne higijene </w:t>
      </w:r>
      <w:r w:rsidR="009033B2">
        <w:rPr>
          <w:rFonts w:ascii="Arial" w:hAnsi="Arial" w:cs="Arial"/>
          <w:sz w:val="20"/>
          <w:szCs w:val="20"/>
        </w:rPr>
        <w:t xml:space="preserve"> </w:t>
      </w:r>
      <w:r w:rsidR="009033B2" w:rsidRPr="009033B2">
        <w:rPr>
          <w:rFonts w:ascii="Arial" w:hAnsi="Arial" w:cs="Arial"/>
          <w:sz w:val="20"/>
          <w:szCs w:val="20"/>
        </w:rPr>
        <w:t>i/ili (2) proveo najmanje dva istraživanja, a prilikom kojih je u svakom bilo uključeno dvije ili više zemalja u iznosu od najmanje 500.000,00 kn</w:t>
      </w:r>
      <w:r w:rsidR="008E4FCD">
        <w:rPr>
          <w:rFonts w:ascii="Arial" w:hAnsi="Arial" w:cs="Arial"/>
          <w:sz w:val="20"/>
          <w:szCs w:val="20"/>
        </w:rPr>
        <w:t xml:space="preserve">.  </w:t>
      </w:r>
      <w:r w:rsidRPr="00792CEA">
        <w:rPr>
          <w:rFonts w:ascii="Arial" w:hAnsi="Arial" w:cs="Arial"/>
          <w:sz w:val="20"/>
          <w:szCs w:val="20"/>
        </w:rPr>
        <w:t xml:space="preserve">Kao dokaz o ispunjavanju tehničke i stručne sposobnosti, ponuditelj ispunjava </w:t>
      </w:r>
      <w:r>
        <w:rPr>
          <w:rFonts w:ascii="Arial" w:hAnsi="Arial" w:cs="Arial"/>
          <w:sz w:val="20"/>
          <w:szCs w:val="20"/>
        </w:rPr>
        <w:t xml:space="preserve">ovaj </w:t>
      </w:r>
      <w:r w:rsidRPr="00792CEA">
        <w:rPr>
          <w:rFonts w:ascii="Arial" w:hAnsi="Arial" w:cs="Arial"/>
          <w:i/>
          <w:iCs/>
          <w:sz w:val="20"/>
          <w:szCs w:val="20"/>
        </w:rPr>
        <w:t xml:space="preserve">Prilog V. - Popis glavnih </w:t>
      </w:r>
      <w:r w:rsidR="009033B2">
        <w:rPr>
          <w:rFonts w:ascii="Arial" w:hAnsi="Arial" w:cs="Arial"/>
          <w:i/>
          <w:iCs/>
          <w:sz w:val="20"/>
          <w:szCs w:val="20"/>
        </w:rPr>
        <w:t>usluga</w:t>
      </w:r>
      <w:r w:rsidRPr="00792CEA">
        <w:rPr>
          <w:rFonts w:ascii="Arial" w:hAnsi="Arial" w:cs="Arial"/>
          <w:i/>
          <w:iCs/>
          <w:sz w:val="20"/>
          <w:szCs w:val="20"/>
        </w:rPr>
        <w:t>.</w:t>
      </w:r>
      <w:r w:rsidRPr="00792CEA">
        <w:rPr>
          <w:rFonts w:ascii="Arial" w:hAnsi="Arial" w:cs="Arial"/>
          <w:sz w:val="20"/>
          <w:szCs w:val="20"/>
        </w:rPr>
        <w:t xml:space="preserve"> </w:t>
      </w:r>
    </w:p>
    <w:p w14:paraId="66464405" w14:textId="585D4459" w:rsidR="006D2E2C" w:rsidRPr="00D45F0F" w:rsidRDefault="00792CEA" w:rsidP="008E4FCD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 w:rsidRPr="00792CEA">
        <w:rPr>
          <w:rFonts w:ascii="Arial" w:hAnsi="Arial" w:cs="Arial"/>
          <w:sz w:val="20"/>
          <w:szCs w:val="20"/>
        </w:rPr>
        <w:t>Popis glavnih</w:t>
      </w:r>
      <w:r w:rsidR="008E4FCD">
        <w:rPr>
          <w:rFonts w:ascii="Arial" w:hAnsi="Arial" w:cs="Arial"/>
          <w:sz w:val="20"/>
          <w:szCs w:val="20"/>
        </w:rPr>
        <w:t xml:space="preserve"> usluga</w:t>
      </w:r>
      <w:r w:rsidR="008E4FCD" w:rsidRPr="00792CEA">
        <w:rPr>
          <w:rFonts w:ascii="Arial" w:hAnsi="Arial" w:cs="Arial"/>
          <w:sz w:val="20"/>
          <w:szCs w:val="20"/>
        </w:rPr>
        <w:t xml:space="preserve"> </w:t>
      </w:r>
      <w:r w:rsidRPr="00792CEA">
        <w:rPr>
          <w:rFonts w:ascii="Arial" w:hAnsi="Arial" w:cs="Arial"/>
          <w:sz w:val="20"/>
          <w:szCs w:val="20"/>
        </w:rPr>
        <w:t>sadrži</w:t>
      </w:r>
      <w:r w:rsidR="008E4FCD">
        <w:rPr>
          <w:rFonts w:ascii="Arial" w:hAnsi="Arial" w:cs="Arial"/>
          <w:sz w:val="20"/>
          <w:szCs w:val="20"/>
        </w:rPr>
        <w:t>:</w:t>
      </w: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421"/>
        <w:gridCol w:w="3827"/>
        <w:gridCol w:w="3685"/>
        <w:gridCol w:w="3261"/>
        <w:gridCol w:w="2693"/>
      </w:tblGrid>
      <w:tr w:rsidR="00AA07FD" w:rsidRPr="00E33DF0" w14:paraId="1B038A78" w14:textId="74EBA217" w:rsidTr="008E4FCD">
        <w:trPr>
          <w:trHeight w:val="174"/>
        </w:trPr>
        <w:tc>
          <w:tcPr>
            <w:tcW w:w="421" w:type="dxa"/>
          </w:tcPr>
          <w:p w14:paraId="1DBAAB2C" w14:textId="77777777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827" w:type="dxa"/>
            <w:vAlign w:val="center"/>
          </w:tcPr>
          <w:p w14:paraId="558F78FA" w14:textId="77777777" w:rsidR="009033B2" w:rsidRPr="008E4FCD" w:rsidRDefault="009033B2" w:rsidP="009033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878AB51" w14:textId="55C40955" w:rsidR="009033B2" w:rsidRPr="008E4FCD" w:rsidRDefault="008E4FCD" w:rsidP="009033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4FCD">
              <w:rPr>
                <w:rFonts w:ascii="Arial" w:hAnsi="Arial" w:cs="Arial"/>
                <w:b/>
                <w:bCs/>
                <w:sz w:val="18"/>
                <w:szCs w:val="18"/>
              </w:rPr>
              <w:t>NAZIV DRUGE UGOVORNE STRANE</w:t>
            </w:r>
          </w:p>
          <w:p w14:paraId="1D457447" w14:textId="521BFC3F" w:rsidR="00AA07FD" w:rsidRPr="008E4FCD" w:rsidRDefault="00AA07FD" w:rsidP="009033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0602E38" w14:textId="77777777" w:rsidR="00C93147" w:rsidRDefault="008E4FCD" w:rsidP="00CF0300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4F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PRUŽENIH USLUGA </w:t>
            </w:r>
          </w:p>
          <w:p w14:paraId="3B007133" w14:textId="2F3349F9" w:rsidR="00AA07FD" w:rsidRPr="008E4FCD" w:rsidRDefault="008E4FCD" w:rsidP="00CF0300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E4F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(NA NAČIN DA JE VIDLJIVO DA SE RADI O TEMATICI NAZALNE HIGIJENE/ O USLUGAMA </w:t>
            </w:r>
            <w:r w:rsidR="00C931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PRUŽENIM </w:t>
            </w:r>
            <w:r w:rsidRPr="008E4FCD">
              <w:rPr>
                <w:rFonts w:ascii="Arial" w:hAnsi="Arial" w:cs="Arial"/>
                <w:b/>
                <w:bCs/>
                <w:sz w:val="18"/>
                <w:szCs w:val="18"/>
              </w:rPr>
              <w:t>NA RAZLIČITIM INOZEMNIM TRŽIŠTIMA</w:t>
            </w:r>
            <w:r w:rsidR="00C931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r w:rsidR="00C93147" w:rsidRPr="00C93147">
              <w:rPr>
                <w:rFonts w:ascii="Arial" w:hAnsi="Arial" w:cs="Arial"/>
                <w:b/>
                <w:bCs/>
                <w:sz w:val="18"/>
                <w:szCs w:val="18"/>
              </w:rPr>
              <w:t>USLUGAMA ISTIM ILI SLIČNIM PREDMETU NABAVE</w:t>
            </w:r>
          </w:p>
        </w:tc>
        <w:tc>
          <w:tcPr>
            <w:tcW w:w="3261" w:type="dxa"/>
            <w:vAlign w:val="center"/>
          </w:tcPr>
          <w:p w14:paraId="2906150A" w14:textId="155FB422" w:rsidR="00AA07FD" w:rsidRPr="008E4FCD" w:rsidRDefault="008E4FCD" w:rsidP="009033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4FCD">
              <w:rPr>
                <w:rFonts w:ascii="Arial" w:hAnsi="Arial" w:cs="Arial"/>
                <w:b/>
                <w:bCs/>
                <w:sz w:val="18"/>
                <w:szCs w:val="18"/>
              </w:rPr>
              <w:t>RAZDOBLJE IZVRŠENJA USLUGE</w:t>
            </w:r>
          </w:p>
        </w:tc>
        <w:tc>
          <w:tcPr>
            <w:tcW w:w="2693" w:type="dxa"/>
            <w:vAlign w:val="center"/>
          </w:tcPr>
          <w:p w14:paraId="54EC9A39" w14:textId="4B2DC011" w:rsidR="008E4FCD" w:rsidRDefault="008E4FCD" w:rsidP="00CF0300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4F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VRIJEDNOST USLUGE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 HRK BEZ PDV-a</w:t>
            </w:r>
          </w:p>
          <w:p w14:paraId="0EB64B4A" w14:textId="138E4B54" w:rsidR="00AA07FD" w:rsidRPr="008E4FCD" w:rsidRDefault="008E4FCD" w:rsidP="00CF0300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4FCD">
              <w:rPr>
                <w:rFonts w:ascii="Arial" w:hAnsi="Arial" w:cs="Arial"/>
                <w:b/>
                <w:bCs/>
                <w:sz w:val="18"/>
                <w:szCs w:val="18"/>
              </w:rPr>
              <w:t>(ZA TOČKU 2)</w:t>
            </w:r>
          </w:p>
        </w:tc>
      </w:tr>
      <w:tr w:rsidR="00AA07FD" w:rsidRPr="00E33DF0" w14:paraId="1B5C4A0B" w14:textId="7DE4F2BA" w:rsidTr="008E4FCD">
        <w:trPr>
          <w:trHeight w:val="624"/>
        </w:trPr>
        <w:tc>
          <w:tcPr>
            <w:tcW w:w="421" w:type="dxa"/>
          </w:tcPr>
          <w:p w14:paraId="71E3E85F" w14:textId="40B04B2E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  <w:r w:rsidRPr="00E33DF0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827" w:type="dxa"/>
          </w:tcPr>
          <w:p w14:paraId="6F3E50A4" w14:textId="6B6DE78A" w:rsidR="00AA07FD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72588E65" w14:textId="670D2A36" w:rsidR="00792CEA" w:rsidRDefault="00792CE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7F193F4B" w14:textId="069E0CBF" w:rsidR="006D2E2C" w:rsidRDefault="006D2E2C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785BAF75" w14:textId="706724EB" w:rsidR="006D2E2C" w:rsidRDefault="006D2E2C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400050AB" w14:textId="77777777" w:rsidR="006D2E2C" w:rsidRDefault="006D2E2C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21EF655F" w14:textId="77777777" w:rsidR="00792CEA" w:rsidRDefault="00792CE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4F5668FD" w14:textId="44A8A01C" w:rsidR="003A12CD" w:rsidRPr="00E33DF0" w:rsidRDefault="003A12C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685" w:type="dxa"/>
          </w:tcPr>
          <w:p w14:paraId="3684AFE2" w14:textId="77777777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261" w:type="dxa"/>
          </w:tcPr>
          <w:p w14:paraId="55FA5559" w14:textId="6F6C0DD5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</w:tcPr>
          <w:p w14:paraId="5340C294" w14:textId="77777777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</w:tr>
      <w:tr w:rsidR="00AA07FD" w:rsidRPr="00E33DF0" w14:paraId="34D92F3E" w14:textId="5BEE330A" w:rsidTr="008E4FCD">
        <w:trPr>
          <w:trHeight w:val="624"/>
        </w:trPr>
        <w:tc>
          <w:tcPr>
            <w:tcW w:w="421" w:type="dxa"/>
          </w:tcPr>
          <w:p w14:paraId="3E9152C6" w14:textId="0637BBAE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2. </w:t>
            </w:r>
          </w:p>
        </w:tc>
        <w:tc>
          <w:tcPr>
            <w:tcW w:w="3827" w:type="dxa"/>
          </w:tcPr>
          <w:p w14:paraId="379DEB4F" w14:textId="77777777" w:rsidR="00AA07FD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2FF2FE21" w14:textId="7810AFBF" w:rsidR="00792CEA" w:rsidRDefault="00792CE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3333221B" w14:textId="0EF6342B" w:rsidR="00792CEA" w:rsidRDefault="00792CE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163BFBFD" w14:textId="163ECC64" w:rsidR="006D2E2C" w:rsidRDefault="006D2E2C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0233C3A4" w14:textId="16E51D9B" w:rsidR="006D2E2C" w:rsidRDefault="006D2E2C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6EAD9189" w14:textId="77777777" w:rsidR="006D2E2C" w:rsidRDefault="006D2E2C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68215A68" w14:textId="4058F670" w:rsidR="00792CEA" w:rsidRPr="00E33DF0" w:rsidRDefault="00792CE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685" w:type="dxa"/>
          </w:tcPr>
          <w:p w14:paraId="37EA5C06" w14:textId="77777777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261" w:type="dxa"/>
          </w:tcPr>
          <w:p w14:paraId="156918DF" w14:textId="174913D0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</w:tcPr>
          <w:p w14:paraId="5C28FFDE" w14:textId="77777777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</w:tr>
      <w:tr w:rsidR="00AA07FD" w:rsidRPr="00E33DF0" w14:paraId="20509E9D" w14:textId="27FA6AED" w:rsidTr="008E4FCD">
        <w:trPr>
          <w:trHeight w:val="624"/>
        </w:trPr>
        <w:tc>
          <w:tcPr>
            <w:tcW w:w="421" w:type="dxa"/>
          </w:tcPr>
          <w:p w14:paraId="0AF627EE" w14:textId="4B992B16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3. </w:t>
            </w:r>
          </w:p>
        </w:tc>
        <w:tc>
          <w:tcPr>
            <w:tcW w:w="3827" w:type="dxa"/>
          </w:tcPr>
          <w:p w14:paraId="4289A05B" w14:textId="77777777" w:rsidR="00AA07FD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1DEE9800" w14:textId="77777777" w:rsidR="00792CEA" w:rsidRDefault="00792CE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63F1C9EA" w14:textId="13B51787" w:rsidR="00792CEA" w:rsidRDefault="00792CE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2554591B" w14:textId="2FEB2A17" w:rsidR="006D2E2C" w:rsidRDefault="006D2E2C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6BBA808E" w14:textId="6CE2BD5F" w:rsidR="006D2E2C" w:rsidRDefault="006D2E2C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5187D408" w14:textId="62DE0DBF" w:rsidR="006D2E2C" w:rsidRDefault="006D2E2C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7BC2463A" w14:textId="77777777" w:rsidR="006D2E2C" w:rsidRDefault="006D2E2C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2066971A" w14:textId="654A06BF" w:rsidR="00792CEA" w:rsidRPr="00E33DF0" w:rsidRDefault="00792CE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685" w:type="dxa"/>
          </w:tcPr>
          <w:p w14:paraId="3E7B6EA6" w14:textId="77777777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261" w:type="dxa"/>
          </w:tcPr>
          <w:p w14:paraId="028EA10F" w14:textId="1F7ABEF1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</w:tcPr>
          <w:p w14:paraId="4CE4C017" w14:textId="77777777" w:rsidR="00AA07FD" w:rsidRPr="00E33DF0" w:rsidRDefault="00AA07FD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</w:tr>
      <w:tr w:rsidR="00D45F0F" w:rsidRPr="00E33DF0" w14:paraId="595501DB" w14:textId="77777777" w:rsidTr="008E4FCD">
        <w:trPr>
          <w:trHeight w:val="624"/>
        </w:trPr>
        <w:tc>
          <w:tcPr>
            <w:tcW w:w="421" w:type="dxa"/>
          </w:tcPr>
          <w:p w14:paraId="74842410" w14:textId="60FA64F7" w:rsidR="00D45F0F" w:rsidRDefault="00D45F0F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4. </w:t>
            </w:r>
          </w:p>
        </w:tc>
        <w:tc>
          <w:tcPr>
            <w:tcW w:w="3827" w:type="dxa"/>
          </w:tcPr>
          <w:p w14:paraId="0C6879CB" w14:textId="77777777" w:rsidR="00D45F0F" w:rsidRDefault="00D45F0F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685" w:type="dxa"/>
          </w:tcPr>
          <w:p w14:paraId="1F151D84" w14:textId="77777777" w:rsidR="00D45F0F" w:rsidRPr="00E33DF0" w:rsidRDefault="00D45F0F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261" w:type="dxa"/>
          </w:tcPr>
          <w:p w14:paraId="081A1059" w14:textId="77777777" w:rsidR="00D45F0F" w:rsidRPr="00E33DF0" w:rsidRDefault="00D45F0F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</w:tcPr>
          <w:p w14:paraId="6AF1CD11" w14:textId="77777777" w:rsidR="00D45F0F" w:rsidRPr="00E33DF0" w:rsidRDefault="00D45F0F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</w:tr>
    </w:tbl>
    <w:p w14:paraId="697C07BB" w14:textId="377B4064" w:rsidR="000D2F85" w:rsidRDefault="000D2F85" w:rsidP="00017B35">
      <w:pPr>
        <w:tabs>
          <w:tab w:val="left" w:pos="567"/>
        </w:tabs>
        <w:rPr>
          <w:rFonts w:ascii="Arial" w:hAnsi="Arial" w:cs="Arial"/>
          <w:bCs/>
          <w:sz w:val="20"/>
          <w:szCs w:val="20"/>
        </w:rPr>
      </w:pPr>
    </w:p>
    <w:p w14:paraId="235E5A08" w14:textId="77777777" w:rsidR="00792CEA" w:rsidRDefault="00792CEA" w:rsidP="00017B35">
      <w:pPr>
        <w:tabs>
          <w:tab w:val="left" w:pos="567"/>
        </w:tabs>
        <w:rPr>
          <w:rFonts w:ascii="Arial" w:hAnsi="Arial" w:cs="Arial"/>
          <w:bCs/>
          <w:sz w:val="20"/>
          <w:szCs w:val="20"/>
        </w:rPr>
      </w:pPr>
    </w:p>
    <w:p w14:paraId="3FF4C2CF" w14:textId="7041748B" w:rsidR="0040414B" w:rsidRDefault="0040414B" w:rsidP="00D45F0F">
      <w:pPr>
        <w:tabs>
          <w:tab w:val="left" w:pos="567"/>
        </w:tabs>
        <w:rPr>
          <w:rFonts w:ascii="Arial" w:hAnsi="Arial" w:cs="Arial"/>
          <w:bCs/>
          <w:sz w:val="22"/>
        </w:rPr>
      </w:pPr>
      <w:r w:rsidRPr="00E74411">
        <w:rPr>
          <w:rFonts w:ascii="Arial" w:hAnsi="Arial" w:cs="Arial"/>
          <w:bCs/>
          <w:sz w:val="20"/>
          <w:szCs w:val="20"/>
        </w:rPr>
        <w:t xml:space="preserve">U </w:t>
      </w:r>
      <w:r w:rsidR="006A00FC" w:rsidRPr="00E74411">
        <w:rPr>
          <w:rFonts w:ascii="Arial" w:hAnsi="Arial" w:cs="Arial"/>
          <w:bCs/>
          <w:sz w:val="20"/>
          <w:szCs w:val="20"/>
        </w:rPr>
        <w:t xml:space="preserve">/ In </w:t>
      </w:r>
      <w:r w:rsidRPr="00E74411">
        <w:rPr>
          <w:rFonts w:ascii="Arial" w:hAnsi="Arial" w:cs="Arial"/>
          <w:bCs/>
          <w:sz w:val="20"/>
          <w:szCs w:val="20"/>
        </w:rPr>
        <w:t>______________, __/__/20__.</w:t>
      </w:r>
      <w:r w:rsidRPr="00E74411">
        <w:rPr>
          <w:rFonts w:ascii="Arial" w:hAnsi="Arial" w:cs="Arial"/>
          <w:bCs/>
          <w:sz w:val="20"/>
          <w:szCs w:val="20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="008D187B">
        <w:rPr>
          <w:rFonts w:ascii="Arial" w:hAnsi="Arial" w:cs="Arial"/>
          <w:bCs/>
          <w:sz w:val="22"/>
        </w:rPr>
        <w:t xml:space="preserve">   </w:t>
      </w:r>
      <w:r w:rsidR="00E33DF0" w:rsidRPr="00E74411">
        <w:rPr>
          <w:rFonts w:ascii="Arial" w:hAnsi="Arial" w:cs="Arial"/>
          <w:bCs/>
          <w:sz w:val="20"/>
          <w:szCs w:val="20"/>
        </w:rPr>
        <w:t>M.P.</w:t>
      </w:r>
      <w:r w:rsidR="00195D2A">
        <w:rPr>
          <w:rFonts w:ascii="Arial" w:hAnsi="Arial" w:cs="Arial"/>
          <w:bCs/>
          <w:i/>
          <w:iCs/>
          <w:sz w:val="20"/>
          <w:szCs w:val="20"/>
        </w:rPr>
        <w:tab/>
        <w:t xml:space="preserve">                                                                   </w:t>
      </w:r>
      <w:r w:rsidRPr="00E74411">
        <w:rPr>
          <w:rFonts w:ascii="Arial" w:hAnsi="Arial" w:cs="Arial"/>
          <w:bCs/>
          <w:sz w:val="20"/>
          <w:szCs w:val="20"/>
        </w:rPr>
        <w:t xml:space="preserve">ZA </w:t>
      </w:r>
      <w:r w:rsidR="006A00FC" w:rsidRPr="00E74411">
        <w:rPr>
          <w:rFonts w:ascii="Arial" w:hAnsi="Arial" w:cs="Arial"/>
          <w:bCs/>
          <w:sz w:val="20"/>
          <w:szCs w:val="20"/>
        </w:rPr>
        <w:t>PONUDITELJA</w:t>
      </w:r>
      <w:r w:rsidRPr="00E74411">
        <w:rPr>
          <w:rFonts w:ascii="Arial" w:hAnsi="Arial" w:cs="Arial"/>
          <w:bCs/>
          <w:sz w:val="20"/>
          <w:szCs w:val="20"/>
        </w:rPr>
        <w:t>:</w:t>
      </w:r>
    </w:p>
    <w:p w14:paraId="0636285B" w14:textId="77777777" w:rsidR="003A12CD" w:rsidRPr="00E33DF0" w:rsidRDefault="003A12CD" w:rsidP="00017B35">
      <w:pPr>
        <w:tabs>
          <w:tab w:val="left" w:pos="567"/>
        </w:tabs>
        <w:rPr>
          <w:rFonts w:ascii="Arial" w:hAnsi="Arial" w:cs="Arial"/>
          <w:bCs/>
          <w:sz w:val="22"/>
        </w:rPr>
      </w:pPr>
    </w:p>
    <w:p w14:paraId="2BE262DB" w14:textId="15DF5E8B" w:rsidR="0040414B" w:rsidRPr="00E74411" w:rsidRDefault="0040414B" w:rsidP="00E74411">
      <w:pPr>
        <w:tabs>
          <w:tab w:val="left" w:pos="567"/>
        </w:tabs>
        <w:jc w:val="right"/>
        <w:rPr>
          <w:rFonts w:ascii="Arial" w:hAnsi="Arial" w:cs="Arial"/>
          <w:bCs/>
          <w:sz w:val="20"/>
          <w:szCs w:val="20"/>
        </w:rPr>
      </w:pP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="00905352">
        <w:rPr>
          <w:rFonts w:ascii="Arial" w:hAnsi="Arial" w:cs="Arial"/>
          <w:bCs/>
          <w:sz w:val="22"/>
        </w:rPr>
        <w:t>_______________</w:t>
      </w:r>
      <w:r w:rsidRPr="00E74411">
        <w:rPr>
          <w:rFonts w:ascii="Arial" w:hAnsi="Arial" w:cs="Arial"/>
          <w:bCs/>
          <w:sz w:val="20"/>
          <w:szCs w:val="20"/>
        </w:rPr>
        <w:t>_______________________________</w:t>
      </w:r>
    </w:p>
    <w:p w14:paraId="2EA8073C" w14:textId="09A9106E" w:rsidR="00761CB4" w:rsidRPr="00D45F0F" w:rsidRDefault="0040414B" w:rsidP="00D45F0F">
      <w:pPr>
        <w:tabs>
          <w:tab w:val="left" w:pos="567"/>
        </w:tabs>
        <w:spacing w:after="0" w:line="240" w:lineRule="auto"/>
        <w:jc w:val="right"/>
        <w:rPr>
          <w:i/>
          <w:iCs/>
          <w:sz w:val="18"/>
          <w:szCs w:val="18"/>
        </w:rPr>
      </w:pPr>
      <w:r w:rsidRPr="00905352">
        <w:rPr>
          <w:rFonts w:ascii="Arial" w:hAnsi="Arial" w:cs="Arial"/>
          <w:bCs/>
          <w:sz w:val="18"/>
          <w:szCs w:val="18"/>
        </w:rPr>
        <w:t>(ime, prezime i potpis osobe ovlaštene za zastupanje</w:t>
      </w:r>
      <w:r w:rsidR="00E33DF0" w:rsidRPr="00905352">
        <w:rPr>
          <w:rFonts w:ascii="Arial" w:hAnsi="Arial" w:cs="Arial"/>
          <w:bCs/>
          <w:sz w:val="18"/>
          <w:szCs w:val="18"/>
        </w:rPr>
        <w:t xml:space="preserve"> ponuditelja</w:t>
      </w:r>
      <w:r w:rsidR="00D45F0F">
        <w:rPr>
          <w:rFonts w:ascii="Arial" w:hAnsi="Arial" w:cs="Arial"/>
          <w:bCs/>
          <w:i/>
          <w:iCs/>
          <w:sz w:val="18"/>
          <w:szCs w:val="18"/>
        </w:rPr>
        <w:t>)</w:t>
      </w:r>
    </w:p>
    <w:sectPr w:rsidR="00761CB4" w:rsidRPr="00D45F0F" w:rsidSect="00B8032C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029CE" w14:textId="77777777" w:rsidR="00CC06ED" w:rsidRDefault="00CC06ED" w:rsidP="0040414B">
      <w:pPr>
        <w:spacing w:after="0" w:line="240" w:lineRule="auto"/>
      </w:pPr>
      <w:r>
        <w:separator/>
      </w:r>
    </w:p>
  </w:endnote>
  <w:endnote w:type="continuationSeparator" w:id="0">
    <w:p w14:paraId="6E02CED1" w14:textId="77777777" w:rsidR="00CC06ED" w:rsidRDefault="00CC06ED" w:rsidP="0040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2717852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3F475741" w14:textId="0DEA759D" w:rsidR="00792CEA" w:rsidRPr="00792CEA" w:rsidRDefault="00792CEA">
        <w:pPr>
          <w:pStyle w:val="Podnoje"/>
          <w:jc w:val="right"/>
          <w:rPr>
            <w:sz w:val="20"/>
            <w:szCs w:val="18"/>
          </w:rPr>
        </w:pPr>
        <w:r w:rsidRPr="00792CEA">
          <w:rPr>
            <w:sz w:val="20"/>
            <w:szCs w:val="18"/>
          </w:rPr>
          <w:fldChar w:fldCharType="begin"/>
        </w:r>
        <w:r w:rsidRPr="00792CEA">
          <w:rPr>
            <w:sz w:val="20"/>
            <w:szCs w:val="18"/>
          </w:rPr>
          <w:instrText>PAGE   \* MERGEFORMAT</w:instrText>
        </w:r>
        <w:r w:rsidRPr="00792CEA">
          <w:rPr>
            <w:sz w:val="20"/>
            <w:szCs w:val="18"/>
          </w:rPr>
          <w:fldChar w:fldCharType="separate"/>
        </w:r>
        <w:r w:rsidRPr="00792CEA">
          <w:rPr>
            <w:sz w:val="20"/>
            <w:szCs w:val="18"/>
          </w:rPr>
          <w:t>2</w:t>
        </w:r>
        <w:r w:rsidRPr="00792CEA">
          <w:rPr>
            <w:sz w:val="20"/>
            <w:szCs w:val="18"/>
          </w:rPr>
          <w:fldChar w:fldCharType="end"/>
        </w:r>
      </w:p>
    </w:sdtContent>
  </w:sdt>
  <w:p w14:paraId="679562AA" w14:textId="77777777" w:rsidR="005B63A1" w:rsidRDefault="005B63A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BA906" w14:textId="77777777" w:rsidR="00CC06ED" w:rsidRDefault="00CC06ED" w:rsidP="0040414B">
      <w:pPr>
        <w:spacing w:after="0" w:line="240" w:lineRule="auto"/>
      </w:pPr>
      <w:bookmarkStart w:id="0" w:name="_Hlk71805093"/>
      <w:bookmarkEnd w:id="0"/>
      <w:r>
        <w:separator/>
      </w:r>
    </w:p>
  </w:footnote>
  <w:footnote w:type="continuationSeparator" w:id="0">
    <w:p w14:paraId="7ACDE46D" w14:textId="77777777" w:rsidR="00CC06ED" w:rsidRDefault="00CC06ED" w:rsidP="00404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B444" w14:textId="3C2A70A2" w:rsidR="0040414B" w:rsidRDefault="00B93134" w:rsidP="005B63A1">
    <w:pPr>
      <w:pStyle w:val="Zaglavlje"/>
      <w:tabs>
        <w:tab w:val="left" w:pos="6495"/>
      </w:tabs>
    </w:pPr>
    <w:bookmarkStart w:id="1" w:name="_Hlk53132790"/>
    <w:bookmarkStart w:id="2" w:name="_Hlk53132791"/>
    <w:bookmarkStart w:id="3" w:name="_Hlk53132793"/>
    <w:bookmarkStart w:id="4" w:name="_Hlk53132794"/>
    <w:r>
      <w:rPr>
        <w:noProof/>
      </w:rPr>
      <w:drawing>
        <wp:anchor distT="0" distB="0" distL="114300" distR="114300" simplePos="0" relativeHeight="251659264" behindDoc="0" locked="0" layoutInCell="1" allowOverlap="1" wp14:anchorId="01E2F816" wp14:editId="066BB6F9">
          <wp:simplePos x="0" y="0"/>
          <wp:positionH relativeFrom="column">
            <wp:posOffset>7244744</wp:posOffset>
          </wp:positionH>
          <wp:positionV relativeFrom="paragraph">
            <wp:posOffset>9702</wp:posOffset>
          </wp:positionV>
          <wp:extent cx="1200150" cy="394970"/>
          <wp:effectExtent l="0" t="0" r="0" b="5080"/>
          <wp:wrapSquare wrapText="bothSides"/>
          <wp:docPr id="4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1A1D69B" wp14:editId="70EBD1B2">
          <wp:simplePos x="0" y="0"/>
          <wp:positionH relativeFrom="column">
            <wp:posOffset>5305572</wp:posOffset>
          </wp:positionH>
          <wp:positionV relativeFrom="paragraph">
            <wp:posOffset>-23067</wp:posOffset>
          </wp:positionV>
          <wp:extent cx="661035" cy="438150"/>
          <wp:effectExtent l="0" t="0" r="5715" b="0"/>
          <wp:wrapSquare wrapText="bothSides"/>
          <wp:docPr id="43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C03F86B" wp14:editId="7AE49E1C">
          <wp:simplePos x="0" y="0"/>
          <wp:positionH relativeFrom="column">
            <wp:posOffset>3008748</wp:posOffset>
          </wp:positionH>
          <wp:positionV relativeFrom="paragraph">
            <wp:posOffset>7590</wp:posOffset>
          </wp:positionV>
          <wp:extent cx="815340" cy="406400"/>
          <wp:effectExtent l="0" t="0" r="3810" b="0"/>
          <wp:wrapTight wrapText="bothSides">
            <wp:wrapPolygon edited="0">
              <wp:start x="0" y="0"/>
              <wp:lineTo x="0" y="20250"/>
              <wp:lineTo x="21196" y="20250"/>
              <wp:lineTo x="21196" y="0"/>
              <wp:lineTo x="0" y="0"/>
            </wp:wrapPolygon>
          </wp:wrapTight>
          <wp:docPr id="5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3EFC9F3" wp14:editId="18088DEE">
          <wp:simplePos x="0" y="0"/>
          <wp:positionH relativeFrom="column">
            <wp:posOffset>505873</wp:posOffset>
          </wp:positionH>
          <wp:positionV relativeFrom="paragraph">
            <wp:posOffset>7251</wp:posOffset>
          </wp:positionV>
          <wp:extent cx="1468755" cy="391795"/>
          <wp:effectExtent l="0" t="0" r="0" b="8255"/>
          <wp:wrapSquare wrapText="bothSides"/>
          <wp:docPr id="4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466FBD" w14:textId="77E841E7" w:rsidR="0040414B" w:rsidRDefault="452D6139" w:rsidP="0040414B">
    <w:pPr>
      <w:pStyle w:val="Zaglavlje"/>
      <w:tabs>
        <w:tab w:val="clear" w:pos="4513"/>
        <w:tab w:val="left" w:pos="6495"/>
        <w:tab w:val="center" w:pos="8789"/>
      </w:tabs>
    </w:pPr>
    <w:r w:rsidRPr="452D6139">
      <w:rPr>
        <w:noProof/>
      </w:rPr>
      <w:t xml:space="preserve">   </w:t>
    </w:r>
    <w:r w:rsidR="00B8032C">
      <w:rPr>
        <w:noProof/>
      </w:rPr>
      <w:t xml:space="preserve">             </w:t>
    </w:r>
    <w:r w:rsidRPr="452D6139">
      <w:rPr>
        <w:noProof/>
      </w:rPr>
      <w:t xml:space="preserve">   </w:t>
    </w:r>
    <w:r w:rsidR="00B8032C">
      <w:rPr>
        <w:noProof/>
      </w:rPr>
      <w:t xml:space="preserve">        </w:t>
    </w:r>
  </w:p>
  <w:p w14:paraId="71399A19" w14:textId="1C6E2247" w:rsidR="0040414B" w:rsidRDefault="00B93134" w:rsidP="0040414B">
    <w:pPr>
      <w:pStyle w:val="Zaglavlje"/>
      <w:tabs>
        <w:tab w:val="left" w:pos="649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2BFBE" wp14:editId="360D7C4C">
          <wp:simplePos x="0" y="0"/>
          <wp:positionH relativeFrom="column">
            <wp:posOffset>5160010</wp:posOffset>
          </wp:positionH>
          <wp:positionV relativeFrom="paragraph">
            <wp:posOffset>29210</wp:posOffset>
          </wp:positionV>
          <wp:extent cx="959485" cy="285750"/>
          <wp:effectExtent l="0" t="0" r="0" b="0"/>
          <wp:wrapNone/>
          <wp:docPr id="45" name="Slika 6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bookmarkEnd w:id="3"/>
  <w:bookmarkEnd w:id="4"/>
  <w:p w14:paraId="7349B5D6" w14:textId="77777777" w:rsidR="0040414B" w:rsidRDefault="0040414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454D9"/>
    <w:multiLevelType w:val="hybridMultilevel"/>
    <w:tmpl w:val="CD0A9816"/>
    <w:lvl w:ilvl="0" w:tplc="896216B0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4B"/>
    <w:rsid w:val="00017B35"/>
    <w:rsid w:val="00086743"/>
    <w:rsid w:val="000D2F85"/>
    <w:rsid w:val="00134FF1"/>
    <w:rsid w:val="0015701C"/>
    <w:rsid w:val="00195D2A"/>
    <w:rsid w:val="001B1025"/>
    <w:rsid w:val="00232A57"/>
    <w:rsid w:val="002862B8"/>
    <w:rsid w:val="002B3C6C"/>
    <w:rsid w:val="002D4B07"/>
    <w:rsid w:val="002E2229"/>
    <w:rsid w:val="00354CA0"/>
    <w:rsid w:val="0039788C"/>
    <w:rsid w:val="003A12CD"/>
    <w:rsid w:val="003C08E2"/>
    <w:rsid w:val="003F1392"/>
    <w:rsid w:val="003F5769"/>
    <w:rsid w:val="0040414B"/>
    <w:rsid w:val="0041686C"/>
    <w:rsid w:val="004578F3"/>
    <w:rsid w:val="0046218A"/>
    <w:rsid w:val="004A731D"/>
    <w:rsid w:val="004B3974"/>
    <w:rsid w:val="00532B4B"/>
    <w:rsid w:val="005414BF"/>
    <w:rsid w:val="005815B2"/>
    <w:rsid w:val="005A3690"/>
    <w:rsid w:val="005B63A1"/>
    <w:rsid w:val="0062119D"/>
    <w:rsid w:val="00623EA0"/>
    <w:rsid w:val="006A00FC"/>
    <w:rsid w:val="006D2E2C"/>
    <w:rsid w:val="00761CB4"/>
    <w:rsid w:val="00783E53"/>
    <w:rsid w:val="00792CEA"/>
    <w:rsid w:val="007E2EA6"/>
    <w:rsid w:val="00827E2B"/>
    <w:rsid w:val="00863F49"/>
    <w:rsid w:val="008A1C0E"/>
    <w:rsid w:val="008D187B"/>
    <w:rsid w:val="008E4FCD"/>
    <w:rsid w:val="0090121D"/>
    <w:rsid w:val="009033B2"/>
    <w:rsid w:val="00905352"/>
    <w:rsid w:val="00951F12"/>
    <w:rsid w:val="00952C00"/>
    <w:rsid w:val="009A40D3"/>
    <w:rsid w:val="009E2246"/>
    <w:rsid w:val="00A7153C"/>
    <w:rsid w:val="00A72A47"/>
    <w:rsid w:val="00AA07FD"/>
    <w:rsid w:val="00AC0077"/>
    <w:rsid w:val="00AD5594"/>
    <w:rsid w:val="00AF1398"/>
    <w:rsid w:val="00B15D4C"/>
    <w:rsid w:val="00B561EE"/>
    <w:rsid w:val="00B8032C"/>
    <w:rsid w:val="00B80F2C"/>
    <w:rsid w:val="00B93134"/>
    <w:rsid w:val="00BB598D"/>
    <w:rsid w:val="00BE59AA"/>
    <w:rsid w:val="00C9008E"/>
    <w:rsid w:val="00C93147"/>
    <w:rsid w:val="00CC06ED"/>
    <w:rsid w:val="00CF0300"/>
    <w:rsid w:val="00CF1248"/>
    <w:rsid w:val="00D10388"/>
    <w:rsid w:val="00D41341"/>
    <w:rsid w:val="00D45F0F"/>
    <w:rsid w:val="00D53B6E"/>
    <w:rsid w:val="00D74880"/>
    <w:rsid w:val="00D82653"/>
    <w:rsid w:val="00D83D1A"/>
    <w:rsid w:val="00DA344F"/>
    <w:rsid w:val="00DE61A4"/>
    <w:rsid w:val="00E33DF0"/>
    <w:rsid w:val="00E46944"/>
    <w:rsid w:val="00E74411"/>
    <w:rsid w:val="00E8252D"/>
    <w:rsid w:val="00EB35E8"/>
    <w:rsid w:val="00EE0ADD"/>
    <w:rsid w:val="00EE7904"/>
    <w:rsid w:val="00EF3996"/>
    <w:rsid w:val="00F20B90"/>
    <w:rsid w:val="00F74040"/>
    <w:rsid w:val="00F815A7"/>
    <w:rsid w:val="00FC04D0"/>
    <w:rsid w:val="0F04ACD4"/>
    <w:rsid w:val="107D5C82"/>
    <w:rsid w:val="12DD05F1"/>
    <w:rsid w:val="3493E30F"/>
    <w:rsid w:val="452D6139"/>
    <w:rsid w:val="523B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967E4"/>
  <w15:chartTrackingRefBased/>
  <w15:docId w15:val="{1CD40DB1-61ED-4AB5-8738-1A69B52E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14B"/>
    <w:pPr>
      <w:jc w:val="both"/>
    </w:pPr>
    <w:rPr>
      <w:rFonts w:ascii="Calibri Light" w:hAnsi="Calibri Light"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041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40414B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40414B"/>
    <w:rPr>
      <w:rFonts w:ascii="Calibri Light" w:hAnsi="Calibri Light"/>
      <w:sz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404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414B"/>
    <w:rPr>
      <w:rFonts w:ascii="Calibri Light" w:hAnsi="Calibri Light"/>
      <w:sz w:val="24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04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414B"/>
    <w:rPr>
      <w:rFonts w:ascii="Calibri Light" w:hAnsi="Calibri Light"/>
      <w:sz w:val="24"/>
      <w:lang w:val="hr-HR"/>
    </w:rPr>
  </w:style>
  <w:style w:type="table" w:styleId="Reetkatablice">
    <w:name w:val="Table Grid"/>
    <w:basedOn w:val="Obinatablica"/>
    <w:uiPriority w:val="39"/>
    <w:rsid w:val="006A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E33DF0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33DF0"/>
    <w:rPr>
      <w:rFonts w:ascii="Calibri Light" w:hAnsi="Calibri Light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E33D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1B63704F51741A056BA401E1AED5F" ma:contentTypeVersion="12" ma:contentTypeDescription="Create a new document." ma:contentTypeScope="" ma:versionID="f7d5bb29a90ebd576af767a29c533054">
  <xsd:schema xmlns:xsd="http://www.w3.org/2001/XMLSchema" xmlns:xs="http://www.w3.org/2001/XMLSchema" xmlns:p="http://schemas.microsoft.com/office/2006/metadata/properties" xmlns:ns1="http://schemas.microsoft.com/sharepoint/v3" xmlns:ns2="55e5fa51-bdad-4ea2-86ec-50f6095fdbea" xmlns:ns3="75af858b-55cc-4e11-9c9b-3fea93a31138" targetNamespace="http://schemas.microsoft.com/office/2006/metadata/properties" ma:root="true" ma:fieldsID="ce13f86494b43c1c12e0abb0c34cbc1f" ns1:_="" ns2:_="" ns3:_="">
    <xsd:import namespace="http://schemas.microsoft.com/sharepoint/v3"/>
    <xsd:import namespace="55e5fa51-bdad-4ea2-86ec-50f6095fdbea"/>
    <xsd:import namespace="75af858b-55cc-4e11-9c9b-3fea93a31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5fa51-bdad-4ea2-86ec-50f6095fd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858b-55cc-4e11-9c9b-3fea93a31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83BE9-43AC-493E-A9FB-D1E31B2BA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e5fa51-bdad-4ea2-86ec-50f6095fdbea"/>
    <ds:schemaRef ds:uri="75af858b-55cc-4e11-9c9b-3fea93a31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B3D004-6B91-4EE4-92A4-5794829182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C14DD-EAAE-440A-BB8B-8B24A3600F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9238FD8-9604-4A88-B0D9-0F08758E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Elena Mujakić</cp:lastModifiedBy>
  <cp:revision>3</cp:revision>
  <dcterms:created xsi:type="dcterms:W3CDTF">2021-12-13T12:30:00Z</dcterms:created>
  <dcterms:modified xsi:type="dcterms:W3CDTF">2021-12-13T13:02:00Z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0x0101006EA1B63704F51741A056BA401E1AED5F</vt:lpwstr>
  </property>
</Properties>
</file>