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93024" w14:textId="0EA101AD" w:rsidR="0040414B" w:rsidRPr="00E33DF0" w:rsidRDefault="005B63A1" w:rsidP="523B032C">
      <w:pPr>
        <w:shd w:val="clear" w:color="auto" w:fill="D9E2F3" w:themeFill="accent1" w:themeFillTint="33"/>
        <w:tabs>
          <w:tab w:val="left" w:pos="567"/>
          <w:tab w:val="left" w:pos="3985"/>
          <w:tab w:val="right" w:pos="13958"/>
        </w:tabs>
        <w:jc w:val="left"/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="107D5C82" w:rsidRPr="523B032C">
        <w:rPr>
          <w:rFonts w:ascii="Arial" w:hAnsi="Arial" w:cs="Arial"/>
          <w:b/>
          <w:bCs/>
          <w:sz w:val="22"/>
        </w:rPr>
        <w:t xml:space="preserve"> P</w:t>
      </w:r>
      <w:r w:rsidR="00F74040" w:rsidRPr="523B032C">
        <w:rPr>
          <w:rFonts w:ascii="Arial" w:hAnsi="Arial" w:cs="Arial"/>
          <w:b/>
          <w:bCs/>
          <w:sz w:val="22"/>
        </w:rPr>
        <w:t xml:space="preserve">RILOG </w:t>
      </w:r>
      <w:r w:rsidR="00D45F0F">
        <w:rPr>
          <w:rFonts w:ascii="Arial" w:hAnsi="Arial" w:cs="Arial"/>
          <w:b/>
          <w:bCs/>
          <w:sz w:val="22"/>
        </w:rPr>
        <w:t>V</w:t>
      </w:r>
      <w:r w:rsidR="00974D2A">
        <w:rPr>
          <w:rFonts w:ascii="Arial" w:hAnsi="Arial" w:cs="Arial"/>
          <w:b/>
          <w:bCs/>
          <w:sz w:val="22"/>
        </w:rPr>
        <w:t>I</w:t>
      </w:r>
      <w:r w:rsidR="0014141B">
        <w:rPr>
          <w:rFonts w:ascii="Arial" w:hAnsi="Arial" w:cs="Arial"/>
          <w:b/>
          <w:bCs/>
          <w:sz w:val="22"/>
        </w:rPr>
        <w:t>I</w:t>
      </w:r>
      <w:r w:rsidR="00974D2A">
        <w:rPr>
          <w:rFonts w:ascii="Arial" w:hAnsi="Arial" w:cs="Arial"/>
          <w:b/>
          <w:bCs/>
          <w:sz w:val="22"/>
        </w:rPr>
        <w:t xml:space="preserve"> </w:t>
      </w:r>
    </w:p>
    <w:p w14:paraId="252C98F3" w14:textId="14964DDD" w:rsidR="00FC04D0" w:rsidRDefault="00AE38EE" w:rsidP="00D45F0F">
      <w:pPr>
        <w:tabs>
          <w:tab w:val="left" w:pos="567"/>
        </w:tabs>
        <w:spacing w:after="0"/>
        <w:jc w:val="center"/>
        <w:rPr>
          <w:rFonts w:ascii="Arial" w:hAnsi="Arial" w:cs="Arial"/>
          <w:sz w:val="22"/>
        </w:rPr>
      </w:pPr>
      <w:r w:rsidRPr="3493E30F">
        <w:rPr>
          <w:rFonts w:ascii="Arial" w:hAnsi="Arial" w:cs="Arial"/>
          <w:sz w:val="28"/>
          <w:szCs w:val="28"/>
        </w:rPr>
        <w:t xml:space="preserve">POPIS </w:t>
      </w:r>
      <w:r w:rsidRPr="00AE38EE">
        <w:rPr>
          <w:rFonts w:ascii="Arial" w:hAnsi="Arial" w:cs="Arial"/>
          <w:sz w:val="28"/>
          <w:szCs w:val="28"/>
        </w:rPr>
        <w:t>PROFESIONALNOG ISKUSTVA PONUDITELJA U PROVEDBI ISTRAŽIVANJA</w:t>
      </w:r>
    </w:p>
    <w:p w14:paraId="0CBC3715" w14:textId="77777777" w:rsidR="009033B2" w:rsidRDefault="009033B2" w:rsidP="00FC04D0">
      <w:pPr>
        <w:tabs>
          <w:tab w:val="left" w:pos="567"/>
        </w:tabs>
        <w:rPr>
          <w:rFonts w:ascii="Arial" w:hAnsi="Arial" w:cs="Arial"/>
          <w:sz w:val="20"/>
          <w:szCs w:val="20"/>
        </w:rPr>
      </w:pPr>
    </w:p>
    <w:p w14:paraId="145317B1" w14:textId="2CD055D2" w:rsidR="00AE38EE" w:rsidRDefault="00AE38EE" w:rsidP="008E4FCD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AE38EE">
        <w:rPr>
          <w:rFonts w:ascii="Arial" w:hAnsi="Arial" w:cs="Arial"/>
          <w:sz w:val="20"/>
          <w:szCs w:val="20"/>
        </w:rPr>
        <w:t xml:space="preserve">Radi ispunjenja dodatnog kriterija iz t. 6.1. Poziva na dostavu ponude </w:t>
      </w:r>
      <w:r w:rsidRPr="00AE38EE">
        <w:rPr>
          <w:rFonts w:ascii="Arial" w:hAnsi="Arial" w:cs="Arial"/>
          <w:i/>
          <w:iCs/>
          <w:sz w:val="20"/>
          <w:szCs w:val="20"/>
        </w:rPr>
        <w:t xml:space="preserve">– </w:t>
      </w:r>
      <w:r w:rsidRPr="00AE38EE">
        <w:rPr>
          <w:rFonts w:ascii="Arial" w:hAnsi="Arial" w:cs="Arial"/>
          <w:i/>
          <w:iCs/>
          <w:sz w:val="20"/>
          <w:szCs w:val="20"/>
        </w:rPr>
        <w:t xml:space="preserve">b) </w:t>
      </w:r>
      <w:r w:rsidRPr="00AE38EE">
        <w:rPr>
          <w:rFonts w:ascii="Arial" w:hAnsi="Arial" w:cs="Arial"/>
          <w:i/>
          <w:iCs/>
          <w:sz w:val="20"/>
          <w:szCs w:val="20"/>
        </w:rPr>
        <w:t>Profesionalno iskustvo ponuditelja u provedbi istraživanja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AE38EE">
        <w:rPr>
          <w:rFonts w:ascii="Arial" w:hAnsi="Arial" w:cs="Arial"/>
          <w:sz w:val="20"/>
          <w:szCs w:val="20"/>
        </w:rPr>
        <w:t>s tematikom nazalne higijene.</w:t>
      </w:r>
    </w:p>
    <w:p w14:paraId="66464405" w14:textId="02DB2969" w:rsidR="006D2E2C" w:rsidRPr="00D45F0F" w:rsidRDefault="00792CEA" w:rsidP="008E4FCD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792CEA">
        <w:rPr>
          <w:rFonts w:ascii="Arial" w:hAnsi="Arial" w:cs="Arial"/>
          <w:sz w:val="20"/>
          <w:szCs w:val="20"/>
        </w:rPr>
        <w:t>Popis sadrži</w:t>
      </w:r>
      <w:r w:rsidR="008E4FCD">
        <w:rPr>
          <w:rFonts w:ascii="Arial" w:hAnsi="Arial" w:cs="Arial"/>
          <w:sz w:val="20"/>
          <w:szCs w:val="20"/>
        </w:rPr>
        <w:t>:</w:t>
      </w:r>
    </w:p>
    <w:tbl>
      <w:tblPr>
        <w:tblStyle w:val="Reetkatablice"/>
        <w:tblW w:w="12872" w:type="dxa"/>
        <w:tblLook w:val="04A0" w:firstRow="1" w:lastRow="0" w:firstColumn="1" w:lastColumn="0" w:noHBand="0" w:noVBand="1"/>
      </w:tblPr>
      <w:tblGrid>
        <w:gridCol w:w="484"/>
        <w:gridCol w:w="4401"/>
        <w:gridCol w:w="4237"/>
        <w:gridCol w:w="3750"/>
      </w:tblGrid>
      <w:tr w:rsidR="00EB554A" w:rsidRPr="00E33DF0" w14:paraId="1B038A78" w14:textId="74EBA217" w:rsidTr="00EB554A">
        <w:trPr>
          <w:trHeight w:val="173"/>
        </w:trPr>
        <w:tc>
          <w:tcPr>
            <w:tcW w:w="484" w:type="dxa"/>
          </w:tcPr>
          <w:p w14:paraId="1DBAAB2C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401" w:type="dxa"/>
            <w:vAlign w:val="center"/>
          </w:tcPr>
          <w:p w14:paraId="558F78FA" w14:textId="77777777" w:rsidR="00EB554A" w:rsidRPr="008E4FCD" w:rsidRDefault="00EB554A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78AB51" w14:textId="55C40955" w:rsidR="00EB554A" w:rsidRPr="008E4FCD" w:rsidRDefault="00EB554A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>NAZIV DRUGE UGOVORNE STRANE</w:t>
            </w:r>
          </w:p>
          <w:p w14:paraId="1D457447" w14:textId="521BFC3F" w:rsidR="00EB554A" w:rsidRPr="008E4FCD" w:rsidRDefault="00EB554A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7" w:type="dxa"/>
            <w:vAlign w:val="center"/>
          </w:tcPr>
          <w:p w14:paraId="3B007133" w14:textId="0452B04D" w:rsidR="00EB554A" w:rsidRPr="00EB554A" w:rsidRDefault="00EB554A" w:rsidP="00EB554A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ISTRAŽIVANJA S TEMATIKOM NAZALNE HIGIJENE </w:t>
            </w:r>
          </w:p>
        </w:tc>
        <w:tc>
          <w:tcPr>
            <w:tcW w:w="3750" w:type="dxa"/>
            <w:vAlign w:val="center"/>
          </w:tcPr>
          <w:p w14:paraId="2906150A" w14:textId="155FB422" w:rsidR="00EB554A" w:rsidRPr="008E4FCD" w:rsidRDefault="00EB554A" w:rsidP="009033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4FCD">
              <w:rPr>
                <w:rFonts w:ascii="Arial" w:hAnsi="Arial" w:cs="Arial"/>
                <w:b/>
                <w:bCs/>
                <w:sz w:val="18"/>
                <w:szCs w:val="18"/>
              </w:rPr>
              <w:t>RAZDOBLJE IZVRŠENJA USLUGE</w:t>
            </w:r>
          </w:p>
        </w:tc>
      </w:tr>
      <w:tr w:rsidR="00EB554A" w:rsidRPr="00E33DF0" w14:paraId="1B5C4A0B" w14:textId="7DE4F2BA" w:rsidTr="00EB554A">
        <w:trPr>
          <w:trHeight w:val="621"/>
        </w:trPr>
        <w:tc>
          <w:tcPr>
            <w:tcW w:w="484" w:type="dxa"/>
          </w:tcPr>
          <w:p w14:paraId="71E3E85F" w14:textId="40B04B2E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 w:rsidRPr="00E33DF0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4401" w:type="dxa"/>
          </w:tcPr>
          <w:p w14:paraId="6F3E50A4" w14:textId="6B6DE78A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2588E65" w14:textId="670D2A36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F193F4B" w14:textId="069E0CBF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85BAF75" w14:textId="706724EB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400050AB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1EF655F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4F5668FD" w14:textId="44A8A01C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237" w:type="dxa"/>
          </w:tcPr>
          <w:p w14:paraId="3684AFE2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750" w:type="dxa"/>
          </w:tcPr>
          <w:p w14:paraId="55FA5559" w14:textId="6F6C0DD5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  <w:tr w:rsidR="00EB554A" w:rsidRPr="00E33DF0" w14:paraId="34D92F3E" w14:textId="5BEE330A" w:rsidTr="00EB554A">
        <w:trPr>
          <w:trHeight w:val="621"/>
        </w:trPr>
        <w:tc>
          <w:tcPr>
            <w:tcW w:w="484" w:type="dxa"/>
          </w:tcPr>
          <w:p w14:paraId="3E9152C6" w14:textId="0637BBAE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2. </w:t>
            </w:r>
          </w:p>
        </w:tc>
        <w:tc>
          <w:tcPr>
            <w:tcW w:w="4401" w:type="dxa"/>
          </w:tcPr>
          <w:p w14:paraId="379DEB4F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FF2FE21" w14:textId="7810AFBF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3333221B" w14:textId="0EF6342B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163BFBFD" w14:textId="163ECC64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0233C3A4" w14:textId="16E51D9B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EAD9189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8215A68" w14:textId="4058F670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237" w:type="dxa"/>
          </w:tcPr>
          <w:p w14:paraId="37EA5C06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750" w:type="dxa"/>
          </w:tcPr>
          <w:p w14:paraId="156918DF" w14:textId="174913D0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  <w:tr w:rsidR="00EB554A" w:rsidRPr="00E33DF0" w14:paraId="20509E9D" w14:textId="27FA6AED" w:rsidTr="00EB554A">
        <w:trPr>
          <w:trHeight w:val="621"/>
        </w:trPr>
        <w:tc>
          <w:tcPr>
            <w:tcW w:w="484" w:type="dxa"/>
          </w:tcPr>
          <w:p w14:paraId="0AF627EE" w14:textId="4B992B16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3. </w:t>
            </w:r>
          </w:p>
        </w:tc>
        <w:tc>
          <w:tcPr>
            <w:tcW w:w="4401" w:type="dxa"/>
          </w:tcPr>
          <w:p w14:paraId="4289A05B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1DEE9800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3F1C9EA" w14:textId="13B5178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554591B" w14:textId="2FEB2A1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BBA808E" w14:textId="6CE2BD5F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5187D408" w14:textId="62DE0DBF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BC2463A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2066971A" w14:textId="654A06BF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237" w:type="dxa"/>
          </w:tcPr>
          <w:p w14:paraId="3E7B6EA6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750" w:type="dxa"/>
          </w:tcPr>
          <w:p w14:paraId="028EA10F" w14:textId="1F7ABEF1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  <w:tr w:rsidR="00EB554A" w:rsidRPr="00E33DF0" w14:paraId="595501DB" w14:textId="77777777" w:rsidTr="00EB554A">
        <w:trPr>
          <w:trHeight w:val="621"/>
        </w:trPr>
        <w:tc>
          <w:tcPr>
            <w:tcW w:w="484" w:type="dxa"/>
          </w:tcPr>
          <w:p w14:paraId="74842410" w14:textId="60FA64F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4. </w:t>
            </w:r>
          </w:p>
        </w:tc>
        <w:tc>
          <w:tcPr>
            <w:tcW w:w="4401" w:type="dxa"/>
          </w:tcPr>
          <w:p w14:paraId="0C6879CB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237" w:type="dxa"/>
          </w:tcPr>
          <w:p w14:paraId="1F151D84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750" w:type="dxa"/>
          </w:tcPr>
          <w:p w14:paraId="081A1059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  <w:tr w:rsidR="00EB554A" w:rsidRPr="00E33DF0" w14:paraId="53B3189F" w14:textId="77777777" w:rsidTr="00EB554A">
        <w:trPr>
          <w:trHeight w:val="621"/>
        </w:trPr>
        <w:tc>
          <w:tcPr>
            <w:tcW w:w="484" w:type="dxa"/>
          </w:tcPr>
          <w:p w14:paraId="365C4CD4" w14:textId="37C29E4D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5. </w:t>
            </w:r>
          </w:p>
        </w:tc>
        <w:tc>
          <w:tcPr>
            <w:tcW w:w="4401" w:type="dxa"/>
          </w:tcPr>
          <w:p w14:paraId="6AF4594F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7184ACD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0C1B66E5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4EEE35E6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656EFC59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732264E6" w14:textId="77777777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  <w:p w14:paraId="0DFC2E92" w14:textId="6DD3D86B" w:rsidR="00EB554A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4237" w:type="dxa"/>
          </w:tcPr>
          <w:p w14:paraId="1E934A71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3750" w:type="dxa"/>
          </w:tcPr>
          <w:p w14:paraId="139B9BC2" w14:textId="77777777" w:rsidR="00EB554A" w:rsidRPr="00E33DF0" w:rsidRDefault="00EB554A" w:rsidP="0040414B">
            <w:pPr>
              <w:tabs>
                <w:tab w:val="left" w:pos="567"/>
              </w:tabs>
              <w:rPr>
                <w:rFonts w:ascii="Arial" w:hAnsi="Arial" w:cs="Arial"/>
                <w:sz w:val="22"/>
              </w:rPr>
            </w:pPr>
          </w:p>
        </w:tc>
      </w:tr>
    </w:tbl>
    <w:p w14:paraId="697C07BB" w14:textId="377B4064" w:rsidR="000D2F85" w:rsidRDefault="000D2F85" w:rsidP="00017B35">
      <w:pPr>
        <w:tabs>
          <w:tab w:val="left" w:pos="567"/>
        </w:tabs>
        <w:rPr>
          <w:rFonts w:ascii="Arial" w:hAnsi="Arial" w:cs="Arial"/>
          <w:bCs/>
          <w:sz w:val="20"/>
          <w:szCs w:val="20"/>
        </w:rPr>
      </w:pPr>
    </w:p>
    <w:p w14:paraId="235E5A08" w14:textId="77777777" w:rsidR="00792CEA" w:rsidRDefault="00792CEA" w:rsidP="00017B35">
      <w:pPr>
        <w:tabs>
          <w:tab w:val="left" w:pos="567"/>
        </w:tabs>
        <w:rPr>
          <w:rFonts w:ascii="Arial" w:hAnsi="Arial" w:cs="Arial"/>
          <w:bCs/>
          <w:sz w:val="20"/>
          <w:szCs w:val="20"/>
        </w:rPr>
      </w:pPr>
    </w:p>
    <w:p w14:paraId="3FF4C2CF" w14:textId="7041748B" w:rsidR="0040414B" w:rsidRDefault="0040414B" w:rsidP="00D45F0F">
      <w:pPr>
        <w:tabs>
          <w:tab w:val="left" w:pos="567"/>
        </w:tabs>
        <w:rPr>
          <w:rFonts w:ascii="Arial" w:hAnsi="Arial" w:cs="Arial"/>
          <w:bCs/>
          <w:sz w:val="22"/>
        </w:rPr>
      </w:pPr>
      <w:r w:rsidRPr="00E74411">
        <w:rPr>
          <w:rFonts w:ascii="Arial" w:hAnsi="Arial" w:cs="Arial"/>
          <w:bCs/>
          <w:sz w:val="20"/>
          <w:szCs w:val="20"/>
        </w:rPr>
        <w:t xml:space="preserve">U </w:t>
      </w:r>
      <w:r w:rsidR="006A00FC" w:rsidRPr="00E74411">
        <w:rPr>
          <w:rFonts w:ascii="Arial" w:hAnsi="Arial" w:cs="Arial"/>
          <w:bCs/>
          <w:sz w:val="20"/>
          <w:szCs w:val="20"/>
        </w:rPr>
        <w:t xml:space="preserve">/ In </w:t>
      </w:r>
      <w:r w:rsidRPr="00E74411">
        <w:rPr>
          <w:rFonts w:ascii="Arial" w:hAnsi="Arial" w:cs="Arial"/>
          <w:bCs/>
          <w:sz w:val="20"/>
          <w:szCs w:val="20"/>
        </w:rPr>
        <w:t>______________, __/__/20__.</w:t>
      </w:r>
      <w:r w:rsidRPr="00E74411">
        <w:rPr>
          <w:rFonts w:ascii="Arial" w:hAnsi="Arial" w:cs="Arial"/>
          <w:bCs/>
          <w:sz w:val="20"/>
          <w:szCs w:val="20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="008D187B">
        <w:rPr>
          <w:rFonts w:ascii="Arial" w:hAnsi="Arial" w:cs="Arial"/>
          <w:bCs/>
          <w:sz w:val="22"/>
        </w:rPr>
        <w:t xml:space="preserve">   </w:t>
      </w:r>
      <w:r w:rsidR="00E33DF0" w:rsidRPr="00E74411">
        <w:rPr>
          <w:rFonts w:ascii="Arial" w:hAnsi="Arial" w:cs="Arial"/>
          <w:bCs/>
          <w:sz w:val="20"/>
          <w:szCs w:val="20"/>
        </w:rPr>
        <w:t>M.P.</w:t>
      </w:r>
      <w:r w:rsidR="00195D2A">
        <w:rPr>
          <w:rFonts w:ascii="Arial" w:hAnsi="Arial" w:cs="Arial"/>
          <w:bCs/>
          <w:i/>
          <w:iCs/>
          <w:sz w:val="20"/>
          <w:szCs w:val="20"/>
        </w:rPr>
        <w:tab/>
        <w:t xml:space="preserve">                                                                   </w:t>
      </w:r>
      <w:r w:rsidRPr="00E74411">
        <w:rPr>
          <w:rFonts w:ascii="Arial" w:hAnsi="Arial" w:cs="Arial"/>
          <w:bCs/>
          <w:sz w:val="20"/>
          <w:szCs w:val="20"/>
        </w:rPr>
        <w:t xml:space="preserve">ZA </w:t>
      </w:r>
      <w:r w:rsidR="006A00FC" w:rsidRPr="00E74411">
        <w:rPr>
          <w:rFonts w:ascii="Arial" w:hAnsi="Arial" w:cs="Arial"/>
          <w:bCs/>
          <w:sz w:val="20"/>
          <w:szCs w:val="20"/>
        </w:rPr>
        <w:t>PONUDITELJA</w:t>
      </w:r>
      <w:r w:rsidRPr="00E74411">
        <w:rPr>
          <w:rFonts w:ascii="Arial" w:hAnsi="Arial" w:cs="Arial"/>
          <w:bCs/>
          <w:sz w:val="20"/>
          <w:szCs w:val="20"/>
        </w:rPr>
        <w:t>:</w:t>
      </w:r>
    </w:p>
    <w:p w14:paraId="0636285B" w14:textId="77777777" w:rsidR="003A12CD" w:rsidRPr="00E33DF0" w:rsidRDefault="003A12CD" w:rsidP="00017B35">
      <w:pPr>
        <w:tabs>
          <w:tab w:val="left" w:pos="567"/>
        </w:tabs>
        <w:rPr>
          <w:rFonts w:ascii="Arial" w:hAnsi="Arial" w:cs="Arial"/>
          <w:bCs/>
          <w:sz w:val="22"/>
        </w:rPr>
      </w:pPr>
    </w:p>
    <w:p w14:paraId="2BE262DB" w14:textId="15DF5E8B" w:rsidR="0040414B" w:rsidRPr="00E74411" w:rsidRDefault="0040414B" w:rsidP="00E74411">
      <w:pPr>
        <w:tabs>
          <w:tab w:val="left" w:pos="567"/>
        </w:tabs>
        <w:jc w:val="right"/>
        <w:rPr>
          <w:rFonts w:ascii="Arial" w:hAnsi="Arial" w:cs="Arial"/>
          <w:bCs/>
          <w:sz w:val="20"/>
          <w:szCs w:val="20"/>
        </w:rPr>
      </w:pP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Pr="00E33DF0">
        <w:rPr>
          <w:rFonts w:ascii="Arial" w:hAnsi="Arial" w:cs="Arial"/>
          <w:bCs/>
          <w:sz w:val="22"/>
        </w:rPr>
        <w:tab/>
      </w:r>
      <w:r w:rsidR="00905352">
        <w:rPr>
          <w:rFonts w:ascii="Arial" w:hAnsi="Arial" w:cs="Arial"/>
          <w:bCs/>
          <w:sz w:val="22"/>
        </w:rPr>
        <w:t>_______________</w:t>
      </w:r>
      <w:r w:rsidRPr="00E74411">
        <w:rPr>
          <w:rFonts w:ascii="Arial" w:hAnsi="Arial" w:cs="Arial"/>
          <w:bCs/>
          <w:sz w:val="20"/>
          <w:szCs w:val="20"/>
        </w:rPr>
        <w:t>_______________________________</w:t>
      </w:r>
    </w:p>
    <w:p w14:paraId="2EA8073C" w14:textId="09A9106E" w:rsidR="00761CB4" w:rsidRPr="00D45F0F" w:rsidRDefault="0040414B" w:rsidP="00D45F0F">
      <w:pPr>
        <w:tabs>
          <w:tab w:val="left" w:pos="567"/>
        </w:tabs>
        <w:spacing w:after="0" w:line="240" w:lineRule="auto"/>
        <w:jc w:val="right"/>
        <w:rPr>
          <w:i/>
          <w:iCs/>
          <w:sz w:val="18"/>
          <w:szCs w:val="18"/>
        </w:rPr>
      </w:pPr>
      <w:r w:rsidRPr="00905352">
        <w:rPr>
          <w:rFonts w:ascii="Arial" w:hAnsi="Arial" w:cs="Arial"/>
          <w:bCs/>
          <w:sz w:val="18"/>
          <w:szCs w:val="18"/>
        </w:rPr>
        <w:t>(ime, prezime i potpis osobe ovlaštene za zastupanje</w:t>
      </w:r>
      <w:r w:rsidR="00E33DF0" w:rsidRPr="00905352">
        <w:rPr>
          <w:rFonts w:ascii="Arial" w:hAnsi="Arial" w:cs="Arial"/>
          <w:bCs/>
          <w:sz w:val="18"/>
          <w:szCs w:val="18"/>
        </w:rPr>
        <w:t xml:space="preserve"> ponuditelja</w:t>
      </w:r>
      <w:r w:rsidR="00D45F0F">
        <w:rPr>
          <w:rFonts w:ascii="Arial" w:hAnsi="Arial" w:cs="Arial"/>
          <w:bCs/>
          <w:i/>
          <w:iCs/>
          <w:sz w:val="18"/>
          <w:szCs w:val="18"/>
        </w:rPr>
        <w:t>)</w:t>
      </w:r>
    </w:p>
    <w:sectPr w:rsidR="00761CB4" w:rsidRPr="00D45F0F" w:rsidSect="00B8032C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26A49" w14:textId="77777777" w:rsidR="00BC2E7C" w:rsidRDefault="00BC2E7C" w:rsidP="0040414B">
      <w:pPr>
        <w:spacing w:after="0" w:line="240" w:lineRule="auto"/>
      </w:pPr>
      <w:r>
        <w:separator/>
      </w:r>
    </w:p>
  </w:endnote>
  <w:endnote w:type="continuationSeparator" w:id="0">
    <w:p w14:paraId="1793F2B3" w14:textId="77777777" w:rsidR="00BC2E7C" w:rsidRDefault="00BC2E7C" w:rsidP="0040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717852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3F475741" w14:textId="0DEA759D" w:rsidR="00792CEA" w:rsidRPr="00792CEA" w:rsidRDefault="00792CEA">
        <w:pPr>
          <w:pStyle w:val="Podnoje"/>
          <w:jc w:val="right"/>
          <w:rPr>
            <w:sz w:val="20"/>
            <w:szCs w:val="18"/>
          </w:rPr>
        </w:pPr>
        <w:r w:rsidRPr="00792CEA">
          <w:rPr>
            <w:sz w:val="20"/>
            <w:szCs w:val="18"/>
          </w:rPr>
          <w:fldChar w:fldCharType="begin"/>
        </w:r>
        <w:r w:rsidRPr="00792CEA">
          <w:rPr>
            <w:sz w:val="20"/>
            <w:szCs w:val="18"/>
          </w:rPr>
          <w:instrText>PAGE   \* MERGEFORMAT</w:instrText>
        </w:r>
        <w:r w:rsidRPr="00792CEA">
          <w:rPr>
            <w:sz w:val="20"/>
            <w:szCs w:val="18"/>
          </w:rPr>
          <w:fldChar w:fldCharType="separate"/>
        </w:r>
        <w:r w:rsidRPr="00792CEA">
          <w:rPr>
            <w:sz w:val="20"/>
            <w:szCs w:val="18"/>
          </w:rPr>
          <w:t>2</w:t>
        </w:r>
        <w:r w:rsidRPr="00792CEA">
          <w:rPr>
            <w:sz w:val="20"/>
            <w:szCs w:val="18"/>
          </w:rPr>
          <w:fldChar w:fldCharType="end"/>
        </w:r>
      </w:p>
    </w:sdtContent>
  </w:sdt>
  <w:p w14:paraId="679562AA" w14:textId="77777777" w:rsidR="005B63A1" w:rsidRDefault="005B63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EA8F1" w14:textId="77777777" w:rsidR="00BC2E7C" w:rsidRDefault="00BC2E7C" w:rsidP="0040414B">
      <w:pPr>
        <w:spacing w:after="0" w:line="240" w:lineRule="auto"/>
      </w:pPr>
      <w:bookmarkStart w:id="0" w:name="_Hlk71805093"/>
      <w:bookmarkEnd w:id="0"/>
      <w:r>
        <w:separator/>
      </w:r>
    </w:p>
  </w:footnote>
  <w:footnote w:type="continuationSeparator" w:id="0">
    <w:p w14:paraId="3043E2EC" w14:textId="77777777" w:rsidR="00BC2E7C" w:rsidRDefault="00BC2E7C" w:rsidP="00404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B444" w14:textId="3C2A70A2" w:rsidR="0040414B" w:rsidRDefault="00B93134" w:rsidP="005B63A1">
    <w:pPr>
      <w:pStyle w:val="Zaglavlje"/>
      <w:tabs>
        <w:tab w:val="left" w:pos="6495"/>
      </w:tabs>
    </w:pPr>
    <w:bookmarkStart w:id="1" w:name="_Hlk53132790"/>
    <w:bookmarkStart w:id="2" w:name="_Hlk53132791"/>
    <w:bookmarkStart w:id="3" w:name="_Hlk53132793"/>
    <w:bookmarkStart w:id="4" w:name="_Hlk53132794"/>
    <w:r>
      <w:rPr>
        <w:noProof/>
      </w:rPr>
      <w:drawing>
        <wp:anchor distT="0" distB="0" distL="114300" distR="114300" simplePos="0" relativeHeight="251659264" behindDoc="0" locked="0" layoutInCell="1" allowOverlap="1" wp14:anchorId="01E2F816" wp14:editId="066BB6F9">
          <wp:simplePos x="0" y="0"/>
          <wp:positionH relativeFrom="column">
            <wp:posOffset>7244744</wp:posOffset>
          </wp:positionH>
          <wp:positionV relativeFrom="paragraph">
            <wp:posOffset>9702</wp:posOffset>
          </wp:positionV>
          <wp:extent cx="1200150" cy="394970"/>
          <wp:effectExtent l="0" t="0" r="0" b="5080"/>
          <wp:wrapSquare wrapText="bothSides"/>
          <wp:docPr id="4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1A1D69B" wp14:editId="70EBD1B2">
          <wp:simplePos x="0" y="0"/>
          <wp:positionH relativeFrom="column">
            <wp:posOffset>5305572</wp:posOffset>
          </wp:positionH>
          <wp:positionV relativeFrom="paragraph">
            <wp:posOffset>-23067</wp:posOffset>
          </wp:positionV>
          <wp:extent cx="661035" cy="438150"/>
          <wp:effectExtent l="0" t="0" r="5715" b="0"/>
          <wp:wrapSquare wrapText="bothSides"/>
          <wp:docPr id="43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2C03F86B" wp14:editId="7AE49E1C">
          <wp:simplePos x="0" y="0"/>
          <wp:positionH relativeFrom="column">
            <wp:posOffset>3008748</wp:posOffset>
          </wp:positionH>
          <wp:positionV relativeFrom="paragraph">
            <wp:posOffset>7590</wp:posOffset>
          </wp:positionV>
          <wp:extent cx="815340" cy="406400"/>
          <wp:effectExtent l="0" t="0" r="3810" b="0"/>
          <wp:wrapTight wrapText="bothSides">
            <wp:wrapPolygon edited="0">
              <wp:start x="0" y="0"/>
              <wp:lineTo x="0" y="20250"/>
              <wp:lineTo x="21196" y="20250"/>
              <wp:lineTo x="21196" y="0"/>
              <wp:lineTo x="0" y="0"/>
            </wp:wrapPolygon>
          </wp:wrapTight>
          <wp:docPr id="5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3EFC9F3" wp14:editId="18088DEE">
          <wp:simplePos x="0" y="0"/>
          <wp:positionH relativeFrom="column">
            <wp:posOffset>505873</wp:posOffset>
          </wp:positionH>
          <wp:positionV relativeFrom="paragraph">
            <wp:posOffset>7251</wp:posOffset>
          </wp:positionV>
          <wp:extent cx="1468755" cy="391795"/>
          <wp:effectExtent l="0" t="0" r="0" b="8255"/>
          <wp:wrapSquare wrapText="bothSides"/>
          <wp:docPr id="4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466FBD" w14:textId="77E841E7" w:rsidR="0040414B" w:rsidRDefault="452D6139" w:rsidP="0040414B">
    <w:pPr>
      <w:pStyle w:val="Zaglavlje"/>
      <w:tabs>
        <w:tab w:val="clear" w:pos="4513"/>
        <w:tab w:val="left" w:pos="6495"/>
        <w:tab w:val="center" w:pos="8789"/>
      </w:tabs>
    </w:pPr>
    <w:r w:rsidRPr="452D6139">
      <w:rPr>
        <w:noProof/>
      </w:rPr>
      <w:t xml:space="preserve">   </w:t>
    </w:r>
    <w:r w:rsidR="00B8032C">
      <w:rPr>
        <w:noProof/>
      </w:rPr>
      <w:t xml:space="preserve">             </w:t>
    </w:r>
    <w:r w:rsidRPr="452D6139">
      <w:rPr>
        <w:noProof/>
      </w:rPr>
      <w:t xml:space="preserve">   </w:t>
    </w:r>
    <w:r w:rsidR="00B8032C">
      <w:rPr>
        <w:noProof/>
      </w:rPr>
      <w:t xml:space="preserve">        </w:t>
    </w:r>
  </w:p>
  <w:p w14:paraId="71399A19" w14:textId="1C6E2247" w:rsidR="0040414B" w:rsidRDefault="00B93134" w:rsidP="0040414B">
    <w:pPr>
      <w:pStyle w:val="Zaglavlje"/>
      <w:tabs>
        <w:tab w:val="left" w:pos="649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2BFBE" wp14:editId="360D7C4C">
          <wp:simplePos x="0" y="0"/>
          <wp:positionH relativeFrom="column">
            <wp:posOffset>5160010</wp:posOffset>
          </wp:positionH>
          <wp:positionV relativeFrom="paragraph">
            <wp:posOffset>29210</wp:posOffset>
          </wp:positionV>
          <wp:extent cx="959485" cy="285750"/>
          <wp:effectExtent l="0" t="0" r="0" b="0"/>
          <wp:wrapNone/>
          <wp:docPr id="45" name="Slika 6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bookmarkEnd w:id="3"/>
  <w:bookmarkEnd w:id="4"/>
  <w:p w14:paraId="7349B5D6" w14:textId="77777777" w:rsidR="0040414B" w:rsidRDefault="0040414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454D9"/>
    <w:multiLevelType w:val="hybridMultilevel"/>
    <w:tmpl w:val="CD0A9816"/>
    <w:lvl w:ilvl="0" w:tplc="896216B0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4B"/>
    <w:rsid w:val="00017B35"/>
    <w:rsid w:val="00086743"/>
    <w:rsid w:val="000D2F85"/>
    <w:rsid w:val="00134FF1"/>
    <w:rsid w:val="0014141B"/>
    <w:rsid w:val="0015701C"/>
    <w:rsid w:val="00195D2A"/>
    <w:rsid w:val="001B1025"/>
    <w:rsid w:val="00232A57"/>
    <w:rsid w:val="002862B8"/>
    <w:rsid w:val="002B3C6C"/>
    <w:rsid w:val="002D4B07"/>
    <w:rsid w:val="002E2229"/>
    <w:rsid w:val="00354CA0"/>
    <w:rsid w:val="0039788C"/>
    <w:rsid w:val="003A12CD"/>
    <w:rsid w:val="003C08E2"/>
    <w:rsid w:val="003F1392"/>
    <w:rsid w:val="003F5769"/>
    <w:rsid w:val="0040414B"/>
    <w:rsid w:val="0041686C"/>
    <w:rsid w:val="004578F3"/>
    <w:rsid w:val="0046218A"/>
    <w:rsid w:val="004A731D"/>
    <w:rsid w:val="004B3974"/>
    <w:rsid w:val="00532B4B"/>
    <w:rsid w:val="005414BF"/>
    <w:rsid w:val="00556ECC"/>
    <w:rsid w:val="005815B2"/>
    <w:rsid w:val="005A3690"/>
    <w:rsid w:val="005B63A1"/>
    <w:rsid w:val="0062119D"/>
    <w:rsid w:val="00623EA0"/>
    <w:rsid w:val="006A00FC"/>
    <w:rsid w:val="006D2E2C"/>
    <w:rsid w:val="00761CB4"/>
    <w:rsid w:val="00783E53"/>
    <w:rsid w:val="00792CEA"/>
    <w:rsid w:val="007E2EA6"/>
    <w:rsid w:val="00827E2B"/>
    <w:rsid w:val="00863F49"/>
    <w:rsid w:val="008A1C0E"/>
    <w:rsid w:val="008D187B"/>
    <w:rsid w:val="008E4FCD"/>
    <w:rsid w:val="0090121D"/>
    <w:rsid w:val="009033B2"/>
    <w:rsid w:val="00905352"/>
    <w:rsid w:val="00951F12"/>
    <w:rsid w:val="00952C00"/>
    <w:rsid w:val="00974D2A"/>
    <w:rsid w:val="009A40D3"/>
    <w:rsid w:val="009E2246"/>
    <w:rsid w:val="00A7153C"/>
    <w:rsid w:val="00A72A47"/>
    <w:rsid w:val="00AA07FD"/>
    <w:rsid w:val="00AC0077"/>
    <w:rsid w:val="00AD5594"/>
    <w:rsid w:val="00AE38EE"/>
    <w:rsid w:val="00AF1398"/>
    <w:rsid w:val="00B15D4C"/>
    <w:rsid w:val="00B561EE"/>
    <w:rsid w:val="00B8032C"/>
    <w:rsid w:val="00B80F2C"/>
    <w:rsid w:val="00B93134"/>
    <w:rsid w:val="00BB598D"/>
    <w:rsid w:val="00BC2E7C"/>
    <w:rsid w:val="00BE59AA"/>
    <w:rsid w:val="00C42F95"/>
    <w:rsid w:val="00C9008E"/>
    <w:rsid w:val="00C93147"/>
    <w:rsid w:val="00CF0300"/>
    <w:rsid w:val="00CF1248"/>
    <w:rsid w:val="00D10388"/>
    <w:rsid w:val="00D41341"/>
    <w:rsid w:val="00D45F0F"/>
    <w:rsid w:val="00D53B6E"/>
    <w:rsid w:val="00D74880"/>
    <w:rsid w:val="00D82653"/>
    <w:rsid w:val="00D83D1A"/>
    <w:rsid w:val="00DA344F"/>
    <w:rsid w:val="00DE61A4"/>
    <w:rsid w:val="00E33DF0"/>
    <w:rsid w:val="00E46944"/>
    <w:rsid w:val="00E74411"/>
    <w:rsid w:val="00E8252D"/>
    <w:rsid w:val="00EB35E8"/>
    <w:rsid w:val="00EB554A"/>
    <w:rsid w:val="00EE0ADD"/>
    <w:rsid w:val="00EE7904"/>
    <w:rsid w:val="00EF3996"/>
    <w:rsid w:val="00F20B90"/>
    <w:rsid w:val="00F74040"/>
    <w:rsid w:val="00F815A7"/>
    <w:rsid w:val="00FC04D0"/>
    <w:rsid w:val="0F04ACD4"/>
    <w:rsid w:val="107D5C82"/>
    <w:rsid w:val="12DD05F1"/>
    <w:rsid w:val="3493E30F"/>
    <w:rsid w:val="452D6139"/>
    <w:rsid w:val="523B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67E4"/>
  <w15:chartTrackingRefBased/>
  <w15:docId w15:val="{1CD40DB1-61ED-4AB5-8738-1A69B52E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14B"/>
    <w:pPr>
      <w:jc w:val="both"/>
    </w:pPr>
    <w:rPr>
      <w:rFonts w:ascii="Calibri Light" w:hAnsi="Calibri Light"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041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40414B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40414B"/>
    <w:rPr>
      <w:rFonts w:ascii="Calibri Light" w:hAnsi="Calibri Light"/>
      <w:sz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04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414B"/>
    <w:rPr>
      <w:rFonts w:ascii="Calibri Light" w:hAnsi="Calibri Light"/>
      <w:sz w:val="24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04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414B"/>
    <w:rPr>
      <w:rFonts w:ascii="Calibri Light" w:hAnsi="Calibri Light"/>
      <w:sz w:val="24"/>
      <w:lang w:val="hr-HR"/>
    </w:rPr>
  </w:style>
  <w:style w:type="table" w:styleId="Reetkatablice">
    <w:name w:val="Table Grid"/>
    <w:basedOn w:val="Obinatablica"/>
    <w:uiPriority w:val="39"/>
    <w:rsid w:val="006A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E33DF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33DF0"/>
    <w:rPr>
      <w:rFonts w:ascii="Calibri Light" w:hAnsi="Calibri Light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E33D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1B63704F51741A056BA401E1AED5F" ma:contentTypeVersion="12" ma:contentTypeDescription="Create a new document." ma:contentTypeScope="" ma:versionID="f7d5bb29a90ebd576af767a29c533054">
  <xsd:schema xmlns:xsd="http://www.w3.org/2001/XMLSchema" xmlns:xs="http://www.w3.org/2001/XMLSchema" xmlns:p="http://schemas.microsoft.com/office/2006/metadata/properties" xmlns:ns1="http://schemas.microsoft.com/sharepoint/v3" xmlns:ns2="55e5fa51-bdad-4ea2-86ec-50f6095fdbea" xmlns:ns3="75af858b-55cc-4e11-9c9b-3fea93a31138" targetNamespace="http://schemas.microsoft.com/office/2006/metadata/properties" ma:root="true" ma:fieldsID="ce13f86494b43c1c12e0abb0c34cbc1f" ns1:_="" ns2:_="" ns3:_="">
    <xsd:import namespace="http://schemas.microsoft.com/sharepoint/v3"/>
    <xsd:import namespace="55e5fa51-bdad-4ea2-86ec-50f6095fdbea"/>
    <xsd:import namespace="75af858b-55cc-4e11-9c9b-3fea93a31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5fa51-bdad-4ea2-86ec-50f6095fd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858b-55cc-4e11-9c9b-3fea93a311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83BE9-43AC-493E-A9FB-D1E31B2BA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e5fa51-bdad-4ea2-86ec-50f6095fdbea"/>
    <ds:schemaRef ds:uri="75af858b-55cc-4e11-9c9b-3fea93a31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B3D004-6B91-4EE4-92A4-579482918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C14DD-EAAE-440A-BB8B-8B24A3600F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9238FD8-9604-4A88-B0D9-0F08758E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Elena Mujakić</cp:lastModifiedBy>
  <cp:revision>4</cp:revision>
  <dcterms:created xsi:type="dcterms:W3CDTF">2021-12-13T13:04:00Z</dcterms:created>
  <dcterms:modified xsi:type="dcterms:W3CDTF">2021-12-13T13:11:00Z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0x0101006EA1B63704F51741A056BA401E1AED5F</vt:lpwstr>
  </property>
</Properties>
</file>