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EBDD3" w14:textId="24A49384" w:rsidR="00E209C6" w:rsidRDefault="00047953" w:rsidP="005D10E2">
      <w:pPr>
        <w:spacing w:line="240" w:lineRule="auto"/>
        <w:jc w:val="center"/>
        <w:rPr>
          <w:b/>
          <w:bCs/>
        </w:rPr>
      </w:pPr>
      <w:r w:rsidRPr="00414918">
        <w:rPr>
          <w:rFonts w:ascii="Calibri" w:hAnsi="Calibri" w:cs="Calibri"/>
          <w:b/>
        </w:rPr>
        <w:t xml:space="preserve">PRILOG </w:t>
      </w:r>
      <w:r w:rsidR="00200B74">
        <w:rPr>
          <w:rFonts w:ascii="Calibri" w:hAnsi="Calibri" w:cs="Calibri"/>
          <w:b/>
        </w:rPr>
        <w:t>6</w:t>
      </w:r>
      <w:r w:rsidRPr="00414918">
        <w:rPr>
          <w:rFonts w:ascii="Calibri" w:hAnsi="Calibri" w:cs="Calibri"/>
          <w:b/>
        </w:rPr>
        <w:t xml:space="preserve"> -  </w:t>
      </w:r>
      <w:r w:rsidR="00200B74" w:rsidRPr="00200B74">
        <w:rPr>
          <w:rFonts w:cs="Calibri"/>
          <w:b/>
          <w:bCs/>
        </w:rPr>
        <w:t>POPIS PROVEDENIH RADOVA</w:t>
      </w:r>
      <w:r w:rsidR="005122D1">
        <w:rPr>
          <w:rFonts w:cs="Calibri"/>
          <w:b/>
          <w:bCs/>
        </w:rPr>
        <w:t>, KOJI SU ISTI ILI SLIČNI PREDMETU NABAVE A PROVEDENI SU</w:t>
      </w:r>
      <w:r w:rsidR="00200B74" w:rsidRPr="00200B74">
        <w:rPr>
          <w:rFonts w:cs="Calibri"/>
          <w:b/>
          <w:bCs/>
        </w:rPr>
        <w:t xml:space="preserve"> </w:t>
      </w:r>
      <w:r w:rsidR="00200B74" w:rsidRPr="00200B74">
        <w:rPr>
          <w:rFonts w:cs="Calibri"/>
          <w:b/>
          <w:bCs/>
          <w:spacing w:val="-1"/>
        </w:rPr>
        <w:t>U GODINI U KOJOJ JE ZAPOČEO POSTUPAK NABAVE (2021) I TIJEKOM 5 (PET) GODINA KOJE PRETHODE TOJ GODINI (2016-2020)</w:t>
      </w:r>
      <w:r w:rsidR="00FC1648">
        <w:rPr>
          <w:rStyle w:val="Referencafusnote"/>
          <w:rFonts w:cs="Calibri"/>
          <w:b/>
          <w:bCs/>
          <w:spacing w:val="-1"/>
        </w:rPr>
        <w:footnoteReference w:id="1"/>
      </w:r>
    </w:p>
    <w:p w14:paraId="0C4E4A07" w14:textId="304EF6A4" w:rsidR="00047953" w:rsidRDefault="00047953" w:rsidP="0029490C">
      <w:pPr>
        <w:spacing w:line="0" w:lineRule="atLeast"/>
        <w:jc w:val="both"/>
        <w:rPr>
          <w:rFonts w:eastAsia="Arial" w:cs="Calibri"/>
          <w:bCs/>
        </w:rPr>
      </w:pPr>
      <w:r>
        <w:rPr>
          <w:rFonts w:ascii="Calibri" w:hAnsi="Calibri" w:cs="Calibri"/>
          <w:bCs/>
        </w:rPr>
        <w:t>Sukladno</w:t>
      </w:r>
      <w:r w:rsidRPr="00414918">
        <w:rPr>
          <w:rFonts w:ascii="Calibri" w:hAnsi="Calibri" w:cs="Calibri"/>
          <w:bCs/>
        </w:rPr>
        <w:t xml:space="preserve"> točk</w:t>
      </w:r>
      <w:r>
        <w:rPr>
          <w:rFonts w:ascii="Calibri" w:hAnsi="Calibri" w:cs="Calibri"/>
          <w:bCs/>
        </w:rPr>
        <w:t>i</w:t>
      </w:r>
      <w:r w:rsidRPr="00414918">
        <w:rPr>
          <w:rFonts w:ascii="Calibri" w:hAnsi="Calibri" w:cs="Calibri"/>
          <w:bCs/>
        </w:rPr>
        <w:t xml:space="preserve"> </w:t>
      </w:r>
      <w:r w:rsidR="00641BE2">
        <w:rPr>
          <w:rFonts w:ascii="Calibri" w:hAnsi="Calibri" w:cs="Calibri"/>
          <w:bCs/>
        </w:rPr>
        <w:t>4.2.</w:t>
      </w:r>
      <w:r w:rsidRPr="00414918">
        <w:rPr>
          <w:rFonts w:ascii="Calibri" w:hAnsi="Calibri" w:cs="Calibri"/>
          <w:bCs/>
        </w:rPr>
        <w:t xml:space="preserve"> </w:t>
      </w:r>
      <w:r w:rsidRPr="00414918">
        <w:rPr>
          <w:rFonts w:ascii="Calibri" w:hAnsi="Calibri" w:cs="Calibri"/>
        </w:rPr>
        <w:t>Poziva na dostavu ponuda</w:t>
      </w:r>
      <w:r>
        <w:rPr>
          <w:rFonts w:ascii="Calibri" w:hAnsi="Calibri" w:cs="Calibri"/>
        </w:rPr>
        <w:t xml:space="preserve"> za predmet nabave: </w:t>
      </w:r>
      <w:r w:rsidR="000247F5">
        <w:rPr>
          <w:rFonts w:eastAsia="Arial" w:cstheme="minorHAnsi"/>
          <w:bCs/>
        </w:rPr>
        <w:t>REKONSTRUKCIJA GRAĐEVINE PROIZVODNE NAMJENE (PREHRAMBENO PRERAĐIVAČKA) – POGON ZA PROIZVODNJU DVOPEKA, KEKSA  I SRODNIH PROIZVODA, PROIZVODNJU TRAJNIH PECIVA, SLASTIČARSKIH PROIZVODA I KOLAČA</w:t>
      </w:r>
    </w:p>
    <w:tbl>
      <w:tblPr>
        <w:tblW w:w="5000" w:type="pct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61"/>
        <w:gridCol w:w="2362"/>
        <w:gridCol w:w="1608"/>
        <w:gridCol w:w="2410"/>
        <w:gridCol w:w="2121"/>
      </w:tblGrid>
      <w:tr w:rsidR="00200B74" w:rsidRPr="004314A7" w14:paraId="61D04D6C" w14:textId="77777777" w:rsidTr="00D260C0">
        <w:trPr>
          <w:trHeight w:val="67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51500E7" w14:textId="533D467F" w:rsidR="00200B74" w:rsidRPr="00C3385E" w:rsidRDefault="00C3385E" w:rsidP="00D260C0">
            <w:pPr>
              <w:spacing w:after="0"/>
              <w:ind w:right="26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385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PONUDITELJ: </w:t>
            </w:r>
          </w:p>
        </w:tc>
      </w:tr>
      <w:tr w:rsidR="00200B74" w:rsidRPr="004314A7" w14:paraId="21B3DEAE" w14:textId="77777777" w:rsidTr="00D260C0">
        <w:trPr>
          <w:trHeight w:val="31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70839" w14:textId="77777777" w:rsidR="00200B74" w:rsidRPr="00C3385E" w:rsidRDefault="00200B74" w:rsidP="00D260C0">
            <w:pPr>
              <w:spacing w:after="0"/>
              <w:ind w:right="2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3385E">
              <w:rPr>
                <w:rFonts w:ascii="Calibri" w:hAnsi="Calibri" w:cs="Calibri"/>
                <w:b/>
                <w:sz w:val="20"/>
                <w:szCs w:val="20"/>
              </w:rPr>
              <w:t>Rb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319F8" w14:textId="23C5CDA8" w:rsidR="00200B74" w:rsidRPr="00C3385E" w:rsidRDefault="00200B74" w:rsidP="00D260C0">
            <w:pPr>
              <w:spacing w:after="0"/>
              <w:ind w:right="2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3385E">
              <w:rPr>
                <w:rFonts w:ascii="Calibri" w:hAnsi="Calibri" w:cs="Calibri"/>
                <w:b/>
                <w:sz w:val="20"/>
                <w:szCs w:val="20"/>
              </w:rPr>
              <w:t xml:space="preserve">Naziv i opis </w:t>
            </w:r>
            <w:r w:rsidR="00C3385E">
              <w:rPr>
                <w:rFonts w:ascii="Calibri" w:hAnsi="Calibri" w:cs="Calibri"/>
                <w:b/>
                <w:sz w:val="20"/>
                <w:szCs w:val="20"/>
              </w:rPr>
              <w:t>izvršenih radova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1FD4" w14:textId="3B5E7D07" w:rsidR="00200B74" w:rsidRPr="00C3385E" w:rsidRDefault="00200B74" w:rsidP="00D260C0">
            <w:pPr>
              <w:spacing w:after="0"/>
              <w:ind w:right="2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3385E">
              <w:rPr>
                <w:rFonts w:ascii="Calibri" w:hAnsi="Calibri" w:cs="Calibri"/>
                <w:b/>
                <w:sz w:val="20"/>
                <w:szCs w:val="20"/>
              </w:rPr>
              <w:t xml:space="preserve">Vrijednost </w:t>
            </w:r>
            <w:r w:rsidR="00C3385E">
              <w:rPr>
                <w:rFonts w:ascii="Calibri" w:hAnsi="Calibri" w:cs="Calibri"/>
                <w:b/>
                <w:sz w:val="20"/>
                <w:szCs w:val="20"/>
              </w:rPr>
              <w:t>radova</w:t>
            </w:r>
            <w:r w:rsidR="00CD6517">
              <w:rPr>
                <w:rFonts w:ascii="Calibri" w:hAnsi="Calibri" w:cs="Calibri"/>
                <w:b/>
                <w:sz w:val="20"/>
                <w:szCs w:val="20"/>
              </w:rPr>
              <w:t xml:space="preserve"> koji je izvršio ponuditelj</w:t>
            </w:r>
            <w:r w:rsidR="00C2665C">
              <w:rPr>
                <w:rFonts w:ascii="Calibri" w:hAnsi="Calibri" w:cs="Calibri"/>
                <w:b/>
                <w:sz w:val="20"/>
                <w:szCs w:val="20"/>
              </w:rPr>
              <w:t xml:space="preserve"> /</w:t>
            </w:r>
            <w:r w:rsidR="00316CEB">
              <w:rPr>
                <w:rFonts w:ascii="Calibri" w:hAnsi="Calibri" w:cs="Calibri"/>
                <w:b/>
                <w:sz w:val="20"/>
                <w:szCs w:val="20"/>
              </w:rPr>
              <w:t>bez PDV-a</w:t>
            </w:r>
            <w:r w:rsidR="00554861">
              <w:rPr>
                <w:rFonts w:ascii="Calibri" w:hAnsi="Calibri" w:cs="Calibri"/>
                <w:b/>
                <w:sz w:val="20"/>
                <w:szCs w:val="20"/>
              </w:rPr>
              <w:t xml:space="preserve"> u HRK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9CE99" w14:textId="5CB994D9" w:rsidR="00200B74" w:rsidRPr="00C3385E" w:rsidRDefault="00200B74" w:rsidP="00D260C0">
            <w:pPr>
              <w:spacing w:after="0"/>
              <w:ind w:right="2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3385E">
              <w:rPr>
                <w:rFonts w:ascii="Calibri" w:hAnsi="Calibri" w:cs="Calibri"/>
                <w:b/>
                <w:sz w:val="20"/>
                <w:szCs w:val="20"/>
              </w:rPr>
              <w:t xml:space="preserve">Period </w:t>
            </w:r>
            <w:r w:rsidR="00C3385E">
              <w:rPr>
                <w:rFonts w:ascii="Calibri" w:hAnsi="Calibri" w:cs="Calibri"/>
                <w:b/>
                <w:sz w:val="20"/>
                <w:szCs w:val="20"/>
              </w:rPr>
              <w:t>izvedbe radova</w:t>
            </w:r>
          </w:p>
          <w:p w14:paraId="6177A177" w14:textId="372877DD" w:rsidR="00200B74" w:rsidRPr="00C3385E" w:rsidRDefault="00200B74" w:rsidP="00D260C0">
            <w:pPr>
              <w:spacing w:after="0"/>
              <w:ind w:right="2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3385E">
              <w:rPr>
                <w:rFonts w:ascii="Calibri" w:hAnsi="Calibri" w:cs="Calibri"/>
                <w:b/>
                <w:sz w:val="20"/>
                <w:szCs w:val="20"/>
              </w:rPr>
              <w:t>(datum početka – datum završetka)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A42EC" w14:textId="77777777" w:rsidR="00200B74" w:rsidRPr="00C3385E" w:rsidRDefault="00200B74" w:rsidP="00D260C0">
            <w:pPr>
              <w:pStyle w:val="Default"/>
              <w:jc w:val="center"/>
              <w:rPr>
                <w:rFonts w:ascii="Calibri" w:eastAsia="Calibri" w:hAnsi="Calibri" w:cs="Calibri"/>
                <w:b/>
                <w:color w:val="auto"/>
                <w:sz w:val="20"/>
                <w:szCs w:val="20"/>
              </w:rPr>
            </w:pPr>
            <w:r w:rsidRPr="00C3385E">
              <w:rPr>
                <w:rFonts w:ascii="Calibri" w:eastAsia="Calibri" w:hAnsi="Calibri" w:cs="Calibri"/>
                <w:b/>
                <w:color w:val="auto"/>
                <w:sz w:val="20"/>
                <w:szCs w:val="20"/>
              </w:rPr>
              <w:t>Naziv druge</w:t>
            </w:r>
          </w:p>
          <w:p w14:paraId="7E6638C3" w14:textId="77777777" w:rsidR="00200B74" w:rsidRPr="00C3385E" w:rsidRDefault="00200B74" w:rsidP="00D260C0">
            <w:pPr>
              <w:spacing w:after="0"/>
              <w:ind w:right="2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3385E">
              <w:rPr>
                <w:rFonts w:ascii="Calibri" w:hAnsi="Calibri" w:cs="Calibri"/>
                <w:b/>
                <w:sz w:val="20"/>
                <w:szCs w:val="20"/>
              </w:rPr>
              <w:t xml:space="preserve">ugovorne strane </w:t>
            </w:r>
          </w:p>
          <w:p w14:paraId="3CBFB5F2" w14:textId="09EE133C" w:rsidR="00200B74" w:rsidRPr="00C3385E" w:rsidRDefault="00200B74" w:rsidP="00B76A1D">
            <w:pPr>
              <w:spacing w:after="0"/>
              <w:ind w:right="2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3385E">
              <w:rPr>
                <w:rFonts w:ascii="Calibri" w:hAnsi="Calibri" w:cs="Calibri"/>
                <w:b/>
                <w:sz w:val="20"/>
                <w:szCs w:val="20"/>
              </w:rPr>
              <w:t>(</w:t>
            </w:r>
            <w:r w:rsidR="00C3385E">
              <w:rPr>
                <w:rFonts w:ascii="Calibri" w:hAnsi="Calibri" w:cs="Calibri"/>
                <w:b/>
                <w:sz w:val="20"/>
                <w:szCs w:val="20"/>
              </w:rPr>
              <w:t>Naručitelj</w:t>
            </w:r>
            <w:r w:rsidRPr="00C3385E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</w:tr>
      <w:tr w:rsidR="00200B74" w:rsidRPr="004314A7" w14:paraId="1BD8CE02" w14:textId="77777777" w:rsidTr="00D260C0">
        <w:trPr>
          <w:trHeight w:val="31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83EB" w14:textId="77777777" w:rsidR="00200B74" w:rsidRPr="00C3385E" w:rsidRDefault="00200B74" w:rsidP="00200B74">
            <w:pPr>
              <w:pStyle w:val="Odlomakpopisa"/>
              <w:numPr>
                <w:ilvl w:val="0"/>
                <w:numId w:val="3"/>
              </w:numPr>
              <w:ind w:right="2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B8585" w14:textId="55EABA5B" w:rsidR="00200B74" w:rsidRPr="00C3385E" w:rsidRDefault="00200B74" w:rsidP="00D260C0">
            <w:pPr>
              <w:ind w:right="26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0D2B" w14:textId="1EA5B3AD" w:rsidR="00200B74" w:rsidRPr="00C3385E" w:rsidRDefault="00200B74" w:rsidP="00D260C0">
            <w:pPr>
              <w:ind w:right="2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BF9E5" w14:textId="4502FCB6" w:rsidR="00200B74" w:rsidRPr="00C3385E" w:rsidRDefault="00200B74" w:rsidP="00D260C0">
            <w:pPr>
              <w:ind w:right="2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F5551" w14:textId="77777777" w:rsidR="00200B74" w:rsidRPr="00C3385E" w:rsidRDefault="00200B74" w:rsidP="00D260C0">
            <w:pPr>
              <w:ind w:right="26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00B74" w:rsidRPr="004314A7" w14:paraId="785420DF" w14:textId="77777777" w:rsidTr="00D260C0">
        <w:trPr>
          <w:trHeight w:val="31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E470" w14:textId="77777777" w:rsidR="00200B74" w:rsidRPr="00C3385E" w:rsidRDefault="00200B74" w:rsidP="00200B74">
            <w:pPr>
              <w:pStyle w:val="Odlomakpopisa"/>
              <w:numPr>
                <w:ilvl w:val="0"/>
                <w:numId w:val="3"/>
              </w:numPr>
              <w:ind w:right="2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F81FD" w14:textId="1DAEFE30" w:rsidR="00200B74" w:rsidRPr="00C3385E" w:rsidRDefault="00200B74" w:rsidP="00D260C0">
            <w:pPr>
              <w:ind w:right="26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B6ED" w14:textId="699BEBB9" w:rsidR="00200B74" w:rsidRPr="00C3385E" w:rsidRDefault="00200B74" w:rsidP="00D260C0">
            <w:pPr>
              <w:ind w:right="2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89137" w14:textId="68644445" w:rsidR="00200B74" w:rsidRPr="00C3385E" w:rsidRDefault="00200B74" w:rsidP="00D260C0">
            <w:pPr>
              <w:ind w:right="2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B8542" w14:textId="28FC0BFA" w:rsidR="00200B74" w:rsidRPr="00C3385E" w:rsidRDefault="00200B74" w:rsidP="00D260C0">
            <w:pPr>
              <w:ind w:right="26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00B74" w:rsidRPr="004314A7" w14:paraId="5BD3E71E" w14:textId="77777777" w:rsidTr="00D260C0">
        <w:trPr>
          <w:trHeight w:val="31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DFA6E" w14:textId="77777777" w:rsidR="00200B74" w:rsidRPr="00C3385E" w:rsidRDefault="00200B74" w:rsidP="00200B74">
            <w:pPr>
              <w:pStyle w:val="Odlomakpopisa"/>
              <w:numPr>
                <w:ilvl w:val="0"/>
                <w:numId w:val="3"/>
              </w:numPr>
              <w:ind w:right="2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D2BB2" w14:textId="77777777" w:rsidR="00200B74" w:rsidRPr="00C3385E" w:rsidRDefault="00200B74" w:rsidP="00D260C0">
            <w:pPr>
              <w:ind w:right="26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2E6B" w14:textId="77777777" w:rsidR="00200B74" w:rsidRPr="00C3385E" w:rsidRDefault="00200B74" w:rsidP="00D260C0">
            <w:pPr>
              <w:ind w:right="2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BA825" w14:textId="77777777" w:rsidR="00200B74" w:rsidRPr="00C3385E" w:rsidRDefault="00200B74" w:rsidP="00D260C0">
            <w:pPr>
              <w:ind w:right="2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E7539" w14:textId="77777777" w:rsidR="00200B74" w:rsidRPr="00C3385E" w:rsidRDefault="00200B74" w:rsidP="00D260C0">
            <w:pPr>
              <w:ind w:right="26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335BDA9" w14:textId="2DA6BDD5" w:rsidR="00490BE3" w:rsidRPr="00A011EA" w:rsidRDefault="00490BE3" w:rsidP="00490BE3">
      <w:pPr>
        <w:spacing w:before="120" w:after="120"/>
        <w:ind w:left="113" w:right="113"/>
        <w:jc w:val="both"/>
        <w:rPr>
          <w:spacing w:val="-1"/>
        </w:rPr>
      </w:pPr>
      <w:r>
        <w:rPr>
          <w:rFonts w:cstheme="minorHAnsi"/>
        </w:rPr>
        <w:t xml:space="preserve">*sastavni dio ovog popisa je </w:t>
      </w:r>
      <w:r w:rsidRPr="00A011EA">
        <w:rPr>
          <w:rFonts w:cs="Calibri"/>
          <w:spacing w:val="-1"/>
        </w:rPr>
        <w:t>dokaz o</w:t>
      </w:r>
      <w:r w:rsidRPr="00A011EA">
        <w:t xml:space="preserve"> uredno izvršenim radovima (npr. </w:t>
      </w:r>
      <w:r w:rsidRPr="00A011EA">
        <w:rPr>
          <w:rFonts w:cs="Calibri"/>
          <w:spacing w:val="-1"/>
        </w:rPr>
        <w:t>potvrda o uredno izvršenim radovima ovjerena od druge ugovorne strane ili sl.).</w:t>
      </w:r>
    </w:p>
    <w:p w14:paraId="49784402" w14:textId="275CF67A" w:rsidR="00490BE3" w:rsidRDefault="00490BE3" w:rsidP="000247F5">
      <w:pPr>
        <w:pStyle w:val="Tijeloteksta"/>
        <w:tabs>
          <w:tab w:val="left" w:pos="2655"/>
          <w:tab w:val="left" w:pos="4056"/>
        </w:tabs>
        <w:spacing w:before="120" w:after="120"/>
        <w:jc w:val="both"/>
        <w:rPr>
          <w:rFonts w:asciiTheme="minorHAnsi" w:hAnsiTheme="minorHAnsi" w:cstheme="minorHAnsi"/>
        </w:rPr>
      </w:pPr>
    </w:p>
    <w:p w14:paraId="15F877D4" w14:textId="143A035D" w:rsidR="00490BE3" w:rsidRDefault="00490BE3" w:rsidP="000247F5">
      <w:pPr>
        <w:pStyle w:val="Tijeloteksta"/>
        <w:tabs>
          <w:tab w:val="left" w:pos="2655"/>
          <w:tab w:val="left" w:pos="4056"/>
        </w:tabs>
        <w:spacing w:before="120" w:after="120"/>
        <w:jc w:val="both"/>
        <w:rPr>
          <w:rFonts w:asciiTheme="minorHAnsi" w:hAnsiTheme="minorHAnsi" w:cstheme="minorHAnsi"/>
        </w:rPr>
      </w:pPr>
    </w:p>
    <w:p w14:paraId="0C5EAAE3" w14:textId="1FC6520E" w:rsidR="00E209C6" w:rsidRPr="00A77019" w:rsidRDefault="00490BE3" w:rsidP="000247F5">
      <w:pPr>
        <w:pStyle w:val="Tijeloteksta"/>
        <w:tabs>
          <w:tab w:val="left" w:pos="2655"/>
          <w:tab w:val="left" w:pos="4056"/>
        </w:tabs>
        <w:spacing w:before="120" w:after="120"/>
        <w:jc w:val="both"/>
        <w:rPr>
          <w:rFonts w:asciiTheme="minorHAnsi" w:hAnsiTheme="minorHAnsi" w:cstheme="minorHAnsi"/>
        </w:rPr>
      </w:pPr>
      <w:r w:rsidRPr="00A77019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07523BB" wp14:editId="620DFBFE">
                <wp:simplePos x="0" y="0"/>
                <wp:positionH relativeFrom="margin">
                  <wp:posOffset>1860550</wp:posOffset>
                </wp:positionH>
                <wp:positionV relativeFrom="paragraph">
                  <wp:posOffset>228600</wp:posOffset>
                </wp:positionV>
                <wp:extent cx="647700" cy="9525"/>
                <wp:effectExtent l="0" t="0" r="19050" b="28575"/>
                <wp:wrapTopAndBottom/>
                <wp:docPr id="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9525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8EFE7" id="Line 12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" from="146.5pt,18pt" to="197.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" strokeweight=".24536mm">
                <w10:wrap type="topAndBottom" anchorx="margin"/>
              </v:line>
            </w:pict>
          </mc:Fallback>
        </mc:AlternateContent>
      </w:r>
      <w:r w:rsidRPr="00A77019">
        <w:rPr>
          <w:rFonts w:cstheme="minorHAnsi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ED8B0FF" wp14:editId="4892262C">
                <wp:simplePos x="0" y="0"/>
                <wp:positionH relativeFrom="margin">
                  <wp:posOffset>190500</wp:posOffset>
                </wp:positionH>
                <wp:positionV relativeFrom="paragraph">
                  <wp:posOffset>226695</wp:posOffset>
                </wp:positionV>
                <wp:extent cx="1485900" cy="0"/>
                <wp:effectExtent l="0" t="0" r="19050" b="19050"/>
                <wp:wrapTopAndBottom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D3ED0" id="Line 12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" from="15pt,17.85pt" to="132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" strokeweight=".24536mm">
                <w10:wrap type="topAndBottom" anchorx="margin"/>
              </v:line>
            </w:pict>
          </mc:Fallback>
        </mc:AlternateContent>
      </w:r>
      <w:r w:rsidR="00E209C6" w:rsidRPr="00A77019">
        <w:rPr>
          <w:rFonts w:asciiTheme="minorHAnsi" w:hAnsiTheme="minorHAnsi" w:cstheme="minorHAnsi"/>
        </w:rPr>
        <w:t xml:space="preserve">U </w:t>
      </w:r>
      <w:r w:rsidR="00E209C6" w:rsidRPr="00A77019">
        <w:rPr>
          <w:rFonts w:asciiTheme="minorHAnsi" w:hAnsiTheme="minorHAnsi" w:cstheme="minorHAnsi"/>
        </w:rPr>
        <w:tab/>
        <w:t xml:space="preserve">, </w:t>
      </w:r>
      <w:r w:rsidR="00E209C6" w:rsidRPr="00A77019">
        <w:rPr>
          <w:rFonts w:asciiTheme="minorHAnsi" w:hAnsiTheme="minorHAnsi" w:cstheme="minorHAnsi"/>
        </w:rPr>
        <w:tab/>
        <w:t>. godine.</w:t>
      </w:r>
    </w:p>
    <w:p w14:paraId="26CE839C" w14:textId="77777777" w:rsidR="00E209C6" w:rsidRPr="00A77019" w:rsidRDefault="00E209C6" w:rsidP="00E209C6">
      <w:pPr>
        <w:pStyle w:val="Tijeloteksta"/>
        <w:tabs>
          <w:tab w:val="left" w:pos="2655"/>
          <w:tab w:val="left" w:pos="4056"/>
        </w:tabs>
        <w:spacing w:after="120"/>
        <w:jc w:val="both"/>
        <w:rPr>
          <w:rFonts w:asciiTheme="minorHAnsi" w:hAnsiTheme="minorHAnsi" w:cstheme="minorHAnsi"/>
        </w:rPr>
      </w:pPr>
    </w:p>
    <w:p w14:paraId="1825F24C" w14:textId="68AB195E" w:rsidR="001374E3" w:rsidRPr="00A77019" w:rsidRDefault="00E209C6" w:rsidP="001374E3">
      <w:pPr>
        <w:pStyle w:val="Tijeloteksta"/>
        <w:tabs>
          <w:tab w:val="left" w:pos="2655"/>
          <w:tab w:val="left" w:pos="4056"/>
        </w:tabs>
        <w:spacing w:after="120"/>
        <w:jc w:val="both"/>
        <w:rPr>
          <w:rFonts w:asciiTheme="minorHAnsi" w:hAnsiTheme="minorHAnsi" w:cstheme="minorHAnsi"/>
        </w:rPr>
      </w:pPr>
      <w:r w:rsidRPr="00A77019">
        <w:rPr>
          <w:rFonts w:asciiTheme="minorHAnsi" w:hAnsiTheme="minorHAnsi" w:cstheme="minorHAnsi"/>
        </w:rPr>
        <w:tab/>
      </w:r>
      <w:r w:rsidRPr="00A77019">
        <w:rPr>
          <w:rFonts w:asciiTheme="minorHAnsi" w:hAnsiTheme="minorHAnsi" w:cstheme="minorHAnsi"/>
        </w:rPr>
        <w:tab/>
      </w:r>
    </w:p>
    <w:p w14:paraId="2247A8DD" w14:textId="5D3A335F" w:rsidR="001374E3" w:rsidRDefault="001374E3" w:rsidP="001374E3">
      <w:pPr>
        <w:pStyle w:val="Tijeloteksta"/>
        <w:spacing w:after="120"/>
        <w:rPr>
          <w:rFonts w:asciiTheme="minorHAnsi" w:hAnsiTheme="minorHAnsi" w:cstheme="minorHAnsi"/>
          <w:sz w:val="10"/>
        </w:rPr>
        <w:sectPr w:rsidR="001374E3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2B151B" w14:textId="312CAF09" w:rsidR="001374E3" w:rsidRPr="00A77019" w:rsidRDefault="001374E3" w:rsidP="00200B74">
      <w:pPr>
        <w:pStyle w:val="Tijeloteksta"/>
        <w:spacing w:after="120"/>
        <w:rPr>
          <w:rFonts w:asciiTheme="minorHAnsi" w:hAnsiTheme="minorHAnsi" w:cstheme="minorHAnsi"/>
        </w:rPr>
      </w:pPr>
    </w:p>
    <w:p w14:paraId="5B9BB38A" w14:textId="25D56E73" w:rsidR="00E209C6" w:rsidRPr="00A77019" w:rsidRDefault="00E209C6" w:rsidP="00E209C6">
      <w:pPr>
        <w:pStyle w:val="Tijeloteksta"/>
        <w:tabs>
          <w:tab w:val="left" w:pos="2655"/>
          <w:tab w:val="left" w:pos="4056"/>
        </w:tabs>
        <w:spacing w:after="120"/>
        <w:jc w:val="both"/>
        <w:rPr>
          <w:rFonts w:asciiTheme="minorHAnsi" w:hAnsiTheme="minorHAnsi" w:cstheme="minorHAnsi"/>
        </w:rPr>
      </w:pPr>
    </w:p>
    <w:p w14:paraId="7F4393FD" w14:textId="77777777" w:rsidR="00E209C6" w:rsidRPr="00A77019" w:rsidRDefault="00E209C6" w:rsidP="00E209C6">
      <w:pPr>
        <w:pStyle w:val="Tijeloteksta"/>
        <w:spacing w:after="120"/>
        <w:rPr>
          <w:rFonts w:asciiTheme="minorHAnsi" w:hAnsiTheme="minorHAnsi" w:cstheme="minorHAnsi"/>
          <w:sz w:val="10"/>
        </w:rPr>
      </w:pPr>
      <w:r w:rsidRPr="00A77019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4268E18" wp14:editId="1F07A272">
                <wp:simplePos x="0" y="0"/>
                <wp:positionH relativeFrom="margin">
                  <wp:align>right</wp:align>
                </wp:positionH>
                <wp:positionV relativeFrom="paragraph">
                  <wp:posOffset>299720</wp:posOffset>
                </wp:positionV>
                <wp:extent cx="2482850" cy="9525"/>
                <wp:effectExtent l="0" t="0" r="31750" b="28575"/>
                <wp:wrapTopAndBottom/>
                <wp:docPr id="2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2850" cy="9525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87C8A" id="Line 12" o:spid="_x0000_s1026" style="position:absolute;z-index:-25165516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" from="144.3pt,23.6pt" to="339.8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" strokeweight=".24536mm">
                <w10:wrap type="topAndBottom" anchorx="margin"/>
              </v:line>
            </w:pict>
          </mc:Fallback>
        </mc:AlternateContent>
      </w:r>
    </w:p>
    <w:p w14:paraId="5E914F76" w14:textId="77777777" w:rsidR="00E209C6" w:rsidRPr="00A77019" w:rsidRDefault="00E209C6" w:rsidP="00E209C6">
      <w:pPr>
        <w:pStyle w:val="Tijeloteksta"/>
        <w:spacing w:after="120"/>
        <w:jc w:val="right"/>
        <w:rPr>
          <w:rFonts w:asciiTheme="minorHAnsi" w:hAnsiTheme="minorHAnsi" w:cstheme="minorHAnsi"/>
        </w:rPr>
      </w:pPr>
      <w:r w:rsidRPr="00A77019">
        <w:rPr>
          <w:rFonts w:asciiTheme="minorHAnsi" w:hAnsiTheme="minorHAnsi" w:cstheme="minorHAnsi"/>
        </w:rPr>
        <w:t>(IME I PREZIME, te potpis ovlaštene osobe)</w:t>
      </w:r>
    </w:p>
    <w:p w14:paraId="75D44952" w14:textId="77777777" w:rsidR="001374E3" w:rsidRDefault="001374E3" w:rsidP="00E209C6">
      <w:pPr>
        <w:pStyle w:val="Tijeloteksta"/>
        <w:spacing w:after="120"/>
        <w:jc w:val="center"/>
        <w:rPr>
          <w:rFonts w:asciiTheme="minorHAnsi" w:hAnsiTheme="minorHAnsi" w:cstheme="minorHAnsi"/>
        </w:rPr>
        <w:sectPr w:rsidR="001374E3" w:rsidSect="001374E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7A25A21" w14:textId="3225F928" w:rsidR="00E209C6" w:rsidRDefault="00E209C6" w:rsidP="00E209C6">
      <w:pPr>
        <w:pStyle w:val="Tijeloteksta"/>
        <w:spacing w:after="120"/>
        <w:jc w:val="center"/>
        <w:rPr>
          <w:rFonts w:asciiTheme="minorHAnsi" w:hAnsiTheme="minorHAnsi" w:cstheme="minorHAnsi"/>
        </w:rPr>
      </w:pPr>
      <w:r w:rsidRPr="00A77019">
        <w:rPr>
          <w:rFonts w:asciiTheme="minorHAnsi" w:hAnsiTheme="minorHAnsi" w:cstheme="minorHAnsi"/>
        </w:rPr>
        <w:t>M.P.</w:t>
      </w:r>
    </w:p>
    <w:p w14:paraId="34B5161D" w14:textId="77777777" w:rsidR="00200B74" w:rsidRDefault="00200B74" w:rsidP="00047953">
      <w:pPr>
        <w:pStyle w:val="Tijeloteksta"/>
        <w:spacing w:after="120"/>
        <w:jc w:val="both"/>
        <w:rPr>
          <w:rFonts w:asciiTheme="minorHAnsi" w:hAnsiTheme="minorHAnsi" w:cstheme="minorHAnsi"/>
          <w:sz w:val="18"/>
          <w:szCs w:val="18"/>
        </w:rPr>
      </w:pPr>
    </w:p>
    <w:p w14:paraId="26DC6C67" w14:textId="5BA0DB9A" w:rsidR="00144884" w:rsidRPr="003F4411" w:rsidRDefault="00144884" w:rsidP="00047953">
      <w:pPr>
        <w:pStyle w:val="Tijeloteksta"/>
        <w:spacing w:after="120"/>
        <w:jc w:val="both"/>
        <w:rPr>
          <w:rFonts w:asciiTheme="minorHAnsi" w:hAnsiTheme="minorHAnsi" w:cstheme="minorHAnsi"/>
          <w:b/>
          <w:sz w:val="18"/>
          <w:szCs w:val="18"/>
        </w:rPr>
      </w:pPr>
    </w:p>
    <w:sectPr w:rsidR="00144884" w:rsidRPr="003F4411" w:rsidSect="001374E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A898C" w14:textId="77777777" w:rsidR="00E865F9" w:rsidRDefault="00E865F9" w:rsidP="00047953">
      <w:pPr>
        <w:spacing w:after="0" w:line="240" w:lineRule="auto"/>
      </w:pPr>
      <w:r>
        <w:separator/>
      </w:r>
    </w:p>
  </w:endnote>
  <w:endnote w:type="continuationSeparator" w:id="0">
    <w:p w14:paraId="7F49C9AD" w14:textId="77777777" w:rsidR="00E865F9" w:rsidRDefault="00E865F9" w:rsidP="0004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CB80A" w14:textId="77777777" w:rsidR="00E865F9" w:rsidRDefault="00E865F9" w:rsidP="00047953">
      <w:pPr>
        <w:spacing w:after="0" w:line="240" w:lineRule="auto"/>
      </w:pPr>
      <w:r>
        <w:separator/>
      </w:r>
    </w:p>
  </w:footnote>
  <w:footnote w:type="continuationSeparator" w:id="0">
    <w:p w14:paraId="590BA188" w14:textId="77777777" w:rsidR="00E865F9" w:rsidRDefault="00E865F9" w:rsidP="00047953">
      <w:pPr>
        <w:spacing w:after="0" w:line="240" w:lineRule="auto"/>
      </w:pPr>
      <w:r>
        <w:continuationSeparator/>
      </w:r>
    </w:p>
  </w:footnote>
  <w:footnote w:id="1">
    <w:p w14:paraId="06482C7E" w14:textId="77777777" w:rsidR="00FC1648" w:rsidRPr="00C91D79" w:rsidRDefault="00FC1648" w:rsidP="00FC1648">
      <w:pPr>
        <w:pStyle w:val="Tijeloteksta"/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Referencafusnote"/>
        </w:rPr>
        <w:footnoteRef/>
      </w:r>
      <w:r>
        <w:t xml:space="preserve"> </w:t>
      </w:r>
      <w:r w:rsidRPr="00C91D79">
        <w:rPr>
          <w:rFonts w:asciiTheme="minorHAnsi" w:hAnsiTheme="minorHAnsi" w:cstheme="minorHAnsi"/>
          <w:sz w:val="18"/>
          <w:szCs w:val="18"/>
        </w:rPr>
        <w:t>Obrazac je objavljen kao predložak te ponuditelji nisu dužni koristiti isključivo ovaj obrazac iz Poziva na dostavu ponuda, već mogu sami pripremiti obrazac u slobodnoj formi koji će sadržajno odgovarati predlošku kojeg je dao Naručitelj</w:t>
      </w:r>
      <w:r w:rsidRPr="00C91D79">
        <w:rPr>
          <w:rFonts w:asciiTheme="minorHAnsi" w:hAnsiTheme="minorHAnsi" w:cstheme="minorHAnsi"/>
          <w:b/>
          <w:sz w:val="18"/>
          <w:szCs w:val="18"/>
        </w:rPr>
        <w:t>.</w:t>
      </w:r>
    </w:p>
    <w:p w14:paraId="57A6285B" w14:textId="19DF9AC5" w:rsidR="00FC1648" w:rsidRDefault="00FC1648">
      <w:pPr>
        <w:pStyle w:val="Tekstfusnot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78C31" w14:textId="6B3D0459" w:rsidR="00047953" w:rsidRDefault="00047953">
    <w:pPr>
      <w:pStyle w:val="Zaglavlje"/>
    </w:pPr>
    <w:r w:rsidRPr="00525C25">
      <w:rPr>
        <w:rFonts w:eastAsia="PMingLiU"/>
        <w:noProof/>
      </w:rPr>
      <w:drawing>
        <wp:inline distT="0" distB="0" distL="0" distR="0" wp14:anchorId="0FCA2557" wp14:editId="01B3D69D">
          <wp:extent cx="5760720" cy="1219200"/>
          <wp:effectExtent l="0" t="0" r="0" b="0"/>
          <wp:docPr id="11" name="Slika 11" descr="C:\Users\nsimunovic\AppData\Local\Temp\Temp1_MRRFEU pasice s logotipima.zip\MRRFEU pasice s logotipima\MRRFEU pasica logotipi M\MRRFEU pasica logotipi M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nsimunovic\AppData\Local\Temp\Temp1_MRRFEU pasice s logotipima.zip\MRRFEU pasice s logotipima\MRRFEU pasica logotipi M\MRRFEU pasica logotipi M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70AC5"/>
    <w:multiLevelType w:val="hybridMultilevel"/>
    <w:tmpl w:val="BABE931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5239FC"/>
    <w:multiLevelType w:val="hybridMultilevel"/>
    <w:tmpl w:val="BABE931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4A6318"/>
    <w:multiLevelType w:val="hybridMultilevel"/>
    <w:tmpl w:val="1CC87528"/>
    <w:lvl w:ilvl="0" w:tplc="15A252E4">
      <w:start w:val="1"/>
      <w:numFmt w:val="upperRoman"/>
      <w:pStyle w:val="Odlomakpopisa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9C6"/>
    <w:rsid w:val="000247F5"/>
    <w:rsid w:val="00047953"/>
    <w:rsid w:val="00052C40"/>
    <w:rsid w:val="000C42C5"/>
    <w:rsid w:val="001374E3"/>
    <w:rsid w:val="00144884"/>
    <w:rsid w:val="001509E4"/>
    <w:rsid w:val="00186D4C"/>
    <w:rsid w:val="00197C75"/>
    <w:rsid w:val="001D5BAB"/>
    <w:rsid w:val="00200B74"/>
    <w:rsid w:val="00285317"/>
    <w:rsid w:val="00293256"/>
    <w:rsid w:val="0029490C"/>
    <w:rsid w:val="002A477B"/>
    <w:rsid w:val="002B7994"/>
    <w:rsid w:val="00316CEB"/>
    <w:rsid w:val="003A2149"/>
    <w:rsid w:val="003F4411"/>
    <w:rsid w:val="00490BE3"/>
    <w:rsid w:val="005122D1"/>
    <w:rsid w:val="005456D7"/>
    <w:rsid w:val="0055290A"/>
    <w:rsid w:val="00554861"/>
    <w:rsid w:val="00595110"/>
    <w:rsid w:val="005B19A6"/>
    <w:rsid w:val="005D10E2"/>
    <w:rsid w:val="00616A8C"/>
    <w:rsid w:val="00641AC3"/>
    <w:rsid w:val="00641BE2"/>
    <w:rsid w:val="006B115E"/>
    <w:rsid w:val="00716CF0"/>
    <w:rsid w:val="00717815"/>
    <w:rsid w:val="00735A94"/>
    <w:rsid w:val="007814B4"/>
    <w:rsid w:val="007B1759"/>
    <w:rsid w:val="00884650"/>
    <w:rsid w:val="008A5AE4"/>
    <w:rsid w:val="008D15EB"/>
    <w:rsid w:val="008D60F3"/>
    <w:rsid w:val="00935AFD"/>
    <w:rsid w:val="0093749B"/>
    <w:rsid w:val="009B013F"/>
    <w:rsid w:val="00A0005C"/>
    <w:rsid w:val="00A22B1E"/>
    <w:rsid w:val="00B6709C"/>
    <w:rsid w:val="00B76A1D"/>
    <w:rsid w:val="00B859A1"/>
    <w:rsid w:val="00B911BD"/>
    <w:rsid w:val="00BF6A31"/>
    <w:rsid w:val="00C2665C"/>
    <w:rsid w:val="00C3385E"/>
    <w:rsid w:val="00C6341A"/>
    <w:rsid w:val="00C86AAA"/>
    <w:rsid w:val="00CB2B63"/>
    <w:rsid w:val="00CD6517"/>
    <w:rsid w:val="00D05761"/>
    <w:rsid w:val="00D10D25"/>
    <w:rsid w:val="00DF6C3D"/>
    <w:rsid w:val="00E209C6"/>
    <w:rsid w:val="00E865F9"/>
    <w:rsid w:val="00F321B7"/>
    <w:rsid w:val="00F5252A"/>
    <w:rsid w:val="00FC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76D2F"/>
  <w15:chartTrackingRefBased/>
  <w15:docId w15:val="{872D56D0-04B1-4D5F-A683-18DA50CC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9C6"/>
    <w:pPr>
      <w:spacing w:after="200" w:line="276" w:lineRule="auto"/>
    </w:p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209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E209C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jeloteksta">
    <w:name w:val="Body Text"/>
    <w:basedOn w:val="Normal"/>
    <w:link w:val="TijelotekstaChar"/>
    <w:uiPriority w:val="1"/>
    <w:qFormat/>
    <w:rsid w:val="00E209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E209C6"/>
    <w:rPr>
      <w:rFonts w:ascii="Times New Roman" w:eastAsia="Times New Roman" w:hAnsi="Times New Roman" w:cs="Times New Roman"/>
      <w:lang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047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47953"/>
  </w:style>
  <w:style w:type="paragraph" w:styleId="Podnoje">
    <w:name w:val="footer"/>
    <w:basedOn w:val="Normal"/>
    <w:link w:val="PodnojeChar"/>
    <w:uiPriority w:val="99"/>
    <w:unhideWhenUsed/>
    <w:rsid w:val="00047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47953"/>
  </w:style>
  <w:style w:type="character" w:styleId="Hiperveza">
    <w:name w:val="Hyperlink"/>
    <w:basedOn w:val="Zadanifontodlomka"/>
    <w:uiPriority w:val="99"/>
    <w:unhideWhenUsed/>
    <w:rsid w:val="007B1759"/>
    <w:rPr>
      <w:color w:val="0563C1" w:themeColor="hyperlink"/>
      <w:u w:val="single"/>
    </w:rPr>
  </w:style>
  <w:style w:type="paragraph" w:styleId="Odlomakpopisa">
    <w:name w:val="List Paragraph"/>
    <w:aliases w:val="TG lista,Heading 12,heading 1,naslov 1,Naslov 12,Graf,Paragraph,List Paragraph Red,lp1,Paragraphe de liste PBLH,Graph &amp; Table tite,Normal bullet 2,Bullet list,Figure_name,Equipment,Numbered Indented Text,List Paragraph11"/>
    <w:basedOn w:val="Normal"/>
    <w:link w:val="OdlomakpopisaChar"/>
    <w:rsid w:val="007B1759"/>
    <w:pPr>
      <w:numPr>
        <w:numId w:val="1"/>
      </w:numPr>
      <w:spacing w:after="120"/>
      <w:contextualSpacing/>
      <w:jc w:val="both"/>
    </w:pPr>
    <w:rPr>
      <w:rFonts w:ascii="Calibri Light" w:eastAsiaTheme="minorEastAsia" w:hAnsi="Calibri Light" w:cs="Tahoma"/>
      <w:b/>
    </w:rPr>
  </w:style>
  <w:style w:type="paragraph" w:customStyle="1" w:styleId="Default">
    <w:name w:val="Default"/>
    <w:rsid w:val="007B17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l-SI" w:eastAsia="sl-SI"/>
    </w:rPr>
  </w:style>
  <w:style w:type="character" w:customStyle="1" w:styleId="OdlomakpopisaChar">
    <w:name w:val="Odlomak popisa Char"/>
    <w:aliases w:val="TG lista Char,Heading 12 Char,heading 1 Char,naslov 1 Char,Naslov 12 Char,Graf Char,Paragraph Char,List Paragraph Red Char,lp1 Char,Paragraphe de liste PBLH Char,Graph &amp; Table tite Char,Normal bullet 2 Char,Bullet list Char"/>
    <w:basedOn w:val="Zadanifontodlomka"/>
    <w:link w:val="Odlomakpopisa"/>
    <w:qFormat/>
    <w:locked/>
    <w:rsid w:val="007B1759"/>
    <w:rPr>
      <w:rFonts w:ascii="Calibri Light" w:eastAsiaTheme="minorEastAsia" w:hAnsi="Calibri Light" w:cs="Tahoma"/>
      <w:b/>
    </w:rPr>
  </w:style>
  <w:style w:type="character" w:styleId="Referencakomentara">
    <w:name w:val="annotation reference"/>
    <w:basedOn w:val="Zadanifontodlomka"/>
    <w:uiPriority w:val="99"/>
    <w:semiHidden/>
    <w:unhideWhenUsed/>
    <w:rsid w:val="002A477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A477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A477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A477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A477B"/>
    <w:rPr>
      <w:b/>
      <w:bCs/>
      <w:sz w:val="20"/>
      <w:szCs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C164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C164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FC16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A125D-8E68-4574-8740-91AA5E27A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Terra 12</cp:lastModifiedBy>
  <cp:revision>14</cp:revision>
  <dcterms:created xsi:type="dcterms:W3CDTF">2021-09-28T08:37:00Z</dcterms:created>
  <dcterms:modified xsi:type="dcterms:W3CDTF">2021-12-10T08:13:00Z</dcterms:modified>
</cp:coreProperties>
</file>