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0F17" w14:textId="4B914BFB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bookmarkStart w:id="0" w:name="_Toc317415773"/>
      <w:bookmarkStart w:id="1" w:name="_Toc318118719"/>
      <w:bookmarkStart w:id="2" w:name="_Toc389827993"/>
      <w:r>
        <w:rPr>
          <w:rFonts w:eastAsia="Times New Roman" w:cstheme="minorHAnsi"/>
          <w:b/>
          <w:bCs/>
          <w:sz w:val="24"/>
          <w:szCs w:val="24"/>
        </w:rPr>
        <w:t>Prilog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II</w:t>
      </w:r>
      <w:r>
        <w:rPr>
          <w:rFonts w:eastAsia="Times New Roman" w:cstheme="minorHAnsi"/>
          <w:b/>
          <w:bCs/>
          <w:sz w:val="24"/>
          <w:szCs w:val="24"/>
        </w:rPr>
        <w:t>.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7695D6DE" w14:textId="09828A37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color w:val="0070C0"/>
          <w:sz w:val="24"/>
          <w:szCs w:val="24"/>
          <w:u w:val="single"/>
          <w:lang w:val="en-GB"/>
        </w:rPr>
      </w:pPr>
      <w:r w:rsidRPr="00821CE8">
        <w:rPr>
          <w:rFonts w:eastAsia="Times New Roman" w:cstheme="minorHAnsi"/>
          <w:b/>
          <w:bCs/>
          <w:sz w:val="24"/>
          <w:szCs w:val="24"/>
          <w:u w:val="single"/>
        </w:rPr>
        <w:t>TROŠKOVNIK</w:t>
      </w:r>
    </w:p>
    <w:bookmarkEnd w:id="0"/>
    <w:bookmarkEnd w:id="1"/>
    <w:bookmarkEnd w:id="2"/>
    <w:p w14:paraId="2402FB43" w14:textId="01A68282" w:rsid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BE960C2" w14:textId="7331E0C5" w:rsidR="00D07D0F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B88D954" w14:textId="2F347F8D" w:rsidR="00D07D0F" w:rsidRPr="00B54D85" w:rsidRDefault="00B54D85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B54D85">
        <w:rPr>
          <w:rFonts w:eastAsia="Times New Roman" w:cstheme="minorHAnsi"/>
          <w:b/>
          <w:bCs/>
          <w:sz w:val="24"/>
          <w:szCs w:val="24"/>
        </w:rPr>
        <w:t>VALUTA PONUDE: ___________ (HRK/EUR)</w:t>
      </w:r>
    </w:p>
    <w:p w14:paraId="0B489B93" w14:textId="7B8508AD" w:rsidR="00D07D0F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9AAD07B" w14:textId="77777777" w:rsidR="00D07D0F" w:rsidRPr="00821CE8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11" w:tblpY="274"/>
        <w:tblW w:w="10773" w:type="dxa"/>
        <w:tblLook w:val="04A0" w:firstRow="1" w:lastRow="0" w:firstColumn="1" w:lastColumn="0" w:noHBand="0" w:noVBand="1"/>
      </w:tblPr>
      <w:tblGrid>
        <w:gridCol w:w="866"/>
        <w:gridCol w:w="2673"/>
        <w:gridCol w:w="1105"/>
        <w:gridCol w:w="2835"/>
        <w:gridCol w:w="3294"/>
      </w:tblGrid>
      <w:tr w:rsidR="00821CE8" w:rsidRPr="00821CE8" w14:paraId="027ED071" w14:textId="77777777" w:rsidTr="00632DFE">
        <w:tc>
          <w:tcPr>
            <w:tcW w:w="866" w:type="dxa"/>
            <w:shd w:val="clear" w:color="auto" w:fill="D9D9D9" w:themeFill="background1" w:themeFillShade="D9"/>
          </w:tcPr>
          <w:p w14:paraId="216E0817" w14:textId="745C843D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Redni br</w:t>
            </w:r>
            <w:r w:rsidR="00051D5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15393087" w14:textId="6F69E60F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Naziv stavke 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4E075A2C" w14:textId="1C4A1598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Količina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B1B2D7E" w14:textId="03111425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Jedinična cijena (bez PDV-a) </w:t>
            </w:r>
          </w:p>
        </w:tc>
        <w:tc>
          <w:tcPr>
            <w:tcW w:w="3294" w:type="dxa"/>
            <w:shd w:val="clear" w:color="auto" w:fill="D9D9D9" w:themeFill="background1" w:themeFillShade="D9"/>
          </w:tcPr>
          <w:p w14:paraId="2CACF6A5" w14:textId="413E8205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Ukupna cijena (bez PDV-a) </w:t>
            </w:r>
          </w:p>
        </w:tc>
      </w:tr>
      <w:tr w:rsidR="00821CE8" w:rsidRPr="00821CE8" w14:paraId="0D082E2B" w14:textId="77777777" w:rsidTr="00632DFE">
        <w:trPr>
          <w:trHeight w:val="556"/>
        </w:trPr>
        <w:tc>
          <w:tcPr>
            <w:tcW w:w="866" w:type="dxa"/>
          </w:tcPr>
          <w:p w14:paraId="560F30E1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673" w:type="dxa"/>
          </w:tcPr>
          <w:p w14:paraId="1FD2F991" w14:textId="1DC5ACCA" w:rsidR="00821CE8" w:rsidRPr="00821CE8" w:rsidRDefault="00C575CA" w:rsidP="004A4EF8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Li</w:t>
            </w:r>
            <w:r w:rsidRPr="00C575CA">
              <w:rPr>
                <w:rFonts w:asciiTheme="minorHAnsi" w:eastAsia="Times New Roman" w:hAnsiTheme="minorHAnsi" w:cstheme="minorHAnsi"/>
                <w:sz w:val="24"/>
                <w:szCs w:val="24"/>
              </w:rPr>
              <w:t>nij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C575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za </w:t>
            </w:r>
            <w:proofErr w:type="spellStart"/>
            <w:r w:rsidRPr="00C575CA">
              <w:rPr>
                <w:rFonts w:asciiTheme="minorHAnsi" w:eastAsia="Times New Roman" w:hAnsiTheme="minorHAnsi" w:cstheme="minorHAnsi"/>
                <w:sz w:val="24"/>
                <w:szCs w:val="24"/>
              </w:rPr>
              <w:t>Tacker</w:t>
            </w:r>
            <w:proofErr w:type="spellEnd"/>
            <w:r w:rsidRPr="00C575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ploču</w:t>
            </w:r>
          </w:p>
        </w:tc>
        <w:tc>
          <w:tcPr>
            <w:tcW w:w="1105" w:type="dxa"/>
          </w:tcPr>
          <w:p w14:paraId="7BBCE146" w14:textId="3A2DB041" w:rsidR="00821CE8" w:rsidRPr="00821CE8" w:rsidRDefault="00051D5E" w:rsidP="004A4EF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="000A17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kom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81B4413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90F5A4D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821CE8" w:rsidRPr="00821CE8" w14:paraId="52B1FA90" w14:textId="77777777" w:rsidTr="004A4EF8">
        <w:trPr>
          <w:trHeight w:val="551"/>
        </w:trPr>
        <w:tc>
          <w:tcPr>
            <w:tcW w:w="7479" w:type="dxa"/>
            <w:gridSpan w:val="4"/>
          </w:tcPr>
          <w:p w14:paraId="0DDFD435" w14:textId="0C0E15AC" w:rsidR="00821CE8" w:rsidRPr="00821CE8" w:rsidRDefault="00051D5E" w:rsidP="00051D5E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bez poreza na dodanu vrijednost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294" w:type="dxa"/>
          </w:tcPr>
          <w:p w14:paraId="5EDCABA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9BE1BC1" w14:textId="77777777" w:rsidTr="004A4EF8">
        <w:trPr>
          <w:trHeight w:val="559"/>
        </w:trPr>
        <w:tc>
          <w:tcPr>
            <w:tcW w:w="7479" w:type="dxa"/>
            <w:gridSpan w:val="4"/>
          </w:tcPr>
          <w:p w14:paraId="10E63870" w14:textId="0F8706C0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Iznos poreza na dodanu vrijednost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</w:tcPr>
          <w:p w14:paraId="6B0FD728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68BE5AD" w14:textId="77777777" w:rsidTr="004A4EF8">
        <w:trPr>
          <w:trHeight w:val="553"/>
        </w:trPr>
        <w:tc>
          <w:tcPr>
            <w:tcW w:w="7479" w:type="dxa"/>
            <w:gridSpan w:val="4"/>
          </w:tcPr>
          <w:p w14:paraId="6D3BAFA0" w14:textId="11523E99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s porezom na dodanu vrijednost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294" w:type="dxa"/>
          </w:tcPr>
          <w:p w14:paraId="25CD784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FF70C4B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97890B2" w14:textId="77777777" w:rsidR="00821CE8" w:rsidRPr="00821CE8" w:rsidRDefault="00821CE8" w:rsidP="00821CE8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153E484" w14:textId="77777777" w:rsidR="00821CE8" w:rsidRPr="00821CE8" w:rsidRDefault="00821CE8" w:rsidP="00821CE8">
      <w:pPr>
        <w:spacing w:after="0" w:line="240" w:lineRule="auto"/>
        <w:jc w:val="both"/>
        <w:rPr>
          <w:rFonts w:eastAsia="Times New Roman" w:cstheme="minorHAnsi"/>
        </w:rPr>
      </w:pPr>
    </w:p>
    <w:p w14:paraId="7A726C59" w14:textId="65261188" w:rsidR="00821CE8" w:rsidRPr="00821CE8" w:rsidRDefault="00051D5E" w:rsidP="00821CE8">
      <w:pPr>
        <w:tabs>
          <w:tab w:val="center" w:pos="5527"/>
        </w:tabs>
        <w:spacing w:after="179"/>
        <w:ind w:left="-15"/>
        <w:rPr>
          <w:rFonts w:cstheme="minorHAnsi"/>
        </w:rPr>
      </w:pPr>
      <w:r>
        <w:rPr>
          <w:rFonts w:cstheme="minorHAnsi"/>
          <w:color w:val="000000"/>
        </w:rPr>
        <w:t xml:space="preserve">U </w:t>
      </w:r>
      <w:r w:rsidR="00821CE8" w:rsidRPr="00821CE8">
        <w:rPr>
          <w:rFonts w:cstheme="minorHAnsi"/>
          <w:color w:val="000000"/>
        </w:rPr>
        <w:t>______________, __/__/20</w:t>
      </w:r>
      <w:r w:rsidR="00821CE8">
        <w:rPr>
          <w:rFonts w:cstheme="minorHAnsi"/>
          <w:color w:val="000000"/>
        </w:rPr>
        <w:t>21</w:t>
      </w:r>
      <w:r w:rsidR="00821CE8" w:rsidRPr="00821CE8">
        <w:rPr>
          <w:rFonts w:cstheme="minorHAnsi"/>
          <w:color w:val="000000"/>
        </w:rPr>
        <w:t xml:space="preserve">.  </w:t>
      </w:r>
      <w:r w:rsidR="00821CE8" w:rsidRPr="00821CE8">
        <w:rPr>
          <w:rFonts w:cstheme="minorHAnsi"/>
          <w:color w:val="000000"/>
        </w:rPr>
        <w:tab/>
        <w:t>ZA PONUDITELJA</w:t>
      </w:r>
      <w:r>
        <w:rPr>
          <w:rFonts w:cstheme="minorHAnsi"/>
          <w:color w:val="000000"/>
        </w:rPr>
        <w:t>:</w:t>
      </w:r>
    </w:p>
    <w:p w14:paraId="12B38EB7" w14:textId="77777777" w:rsidR="00821CE8" w:rsidRPr="00821CE8" w:rsidRDefault="00821CE8" w:rsidP="00821CE8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cstheme="minorHAnsi"/>
        </w:rPr>
      </w:pPr>
      <w:r w:rsidRPr="00821CE8">
        <w:rPr>
          <w:rFonts w:cstheme="minorHAnsi"/>
          <w:color w:val="000000"/>
        </w:rPr>
        <w:t xml:space="preserve"> </w:t>
      </w:r>
      <w:r w:rsidRPr="00821CE8">
        <w:rPr>
          <w:rFonts w:cstheme="minorHAnsi"/>
          <w:color w:val="000000"/>
        </w:rPr>
        <w:tab/>
        <w:t xml:space="preserve"> 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_______________________________ </w:t>
      </w:r>
    </w:p>
    <w:p w14:paraId="0D76CA0A" w14:textId="7E462664" w:rsidR="00821CE8" w:rsidRPr="00821CE8" w:rsidRDefault="00821CE8" w:rsidP="00821CE8">
      <w:pPr>
        <w:spacing w:after="164"/>
        <w:ind w:left="4260" w:right="2"/>
        <w:rPr>
          <w:rFonts w:cstheme="minorHAnsi"/>
          <w:color w:val="0070C0"/>
          <w:lang w:val="en-GB"/>
        </w:rPr>
      </w:pPr>
      <w:r w:rsidRPr="00821CE8">
        <w:rPr>
          <w:rFonts w:cstheme="minorHAnsi"/>
          <w:color w:val="000000"/>
        </w:rPr>
        <w:t>(ime, prezime i potpis ovlaštene osobe</w:t>
      </w:r>
      <w:r w:rsidR="00051D5E">
        <w:rPr>
          <w:rFonts w:cstheme="minorHAnsi"/>
          <w:color w:val="000000"/>
        </w:rPr>
        <w:t>)</w:t>
      </w:r>
    </w:p>
    <w:p w14:paraId="38BAA39D" w14:textId="77777777" w:rsidR="00E05E2E" w:rsidRDefault="00E05E2E"/>
    <w:sectPr w:rsidR="00E05E2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9E502" w14:textId="77777777" w:rsidR="00533752" w:rsidRDefault="00533752" w:rsidP="00051D5E">
      <w:pPr>
        <w:spacing w:after="0" w:line="240" w:lineRule="auto"/>
      </w:pPr>
      <w:r>
        <w:separator/>
      </w:r>
    </w:p>
  </w:endnote>
  <w:endnote w:type="continuationSeparator" w:id="0">
    <w:p w14:paraId="68AB402D" w14:textId="77777777" w:rsidR="00533752" w:rsidRDefault="00533752" w:rsidP="000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BA47" w14:textId="77777777" w:rsidR="00D07D0F" w:rsidRDefault="00D07D0F" w:rsidP="00D07D0F">
    <w:pPr>
      <w:pStyle w:val="Footer"/>
      <w:jc w:val="center"/>
    </w:pPr>
    <w:r>
      <w:t>Projekt je sufinancirala Europska unija putem Instrumenta „</w:t>
    </w:r>
    <w:r w:rsidRPr="001A6435">
      <w:t xml:space="preserve">Pomoć za oporavak za koheziju i </w:t>
    </w:r>
    <w:r>
      <w:t>e</w:t>
    </w:r>
    <w:r w:rsidRPr="001A6435">
      <w:t>uropska područja - REACT EU</w:t>
    </w:r>
    <w:r>
      <w:t>“</w:t>
    </w:r>
  </w:p>
  <w:p w14:paraId="24E8F526" w14:textId="13F1CA65" w:rsidR="00D07D0F" w:rsidRPr="00D07D0F" w:rsidRDefault="00D07D0F" w:rsidP="00D07D0F">
    <w:pPr>
      <w:pStyle w:val="Footer"/>
      <w:jc w:val="center"/>
      <w:rPr>
        <w:i/>
        <w:iCs/>
        <w:noProof/>
      </w:rPr>
    </w:pPr>
    <w:r w:rsidRPr="00131241">
      <w:rPr>
        <w:i/>
        <w:iCs/>
        <w:noProof/>
      </w:rPr>
      <w:t>Sadržaj ovog dokumenta isključiva je odgovornost Korisnika Plastform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6AB0D" w14:textId="77777777" w:rsidR="00533752" w:rsidRDefault="00533752" w:rsidP="00051D5E">
      <w:pPr>
        <w:spacing w:after="0" w:line="240" w:lineRule="auto"/>
      </w:pPr>
      <w:r>
        <w:separator/>
      </w:r>
    </w:p>
  </w:footnote>
  <w:footnote w:type="continuationSeparator" w:id="0">
    <w:p w14:paraId="27F68DFC" w14:textId="77777777" w:rsidR="00533752" w:rsidRDefault="00533752" w:rsidP="000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1952"/>
      <w:gridCol w:w="1738"/>
      <w:gridCol w:w="2586"/>
    </w:tblGrid>
    <w:tr w:rsidR="00D07D0F" w14:paraId="6FF2373D" w14:textId="77777777" w:rsidTr="00A80D0C">
      <w:trPr>
        <w:jc w:val="center"/>
      </w:trPr>
      <w:tc>
        <w:tcPr>
          <w:tcW w:w="2796" w:type="dxa"/>
        </w:tcPr>
        <w:p w14:paraId="048DC0D2" w14:textId="77777777" w:rsidR="00D07D0F" w:rsidRDefault="00D07D0F" w:rsidP="00D07D0F">
          <w:r>
            <w:rPr>
              <w:noProof/>
            </w:rPr>
            <w:drawing>
              <wp:inline distT="0" distB="0" distL="0" distR="0" wp14:anchorId="3A3E1A31" wp14:editId="7B7FAD87">
                <wp:extent cx="1638300" cy="437775"/>
                <wp:effectExtent l="0" t="0" r="0" b="635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43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</w:tcPr>
        <w:p w14:paraId="4D2AEC10" w14:textId="77777777" w:rsidR="00D07D0F" w:rsidRDefault="00D07D0F" w:rsidP="00D07D0F">
          <w:pPr>
            <w:jc w:val="center"/>
          </w:pPr>
          <w:r>
            <w:rPr>
              <w:noProof/>
            </w:rPr>
            <w:drawing>
              <wp:inline distT="0" distB="0" distL="0" distR="0" wp14:anchorId="6C310B2D" wp14:editId="3086B65C">
                <wp:extent cx="815500" cy="406400"/>
                <wp:effectExtent l="0" t="0" r="381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003" cy="411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8" w:type="dxa"/>
        </w:tcPr>
        <w:p w14:paraId="02AF0F5D" w14:textId="77777777" w:rsidR="00D07D0F" w:rsidRDefault="00D07D0F" w:rsidP="00D07D0F">
          <w:pPr>
            <w:jc w:val="center"/>
          </w:pPr>
          <w:r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3B0EA863" wp14:editId="3C5EA3F3">
                <wp:simplePos x="0" y="0"/>
                <wp:positionH relativeFrom="column">
                  <wp:posOffset>52070</wp:posOffset>
                </wp:positionH>
                <wp:positionV relativeFrom="paragraph">
                  <wp:posOffset>410845</wp:posOffset>
                </wp:positionV>
                <wp:extent cx="959485" cy="285750"/>
                <wp:effectExtent l="0" t="0" r="0" b="0"/>
                <wp:wrapNone/>
                <wp:docPr id="20" name="Picture 5" descr="Europska unija                                                                                                            Zajedno do fondova EU&#10;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uropska unija                                                                                                            Zajedno do fondova EU&#10;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485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inline distT="0" distB="0" distL="0" distR="0" wp14:anchorId="15C46DC8" wp14:editId="2BB45698">
                <wp:extent cx="661606" cy="438150"/>
                <wp:effectExtent l="0" t="0" r="5715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13" cy="441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0" w:type="dxa"/>
        </w:tcPr>
        <w:p w14:paraId="10ED0555" w14:textId="77777777" w:rsidR="00D07D0F" w:rsidRDefault="00D07D0F" w:rsidP="00D07D0F">
          <w:pPr>
            <w:jc w:val="center"/>
          </w:pPr>
          <w:r>
            <w:rPr>
              <w:rFonts w:ascii="Lucida Sans Unicode" w:hAnsi="Lucida Sans Unicode" w:cs="Lucida Sans Unicode"/>
              <w:noProof/>
            </w:rPr>
            <w:drawing>
              <wp:inline distT="0" distB="0" distL="0" distR="0" wp14:anchorId="406ABCE4" wp14:editId="59DD4F18">
                <wp:extent cx="1499870" cy="494030"/>
                <wp:effectExtent l="0" t="0" r="5080" b="1270"/>
                <wp:docPr id="2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ascii="Lucida Sans Unicode" w:hAnsi="Lucida Sans Unicode" w:cs="Lucida Sans Unicode"/>
            </w:rPr>
            <w:t xml:space="preserve">  </w:t>
          </w:r>
        </w:p>
      </w:tc>
    </w:tr>
  </w:tbl>
  <w:p w14:paraId="026DC80F" w14:textId="50EF39EB" w:rsidR="00051D5E" w:rsidRDefault="00051D5E" w:rsidP="00051D5E">
    <w:pPr>
      <w:pStyle w:val="Header"/>
    </w:pPr>
  </w:p>
  <w:p w14:paraId="1F7BADF7" w14:textId="77777777" w:rsidR="00051D5E" w:rsidRDefault="00051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E8"/>
    <w:rsid w:val="00051D5E"/>
    <w:rsid w:val="000A1782"/>
    <w:rsid w:val="0032485B"/>
    <w:rsid w:val="004D1AEE"/>
    <w:rsid w:val="00533752"/>
    <w:rsid w:val="00632DFE"/>
    <w:rsid w:val="00821CE8"/>
    <w:rsid w:val="008A0B89"/>
    <w:rsid w:val="00A24093"/>
    <w:rsid w:val="00A356DC"/>
    <w:rsid w:val="00AF2A84"/>
    <w:rsid w:val="00B16536"/>
    <w:rsid w:val="00B26337"/>
    <w:rsid w:val="00B54D85"/>
    <w:rsid w:val="00C072DA"/>
    <w:rsid w:val="00C07B79"/>
    <w:rsid w:val="00C1092A"/>
    <w:rsid w:val="00C575CA"/>
    <w:rsid w:val="00CE5D9C"/>
    <w:rsid w:val="00D07D0F"/>
    <w:rsid w:val="00E0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899F"/>
  <w15:chartTrackingRefBased/>
  <w15:docId w15:val="{D63D95F4-E969-4F1E-9B1D-A8F71DB5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2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D5E"/>
  </w:style>
  <w:style w:type="paragraph" w:styleId="Footer">
    <w:name w:val="footer"/>
    <w:basedOn w:val="Normal"/>
    <w:link w:val="Foot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6</cp:revision>
  <dcterms:created xsi:type="dcterms:W3CDTF">2021-11-22T11:22:00Z</dcterms:created>
  <dcterms:modified xsi:type="dcterms:W3CDTF">2021-11-29T09:49:00Z</dcterms:modified>
</cp:coreProperties>
</file>