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58229E77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p w14:paraId="43261811" w14:textId="29476728" w:rsidR="00F3264D" w:rsidRDefault="00F3264D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</w:p>
    <w:bookmarkEnd w:id="0"/>
    <w:bookmarkEnd w:id="1"/>
    <w:bookmarkEnd w:id="2"/>
    <w:p w14:paraId="7C65D3A3" w14:textId="38616515" w:rsidR="00D51BF8" w:rsidRDefault="00736A64" w:rsidP="00736A64">
      <w:pPr>
        <w:tabs>
          <w:tab w:val="left" w:pos="720"/>
        </w:tabs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eastAsia="hr-HR" w:bidi="hr-HR"/>
        </w:rPr>
      </w:pPr>
      <w:r w:rsidRPr="00736A64">
        <w:rPr>
          <w:rFonts w:ascii="Calibri" w:eastAsia="Calibri" w:hAnsi="Calibri" w:cs="Calibri"/>
          <w:b/>
          <w:bCs/>
          <w:sz w:val="24"/>
          <w:szCs w:val="24"/>
          <w:lang w:eastAsia="hr-HR" w:bidi="hr-HR"/>
        </w:rPr>
        <w:t>Grupa 4 - Pomoćni i ostali laboratorijski materijal i kemikalije</w:t>
      </w:r>
    </w:p>
    <w:p w14:paraId="0B6FA7A1" w14:textId="77777777" w:rsidR="00736A64" w:rsidRPr="00821CE8" w:rsidRDefault="00736A64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3240"/>
        <w:gridCol w:w="1276"/>
        <w:gridCol w:w="2097"/>
        <w:gridCol w:w="3294"/>
      </w:tblGrid>
      <w:tr w:rsidR="00821CE8" w:rsidRPr="00821CE8" w14:paraId="027ED071" w14:textId="77777777" w:rsidTr="002B2E8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692D0A" w:rsidRPr="00692D0A" w14:paraId="383B5306" w14:textId="77777777" w:rsidTr="0077473F">
        <w:tc>
          <w:tcPr>
            <w:tcW w:w="866" w:type="dxa"/>
            <w:shd w:val="clear" w:color="auto" w:fill="D9D9D9" w:themeFill="background1" w:themeFillShade="D9"/>
          </w:tcPr>
          <w:p w14:paraId="2F1F33CC" w14:textId="77777777" w:rsidR="00692D0A" w:rsidRPr="00692D0A" w:rsidRDefault="00692D0A" w:rsidP="004A4EF8">
            <w:pPr>
              <w:rPr>
                <w:rFonts w:eastAsia="Times New Roman" w:cstheme="minorHAnsi"/>
                <w:b/>
                <w:sz w:val="28"/>
                <w:szCs w:val="28"/>
              </w:rPr>
            </w:pPr>
          </w:p>
        </w:tc>
        <w:tc>
          <w:tcPr>
            <w:tcW w:w="9907" w:type="dxa"/>
            <w:gridSpan w:val="4"/>
            <w:shd w:val="clear" w:color="auto" w:fill="D9D9D9" w:themeFill="background1" w:themeFillShade="D9"/>
          </w:tcPr>
          <w:p w14:paraId="512FF79E" w14:textId="65B0B141" w:rsidR="00692D0A" w:rsidRPr="00692D0A" w:rsidRDefault="00692D0A" w:rsidP="004A4EF8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692D0A">
              <w:rPr>
                <w:rFonts w:eastAsia="Times New Roman" w:cstheme="minorHAnsi"/>
                <w:b/>
                <w:sz w:val="28"/>
                <w:szCs w:val="28"/>
              </w:rPr>
              <w:t>POMOĆNI I OSTALI LABORATORIJSKI MATERIJAL</w:t>
            </w:r>
          </w:p>
        </w:tc>
      </w:tr>
      <w:tr w:rsidR="002B2E8E" w:rsidRPr="00821CE8" w14:paraId="0D082E2B" w14:textId="77777777" w:rsidTr="002B2E8E">
        <w:trPr>
          <w:trHeight w:val="556"/>
        </w:trPr>
        <w:tc>
          <w:tcPr>
            <w:tcW w:w="866" w:type="dxa"/>
          </w:tcPr>
          <w:p w14:paraId="560F30E1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1FD2F991" w14:textId="467DCFFE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Boca sisaljka staklena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oliva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1000mL </w:t>
            </w:r>
          </w:p>
        </w:tc>
        <w:tc>
          <w:tcPr>
            <w:tcW w:w="1276" w:type="dxa"/>
          </w:tcPr>
          <w:p w14:paraId="7BBCE146" w14:textId="0A6D5CE6" w:rsidR="002B2E8E" w:rsidRPr="00821CE8" w:rsidRDefault="002B2E8E" w:rsidP="002B2E8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  <w:r w:rsidR="00692D0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181B4413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64835A0A" w14:textId="77777777" w:rsidTr="002B2E8E">
        <w:trPr>
          <w:trHeight w:val="556"/>
        </w:trPr>
        <w:tc>
          <w:tcPr>
            <w:tcW w:w="866" w:type="dxa"/>
          </w:tcPr>
          <w:p w14:paraId="561AF34F" w14:textId="1DD69356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62F4F6DD" w14:textId="63A11B9D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Boca sisaljka staklena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oliva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2000mL</w:t>
            </w:r>
          </w:p>
        </w:tc>
        <w:tc>
          <w:tcPr>
            <w:tcW w:w="1276" w:type="dxa"/>
          </w:tcPr>
          <w:p w14:paraId="6AAF5BF7" w14:textId="06359E85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4681135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7690F7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6E0AB0AA" w14:textId="77777777" w:rsidTr="002B2E8E">
        <w:trPr>
          <w:trHeight w:val="556"/>
        </w:trPr>
        <w:tc>
          <w:tcPr>
            <w:tcW w:w="866" w:type="dxa"/>
          </w:tcPr>
          <w:p w14:paraId="57F547C2" w14:textId="44ACCE08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77CECC38" w14:textId="36AD35CB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Boca sisaljka staklena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oliva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250mL</w:t>
            </w:r>
          </w:p>
        </w:tc>
        <w:tc>
          <w:tcPr>
            <w:tcW w:w="1276" w:type="dxa"/>
          </w:tcPr>
          <w:p w14:paraId="537D6C04" w14:textId="20C0A24A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0DA5B00B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85F60A0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0B0D1A1D" w14:textId="77777777" w:rsidTr="002B2E8E">
        <w:trPr>
          <w:trHeight w:val="556"/>
        </w:trPr>
        <w:tc>
          <w:tcPr>
            <w:tcW w:w="866" w:type="dxa"/>
          </w:tcPr>
          <w:p w14:paraId="16B79AFC" w14:textId="3936AF62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1CC17B9B" w14:textId="2DF58BD5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Boca sisaljka staklena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oliva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500mL</w:t>
            </w:r>
          </w:p>
        </w:tc>
        <w:tc>
          <w:tcPr>
            <w:tcW w:w="1276" w:type="dxa"/>
          </w:tcPr>
          <w:p w14:paraId="45AFBCC7" w14:textId="6F3D7E0F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01EA057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9E0AB02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11190D93" w14:textId="77777777" w:rsidTr="002B2E8E">
        <w:trPr>
          <w:trHeight w:val="556"/>
        </w:trPr>
        <w:tc>
          <w:tcPr>
            <w:tcW w:w="866" w:type="dxa"/>
          </w:tcPr>
          <w:p w14:paraId="4C2AB586" w14:textId="6696ECB8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1D82B9F0" w14:textId="4002311D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Eksikator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tubusom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100mm NB24 s porculanskom pločom</w:t>
            </w:r>
          </w:p>
        </w:tc>
        <w:tc>
          <w:tcPr>
            <w:tcW w:w="1276" w:type="dxa"/>
          </w:tcPr>
          <w:p w14:paraId="3B23E103" w14:textId="38BA78E8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A7C0C1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3E91D62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623BB0F9" w14:textId="77777777" w:rsidTr="002B2E8E">
        <w:trPr>
          <w:trHeight w:val="556"/>
        </w:trPr>
        <w:tc>
          <w:tcPr>
            <w:tcW w:w="866" w:type="dxa"/>
          </w:tcPr>
          <w:p w14:paraId="1AE0CDDD" w14:textId="0B4828D0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3D4654BA" w14:textId="2F22EAFF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Eksikator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tubusom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200mm NB24 s porculanskom pločom</w:t>
            </w:r>
          </w:p>
        </w:tc>
        <w:tc>
          <w:tcPr>
            <w:tcW w:w="1276" w:type="dxa"/>
          </w:tcPr>
          <w:p w14:paraId="4E2D3B50" w14:textId="7A7A7FB7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38493A70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C53B460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2EB99F4" w14:textId="77777777" w:rsidTr="002B2E8E">
        <w:trPr>
          <w:trHeight w:val="556"/>
        </w:trPr>
        <w:tc>
          <w:tcPr>
            <w:tcW w:w="866" w:type="dxa"/>
          </w:tcPr>
          <w:p w14:paraId="7D4E202B" w14:textId="788F420C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39350C0E" w14:textId="699DFAB9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Eksikator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 </w:t>
            </w: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tubusom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300mm NB24 s porculanskom pločom</w:t>
            </w:r>
          </w:p>
        </w:tc>
        <w:tc>
          <w:tcPr>
            <w:tcW w:w="1276" w:type="dxa"/>
          </w:tcPr>
          <w:p w14:paraId="431C476F" w14:textId="61F6D0E0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2EED38B4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DA520E3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567F45BB" w14:textId="77777777" w:rsidTr="002B2E8E">
        <w:trPr>
          <w:trHeight w:val="556"/>
        </w:trPr>
        <w:tc>
          <w:tcPr>
            <w:tcW w:w="866" w:type="dxa"/>
          </w:tcPr>
          <w:p w14:paraId="13714CE4" w14:textId="659406BF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7C9F7967" w14:textId="6CA86CFC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Epruvete 20ml ili više</w:t>
            </w:r>
          </w:p>
        </w:tc>
        <w:tc>
          <w:tcPr>
            <w:tcW w:w="1276" w:type="dxa"/>
          </w:tcPr>
          <w:p w14:paraId="0D015590" w14:textId="64AB2B23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073C3395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B938C6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50515FDE" w14:textId="77777777" w:rsidTr="002B2E8E">
        <w:trPr>
          <w:trHeight w:val="556"/>
        </w:trPr>
        <w:tc>
          <w:tcPr>
            <w:tcW w:w="866" w:type="dxa"/>
          </w:tcPr>
          <w:p w14:paraId="34DBCBE2" w14:textId="26781A16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6F29628F" w14:textId="146A0153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Erlenmeyer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tikvica NB29, 250mL</w:t>
            </w:r>
          </w:p>
        </w:tc>
        <w:tc>
          <w:tcPr>
            <w:tcW w:w="1276" w:type="dxa"/>
          </w:tcPr>
          <w:p w14:paraId="21B6F067" w14:textId="44382ED9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02315AFD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A7C5EE6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7879F29E" w14:textId="77777777" w:rsidTr="002B2E8E">
        <w:trPr>
          <w:trHeight w:val="556"/>
        </w:trPr>
        <w:tc>
          <w:tcPr>
            <w:tcW w:w="866" w:type="dxa"/>
          </w:tcPr>
          <w:p w14:paraId="0DF9F130" w14:textId="4FB4DEEB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14:paraId="48A67044" w14:textId="41C197B5" w:rsidR="002B2E8E" w:rsidRPr="00E2789A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>Erlenmeyer</w:t>
            </w:r>
            <w:proofErr w:type="spellEnd"/>
            <w:r w:rsidRPr="00E2789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tikvica NB29, 500mL</w:t>
            </w:r>
          </w:p>
        </w:tc>
        <w:tc>
          <w:tcPr>
            <w:tcW w:w="1276" w:type="dxa"/>
          </w:tcPr>
          <w:p w14:paraId="342DB287" w14:textId="0728739C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5826A601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DBB60B5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33EAA89" w14:textId="77777777" w:rsidTr="002B2E8E">
        <w:trPr>
          <w:trHeight w:val="556"/>
        </w:trPr>
        <w:tc>
          <w:tcPr>
            <w:tcW w:w="866" w:type="dxa"/>
          </w:tcPr>
          <w:p w14:paraId="5273F010" w14:textId="4702FD4A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44CD64C9" w14:textId="3AE5CA54" w:rsidR="002B2E8E" w:rsidRPr="002B2E8E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2E8E">
              <w:rPr>
                <w:rFonts w:asciiTheme="minorHAnsi" w:hAnsiTheme="minorHAnsi" w:cstheme="minorHAnsi"/>
                <w:b/>
                <w:sz w:val="24"/>
                <w:szCs w:val="24"/>
              </w:rPr>
              <w:t>Kemijska kliješta</w:t>
            </w:r>
          </w:p>
        </w:tc>
        <w:tc>
          <w:tcPr>
            <w:tcW w:w="1276" w:type="dxa"/>
          </w:tcPr>
          <w:p w14:paraId="16A05E18" w14:textId="77E0B422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214687DA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9D67476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78BBF347" w14:textId="77777777" w:rsidTr="002B2E8E">
        <w:trPr>
          <w:trHeight w:val="556"/>
        </w:trPr>
        <w:tc>
          <w:tcPr>
            <w:tcW w:w="866" w:type="dxa"/>
          </w:tcPr>
          <w:p w14:paraId="1D0235E6" w14:textId="5CD59427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78DA7671" w14:textId="1C8FCE9C" w:rsidR="002B2E8E" w:rsidRPr="002B2E8E" w:rsidRDefault="002B2E8E" w:rsidP="002B2E8E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2E8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Kemijske </w:t>
            </w:r>
            <w:proofErr w:type="spellStart"/>
            <w:r w:rsidRPr="002B2E8E">
              <w:rPr>
                <w:rFonts w:asciiTheme="minorHAnsi" w:hAnsiTheme="minorHAnsi" w:cstheme="minorHAnsi"/>
                <w:b/>
                <w:sz w:val="24"/>
                <w:szCs w:val="24"/>
              </w:rPr>
              <w:t>špatule</w:t>
            </w:r>
            <w:proofErr w:type="spellEnd"/>
            <w:r w:rsidRPr="002B2E8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(komplet)</w:t>
            </w:r>
          </w:p>
        </w:tc>
        <w:tc>
          <w:tcPr>
            <w:tcW w:w="1276" w:type="dxa"/>
          </w:tcPr>
          <w:p w14:paraId="6FFECE99" w14:textId="7DFE4F5D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1D48C60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BE203E4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12FD5513" w14:textId="77777777" w:rsidTr="002B2E8E">
        <w:trPr>
          <w:trHeight w:val="556"/>
        </w:trPr>
        <w:tc>
          <w:tcPr>
            <w:tcW w:w="866" w:type="dxa"/>
          </w:tcPr>
          <w:p w14:paraId="4F09A115" w14:textId="4FF5A191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14:paraId="3F757A85" w14:textId="68966613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Kemijske žlice</w:t>
            </w:r>
          </w:p>
        </w:tc>
        <w:tc>
          <w:tcPr>
            <w:tcW w:w="1276" w:type="dxa"/>
          </w:tcPr>
          <w:p w14:paraId="18EA1CA1" w14:textId="4A947CB3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8591DE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DDE44AC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321E2652" w14:textId="77777777" w:rsidTr="002B2E8E">
        <w:trPr>
          <w:trHeight w:val="556"/>
        </w:trPr>
        <w:tc>
          <w:tcPr>
            <w:tcW w:w="866" w:type="dxa"/>
          </w:tcPr>
          <w:p w14:paraId="2C5AE72D" w14:textId="5C490C02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14:paraId="36637DCB" w14:textId="10F74CD9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Laboratorijska kuta</w:t>
            </w:r>
          </w:p>
        </w:tc>
        <w:tc>
          <w:tcPr>
            <w:tcW w:w="1276" w:type="dxa"/>
          </w:tcPr>
          <w:p w14:paraId="21DDA36C" w14:textId="0032C23F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4ED3356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7B5BCF1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0403CF25" w14:textId="77777777" w:rsidTr="002B2E8E">
        <w:trPr>
          <w:trHeight w:val="556"/>
        </w:trPr>
        <w:tc>
          <w:tcPr>
            <w:tcW w:w="866" w:type="dxa"/>
          </w:tcPr>
          <w:p w14:paraId="06FE1FC4" w14:textId="63CB511C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15.</w:t>
            </w:r>
          </w:p>
        </w:tc>
        <w:tc>
          <w:tcPr>
            <w:tcW w:w="3240" w:type="dxa"/>
          </w:tcPr>
          <w:p w14:paraId="5E155EBE" w14:textId="1CDDCB8A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Lađica za vaganje praščić 120mm - 15mL staklena</w:t>
            </w:r>
          </w:p>
        </w:tc>
        <w:tc>
          <w:tcPr>
            <w:tcW w:w="1276" w:type="dxa"/>
          </w:tcPr>
          <w:p w14:paraId="74E0963B" w14:textId="3E267A04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6F05542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D03C0A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6D73187C" w14:textId="77777777" w:rsidTr="002B2E8E">
        <w:trPr>
          <w:trHeight w:val="556"/>
        </w:trPr>
        <w:tc>
          <w:tcPr>
            <w:tcW w:w="866" w:type="dxa"/>
          </w:tcPr>
          <w:p w14:paraId="51DB6E8E" w14:textId="126C04CC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16.</w:t>
            </w:r>
          </w:p>
        </w:tc>
        <w:tc>
          <w:tcPr>
            <w:tcW w:w="3240" w:type="dxa"/>
          </w:tcPr>
          <w:p w14:paraId="6A2D0C2F" w14:textId="255C16EA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Lađica za vaganje praščić 55mm -  3mL staklena</w:t>
            </w:r>
          </w:p>
        </w:tc>
        <w:tc>
          <w:tcPr>
            <w:tcW w:w="1276" w:type="dxa"/>
          </w:tcPr>
          <w:p w14:paraId="5D3955AB" w14:textId="5FB29686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7B985EDA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F7BDA51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646774C8" w14:textId="77777777" w:rsidTr="002B2E8E">
        <w:trPr>
          <w:trHeight w:val="556"/>
        </w:trPr>
        <w:tc>
          <w:tcPr>
            <w:tcW w:w="866" w:type="dxa"/>
          </w:tcPr>
          <w:p w14:paraId="32E3D7CA" w14:textId="2CA0F856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40" w:type="dxa"/>
          </w:tcPr>
          <w:p w14:paraId="69DA2850" w14:textId="345AFD54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Lađica za vaganje praščić 80mm - 10mL staklena</w:t>
            </w:r>
          </w:p>
        </w:tc>
        <w:tc>
          <w:tcPr>
            <w:tcW w:w="1276" w:type="dxa"/>
          </w:tcPr>
          <w:p w14:paraId="71496D49" w14:textId="2B50C98E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28F27CC3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9A90666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35304346" w14:textId="77777777" w:rsidTr="002B2E8E">
        <w:trPr>
          <w:trHeight w:val="556"/>
        </w:trPr>
        <w:tc>
          <w:tcPr>
            <w:tcW w:w="866" w:type="dxa"/>
          </w:tcPr>
          <w:p w14:paraId="660BC825" w14:textId="36110FC0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18.</w:t>
            </w:r>
          </w:p>
        </w:tc>
        <w:tc>
          <w:tcPr>
            <w:tcW w:w="3240" w:type="dxa"/>
          </w:tcPr>
          <w:p w14:paraId="6D0A0EA0" w14:textId="340845A1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 1000ml NB24/29 PE čep</w:t>
            </w:r>
          </w:p>
        </w:tc>
        <w:tc>
          <w:tcPr>
            <w:tcW w:w="1276" w:type="dxa"/>
          </w:tcPr>
          <w:p w14:paraId="35E01280" w14:textId="5C568752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7032946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7561A8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7FD8BAC5" w14:textId="77777777" w:rsidTr="002B2E8E">
        <w:trPr>
          <w:trHeight w:val="556"/>
        </w:trPr>
        <w:tc>
          <w:tcPr>
            <w:tcW w:w="866" w:type="dxa"/>
          </w:tcPr>
          <w:p w14:paraId="37FB4C20" w14:textId="5396D155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19.</w:t>
            </w:r>
          </w:p>
        </w:tc>
        <w:tc>
          <w:tcPr>
            <w:tcW w:w="3240" w:type="dxa"/>
          </w:tcPr>
          <w:p w14:paraId="3EA44BCE" w14:textId="658F01A0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 100ml NB14/23 PE čep</w:t>
            </w:r>
          </w:p>
        </w:tc>
        <w:tc>
          <w:tcPr>
            <w:tcW w:w="1276" w:type="dxa"/>
          </w:tcPr>
          <w:p w14:paraId="3FFCF20E" w14:textId="598DE90F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5DEE338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2BFB6E8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0E3B4D12" w14:textId="77777777" w:rsidTr="002B2E8E">
        <w:trPr>
          <w:trHeight w:val="556"/>
        </w:trPr>
        <w:tc>
          <w:tcPr>
            <w:tcW w:w="866" w:type="dxa"/>
          </w:tcPr>
          <w:p w14:paraId="0617506D" w14:textId="737137D6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20.</w:t>
            </w:r>
          </w:p>
        </w:tc>
        <w:tc>
          <w:tcPr>
            <w:tcW w:w="3240" w:type="dxa"/>
          </w:tcPr>
          <w:p w14:paraId="47752BF5" w14:textId="482212A6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 250ml NB14/23 PE čep</w:t>
            </w:r>
          </w:p>
        </w:tc>
        <w:tc>
          <w:tcPr>
            <w:tcW w:w="1276" w:type="dxa"/>
          </w:tcPr>
          <w:p w14:paraId="75241EFB" w14:textId="4AE63AEF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05C5803E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4D58426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C89E53E" w14:textId="77777777" w:rsidTr="002B2E8E">
        <w:trPr>
          <w:trHeight w:val="556"/>
        </w:trPr>
        <w:tc>
          <w:tcPr>
            <w:tcW w:w="866" w:type="dxa"/>
          </w:tcPr>
          <w:p w14:paraId="7BC8F6F0" w14:textId="4B69DC12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21.</w:t>
            </w:r>
          </w:p>
        </w:tc>
        <w:tc>
          <w:tcPr>
            <w:tcW w:w="3240" w:type="dxa"/>
          </w:tcPr>
          <w:p w14:paraId="67B64A86" w14:textId="1F88E8B3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25ml NB10/19 PE čep</w:t>
            </w:r>
          </w:p>
        </w:tc>
        <w:tc>
          <w:tcPr>
            <w:tcW w:w="1276" w:type="dxa"/>
          </w:tcPr>
          <w:p w14:paraId="5755E1E7" w14:textId="0F655A4C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14C831FD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326CE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09617971" w14:textId="77777777" w:rsidTr="002B2E8E">
        <w:trPr>
          <w:trHeight w:val="556"/>
        </w:trPr>
        <w:tc>
          <w:tcPr>
            <w:tcW w:w="866" w:type="dxa"/>
          </w:tcPr>
          <w:p w14:paraId="046CA9B7" w14:textId="41B142F9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22.</w:t>
            </w:r>
          </w:p>
        </w:tc>
        <w:tc>
          <w:tcPr>
            <w:tcW w:w="3240" w:type="dxa"/>
          </w:tcPr>
          <w:p w14:paraId="57B77BF7" w14:textId="0BBE2B42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 500ml NB19/26 PE čep</w:t>
            </w:r>
          </w:p>
        </w:tc>
        <w:tc>
          <w:tcPr>
            <w:tcW w:w="1276" w:type="dxa"/>
          </w:tcPr>
          <w:p w14:paraId="351B8C32" w14:textId="7CAD032A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7CDE2F5B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CBA40D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71D85E0D" w14:textId="77777777" w:rsidTr="002B2E8E">
        <w:trPr>
          <w:trHeight w:val="556"/>
        </w:trPr>
        <w:tc>
          <w:tcPr>
            <w:tcW w:w="866" w:type="dxa"/>
          </w:tcPr>
          <w:p w14:paraId="0A04EB7B" w14:textId="780BF42F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23.</w:t>
            </w:r>
          </w:p>
        </w:tc>
        <w:tc>
          <w:tcPr>
            <w:tcW w:w="3240" w:type="dxa"/>
          </w:tcPr>
          <w:p w14:paraId="79CA90D1" w14:textId="2F37B4FF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Odmjerna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tikvica A 50ml NB14/23 PE čep</w:t>
            </w:r>
          </w:p>
        </w:tc>
        <w:tc>
          <w:tcPr>
            <w:tcW w:w="1276" w:type="dxa"/>
          </w:tcPr>
          <w:p w14:paraId="6B229889" w14:textId="270DA642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2942AE4A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E2523B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205DB0F" w14:textId="77777777" w:rsidTr="002B2E8E">
        <w:trPr>
          <w:trHeight w:val="556"/>
        </w:trPr>
        <w:tc>
          <w:tcPr>
            <w:tcW w:w="866" w:type="dxa"/>
          </w:tcPr>
          <w:p w14:paraId="7C454F05" w14:textId="697953B6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24.</w:t>
            </w:r>
          </w:p>
        </w:tc>
        <w:tc>
          <w:tcPr>
            <w:tcW w:w="3240" w:type="dxa"/>
          </w:tcPr>
          <w:p w14:paraId="09F56E01" w14:textId="63443E16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Petrijeve</w:t>
            </w:r>
            <w:proofErr w:type="spellEnd"/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posudice 100mm</w:t>
            </w:r>
          </w:p>
        </w:tc>
        <w:tc>
          <w:tcPr>
            <w:tcW w:w="1276" w:type="dxa"/>
          </w:tcPr>
          <w:p w14:paraId="2789C128" w14:textId="07DF97C1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AC3D61F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5FA651C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BA0B133" w14:textId="77777777" w:rsidTr="002B2E8E">
        <w:trPr>
          <w:trHeight w:val="556"/>
        </w:trPr>
        <w:tc>
          <w:tcPr>
            <w:tcW w:w="866" w:type="dxa"/>
          </w:tcPr>
          <w:p w14:paraId="5DC1CD71" w14:textId="09EC68E7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25.</w:t>
            </w:r>
          </w:p>
        </w:tc>
        <w:tc>
          <w:tcPr>
            <w:tcW w:w="3240" w:type="dxa"/>
          </w:tcPr>
          <w:p w14:paraId="6EF3408A" w14:textId="39007C7A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Radni komplet (hlače + jakna)</w:t>
            </w:r>
          </w:p>
        </w:tc>
        <w:tc>
          <w:tcPr>
            <w:tcW w:w="1276" w:type="dxa"/>
          </w:tcPr>
          <w:p w14:paraId="04FFDBD5" w14:textId="73C234B4" w:rsidR="002B2E8E" w:rsidRPr="00821CE8" w:rsidRDefault="009D23C5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D23C5">
              <w:rPr>
                <w:rFonts w:eastAsia="Times New Roman" w:cstheme="minorHAnsi"/>
                <w:sz w:val="24"/>
                <w:szCs w:val="24"/>
              </w:rPr>
              <w:t>3</w:t>
            </w:r>
            <w:r w:rsidR="00692D0A" w:rsidRPr="009D23C5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6A12ADB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F60167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5574B746" w14:textId="77777777" w:rsidTr="002B2E8E">
        <w:trPr>
          <w:trHeight w:val="556"/>
        </w:trPr>
        <w:tc>
          <w:tcPr>
            <w:tcW w:w="866" w:type="dxa"/>
          </w:tcPr>
          <w:p w14:paraId="55CA62E3" w14:textId="63CB91CC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26.</w:t>
            </w:r>
          </w:p>
        </w:tc>
        <w:tc>
          <w:tcPr>
            <w:tcW w:w="3240" w:type="dxa"/>
          </w:tcPr>
          <w:p w14:paraId="504071C9" w14:textId="68B9379E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Satno staklo 100mm</w:t>
            </w:r>
          </w:p>
        </w:tc>
        <w:tc>
          <w:tcPr>
            <w:tcW w:w="1276" w:type="dxa"/>
          </w:tcPr>
          <w:p w14:paraId="535A0542" w14:textId="3EAC7CF2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12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 </w:t>
            </w:r>
          </w:p>
        </w:tc>
        <w:tc>
          <w:tcPr>
            <w:tcW w:w="2097" w:type="dxa"/>
          </w:tcPr>
          <w:p w14:paraId="3F889BA1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6C7437B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23440FE3" w14:textId="77777777" w:rsidTr="002B2E8E">
        <w:trPr>
          <w:trHeight w:val="556"/>
        </w:trPr>
        <w:tc>
          <w:tcPr>
            <w:tcW w:w="866" w:type="dxa"/>
          </w:tcPr>
          <w:p w14:paraId="68FDDF47" w14:textId="6005B0FA" w:rsidR="002B2E8E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27.</w:t>
            </w:r>
          </w:p>
        </w:tc>
        <w:tc>
          <w:tcPr>
            <w:tcW w:w="3240" w:type="dxa"/>
          </w:tcPr>
          <w:p w14:paraId="6E6B86B3" w14:textId="023A1F0C" w:rsidR="002B2E8E" w:rsidRPr="002B2E8E" w:rsidRDefault="002B2E8E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B2E8E">
              <w:rPr>
                <w:rFonts w:eastAsia="Times New Roman" w:cstheme="minorHAnsi"/>
                <w:b/>
                <w:bCs/>
                <w:sz w:val="24"/>
                <w:szCs w:val="24"/>
              </w:rPr>
              <w:t>Zaštitne naočale</w:t>
            </w:r>
          </w:p>
        </w:tc>
        <w:tc>
          <w:tcPr>
            <w:tcW w:w="1276" w:type="dxa"/>
          </w:tcPr>
          <w:p w14:paraId="2E1B6E0D" w14:textId="2FF47104" w:rsidR="002B2E8E" w:rsidRPr="00821CE8" w:rsidRDefault="002B2E8E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92D0A">
              <w:rPr>
                <w:rFonts w:eastAsia="Times New Roman" w:cstheme="minorHAnsi"/>
                <w:sz w:val="24"/>
                <w:szCs w:val="24"/>
              </w:rPr>
              <w:t xml:space="preserve"> kom</w:t>
            </w:r>
          </w:p>
        </w:tc>
        <w:tc>
          <w:tcPr>
            <w:tcW w:w="2097" w:type="dxa"/>
          </w:tcPr>
          <w:p w14:paraId="6D59A74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3738F10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92D0A" w:rsidRPr="00821CE8" w14:paraId="4896749B" w14:textId="77777777" w:rsidTr="00692D0A">
        <w:trPr>
          <w:trHeight w:val="556"/>
        </w:trPr>
        <w:tc>
          <w:tcPr>
            <w:tcW w:w="866" w:type="dxa"/>
            <w:shd w:val="clear" w:color="auto" w:fill="D9D9D9" w:themeFill="background1" w:themeFillShade="D9"/>
          </w:tcPr>
          <w:p w14:paraId="4F7E75CD" w14:textId="77777777" w:rsidR="00692D0A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907" w:type="dxa"/>
            <w:gridSpan w:val="4"/>
            <w:shd w:val="clear" w:color="auto" w:fill="D9D9D9" w:themeFill="background1" w:themeFillShade="D9"/>
          </w:tcPr>
          <w:p w14:paraId="6614D75A" w14:textId="3053977F" w:rsidR="00692D0A" w:rsidRPr="00692D0A" w:rsidRDefault="00692D0A" w:rsidP="00692D0A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</w:rPr>
            </w:pPr>
            <w:r w:rsidRPr="00692D0A">
              <w:rPr>
                <w:rFonts w:eastAsia="Times New Roman" w:cstheme="minorHAnsi"/>
                <w:b/>
                <w:bCs/>
                <w:sz w:val="28"/>
                <w:szCs w:val="28"/>
              </w:rPr>
              <w:t>KEMIKALIJE</w:t>
            </w:r>
          </w:p>
        </w:tc>
      </w:tr>
      <w:tr w:rsidR="002B2E8E" w:rsidRPr="00821CE8" w14:paraId="59BFF97C" w14:textId="77777777" w:rsidTr="002B2E8E">
        <w:trPr>
          <w:trHeight w:val="556"/>
        </w:trPr>
        <w:tc>
          <w:tcPr>
            <w:tcW w:w="866" w:type="dxa"/>
          </w:tcPr>
          <w:p w14:paraId="6471D40E" w14:textId="21C693EF" w:rsidR="002B2E8E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7DE10B14" w14:textId="67E61B63" w:rsidR="002B2E8E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Aceton 99,8%</w:t>
            </w:r>
          </w:p>
        </w:tc>
        <w:tc>
          <w:tcPr>
            <w:tcW w:w="1276" w:type="dxa"/>
          </w:tcPr>
          <w:p w14:paraId="3D72F0FB" w14:textId="4F967E55" w:rsidR="002B2E8E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 L</w:t>
            </w:r>
          </w:p>
        </w:tc>
        <w:tc>
          <w:tcPr>
            <w:tcW w:w="2097" w:type="dxa"/>
          </w:tcPr>
          <w:p w14:paraId="7D93AA9E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5055CA5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1CF52275" w14:textId="77777777" w:rsidTr="002B2E8E">
        <w:trPr>
          <w:trHeight w:val="556"/>
        </w:trPr>
        <w:tc>
          <w:tcPr>
            <w:tcW w:w="866" w:type="dxa"/>
          </w:tcPr>
          <w:p w14:paraId="78B1A163" w14:textId="7DC0639F" w:rsidR="002B2E8E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518957E3" w14:textId="7442EEEB" w:rsidR="002B2E8E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Deterdžent za ručno pranje laboratorijskog suđa</w:t>
            </w:r>
          </w:p>
        </w:tc>
        <w:tc>
          <w:tcPr>
            <w:tcW w:w="1276" w:type="dxa"/>
          </w:tcPr>
          <w:p w14:paraId="1CFD824C" w14:textId="2BDC0E6C" w:rsidR="002B2E8E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40 L</w:t>
            </w:r>
          </w:p>
        </w:tc>
        <w:tc>
          <w:tcPr>
            <w:tcW w:w="2097" w:type="dxa"/>
          </w:tcPr>
          <w:p w14:paraId="447C677D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39B03FE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4F617CD6" w14:textId="77777777" w:rsidTr="002B2E8E">
        <w:trPr>
          <w:trHeight w:val="556"/>
        </w:trPr>
        <w:tc>
          <w:tcPr>
            <w:tcW w:w="866" w:type="dxa"/>
          </w:tcPr>
          <w:p w14:paraId="7128581E" w14:textId="6BFA4686" w:rsidR="002B2E8E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33C962B9" w14:textId="3F21BA47" w:rsidR="002B2E8E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Dušična kiselina 65%</w:t>
            </w:r>
          </w:p>
        </w:tc>
        <w:tc>
          <w:tcPr>
            <w:tcW w:w="1276" w:type="dxa"/>
          </w:tcPr>
          <w:p w14:paraId="4FDD155E" w14:textId="29A60259" w:rsidR="002B2E8E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 L</w:t>
            </w:r>
          </w:p>
        </w:tc>
        <w:tc>
          <w:tcPr>
            <w:tcW w:w="2097" w:type="dxa"/>
          </w:tcPr>
          <w:p w14:paraId="6F899FE5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DC811D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1636AF4F" w14:textId="77777777" w:rsidTr="002B2E8E">
        <w:trPr>
          <w:trHeight w:val="556"/>
        </w:trPr>
        <w:tc>
          <w:tcPr>
            <w:tcW w:w="866" w:type="dxa"/>
          </w:tcPr>
          <w:p w14:paraId="4016FBD6" w14:textId="25B05168" w:rsidR="002B2E8E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4CC8084C" w14:textId="0EBDDEC6" w:rsidR="002B2E8E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Etanol 96% - 25 lit</w:t>
            </w:r>
          </w:p>
        </w:tc>
        <w:tc>
          <w:tcPr>
            <w:tcW w:w="1276" w:type="dxa"/>
          </w:tcPr>
          <w:p w14:paraId="30F3375C" w14:textId="11849EF6" w:rsidR="002B2E8E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50 L</w:t>
            </w:r>
          </w:p>
        </w:tc>
        <w:tc>
          <w:tcPr>
            <w:tcW w:w="2097" w:type="dxa"/>
          </w:tcPr>
          <w:p w14:paraId="7D9F7F89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AECB708" w14:textId="77777777" w:rsidR="002B2E8E" w:rsidRPr="00821CE8" w:rsidRDefault="002B2E8E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92D0A" w:rsidRPr="00821CE8" w14:paraId="18DEB604" w14:textId="77777777" w:rsidTr="002B2E8E">
        <w:trPr>
          <w:trHeight w:val="556"/>
        </w:trPr>
        <w:tc>
          <w:tcPr>
            <w:tcW w:w="866" w:type="dxa"/>
          </w:tcPr>
          <w:p w14:paraId="21787265" w14:textId="273FCA59" w:rsidR="00692D0A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24C946EA" w14:textId="30DCFF8E" w:rsidR="00692D0A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Klorovodična</w:t>
            </w:r>
            <w:proofErr w:type="spellEnd"/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kiselina 36,5%</w:t>
            </w:r>
          </w:p>
        </w:tc>
        <w:tc>
          <w:tcPr>
            <w:tcW w:w="1276" w:type="dxa"/>
          </w:tcPr>
          <w:p w14:paraId="58B237A7" w14:textId="2533D03C" w:rsidR="00692D0A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60 L</w:t>
            </w:r>
          </w:p>
        </w:tc>
        <w:tc>
          <w:tcPr>
            <w:tcW w:w="2097" w:type="dxa"/>
          </w:tcPr>
          <w:p w14:paraId="480DE7CC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88246B0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92D0A" w:rsidRPr="00821CE8" w14:paraId="5E609692" w14:textId="77777777" w:rsidTr="002B2E8E">
        <w:trPr>
          <w:trHeight w:val="556"/>
        </w:trPr>
        <w:tc>
          <w:tcPr>
            <w:tcW w:w="866" w:type="dxa"/>
          </w:tcPr>
          <w:p w14:paraId="45CFFE4C" w14:textId="735C3145" w:rsidR="00692D0A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575B7403" w14:textId="77A22730" w:rsidR="00692D0A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Natrijev hidroksid 99%</w:t>
            </w:r>
          </w:p>
        </w:tc>
        <w:tc>
          <w:tcPr>
            <w:tcW w:w="1276" w:type="dxa"/>
          </w:tcPr>
          <w:p w14:paraId="6A7E7F17" w14:textId="1750D348" w:rsidR="00692D0A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 kg</w:t>
            </w:r>
          </w:p>
        </w:tc>
        <w:tc>
          <w:tcPr>
            <w:tcW w:w="2097" w:type="dxa"/>
          </w:tcPr>
          <w:p w14:paraId="11DE73B1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E091B14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92D0A" w:rsidRPr="00821CE8" w14:paraId="6B150E88" w14:textId="77777777" w:rsidTr="002B2E8E">
        <w:trPr>
          <w:trHeight w:val="556"/>
        </w:trPr>
        <w:tc>
          <w:tcPr>
            <w:tcW w:w="866" w:type="dxa"/>
          </w:tcPr>
          <w:p w14:paraId="08D96DF6" w14:textId="19ACB807" w:rsidR="00692D0A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185C2546" w14:textId="4944943F" w:rsidR="00692D0A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Natrijev </w:t>
            </w:r>
            <w:proofErr w:type="spellStart"/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klorit</w:t>
            </w:r>
            <w:proofErr w:type="spellEnd"/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80%</w:t>
            </w:r>
          </w:p>
        </w:tc>
        <w:tc>
          <w:tcPr>
            <w:tcW w:w="1276" w:type="dxa"/>
          </w:tcPr>
          <w:p w14:paraId="220EBD08" w14:textId="1E100051" w:rsidR="00692D0A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 kg</w:t>
            </w:r>
          </w:p>
        </w:tc>
        <w:tc>
          <w:tcPr>
            <w:tcW w:w="2097" w:type="dxa"/>
          </w:tcPr>
          <w:p w14:paraId="2A76A424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483B074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92D0A" w:rsidRPr="00821CE8" w14:paraId="5E1AC8E2" w14:textId="77777777" w:rsidTr="002B2E8E">
        <w:trPr>
          <w:trHeight w:val="556"/>
        </w:trPr>
        <w:tc>
          <w:tcPr>
            <w:tcW w:w="866" w:type="dxa"/>
          </w:tcPr>
          <w:p w14:paraId="3F59CB35" w14:textId="71C3BE29" w:rsidR="00692D0A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72D58632" w14:textId="0A13AC98" w:rsidR="00692D0A" w:rsidRPr="00692D0A" w:rsidRDefault="00692D0A" w:rsidP="002B2E8E">
            <w:pPr>
              <w:tabs>
                <w:tab w:val="left" w:pos="2268"/>
              </w:tabs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D0A">
              <w:rPr>
                <w:rFonts w:eastAsia="Times New Roman" w:cstheme="minorHAnsi"/>
                <w:b/>
                <w:bCs/>
                <w:sz w:val="24"/>
                <w:szCs w:val="24"/>
              </w:rPr>
              <w:t>Octena kiselina 65% ili više</w:t>
            </w:r>
          </w:p>
        </w:tc>
        <w:tc>
          <w:tcPr>
            <w:tcW w:w="1276" w:type="dxa"/>
          </w:tcPr>
          <w:p w14:paraId="048A131F" w14:textId="1DECB4B2" w:rsidR="00692D0A" w:rsidRPr="00821CE8" w:rsidRDefault="00692D0A" w:rsidP="002B2E8E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 L</w:t>
            </w:r>
          </w:p>
        </w:tc>
        <w:tc>
          <w:tcPr>
            <w:tcW w:w="2097" w:type="dxa"/>
          </w:tcPr>
          <w:p w14:paraId="400C2F8E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E892345" w14:textId="77777777" w:rsidR="00692D0A" w:rsidRPr="00821CE8" w:rsidRDefault="00692D0A" w:rsidP="002B2E8E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2B2E8E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2B2E8E" w:rsidRPr="00821CE8" w:rsidRDefault="002B2E8E" w:rsidP="002B2E8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B2E8E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2B2E8E" w:rsidRPr="00821CE8" w:rsidRDefault="002B2E8E" w:rsidP="002B2E8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B2E8E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2B2E8E" w:rsidRPr="00821CE8" w:rsidRDefault="002B2E8E" w:rsidP="002B2E8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Cijena ponude u HRK s porezom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2B2E8E" w:rsidRPr="00821CE8" w:rsidRDefault="002B2E8E" w:rsidP="002B2E8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B7D6" w14:textId="77777777" w:rsidR="00D644E7" w:rsidRDefault="00D644E7" w:rsidP="00051D5E">
      <w:pPr>
        <w:spacing w:after="0" w:line="240" w:lineRule="auto"/>
      </w:pPr>
      <w:r>
        <w:separator/>
      </w:r>
    </w:p>
  </w:endnote>
  <w:endnote w:type="continuationSeparator" w:id="0">
    <w:p w14:paraId="0BF237F1" w14:textId="77777777" w:rsidR="00D644E7" w:rsidRDefault="00D644E7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ED09" w14:textId="77777777" w:rsidR="00D644E7" w:rsidRDefault="00D644E7" w:rsidP="00051D5E">
      <w:pPr>
        <w:spacing w:after="0" w:line="240" w:lineRule="auto"/>
      </w:pPr>
      <w:r>
        <w:separator/>
      </w:r>
    </w:p>
  </w:footnote>
  <w:footnote w:type="continuationSeparator" w:id="0">
    <w:p w14:paraId="78519EC0" w14:textId="77777777" w:rsidR="00D644E7" w:rsidRDefault="00D644E7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7137E"/>
    <w:rsid w:val="000A1782"/>
    <w:rsid w:val="002B2E8E"/>
    <w:rsid w:val="0032485B"/>
    <w:rsid w:val="00487272"/>
    <w:rsid w:val="004D1AEE"/>
    <w:rsid w:val="004F3683"/>
    <w:rsid w:val="0060541A"/>
    <w:rsid w:val="00632DFE"/>
    <w:rsid w:val="00692D0A"/>
    <w:rsid w:val="00713EC5"/>
    <w:rsid w:val="00736A64"/>
    <w:rsid w:val="00821CE8"/>
    <w:rsid w:val="00861692"/>
    <w:rsid w:val="008A0B89"/>
    <w:rsid w:val="009D23C5"/>
    <w:rsid w:val="00A24093"/>
    <w:rsid w:val="00AE04FA"/>
    <w:rsid w:val="00AF2A84"/>
    <w:rsid w:val="00B16536"/>
    <w:rsid w:val="00C072DA"/>
    <w:rsid w:val="00CE5D9C"/>
    <w:rsid w:val="00D51BF8"/>
    <w:rsid w:val="00D563A9"/>
    <w:rsid w:val="00D644E7"/>
    <w:rsid w:val="00DF4AA2"/>
    <w:rsid w:val="00E05E2E"/>
    <w:rsid w:val="00E2789A"/>
    <w:rsid w:val="00F3264D"/>
    <w:rsid w:val="00F9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  <w:style w:type="paragraph" w:styleId="BodyText">
    <w:name w:val="Body Text"/>
    <w:basedOn w:val="Normal"/>
    <w:link w:val="BodyTextChar"/>
    <w:uiPriority w:val="1"/>
    <w:qFormat/>
    <w:rsid w:val="00F3264D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3264D"/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2021-12-10T12:10:00Z</dcterms:created>
  <dcterms:modified xsi:type="dcterms:W3CDTF">2021-12-10T12:10:00Z</dcterms:modified>
</cp:coreProperties>
</file>