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B271C" w14:textId="77777777" w:rsidR="00412122" w:rsidRDefault="00412122" w:rsidP="0006005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0D6370CA" w14:textId="7533158B" w:rsidR="00060052" w:rsidRDefault="00060052" w:rsidP="0006005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Prilog br. 8.5.</w:t>
      </w:r>
    </w:p>
    <w:p w14:paraId="1A529BCF" w14:textId="5358648D" w:rsidR="00060052" w:rsidRPr="00412122" w:rsidRDefault="00412122" w:rsidP="00412122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</w:rPr>
      </w:pPr>
      <w:r w:rsidRPr="00412122">
        <w:rPr>
          <w:rFonts w:ascii="Calibri" w:hAnsi="Calibri" w:cs="Calibri"/>
          <w:i/>
          <w:color w:val="000000"/>
        </w:rPr>
        <w:tab/>
      </w:r>
    </w:p>
    <w:p w14:paraId="52FE9782" w14:textId="28FD4A1B" w:rsidR="00060052" w:rsidRPr="0037223A" w:rsidRDefault="00060052" w:rsidP="00412122">
      <w:pPr>
        <w:tabs>
          <w:tab w:val="left" w:pos="2220"/>
          <w:tab w:val="left" w:pos="4464"/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12122">
        <w:rPr>
          <w:rFonts w:ascii="Calibri" w:hAnsi="Calibri" w:cs="Calibri"/>
          <w:i/>
          <w:color w:val="000000"/>
        </w:rPr>
        <w:tab/>
      </w:r>
    </w:p>
    <w:p w14:paraId="0C0736D0" w14:textId="018DF780" w:rsidR="00060052" w:rsidRPr="005C5E23" w:rsidRDefault="00A26894" w:rsidP="00060052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color w:val="000000"/>
          <w:sz w:val="28"/>
          <w:szCs w:val="28"/>
        </w:rPr>
      </w:pPr>
      <w:r>
        <w:rPr>
          <w:rFonts w:ascii="Calibri,BoldItalic" w:hAnsi="Calibri,BoldItalic" w:cs="Calibri,BoldItalic"/>
          <w:b/>
          <w:bCs/>
          <w:color w:val="000000"/>
          <w:sz w:val="28"/>
          <w:szCs w:val="28"/>
        </w:rPr>
        <w:t>ŠKOLSKI PRIBOR ZA SLAVONIJU I POUNJE</w:t>
      </w:r>
    </w:p>
    <w:p w14:paraId="0BCE8236" w14:textId="77777777" w:rsidR="00060052" w:rsidRPr="005C5E23" w:rsidRDefault="00060052" w:rsidP="00060052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color w:val="000000"/>
        </w:rPr>
      </w:pPr>
    </w:p>
    <w:p w14:paraId="0C661162" w14:textId="6B1299AD" w:rsidR="00060052" w:rsidRDefault="00060052" w:rsidP="000600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Dragi školarci</w:t>
      </w:r>
      <w:r w:rsidR="00982D10">
        <w:rPr>
          <w:rFonts w:ascii="Calibri" w:hAnsi="Calibri" w:cs="Calibri"/>
          <w:color w:val="000000"/>
        </w:rPr>
        <w:t>,</w:t>
      </w:r>
    </w:p>
    <w:p w14:paraId="439E83EC" w14:textId="77777777" w:rsidR="00982D10" w:rsidRDefault="00982D10" w:rsidP="000600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812157" w14:textId="1A669908" w:rsidR="00982D10" w:rsidRDefault="00982D10" w:rsidP="005C5E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Hrvatski Crveni križ Grads</w:t>
      </w:r>
      <w:r w:rsidR="00412122">
        <w:rPr>
          <w:rFonts w:ascii="Calibri" w:hAnsi="Calibri" w:cs="Calibri"/>
          <w:color w:val="000000"/>
        </w:rPr>
        <w:t>ko društvo Crvenog križa Hrvatska Kostajnica</w:t>
      </w:r>
      <w:r>
        <w:rPr>
          <w:rFonts w:ascii="Calibri" w:hAnsi="Calibri" w:cs="Calibri"/>
          <w:color w:val="000000"/>
        </w:rPr>
        <w:t xml:space="preserve"> dostavlja Vam komplet školskog pribora</w:t>
      </w:r>
      <w:r w:rsidR="005C5E2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za __ razred osnovne škole u okviru projekta  „</w:t>
      </w:r>
      <w:r w:rsidR="00A2689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Školski pribor z</w:t>
      </w:r>
      <w:r w:rsidR="00A26894">
        <w:rPr>
          <w:rFonts w:ascii="Calibri" w:hAnsi="Calibri" w:cs="Calibri"/>
          <w:color w:val="000000"/>
        </w:rPr>
        <w:t xml:space="preserve">a Slavoniju i Pounje </w:t>
      </w:r>
      <w:r>
        <w:rPr>
          <w:rFonts w:ascii="Calibri" w:hAnsi="Calibri" w:cs="Calibri"/>
          <w:color w:val="000000"/>
        </w:rPr>
        <w:t>“ koji se financira iz Fonda europske pomoći za najpotrebitije (FEAD), kojemu je cilj ublažavanje siromaštva pružanjem pomoći najpotrebitijim osobama podjelom hrane i/ili osnovne materijalne</w:t>
      </w:r>
      <w:r w:rsidR="005C5E2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pomoći.</w:t>
      </w:r>
    </w:p>
    <w:p w14:paraId="53F18781" w14:textId="2DE8F866" w:rsidR="00060052" w:rsidRDefault="00060052" w:rsidP="005C5E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5D8E33C4" w14:textId="77777777" w:rsidR="005C5E23" w:rsidRDefault="005C5E23" w:rsidP="005C5E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3E84324" w14:textId="650C43D7" w:rsidR="00060052" w:rsidRDefault="00060052" w:rsidP="0006005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KOMPLET ŠKOLSKOG PRIBORA za __. razred osnovne škole</w:t>
      </w:r>
      <w:r w:rsidR="005C5E23">
        <w:rPr>
          <w:rFonts w:ascii="Calibri,Bold" w:hAnsi="Calibri,Bold" w:cs="Calibri,Bold"/>
          <w:b/>
          <w:bCs/>
          <w:color w:val="000000"/>
          <w:sz w:val="24"/>
          <w:szCs w:val="24"/>
        </w:rPr>
        <w:t>:</w:t>
      </w:r>
    </w:p>
    <w:p w14:paraId="40E4BE8A" w14:textId="77777777" w:rsidR="00982D10" w:rsidRDefault="00982D10" w:rsidP="0006005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0"/>
        <w:gridCol w:w="2934"/>
        <w:gridCol w:w="2627"/>
      </w:tblGrid>
      <w:tr w:rsidR="00060052" w:rsidRPr="006D197E" w14:paraId="63CCD724" w14:textId="77777777" w:rsidTr="00DF73E0">
        <w:tc>
          <w:tcPr>
            <w:tcW w:w="3410" w:type="dxa"/>
          </w:tcPr>
          <w:p w14:paraId="3064AFC5" w14:textId="77777777" w:rsidR="00060052" w:rsidRPr="006D197E" w:rsidRDefault="00060052" w:rsidP="00DF73E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6D197E">
              <w:rPr>
                <w:rFonts w:ascii="Calibri" w:hAnsi="Calibri" w:cs="Calibri"/>
                <w:color w:val="000000"/>
              </w:rPr>
              <w:t>ARTIKL</w:t>
            </w:r>
          </w:p>
        </w:tc>
        <w:tc>
          <w:tcPr>
            <w:tcW w:w="2984" w:type="dxa"/>
          </w:tcPr>
          <w:p w14:paraId="21B7DD6D" w14:textId="77777777" w:rsidR="00060052" w:rsidRPr="006D197E" w:rsidRDefault="00060052" w:rsidP="00DF73E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JEDINICA MJERE</w:t>
            </w:r>
          </w:p>
        </w:tc>
        <w:tc>
          <w:tcPr>
            <w:tcW w:w="2668" w:type="dxa"/>
          </w:tcPr>
          <w:p w14:paraId="25B675AB" w14:textId="77777777" w:rsidR="00060052" w:rsidRDefault="00060052" w:rsidP="00DF73E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KOLIČINA</w:t>
            </w:r>
          </w:p>
        </w:tc>
      </w:tr>
      <w:tr w:rsidR="00060052" w:rsidRPr="006D197E" w14:paraId="1D140928" w14:textId="77777777" w:rsidTr="00DF73E0">
        <w:tc>
          <w:tcPr>
            <w:tcW w:w="3410" w:type="dxa"/>
          </w:tcPr>
          <w:p w14:paraId="44667EDB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1. Školska torba</w:t>
            </w:r>
          </w:p>
        </w:tc>
        <w:tc>
          <w:tcPr>
            <w:tcW w:w="2984" w:type="dxa"/>
          </w:tcPr>
          <w:p w14:paraId="2B1D7E49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komad</w:t>
            </w:r>
          </w:p>
        </w:tc>
        <w:tc>
          <w:tcPr>
            <w:tcW w:w="2668" w:type="dxa"/>
          </w:tcPr>
          <w:p w14:paraId="2582917C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421C4DF3" w14:textId="77777777" w:rsidTr="00982D10">
        <w:trPr>
          <w:trHeight w:val="624"/>
        </w:trPr>
        <w:tc>
          <w:tcPr>
            <w:tcW w:w="3410" w:type="dxa"/>
          </w:tcPr>
          <w:p w14:paraId="56632A2B" w14:textId="7C31D653" w:rsidR="00060052" w:rsidRPr="006D197E" w:rsidRDefault="00060052" w:rsidP="00C6746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2. </w:t>
            </w:r>
            <w:r w:rsidR="00C67465">
              <w:rPr>
                <w:rFonts w:ascii="Calibri" w:hAnsi="Calibri" w:cs="Calibri"/>
                <w:color w:val="000000"/>
                <w:sz w:val="24"/>
                <w:szCs w:val="24"/>
              </w:rPr>
              <w:t>Likovna mapa</w:t>
            </w:r>
          </w:p>
        </w:tc>
        <w:tc>
          <w:tcPr>
            <w:tcW w:w="2984" w:type="dxa"/>
          </w:tcPr>
          <w:p w14:paraId="35559614" w14:textId="6DC1DA5E" w:rsidR="00060052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komad</w:t>
            </w:r>
          </w:p>
        </w:tc>
        <w:tc>
          <w:tcPr>
            <w:tcW w:w="2668" w:type="dxa"/>
          </w:tcPr>
          <w:p w14:paraId="2F6B4AAB" w14:textId="1EF834CD" w:rsidR="00060052" w:rsidRDefault="00C67465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31C515C6" w14:textId="77777777" w:rsidTr="00DF73E0">
        <w:tc>
          <w:tcPr>
            <w:tcW w:w="3410" w:type="dxa"/>
          </w:tcPr>
          <w:p w14:paraId="24B00578" w14:textId="4823B33E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Drvene bojice </w:t>
            </w:r>
            <w:r w:rsidR="00060052">
              <w:rPr>
                <w:rFonts w:ascii="Calibri" w:hAnsi="Calibri" w:cs="Calibri"/>
                <w:color w:val="000000"/>
                <w:sz w:val="24"/>
                <w:szCs w:val="24"/>
              </w:rPr>
              <w:t>(</w:t>
            </w:r>
            <w:r w:rsidR="008C5878">
              <w:rPr>
                <w:rFonts w:ascii="Calibri" w:hAnsi="Calibri" w:cs="Calibri"/>
                <w:color w:val="000000"/>
                <w:sz w:val="24"/>
                <w:szCs w:val="24"/>
              </w:rPr>
              <w:t>__</w:t>
            </w:r>
            <w:r w:rsidR="00982D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različitih boja</w:t>
            </w:r>
            <w:r w:rsidR="00060052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84" w:type="dxa"/>
          </w:tcPr>
          <w:p w14:paraId="0FCEA071" w14:textId="3874D265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komplet</w:t>
            </w:r>
          </w:p>
        </w:tc>
        <w:tc>
          <w:tcPr>
            <w:tcW w:w="2668" w:type="dxa"/>
          </w:tcPr>
          <w:p w14:paraId="04EDCC59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632075B4" w14:textId="77777777" w:rsidTr="00982D10">
        <w:trPr>
          <w:trHeight w:val="669"/>
        </w:trPr>
        <w:tc>
          <w:tcPr>
            <w:tcW w:w="3410" w:type="dxa"/>
          </w:tcPr>
          <w:p w14:paraId="70E1238B" w14:textId="2E25EA1E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Tempere boje </w:t>
            </w:r>
            <w:r w:rsidR="00982D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(__ različitih boja) 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 </w:t>
            </w:r>
            <w:r w:rsidR="00982D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__ 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kistov</w:t>
            </w:r>
            <w:r w:rsidR="00982D10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2984" w:type="dxa"/>
          </w:tcPr>
          <w:p w14:paraId="081D8ACE" w14:textId="77777777" w:rsidR="00060052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062A553" w14:textId="2985AECC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komplet</w:t>
            </w:r>
          </w:p>
        </w:tc>
        <w:tc>
          <w:tcPr>
            <w:tcW w:w="2668" w:type="dxa"/>
          </w:tcPr>
          <w:p w14:paraId="136D4C9A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2A9613DA" w14:textId="77777777" w:rsidTr="00982D10">
        <w:trPr>
          <w:trHeight w:val="707"/>
        </w:trPr>
        <w:tc>
          <w:tcPr>
            <w:tcW w:w="3410" w:type="dxa"/>
          </w:tcPr>
          <w:p w14:paraId="6F505859" w14:textId="66396E9A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. Vodene boje</w:t>
            </w:r>
            <w:r w:rsidR="00982D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(__ različitih boja)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 </w:t>
            </w:r>
            <w:r w:rsidR="00982D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__ 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kisto</w:t>
            </w:r>
            <w:r w:rsidR="00982D10">
              <w:rPr>
                <w:rFonts w:ascii="Calibri" w:hAnsi="Calibri" w:cs="Calibri"/>
                <w:color w:val="000000"/>
                <w:sz w:val="24"/>
                <w:szCs w:val="24"/>
              </w:rPr>
              <w:t>va</w:t>
            </w:r>
          </w:p>
        </w:tc>
        <w:tc>
          <w:tcPr>
            <w:tcW w:w="2984" w:type="dxa"/>
          </w:tcPr>
          <w:p w14:paraId="785A45FD" w14:textId="56478542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komplet</w:t>
            </w:r>
          </w:p>
        </w:tc>
        <w:tc>
          <w:tcPr>
            <w:tcW w:w="2668" w:type="dxa"/>
          </w:tcPr>
          <w:p w14:paraId="3A3BFE43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456A8C4B" w14:textId="77777777" w:rsidTr="00982D10">
        <w:trPr>
          <w:trHeight w:val="374"/>
        </w:trPr>
        <w:tc>
          <w:tcPr>
            <w:tcW w:w="3410" w:type="dxa"/>
          </w:tcPr>
          <w:p w14:paraId="5A845EEC" w14:textId="39AA1601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. Flomasteri (</w:t>
            </w:r>
            <w:r w:rsidR="00982D10">
              <w:rPr>
                <w:rFonts w:ascii="Calibri" w:hAnsi="Calibri" w:cs="Calibri"/>
                <w:color w:val="000000"/>
                <w:sz w:val="24"/>
                <w:szCs w:val="24"/>
              </w:rPr>
              <w:t>__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različitih boja) </w:t>
            </w:r>
          </w:p>
        </w:tc>
        <w:tc>
          <w:tcPr>
            <w:tcW w:w="2984" w:type="dxa"/>
          </w:tcPr>
          <w:p w14:paraId="233A5D93" w14:textId="17BB8646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komplet</w:t>
            </w:r>
          </w:p>
        </w:tc>
        <w:tc>
          <w:tcPr>
            <w:tcW w:w="2668" w:type="dxa"/>
          </w:tcPr>
          <w:p w14:paraId="1124A214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49EC9B9A" w14:textId="77777777" w:rsidTr="00DF73E0">
        <w:tc>
          <w:tcPr>
            <w:tcW w:w="3410" w:type="dxa"/>
          </w:tcPr>
          <w:p w14:paraId="2394E779" w14:textId="49944419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="00060052">
              <w:rPr>
                <w:rFonts w:ascii="Calibri" w:hAnsi="Calibri" w:cs="Calibri"/>
                <w:color w:val="000000"/>
                <w:sz w:val="24"/>
                <w:szCs w:val="24"/>
              </w:rPr>
              <w:t>Geometrijski set (r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avnalo</w:t>
            </w:r>
            <w:r w:rsidR="00060052">
              <w:rPr>
                <w:rFonts w:ascii="Calibri" w:hAnsi="Calibri" w:cs="Calibri"/>
                <w:color w:val="000000"/>
                <w:sz w:val="24"/>
                <w:szCs w:val="24"/>
              </w:rPr>
              <w:t>,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trokut</w:t>
            </w:r>
            <w:r w:rsidR="00C6746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2 kom</w:t>
            </w:r>
            <w:r w:rsidR="00060052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84" w:type="dxa"/>
          </w:tcPr>
          <w:p w14:paraId="2280D8B6" w14:textId="74DD19CF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komplet</w:t>
            </w:r>
          </w:p>
        </w:tc>
        <w:tc>
          <w:tcPr>
            <w:tcW w:w="2668" w:type="dxa"/>
          </w:tcPr>
          <w:p w14:paraId="44068A18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28265BC2" w14:textId="77777777" w:rsidTr="00DF73E0">
        <w:tc>
          <w:tcPr>
            <w:tcW w:w="3410" w:type="dxa"/>
          </w:tcPr>
          <w:p w14:paraId="035A1AFB" w14:textId="1ACE4632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  <w:r w:rsidR="0006005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Šestar</w:t>
            </w:r>
          </w:p>
        </w:tc>
        <w:tc>
          <w:tcPr>
            <w:tcW w:w="2984" w:type="dxa"/>
          </w:tcPr>
          <w:p w14:paraId="32C9C5F5" w14:textId="17CAEE23" w:rsidR="00060052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komad</w:t>
            </w:r>
          </w:p>
        </w:tc>
        <w:tc>
          <w:tcPr>
            <w:tcW w:w="2668" w:type="dxa"/>
          </w:tcPr>
          <w:p w14:paraId="01BC1961" w14:textId="280DA5E1" w:rsidR="00060052" w:rsidRDefault="0070016A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5AAE3521" w14:textId="77777777" w:rsidTr="00DF73E0">
        <w:tc>
          <w:tcPr>
            <w:tcW w:w="3410" w:type="dxa"/>
          </w:tcPr>
          <w:p w14:paraId="151A3778" w14:textId="00334A74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Bilježnice za __ razred </w:t>
            </w:r>
          </w:p>
        </w:tc>
        <w:tc>
          <w:tcPr>
            <w:tcW w:w="2984" w:type="dxa"/>
          </w:tcPr>
          <w:p w14:paraId="29CEA5E0" w14:textId="4255F6E0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komplet</w:t>
            </w:r>
          </w:p>
        </w:tc>
        <w:tc>
          <w:tcPr>
            <w:tcW w:w="2668" w:type="dxa"/>
          </w:tcPr>
          <w:p w14:paraId="77BE4D73" w14:textId="76ECBC53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218801F3" w14:textId="77777777" w:rsidTr="00DF73E0">
        <w:tc>
          <w:tcPr>
            <w:tcW w:w="3410" w:type="dxa"/>
          </w:tcPr>
          <w:p w14:paraId="1495926E" w14:textId="4E7207C6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</w:t>
            </w:r>
            <w:r w:rsidR="00060052"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Pernica - prazna </w:t>
            </w:r>
          </w:p>
        </w:tc>
        <w:tc>
          <w:tcPr>
            <w:tcW w:w="2984" w:type="dxa"/>
          </w:tcPr>
          <w:p w14:paraId="491F5203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komad</w:t>
            </w:r>
          </w:p>
        </w:tc>
        <w:tc>
          <w:tcPr>
            <w:tcW w:w="2668" w:type="dxa"/>
          </w:tcPr>
          <w:p w14:paraId="519A24F1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7853B6B6" w14:textId="77777777" w:rsidTr="00DF73E0">
        <w:tc>
          <w:tcPr>
            <w:tcW w:w="3410" w:type="dxa"/>
          </w:tcPr>
          <w:p w14:paraId="79BF9D4B" w14:textId="3C2715AC" w:rsidR="00060052" w:rsidRPr="006D197E" w:rsidRDefault="00060052" w:rsidP="00C6746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144F78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="00C67465">
              <w:rPr>
                <w:rFonts w:ascii="Calibri" w:hAnsi="Calibri" w:cs="Calibri"/>
                <w:color w:val="000000"/>
                <w:sz w:val="24"/>
                <w:szCs w:val="24"/>
              </w:rPr>
              <w:t>Grafitna olovka</w:t>
            </w:r>
          </w:p>
        </w:tc>
        <w:tc>
          <w:tcPr>
            <w:tcW w:w="2984" w:type="dxa"/>
          </w:tcPr>
          <w:p w14:paraId="4702342A" w14:textId="3AB3A0BF" w:rsidR="00060052" w:rsidRPr="006D197E" w:rsidRDefault="0070016A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komad</w:t>
            </w:r>
          </w:p>
        </w:tc>
        <w:tc>
          <w:tcPr>
            <w:tcW w:w="2668" w:type="dxa"/>
          </w:tcPr>
          <w:p w14:paraId="3A981B15" w14:textId="716E5D3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60052" w:rsidRPr="006D197E" w14:paraId="18EDE097" w14:textId="77777777" w:rsidTr="00DF73E0">
        <w:tc>
          <w:tcPr>
            <w:tcW w:w="3410" w:type="dxa"/>
          </w:tcPr>
          <w:p w14:paraId="3E956C43" w14:textId="3350EE3F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144F78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Kemijska olovka </w:t>
            </w:r>
          </w:p>
        </w:tc>
        <w:tc>
          <w:tcPr>
            <w:tcW w:w="2984" w:type="dxa"/>
          </w:tcPr>
          <w:p w14:paraId="056721D5" w14:textId="5D101C8B" w:rsidR="00060052" w:rsidRPr="006D197E" w:rsidRDefault="00144F78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</w:t>
            </w:r>
            <w:r w:rsidR="0070016A">
              <w:rPr>
                <w:rFonts w:ascii="Calibri" w:hAnsi="Calibri" w:cs="Calibri"/>
                <w:color w:val="000000"/>
                <w:sz w:val="24"/>
                <w:szCs w:val="24"/>
              </w:rPr>
              <w:t>ad</w:t>
            </w:r>
          </w:p>
        </w:tc>
        <w:tc>
          <w:tcPr>
            <w:tcW w:w="2668" w:type="dxa"/>
          </w:tcPr>
          <w:p w14:paraId="60899389" w14:textId="0616E084" w:rsidR="00060052" w:rsidRPr="006D197E" w:rsidRDefault="00C67465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70BBF001" w14:textId="77777777" w:rsidTr="00DF73E0">
        <w:tc>
          <w:tcPr>
            <w:tcW w:w="3410" w:type="dxa"/>
          </w:tcPr>
          <w:p w14:paraId="78CDB0F5" w14:textId="431C18AD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144F78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. Šiljilo</w:t>
            </w:r>
            <w:r w:rsidR="00C6746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metalno</w:t>
            </w:r>
          </w:p>
        </w:tc>
        <w:tc>
          <w:tcPr>
            <w:tcW w:w="2984" w:type="dxa"/>
          </w:tcPr>
          <w:p w14:paraId="060A9860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komad</w:t>
            </w:r>
          </w:p>
        </w:tc>
        <w:tc>
          <w:tcPr>
            <w:tcW w:w="2668" w:type="dxa"/>
          </w:tcPr>
          <w:p w14:paraId="5F84479B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09E45A83" w14:textId="77777777" w:rsidTr="00DF73E0">
        <w:tc>
          <w:tcPr>
            <w:tcW w:w="3410" w:type="dxa"/>
          </w:tcPr>
          <w:p w14:paraId="74F34960" w14:textId="0117B290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144F78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Gumica za brisanje </w:t>
            </w:r>
          </w:p>
        </w:tc>
        <w:tc>
          <w:tcPr>
            <w:tcW w:w="2984" w:type="dxa"/>
          </w:tcPr>
          <w:p w14:paraId="3452E12F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komad</w:t>
            </w:r>
          </w:p>
        </w:tc>
        <w:tc>
          <w:tcPr>
            <w:tcW w:w="2668" w:type="dxa"/>
          </w:tcPr>
          <w:p w14:paraId="6A95A4E8" w14:textId="041E1345" w:rsidR="00060052" w:rsidRPr="006D197E" w:rsidRDefault="00C67465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060052" w:rsidRPr="006D197E" w14:paraId="33D126E5" w14:textId="77777777" w:rsidTr="00DF73E0">
        <w:tc>
          <w:tcPr>
            <w:tcW w:w="3410" w:type="dxa"/>
          </w:tcPr>
          <w:p w14:paraId="1870FB3B" w14:textId="3EC59C42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144F78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  <w:r w:rsidRPr="006D197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Kolaž papir – A4 </w:t>
            </w:r>
          </w:p>
        </w:tc>
        <w:tc>
          <w:tcPr>
            <w:tcW w:w="2984" w:type="dxa"/>
          </w:tcPr>
          <w:p w14:paraId="4162BD48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komad</w:t>
            </w:r>
          </w:p>
        </w:tc>
        <w:tc>
          <w:tcPr>
            <w:tcW w:w="2668" w:type="dxa"/>
          </w:tcPr>
          <w:p w14:paraId="04044B80" w14:textId="77777777" w:rsidR="00060052" w:rsidRPr="006D197E" w:rsidRDefault="00060052" w:rsidP="00DF73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</w:tbl>
    <w:p w14:paraId="25AC99EE" w14:textId="77777777" w:rsidR="00060052" w:rsidRDefault="00060052" w:rsidP="000600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CB8F057" w14:textId="77777777" w:rsidR="005C5E23" w:rsidRDefault="005C5E23" w:rsidP="000600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099330C" w14:textId="724C9A02" w:rsidR="00060052" w:rsidRDefault="00060052" w:rsidP="000600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Vaš Hrvatski Crveni križ Gradsko društvo Crvenog</w:t>
      </w:r>
      <w:r w:rsidR="0070016A">
        <w:rPr>
          <w:rFonts w:ascii="Calibri" w:hAnsi="Calibri" w:cs="Calibri"/>
          <w:color w:val="000000"/>
        </w:rPr>
        <w:t xml:space="preserve"> </w:t>
      </w:r>
      <w:r w:rsidR="00412122">
        <w:rPr>
          <w:rFonts w:ascii="Calibri" w:hAnsi="Calibri" w:cs="Calibri"/>
          <w:color w:val="000000"/>
        </w:rPr>
        <w:t>križa Hrvatska Kostajnica</w:t>
      </w:r>
      <w:r>
        <w:rPr>
          <w:rFonts w:ascii="Calibri" w:hAnsi="Calibri" w:cs="Calibri"/>
          <w:color w:val="000000"/>
        </w:rPr>
        <w:t>!</w:t>
      </w:r>
    </w:p>
    <w:p w14:paraId="6D5B0A78" w14:textId="77777777" w:rsidR="00060052" w:rsidRDefault="00060052" w:rsidP="000600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sectPr w:rsidR="00060052" w:rsidSect="0037223A">
      <w:headerReference w:type="default" r:id="rId6"/>
      <w:pgSz w:w="11906" w:h="16838"/>
      <w:pgMar w:top="1417" w:right="1558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93F38" w14:textId="77777777" w:rsidR="003638B1" w:rsidRDefault="003638B1" w:rsidP="00412122">
      <w:pPr>
        <w:spacing w:after="0" w:line="240" w:lineRule="auto"/>
      </w:pPr>
      <w:r>
        <w:separator/>
      </w:r>
    </w:p>
  </w:endnote>
  <w:endnote w:type="continuationSeparator" w:id="0">
    <w:p w14:paraId="6EFE721D" w14:textId="77777777" w:rsidR="003638B1" w:rsidRDefault="003638B1" w:rsidP="0041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,Bold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A7162" w14:textId="77777777" w:rsidR="003638B1" w:rsidRDefault="003638B1" w:rsidP="00412122">
      <w:pPr>
        <w:spacing w:after="0" w:line="240" w:lineRule="auto"/>
      </w:pPr>
      <w:r>
        <w:separator/>
      </w:r>
    </w:p>
  </w:footnote>
  <w:footnote w:type="continuationSeparator" w:id="0">
    <w:p w14:paraId="7DB5CA90" w14:textId="77777777" w:rsidR="003638B1" w:rsidRDefault="003638B1" w:rsidP="0041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FBF87" w14:textId="2788B6C2" w:rsidR="0037223A" w:rsidRPr="0037223A" w:rsidRDefault="0037223A" w:rsidP="0037223A">
    <w:pPr>
      <w:pStyle w:val="Zaglavlje"/>
      <w:rPr>
        <w:rFonts w:ascii="Calibri" w:eastAsia="Calibri" w:hAnsi="Calibri" w:cs="Times New Roman"/>
      </w:rPr>
    </w:pPr>
    <w:r w:rsidRPr="0037223A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59264" behindDoc="0" locked="0" layoutInCell="1" allowOverlap="1" wp14:anchorId="14F35E69" wp14:editId="577996BE">
          <wp:simplePos x="0" y="0"/>
          <wp:positionH relativeFrom="margin">
            <wp:posOffset>4921886</wp:posOffset>
          </wp:positionH>
          <wp:positionV relativeFrom="paragraph">
            <wp:posOffset>-109219</wp:posOffset>
          </wp:positionV>
          <wp:extent cx="762000" cy="762000"/>
          <wp:effectExtent l="0" t="0" r="0" b="0"/>
          <wp:wrapNone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223A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60288" behindDoc="0" locked="0" layoutInCell="1" allowOverlap="1" wp14:anchorId="6E98E47E" wp14:editId="7A829E12">
          <wp:simplePos x="0" y="0"/>
          <wp:positionH relativeFrom="column">
            <wp:posOffset>2414905</wp:posOffset>
          </wp:positionH>
          <wp:positionV relativeFrom="paragraph">
            <wp:posOffset>63500</wp:posOffset>
          </wp:positionV>
          <wp:extent cx="1993265" cy="506095"/>
          <wp:effectExtent l="0" t="0" r="6985" b="8255"/>
          <wp:wrapNone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223A">
      <w:rPr>
        <w:rFonts w:ascii="Times New Roman" w:eastAsia="Times New Roman" w:hAnsi="Times New Roman" w:cs="Times New Roman"/>
        <w:noProof/>
        <w:sz w:val="24"/>
        <w:szCs w:val="24"/>
        <w:lang w:eastAsia="hr-HR"/>
      </w:rPr>
      <w:drawing>
        <wp:inline distT="0" distB="0" distL="0" distR="0" wp14:anchorId="7FF712BE" wp14:editId="44970D1E">
          <wp:extent cx="1912620" cy="868680"/>
          <wp:effectExtent l="0" t="0" r="7620" b="7620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33"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D65C14" w14:textId="5A9F2CDB" w:rsidR="0037223A" w:rsidRDefault="0037223A">
    <w:pPr>
      <w:pStyle w:val="Zaglavlje"/>
    </w:pPr>
  </w:p>
  <w:p w14:paraId="36B3A579" w14:textId="0C812E35" w:rsidR="00412122" w:rsidRDefault="00412122" w:rsidP="00412122">
    <w:pPr>
      <w:pStyle w:val="Zaglavlje"/>
      <w:tabs>
        <w:tab w:val="clear" w:pos="4536"/>
        <w:tab w:val="clear" w:pos="9072"/>
        <w:tab w:val="left" w:pos="3648"/>
        <w:tab w:val="left" w:pos="818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52"/>
    <w:rsid w:val="00060052"/>
    <w:rsid w:val="00144F78"/>
    <w:rsid w:val="00184C02"/>
    <w:rsid w:val="003638B1"/>
    <w:rsid w:val="0037223A"/>
    <w:rsid w:val="00412122"/>
    <w:rsid w:val="004D50F9"/>
    <w:rsid w:val="005C5E23"/>
    <w:rsid w:val="0070016A"/>
    <w:rsid w:val="008C5878"/>
    <w:rsid w:val="00982D10"/>
    <w:rsid w:val="00A26894"/>
    <w:rsid w:val="00A72DB7"/>
    <w:rsid w:val="00C47493"/>
    <w:rsid w:val="00C67465"/>
    <w:rsid w:val="00DB40E4"/>
    <w:rsid w:val="00FA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89F30"/>
  <w15:chartTrackingRefBased/>
  <w15:docId w15:val="{8EECE3F1-E5D4-4D0D-AA1F-B4A7421A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0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2122"/>
  </w:style>
  <w:style w:type="paragraph" w:styleId="Podnoje">
    <w:name w:val="footer"/>
    <w:basedOn w:val="Normal"/>
    <w:link w:val="PodnojeChar"/>
    <w:uiPriority w:val="99"/>
    <w:unhideWhenUsed/>
    <w:rsid w:val="004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2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hp-servis@outlook.com</cp:lastModifiedBy>
  <cp:revision>9</cp:revision>
  <dcterms:created xsi:type="dcterms:W3CDTF">2021-04-26T14:22:00Z</dcterms:created>
  <dcterms:modified xsi:type="dcterms:W3CDTF">2021-11-17T10:05:00Z</dcterms:modified>
</cp:coreProperties>
</file>