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30F4C" w14:textId="55B508A6" w:rsidR="004A6C90" w:rsidRPr="00A638CC" w:rsidRDefault="004A6C90" w:rsidP="00DB42C2">
      <w:pPr>
        <w:tabs>
          <w:tab w:val="left" w:pos="1257"/>
        </w:tabs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bookmarkStart w:id="0" w:name="_Hlk73433057"/>
      <w:bookmarkStart w:id="1" w:name="_GoBack"/>
      <w:bookmarkEnd w:id="0"/>
      <w:bookmarkEnd w:id="1"/>
      <w:r w:rsidRPr="00A638CC">
        <w:rPr>
          <w:rFonts w:ascii="Times New Roman" w:hAnsi="Times New Roman"/>
          <w:i/>
          <w:iCs/>
          <w:sz w:val="24"/>
          <w:szCs w:val="24"/>
        </w:rPr>
        <w:t>Poziv na dodjelu bespovratnih financijskih sredstava</w:t>
      </w:r>
    </w:p>
    <w:p w14:paraId="08AEC3EF" w14:textId="77777777" w:rsidR="004A6C90" w:rsidRPr="00A638CC" w:rsidRDefault="004A6C90" w:rsidP="004A6C90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z w:val="18"/>
          <w:szCs w:val="24"/>
        </w:rPr>
      </w:pPr>
    </w:p>
    <w:p w14:paraId="535B3ABE" w14:textId="77777777" w:rsidR="008B31ED" w:rsidRDefault="008B31ED" w:rsidP="00301AD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31ED">
        <w:rPr>
          <w:rFonts w:ascii="Times New Roman" w:eastAsia="Times New Roman" w:hAnsi="Times New Roman" w:cs="Times New Roman"/>
          <w:b/>
          <w:sz w:val="24"/>
          <w:szCs w:val="24"/>
        </w:rPr>
        <w:t xml:space="preserve">Vraćanje u ispravno radno stanje infrastrukture i pogona u području prijevoza oštećenih u potresu na području Grada Zagreba, Krapinsko-zagorske županije, Zagrebačke županije, Sisačko-moslavačke županije, Karlovačke županije, Varaždinske županije, Međimurske županije, Brodsko-posavske županije, Bjelovarsko-bilogorske županije i Koprivničko-križevačke županije </w:t>
      </w:r>
    </w:p>
    <w:p w14:paraId="4D434369" w14:textId="76B9DCDE" w:rsidR="00F44E18" w:rsidRPr="00A638CC" w:rsidRDefault="00301AD4" w:rsidP="00301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OBRAZAC 6.</w:t>
      </w:r>
    </w:p>
    <w:p w14:paraId="287DE32B" w14:textId="039289BE" w:rsidR="00F44E18" w:rsidRPr="00880028" w:rsidRDefault="00F44E18" w:rsidP="00880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IZJAV</w:t>
      </w:r>
      <w:r w:rsidR="004A6C90" w:rsidRPr="00A638CC">
        <w:rPr>
          <w:rFonts w:ascii="Times New Roman" w:hAnsi="Times New Roman" w:cs="Times New Roman"/>
          <w:sz w:val="24"/>
          <w:szCs w:val="24"/>
        </w:rPr>
        <w:t>A</w:t>
      </w:r>
      <w:r w:rsidRPr="00A638CC">
        <w:rPr>
          <w:rFonts w:ascii="Times New Roman" w:hAnsi="Times New Roman" w:cs="Times New Roman"/>
          <w:sz w:val="24"/>
          <w:szCs w:val="24"/>
        </w:rPr>
        <w:t xml:space="preserve"> O NEPROMIJENJENIM OKOLNOSTIMA</w:t>
      </w:r>
    </w:p>
    <w:p w14:paraId="66A57B0E" w14:textId="77777777" w:rsidR="00F44E18" w:rsidRPr="00A93623" w:rsidRDefault="00F44E18" w:rsidP="000E0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756EB1F5" w14:textId="73EC1AD8"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>Ja &lt; ime i prezime, OIB, funkcija/položaj osobe ovlaštene za zastupanje prijavitelja&gt;, dolje potpisani, kao osoba ovlaštena za zastupanje Prijavitelja, osobno i u ime Prijavitelja &lt;puni naziv, adresa i OIB prijavitelja&gt;,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„</w:t>
      </w:r>
      <w:r w:rsidR="00C75AA3" w:rsidRPr="00C75AA3">
        <w:rPr>
          <w:rFonts w:ascii="Times New Roman" w:hAnsi="Times New Roman" w:cs="Times New Roman"/>
          <w:sz w:val="24"/>
          <w:szCs w:val="24"/>
        </w:rPr>
        <w:t>Vraćanje u ispravno radno stanje infrastrukture i pogona u području prijevoza oštećenih u potresu na području Grada Zagreba, Krapinsko-zagorske županije, Zagrebačke županije, Sisačko-moslavačke županije, Karlovačke županije, Varaždinske županije, Međimurske županije, Brodsko-posavske županije</w:t>
      </w:r>
      <w:r w:rsidR="008B31ED">
        <w:rPr>
          <w:rFonts w:ascii="Times New Roman" w:hAnsi="Times New Roman" w:cs="Times New Roman"/>
          <w:sz w:val="24"/>
          <w:szCs w:val="24"/>
        </w:rPr>
        <w:t xml:space="preserve">, </w:t>
      </w:r>
      <w:r w:rsidR="00C75AA3" w:rsidRPr="00C75AA3">
        <w:rPr>
          <w:rFonts w:ascii="Times New Roman" w:hAnsi="Times New Roman" w:cs="Times New Roman"/>
          <w:sz w:val="24"/>
          <w:szCs w:val="24"/>
        </w:rPr>
        <w:t>Bjelovarsko-bilogorske županije</w:t>
      </w:r>
      <w:r w:rsidR="008B31ED">
        <w:rPr>
          <w:rFonts w:ascii="Times New Roman" w:hAnsi="Times New Roman" w:cs="Times New Roman"/>
          <w:sz w:val="24"/>
          <w:szCs w:val="24"/>
        </w:rPr>
        <w:t xml:space="preserve"> i</w:t>
      </w:r>
      <w:r w:rsidR="00C75AA3" w:rsidRPr="00C75AA3">
        <w:rPr>
          <w:rFonts w:ascii="Times New Roman" w:hAnsi="Times New Roman" w:cs="Times New Roman"/>
          <w:sz w:val="24"/>
          <w:szCs w:val="24"/>
        </w:rPr>
        <w:t xml:space="preserve"> Koprivničko-križevačke županije</w:t>
      </w:r>
      <w:r w:rsidRPr="00A638CC">
        <w:rPr>
          <w:rFonts w:ascii="Times New Roman" w:hAnsi="Times New Roman" w:cs="Times New Roman"/>
          <w:sz w:val="24"/>
          <w:szCs w:val="24"/>
        </w:rPr>
        <w:t>“,</w:t>
      </w:r>
      <w:r w:rsidRPr="00DC0A93">
        <w:rPr>
          <w:rFonts w:ascii="Times New Roman" w:hAnsi="Times New Roman" w:cs="Times New Roman"/>
          <w:sz w:val="24"/>
          <w:szCs w:val="24"/>
        </w:rPr>
        <w:t xml:space="preserve"> (referentn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5F0BEE">
        <w:rPr>
          <w:rFonts w:ascii="Times New Roman" w:hAnsi="Times New Roman" w:cs="Times New Roman"/>
          <w:sz w:val="24"/>
          <w:szCs w:val="24"/>
        </w:rPr>
        <w:t>oznake FS</w:t>
      </w:r>
      <w:r w:rsidR="005F0BEE" w:rsidRPr="005F0BEE">
        <w:rPr>
          <w:rFonts w:ascii="Times New Roman" w:hAnsi="Times New Roman" w:cs="Times New Roman"/>
          <w:sz w:val="24"/>
          <w:szCs w:val="24"/>
        </w:rPr>
        <w:t>EU</w:t>
      </w:r>
      <w:r w:rsidRPr="005F0BEE">
        <w:rPr>
          <w:rFonts w:ascii="Times New Roman" w:hAnsi="Times New Roman" w:cs="Times New Roman"/>
          <w:sz w:val="24"/>
          <w:szCs w:val="24"/>
        </w:rPr>
        <w:t>.</w:t>
      </w:r>
      <w:r w:rsidR="00C75AA3" w:rsidRPr="005F0BEE">
        <w:rPr>
          <w:rFonts w:ascii="Times New Roman" w:hAnsi="Times New Roman" w:cs="Times New Roman"/>
          <w:sz w:val="24"/>
          <w:szCs w:val="24"/>
        </w:rPr>
        <w:t>MMPI</w:t>
      </w:r>
      <w:r w:rsidRPr="005F0BEE">
        <w:rPr>
          <w:rFonts w:ascii="Times New Roman" w:hAnsi="Times New Roman" w:cs="Times New Roman"/>
          <w:sz w:val="24"/>
          <w:szCs w:val="24"/>
        </w:rPr>
        <w:t>.0</w:t>
      </w:r>
      <w:r w:rsidR="00C75AA3" w:rsidRPr="005F0BEE">
        <w:rPr>
          <w:rFonts w:ascii="Times New Roman" w:hAnsi="Times New Roman" w:cs="Times New Roman"/>
          <w:sz w:val="24"/>
          <w:szCs w:val="24"/>
        </w:rPr>
        <w:t>1</w:t>
      </w:r>
      <w:r w:rsidRPr="00DC0A93">
        <w:rPr>
          <w:rFonts w:ascii="Times New Roman" w:hAnsi="Times New Roman" w:cs="Times New Roman"/>
          <w:sz w:val="24"/>
          <w:szCs w:val="24"/>
        </w:rPr>
        <w:t>.),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>operacije &lt;umetnuti naziv operacije&gt;</w:t>
      </w:r>
      <w:r w:rsidR="00CA7003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 xml:space="preserve">na navedeni poziv ostali nepromijenjeni, odnosno nisu nastupile promjene odnosno okolnosti koje bi utjecale na ispravnost i postupak dodjele bespovratnih </w:t>
      </w:r>
      <w:r w:rsidR="00A638CC" w:rsidRPr="000E0C79">
        <w:rPr>
          <w:rFonts w:ascii="Times New Roman" w:hAnsi="Times New Roman" w:cs="Times New Roman"/>
          <w:sz w:val="24"/>
          <w:szCs w:val="24"/>
        </w:rPr>
        <w:t>financijskih</w:t>
      </w:r>
      <w:r w:rsidR="00A638CC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>sredstava te da su provedbeni kapaciteti nepromijenjeni.</w:t>
      </w:r>
    </w:p>
    <w:p w14:paraId="32AE028F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58A4F9D8" w14:textId="77777777" w:rsidR="00756803" w:rsidRPr="00301AD4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60433E10" w14:textId="77777777" w:rsidR="00F44E18" w:rsidRPr="00A93623" w:rsidRDefault="00F44E18" w:rsidP="000E0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0EB0DF0E" w14:textId="77777777" w:rsidR="00F44E18" w:rsidRPr="00A93623" w:rsidRDefault="00F44E18" w:rsidP="00D572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3269DD80" w14:textId="77777777" w:rsidR="00E72EEF" w:rsidRPr="004C1E6A" w:rsidRDefault="00E72EEF" w:rsidP="00AD64D2">
      <w:pPr>
        <w:rPr>
          <w:rFonts w:ascii="Times New Roman" w:eastAsia="Times New Roman" w:hAnsi="Times New Roman" w:cs="Times New Roman"/>
          <w:sz w:val="18"/>
          <w:szCs w:val="24"/>
        </w:rPr>
      </w:pPr>
    </w:p>
    <w:p w14:paraId="226340EF" w14:textId="37F1D80A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</w:p>
    <w:p w14:paraId="54BEC49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90F2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66162DE4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7BEB79E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B0EA0A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50F47FF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649A44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422F284E" w14:textId="77777777" w:rsidR="00E72EEF" w:rsidRP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2"/>
    </w:p>
    <w:sectPr w:rsidR="00E72EEF" w:rsidRPr="00E72EEF" w:rsidSect="00090CEF">
      <w:headerReference w:type="first" r:id="rId9"/>
      <w:footerReference w:type="first" r:id="rId10"/>
      <w:pgSz w:w="11906" w:h="16838"/>
      <w:pgMar w:top="1418" w:right="1418" w:bottom="567" w:left="1418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DE85B" w14:textId="77777777" w:rsidR="00A97BF0" w:rsidRDefault="00A97BF0" w:rsidP="005D26B4">
      <w:pPr>
        <w:spacing w:after="0" w:line="240" w:lineRule="auto"/>
      </w:pPr>
      <w:r>
        <w:separator/>
      </w:r>
    </w:p>
  </w:endnote>
  <w:endnote w:type="continuationSeparator" w:id="0">
    <w:p w14:paraId="36B351A9" w14:textId="77777777" w:rsidR="00A97BF0" w:rsidRDefault="00A97BF0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35E31" w14:textId="29BD464F" w:rsidR="00DB42C2" w:rsidRPr="00F06BE1" w:rsidRDefault="00DB42C2" w:rsidP="00DB42C2">
    <w:pPr>
      <w:pStyle w:val="Footer"/>
      <w:jc w:val="right"/>
      <w:rPr>
        <w:sz w:val="18"/>
        <w:szCs w:val="18"/>
      </w:rPr>
    </w:pPr>
    <w:r w:rsidRPr="00F06BE1">
      <w:rPr>
        <w:sz w:val="18"/>
        <w:szCs w:val="18"/>
      </w:rPr>
      <w:t>I izmjena poziva</w:t>
    </w:r>
  </w:p>
  <w:p w14:paraId="1D39441C" w14:textId="0244F024" w:rsidR="00DB42C2" w:rsidRDefault="00DB42C2">
    <w:pPr>
      <w:pStyle w:val="Footer"/>
    </w:pPr>
  </w:p>
  <w:p w14:paraId="3FB4607A" w14:textId="77777777" w:rsidR="00DB42C2" w:rsidRDefault="00DB4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FCB58" w14:textId="77777777" w:rsidR="00A97BF0" w:rsidRDefault="00A97BF0" w:rsidP="005D26B4">
      <w:pPr>
        <w:spacing w:after="0" w:line="240" w:lineRule="auto"/>
      </w:pPr>
      <w:r>
        <w:separator/>
      </w:r>
    </w:p>
  </w:footnote>
  <w:footnote w:type="continuationSeparator" w:id="0">
    <w:p w14:paraId="2D716B4A" w14:textId="77777777" w:rsidR="00A97BF0" w:rsidRDefault="00A97BF0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D6DD9" w14:textId="22B613FF" w:rsidR="005D26B4" w:rsidRDefault="005D26B4" w:rsidP="00090CEF">
    <w:pPr>
      <w:spacing w:after="120" w:line="240" w:lineRule="auto"/>
      <w:jc w:val="center"/>
      <w:rPr>
        <w:noProof/>
      </w:rPr>
    </w:pPr>
  </w:p>
  <w:p w14:paraId="4A8C1172" w14:textId="32A5DB1C" w:rsidR="00301AD4" w:rsidRPr="001416E1" w:rsidRDefault="00090CEF" w:rsidP="001416E1">
    <w:pPr>
      <w:spacing w:after="120" w:line="240" w:lineRule="auto"/>
    </w:pPr>
    <w:r>
      <w:rPr>
        <w:noProof/>
        <w:lang w:eastAsia="hr-HR"/>
      </w:rPr>
      <w:drawing>
        <wp:inline distT="0" distB="0" distL="0" distR="0" wp14:anchorId="1AB89E41" wp14:editId="16B562E7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rPr>
        <w:noProof/>
        <w:lang w:eastAsia="hr-HR"/>
      </w:rPr>
      <w:drawing>
        <wp:inline distT="0" distB="0" distL="0" distR="0" wp14:anchorId="17D92662" wp14:editId="3FDDCA11">
          <wp:extent cx="1645920" cy="817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40B59"/>
    <w:rsid w:val="00063367"/>
    <w:rsid w:val="00090CEF"/>
    <w:rsid w:val="000E0C79"/>
    <w:rsid w:val="001416E1"/>
    <w:rsid w:val="001B68ED"/>
    <w:rsid w:val="001F52C5"/>
    <w:rsid w:val="00214048"/>
    <w:rsid w:val="002275D5"/>
    <w:rsid w:val="00283774"/>
    <w:rsid w:val="00301AD4"/>
    <w:rsid w:val="00340687"/>
    <w:rsid w:val="003A703A"/>
    <w:rsid w:val="003E6179"/>
    <w:rsid w:val="004A6C90"/>
    <w:rsid w:val="004C1E6A"/>
    <w:rsid w:val="004C4948"/>
    <w:rsid w:val="004C5CA3"/>
    <w:rsid w:val="00522583"/>
    <w:rsid w:val="005D26B4"/>
    <w:rsid w:val="005F0BEE"/>
    <w:rsid w:val="00644BA3"/>
    <w:rsid w:val="006544E1"/>
    <w:rsid w:val="006C398E"/>
    <w:rsid w:val="006C5825"/>
    <w:rsid w:val="007035D3"/>
    <w:rsid w:val="00756803"/>
    <w:rsid w:val="00762B5D"/>
    <w:rsid w:val="00790CFB"/>
    <w:rsid w:val="007E51BF"/>
    <w:rsid w:val="007F43BE"/>
    <w:rsid w:val="00850C8B"/>
    <w:rsid w:val="00880028"/>
    <w:rsid w:val="008B31ED"/>
    <w:rsid w:val="008B59FE"/>
    <w:rsid w:val="00926DF4"/>
    <w:rsid w:val="009C5244"/>
    <w:rsid w:val="00A549B9"/>
    <w:rsid w:val="00A638CC"/>
    <w:rsid w:val="00A93623"/>
    <w:rsid w:val="00A97BF0"/>
    <w:rsid w:val="00AC03EA"/>
    <w:rsid w:val="00AD64D2"/>
    <w:rsid w:val="00B017D2"/>
    <w:rsid w:val="00B33929"/>
    <w:rsid w:val="00BC0565"/>
    <w:rsid w:val="00BC480A"/>
    <w:rsid w:val="00BF0EB7"/>
    <w:rsid w:val="00C75AA3"/>
    <w:rsid w:val="00CA7003"/>
    <w:rsid w:val="00CC49E4"/>
    <w:rsid w:val="00CE0BD9"/>
    <w:rsid w:val="00D572BB"/>
    <w:rsid w:val="00DB42C2"/>
    <w:rsid w:val="00DC0A93"/>
    <w:rsid w:val="00E34D12"/>
    <w:rsid w:val="00E72EEF"/>
    <w:rsid w:val="00E864D2"/>
    <w:rsid w:val="00EA7736"/>
    <w:rsid w:val="00EF4E12"/>
    <w:rsid w:val="00F375C3"/>
    <w:rsid w:val="00F44E18"/>
    <w:rsid w:val="00F716C9"/>
    <w:rsid w:val="00FC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7107D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6C3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9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A7B52-38C5-4A48-B9BE-7583777DB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1</cp:lastModifiedBy>
  <cp:revision>12</cp:revision>
  <dcterms:created xsi:type="dcterms:W3CDTF">2021-12-30T14:51:00Z</dcterms:created>
  <dcterms:modified xsi:type="dcterms:W3CDTF">2022-02-02T08:27:00Z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