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6A334" w14:textId="77777777" w:rsidR="004260D3" w:rsidRPr="00855C24" w:rsidRDefault="004260D3" w:rsidP="004260D3">
      <w:pPr>
        <w:tabs>
          <w:tab w:val="left" w:pos="125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5C24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32E0B449" w14:textId="77777777" w:rsidR="0082378D" w:rsidRDefault="004260D3" w:rsidP="00663023">
      <w:pPr>
        <w:jc w:val="center"/>
        <w:rPr>
          <w:rFonts w:ascii="Times New Roman" w:hAnsi="Times New Roman" w:cs="Times New Roman"/>
        </w:rPr>
      </w:pPr>
      <w:r w:rsidRPr="00667E65">
        <w:rPr>
          <w:rFonts w:ascii="Times New Roman" w:eastAsia="Times New Roman" w:hAnsi="Times New Roman" w:cs="Times New Roman"/>
          <w:b/>
        </w:rPr>
        <w:t>Vraćanje u uporabljivo stanje infrastrukture u području zdravstva na području Sisačko-moslavačke županije, Zagrebačke županije, Grada Zagreba, Karlovačke županije, Krapinsko-zagorske županije, Varaždinske županije, Međimurske županije, Brodsko-posavske županije, Koprivničko-križevačke županije i Bjelovarsko-bilogorske županije</w:t>
      </w:r>
      <w:r w:rsidRPr="0028309A" w:rsidDel="004260D3">
        <w:rPr>
          <w:rFonts w:ascii="Times New Roman" w:hAnsi="Times New Roman" w:cs="Times New Roman"/>
        </w:rPr>
        <w:t xml:space="preserve"> </w:t>
      </w:r>
    </w:p>
    <w:p w14:paraId="107A2E87" w14:textId="7171169B" w:rsidR="00663023" w:rsidRPr="004D7A02" w:rsidRDefault="00663023" w:rsidP="006630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A02">
        <w:rPr>
          <w:rFonts w:ascii="Times New Roman" w:hAnsi="Times New Roman" w:cs="Times New Roman"/>
          <w:b/>
          <w:sz w:val="24"/>
          <w:szCs w:val="24"/>
        </w:rPr>
        <w:t>OBRAZAC 6.</w:t>
      </w:r>
    </w:p>
    <w:p w14:paraId="5137FE01" w14:textId="77777777" w:rsidR="00663023" w:rsidRDefault="00663023" w:rsidP="006630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IZJAVA </w:t>
      </w:r>
      <w:r w:rsidRPr="00467C3C">
        <w:rPr>
          <w:rFonts w:ascii="Times New Roman" w:hAnsi="Times New Roman" w:cs="Times New Roman"/>
          <w:b/>
          <w:sz w:val="24"/>
          <w:szCs w:val="24"/>
        </w:rPr>
        <w:t>O NEPROMIJENJENIM OKOLNOSTIMA</w:t>
      </w:r>
    </w:p>
    <w:p w14:paraId="6C183BB6" w14:textId="77777777" w:rsidR="00663023" w:rsidRPr="00467C3C" w:rsidRDefault="00663023" w:rsidP="006630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B79CAA" w14:textId="77777777" w:rsidR="00663023" w:rsidRPr="00176788" w:rsidRDefault="00663023" w:rsidP="00663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</w:rPr>
      </w:pPr>
      <w:r w:rsidRPr="00176788">
        <w:rPr>
          <w:rFonts w:ascii="Times New Roman" w:eastAsia="Times New Roman" w:hAnsi="Times New Roman" w:cs="Times New Roman"/>
          <w:highlight w:val="lightGray"/>
        </w:rPr>
        <w:t>(Napomena: Tekst obojan sivom potrebno je prilagoditi/obrisati pri upisivanju relevantnih traženih podataka prijavitelja)</w:t>
      </w:r>
    </w:p>
    <w:p w14:paraId="46050FEB" w14:textId="77777777" w:rsidR="00F44E18" w:rsidRPr="0028309A" w:rsidRDefault="00F44E18" w:rsidP="00F44E18">
      <w:pPr>
        <w:jc w:val="center"/>
        <w:rPr>
          <w:rFonts w:ascii="Times New Roman" w:hAnsi="Times New Roman" w:cs="Times New Roman"/>
        </w:rPr>
      </w:pPr>
    </w:p>
    <w:p w14:paraId="4B409059" w14:textId="77777777" w:rsidR="00F44E18" w:rsidRPr="0028309A" w:rsidRDefault="00F44E18" w:rsidP="00F44E18">
      <w:pPr>
        <w:rPr>
          <w:rFonts w:ascii="Times New Roman" w:hAnsi="Times New Roman" w:cs="Times New Roman"/>
        </w:rPr>
      </w:pPr>
      <w:r w:rsidRPr="0028309A">
        <w:rPr>
          <w:rFonts w:ascii="Times New Roman" w:hAnsi="Times New Roman" w:cs="Times New Roman"/>
        </w:rPr>
        <w:t>I.</w:t>
      </w:r>
    </w:p>
    <w:p w14:paraId="0CC102E9" w14:textId="7F827DB9" w:rsidR="00AF7A4A" w:rsidRDefault="00AF7A4A" w:rsidP="00AF7A4A">
      <w:pPr>
        <w:jc w:val="both"/>
        <w:rPr>
          <w:rFonts w:ascii="Times New Roman" w:hAnsi="Times New Roman" w:cs="Times New Roman"/>
          <w:sz w:val="24"/>
          <w:szCs w:val="24"/>
        </w:rPr>
      </w:pP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Ja </w:t>
      </w:r>
      <w:r>
        <w:rPr>
          <w:i/>
        </w:rPr>
        <w:t>&lt;</w:t>
      </w:r>
      <w:r w:rsidRPr="00D43D2B">
        <w:rPr>
          <w:rFonts w:ascii="Times New Roman" w:eastAsia="Calibri" w:hAnsi="Times New Roman" w:cs="Times New Roman"/>
          <w:sz w:val="24"/>
          <w:highlight w:val="lightGray"/>
        </w:rPr>
        <w:t xml:space="preserve"> </w:t>
      </w:r>
      <w:r w:rsidRPr="00467C3C">
        <w:rPr>
          <w:rFonts w:ascii="Times New Roman" w:eastAsia="Calibri" w:hAnsi="Times New Roman" w:cs="Times New Roman"/>
          <w:sz w:val="24"/>
          <w:highlight w:val="lightGray"/>
        </w:rPr>
        <w:t>ime i prezime, OIB, funkcija/položaj osobe ovlaštene za zastupanje prijavitelja</w:t>
      </w:r>
      <w:r>
        <w:rPr>
          <w:i/>
        </w:rPr>
        <w:t>&gt;</w:t>
      </w:r>
      <w:r w:rsidRPr="00467C3C">
        <w:rPr>
          <w:rFonts w:ascii="Times New Roman" w:eastAsia="Calibri" w:hAnsi="Times New Roman" w:cs="Times New Roman"/>
          <w:sz w:val="24"/>
        </w:rPr>
        <w:t xml:space="preserve">, </w:t>
      </w: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dolje potpisani, kao osoba ovlaštena za zastupanje Prijavitelja, osobno i u ime Prijavitelja </w:t>
      </w:r>
      <w:r>
        <w:rPr>
          <w:i/>
        </w:rPr>
        <w:t>&lt;</w:t>
      </w:r>
      <w:r w:rsidRPr="00467C3C">
        <w:rPr>
          <w:rFonts w:ascii="Times New Roman" w:eastAsia="Calibri" w:hAnsi="Times New Roman" w:cs="Times New Roman"/>
          <w:sz w:val="24"/>
          <w:highlight w:val="lightGray"/>
        </w:rPr>
        <w:t>puni naziv, adresa i OIB prijavitelja</w:t>
      </w:r>
      <w:r>
        <w:rPr>
          <w:i/>
        </w:rPr>
        <w:t>&gt;</w:t>
      </w: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B6B3B">
        <w:rPr>
          <w:rFonts w:ascii="Times New Roman" w:hAnsi="Times New Roman" w:cs="Times New Roman"/>
          <w:sz w:val="24"/>
          <w:szCs w:val="24"/>
        </w:rPr>
        <w:t xml:space="preserve">na javni poziv  </w:t>
      </w:r>
      <w:r w:rsidRPr="00667E65">
        <w:rPr>
          <w:rFonts w:ascii="Times New Roman" w:eastAsia="Times New Roman" w:hAnsi="Times New Roman" w:cs="Times New Roman"/>
          <w:b/>
        </w:rPr>
        <w:t>Vraćanje u uporabljivo stanje infrastrukture u području zdravstva na području Sisačko-moslavačke županije, Zagrebačke županije, Grada Zagreba, Karlovačke županije, Krapinsko-zagorske županije, Varaždinske županije, Međimurske županije, Brodsko-posavske županije, Koprivničko-križevačke županije i Bjelovarsko-bilogorske županije</w:t>
      </w:r>
      <w:r>
        <w:rPr>
          <w:rFonts w:ascii="Times New Roman" w:hAnsi="Times New Roman" w:cs="Times New Roman"/>
          <w:sz w:val="24"/>
          <w:szCs w:val="24"/>
        </w:rPr>
        <w:t xml:space="preserve"> (referentni broj:</w:t>
      </w:r>
      <w:r w:rsidRPr="00B97783">
        <w:rPr>
          <w:i/>
        </w:rPr>
        <w:t xml:space="preserve"> </w:t>
      </w:r>
      <w:r>
        <w:rPr>
          <w:i/>
        </w:rPr>
        <w:t>&lt;…&gt;</w:t>
      </w:r>
      <w:r w:rsidRPr="00DF1E31">
        <w:rPr>
          <w:iCs/>
        </w:rPr>
        <w:t>)</w:t>
      </w:r>
      <w:r w:rsidRPr="000B6B3B">
        <w:rPr>
          <w:rFonts w:ascii="Times New Roman" w:hAnsi="Times New Roman" w:cs="Times New Roman"/>
          <w:sz w:val="24"/>
          <w:szCs w:val="24"/>
        </w:rPr>
        <w:t xml:space="preserve">, </w:t>
      </w:r>
      <w:r w:rsidRPr="00B97783">
        <w:rPr>
          <w:rFonts w:ascii="Times New Roman" w:hAnsi="Times New Roman" w:cs="Times New Roman"/>
          <w:sz w:val="24"/>
          <w:szCs w:val="24"/>
        </w:rPr>
        <w:t>pod materijalnom i kaznenom odgovornošću izjavljujem da su svi podaci i dokumentacija koji su dostavljeni prilikom podnošenja Prijave na navedeni poziv ostali nepromijenjeni, odnosno nisu nastupile promjene odnosno okolnosti koje bi utjecale na ispravnost i postupak dodjele bespovratnih</w:t>
      </w:r>
      <w:r w:rsidR="007252F2">
        <w:rPr>
          <w:rFonts w:ascii="Times New Roman" w:hAnsi="Times New Roman" w:cs="Times New Roman"/>
          <w:sz w:val="24"/>
          <w:szCs w:val="24"/>
        </w:rPr>
        <w:t xml:space="preserve"> financijskih</w:t>
      </w:r>
      <w:bookmarkStart w:id="0" w:name="_GoBack"/>
      <w:bookmarkEnd w:id="0"/>
      <w:r w:rsidRPr="00B97783">
        <w:rPr>
          <w:rFonts w:ascii="Times New Roman" w:hAnsi="Times New Roman" w:cs="Times New Roman"/>
          <w:sz w:val="24"/>
          <w:szCs w:val="24"/>
        </w:rPr>
        <w:t xml:space="preserve"> sredstava te da su provedbeni kapaciteti ostal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7783">
        <w:rPr>
          <w:rFonts w:ascii="Times New Roman" w:hAnsi="Times New Roman" w:cs="Times New Roman"/>
          <w:sz w:val="24"/>
          <w:szCs w:val="24"/>
        </w:rPr>
        <w:t xml:space="preserve"> nepromijenjeni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778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3996215" w14:textId="77777777" w:rsidR="00AF7A4A" w:rsidRPr="00B97783" w:rsidRDefault="00AF7A4A" w:rsidP="00AF7A4A">
      <w:pPr>
        <w:jc w:val="both"/>
        <w:rPr>
          <w:rFonts w:ascii="Times New Roman" w:hAnsi="Times New Roman" w:cs="Times New Roman"/>
          <w:sz w:val="24"/>
          <w:szCs w:val="24"/>
        </w:rPr>
      </w:pPr>
      <w:r w:rsidRPr="00B9778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97783">
        <w:rPr>
          <w:rFonts w:ascii="Times New Roman" w:hAnsi="Times New Roman" w:cs="Times New Roman"/>
          <w:sz w:val="24"/>
          <w:szCs w:val="24"/>
        </w:rPr>
        <w:t>[</w:t>
      </w:r>
      <w:r w:rsidRPr="00B97783">
        <w:rPr>
          <w:rFonts w:ascii="Times New Roman" w:hAnsi="Times New Roman" w:cs="Times New Roman"/>
          <w:sz w:val="24"/>
          <w:szCs w:val="24"/>
          <w:shd w:val="clear" w:color="auto" w:fill="D0CECE" w:themeFill="background2" w:themeFillShade="E6"/>
        </w:rPr>
        <w:t xml:space="preserve">umetnuti naziv </w:t>
      </w:r>
      <w:r>
        <w:rPr>
          <w:rFonts w:ascii="Times New Roman" w:hAnsi="Times New Roman" w:cs="Times New Roman"/>
          <w:sz w:val="24"/>
          <w:szCs w:val="24"/>
          <w:shd w:val="clear" w:color="auto" w:fill="D0CECE" w:themeFill="background2" w:themeFillShade="E6"/>
        </w:rPr>
        <w:t>operacije</w:t>
      </w:r>
      <w:r w:rsidRPr="00B97783">
        <w:rPr>
          <w:rFonts w:ascii="Times New Roman" w:hAnsi="Times New Roman" w:cs="Times New Roman"/>
          <w:sz w:val="24"/>
          <w:szCs w:val="24"/>
        </w:rPr>
        <w:t>]</w:t>
      </w:r>
    </w:p>
    <w:p w14:paraId="63FFA3AC" w14:textId="77777777" w:rsidR="00AF7A4A" w:rsidRPr="000B6B3B" w:rsidRDefault="00AF7A4A" w:rsidP="00AF7A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II.</w:t>
      </w:r>
    </w:p>
    <w:p w14:paraId="6136D72C" w14:textId="77777777" w:rsidR="00AF7A4A" w:rsidRPr="000B6B3B" w:rsidRDefault="00AF7A4A" w:rsidP="00AF7A4A">
      <w:pPr>
        <w:jc w:val="both"/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Svojim potpisom potvrđujem da su navodi u ovoj Izjavi točni i istiniti te sam upoznat s pravnim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3B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0FE99D16" w14:textId="77777777" w:rsidR="00AF7A4A" w:rsidRPr="004D7A02" w:rsidRDefault="00AF7A4A" w:rsidP="00AF7A4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4D7A0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4D7A02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4D7A02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4D7A02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4D7A0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D7A02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103C1044" w14:textId="77777777" w:rsidR="00AF7A4A" w:rsidRPr="004D7A02" w:rsidRDefault="00AF7A4A" w:rsidP="00AF7A4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48A7D0" w14:textId="77777777" w:rsidR="00AF7A4A" w:rsidRPr="004D7A02" w:rsidRDefault="00AF7A4A" w:rsidP="00AF7A4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02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5D5ACFB8" w14:textId="77777777" w:rsidR="00AF7A4A" w:rsidRPr="004D7A02" w:rsidRDefault="00AF7A4A" w:rsidP="00AF7A4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A02"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FDFBB1A" w14:textId="77777777" w:rsidR="00AF7A4A" w:rsidRPr="004D7A02" w:rsidRDefault="00AF7A4A" w:rsidP="00AF7A4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19DEEA" w14:textId="77777777" w:rsidR="00AF7A4A" w:rsidRPr="004D7A02" w:rsidRDefault="00AF7A4A" w:rsidP="00AF7A4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A02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4D7A02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C898443" w14:textId="77777777" w:rsidR="00AF7A4A" w:rsidRPr="004D7A02" w:rsidRDefault="00AF7A4A" w:rsidP="00AF7A4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12A3BC3C" w14:textId="77777777" w:rsidR="00AF7A4A" w:rsidRPr="004D7A02" w:rsidRDefault="00AF7A4A" w:rsidP="00AF7A4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02"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2E78FE9F" w14:textId="77777777" w:rsidR="00AF7A4A" w:rsidRDefault="00AF7A4A" w:rsidP="00AF7A4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A02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p w14:paraId="068BCA43" w14:textId="77777777" w:rsidR="00522583" w:rsidRPr="0028309A" w:rsidRDefault="00522583" w:rsidP="00AD64D2">
      <w:pPr>
        <w:rPr>
          <w:rFonts w:ascii="Times New Roman" w:hAnsi="Times New Roman" w:cs="Times New Roman"/>
        </w:rPr>
      </w:pPr>
    </w:p>
    <w:sectPr w:rsidR="00522583" w:rsidRPr="0028309A" w:rsidSect="005D26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70B96" w14:textId="77777777" w:rsidR="00C237AF" w:rsidRDefault="00C237AF" w:rsidP="005D26B4">
      <w:pPr>
        <w:spacing w:after="0" w:line="240" w:lineRule="auto"/>
      </w:pPr>
      <w:r>
        <w:separator/>
      </w:r>
    </w:p>
  </w:endnote>
  <w:endnote w:type="continuationSeparator" w:id="0">
    <w:p w14:paraId="37298C0E" w14:textId="77777777" w:rsidR="00C237AF" w:rsidRDefault="00C237AF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0AA6E" w14:textId="77777777" w:rsidR="000C4BFF" w:rsidRDefault="000C4B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E4DDE" w14:textId="77777777" w:rsidR="000C4BFF" w:rsidRDefault="000C4B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83F1B" w14:textId="77777777" w:rsidR="000C4BFF" w:rsidRDefault="000C4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88CB1" w14:textId="77777777" w:rsidR="00C237AF" w:rsidRDefault="00C237AF" w:rsidP="005D26B4">
      <w:pPr>
        <w:spacing w:after="0" w:line="240" w:lineRule="auto"/>
      </w:pPr>
      <w:r>
        <w:separator/>
      </w:r>
    </w:p>
  </w:footnote>
  <w:footnote w:type="continuationSeparator" w:id="0">
    <w:p w14:paraId="50D62C3F" w14:textId="77777777" w:rsidR="00C237AF" w:rsidRDefault="00C237AF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D1584" w14:textId="77777777" w:rsidR="000C4BFF" w:rsidRDefault="000C4B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77061" w14:textId="77777777" w:rsidR="000C4BFF" w:rsidRDefault="000C4B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0C083" w14:textId="77777777" w:rsidR="000C4BFF" w:rsidRPr="00FC7D26" w:rsidRDefault="000C4BFF" w:rsidP="000C4BFF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 w:rsidRPr="00B159AC">
      <w:rPr>
        <w:rFonts w:eastAsiaTheme="majorEastAsia"/>
        <w:b/>
        <w:bCs/>
        <w:lang w:eastAsia="hr-HR"/>
      </w:rPr>
      <w:drawing>
        <wp:anchor distT="0" distB="0" distL="114300" distR="114300" simplePos="0" relativeHeight="251660288" behindDoc="1" locked="0" layoutInCell="1" allowOverlap="1" wp14:anchorId="684922EA" wp14:editId="58CD5255">
          <wp:simplePos x="0" y="0"/>
          <wp:positionH relativeFrom="margin">
            <wp:align>left</wp:align>
          </wp:positionH>
          <wp:positionV relativeFrom="paragraph">
            <wp:posOffset>-84150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17" cy="45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b/>
        <w:bCs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DC7339" wp14:editId="3F3D4493">
              <wp:simplePos x="0" y="0"/>
              <wp:positionH relativeFrom="column">
                <wp:posOffset>4610989</wp:posOffset>
              </wp:positionH>
              <wp:positionV relativeFrom="paragraph">
                <wp:posOffset>-205359</wp:posOffset>
              </wp:positionV>
              <wp:extent cx="1647825" cy="802336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336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14" name="Slika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5" name="Pravokutnik 16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4F9419" w14:textId="77777777" w:rsidR="000C4BFF" w:rsidRPr="002D7FC6" w:rsidRDefault="000C4BFF" w:rsidP="000C4BF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D7FC6"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76F15892" w14:textId="77777777" w:rsidR="000C4BFF" w:rsidRPr="002D7FC6" w:rsidRDefault="000C4BFF" w:rsidP="000C4BF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group w14:anchorId="57DC7339" id="Group 13" o:spid="_x0000_s1026" style="position:absolute;margin-left:363.05pt;margin-top:-16.15pt;width:129.75pt;height:63.2pt;z-index:251659264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7" type="#_x0000_t75" style="position:absolute;left:4611;width:6858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">
                <v:imagedata r:id="rId3" o:title=""/>
              </v:shape>
              <v:rect id="Pravokutnik 16" o:spid="_x0000_s1028" style="position:absolute;top:3737;width:1647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>
                <v:textbox>
                  <w:txbxContent>
                    <w:p w14:paraId="3B4F9419" w14:textId="77777777" w:rsidR="000C4BFF" w:rsidRPr="002D7FC6" w:rsidRDefault="000C4BFF" w:rsidP="000C4BF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D7FC6"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76F15892" w14:textId="77777777" w:rsidR="000C4BFF" w:rsidRPr="002D7FC6" w:rsidRDefault="000C4BFF" w:rsidP="000C4BF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 w:rsidRPr="00FC7D26">
      <w:rPr>
        <w:b/>
        <w:color w:val="EE0000"/>
        <w:kern w:val="24"/>
        <w:sz w:val="16"/>
        <w:szCs w:val="16"/>
      </w:rPr>
      <w:t>REPUBLIKA HRVATSKA</w:t>
    </w:r>
  </w:p>
  <w:p w14:paraId="20B64074" w14:textId="77777777" w:rsidR="000C4BFF" w:rsidRPr="00421434" w:rsidRDefault="000C4BFF" w:rsidP="000C4BFF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 w:rsidRPr="00421434">
      <w:rPr>
        <w:b/>
        <w:color w:val="EE0000"/>
        <w:kern w:val="24"/>
        <w:sz w:val="16"/>
        <w:szCs w:val="16"/>
      </w:rPr>
      <w:t>MINISTARSTVO ZDRAVSTVA</w:t>
    </w:r>
  </w:p>
  <w:p w14:paraId="50B4ED46" w14:textId="0AD353F9" w:rsidR="005D26B4" w:rsidRDefault="000C4BFF" w:rsidP="000C4BFF">
    <w:pPr>
      <w:pStyle w:val="Zaglavlje"/>
    </w:pPr>
    <w:r>
      <w:tab/>
    </w:r>
    <w:r w:rsidR="005D26B4">
      <w:tab/>
    </w:r>
    <w:r w:rsidR="005D26B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EA"/>
    <w:rsid w:val="000C4BFF"/>
    <w:rsid w:val="001B646D"/>
    <w:rsid w:val="00214048"/>
    <w:rsid w:val="002275D5"/>
    <w:rsid w:val="0028309A"/>
    <w:rsid w:val="00340687"/>
    <w:rsid w:val="003921A9"/>
    <w:rsid w:val="003E1990"/>
    <w:rsid w:val="004260D3"/>
    <w:rsid w:val="00463CF7"/>
    <w:rsid w:val="0048348E"/>
    <w:rsid w:val="00522583"/>
    <w:rsid w:val="005D26B4"/>
    <w:rsid w:val="006544E1"/>
    <w:rsid w:val="00663023"/>
    <w:rsid w:val="007252F2"/>
    <w:rsid w:val="00741498"/>
    <w:rsid w:val="0082378D"/>
    <w:rsid w:val="00A82BCC"/>
    <w:rsid w:val="00AC03EA"/>
    <w:rsid w:val="00AD64D2"/>
    <w:rsid w:val="00AF7A4A"/>
    <w:rsid w:val="00C237AF"/>
    <w:rsid w:val="00CA6A52"/>
    <w:rsid w:val="00DF1E31"/>
    <w:rsid w:val="00F44E18"/>
    <w:rsid w:val="00F9614D"/>
    <w:rsid w:val="00FC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63CE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6B4"/>
  </w:style>
  <w:style w:type="paragraph" w:styleId="Podnoje">
    <w:name w:val="footer"/>
    <w:basedOn w:val="Normal"/>
    <w:link w:val="Podnoje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6B4"/>
  </w:style>
  <w:style w:type="paragraph" w:customStyle="1" w:styleId="GlavniNaslov">
    <w:name w:val="GlavniNaslov"/>
    <w:basedOn w:val="Normal"/>
    <w:uiPriority w:val="99"/>
    <w:rsid w:val="000C4BF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color w:val="000000"/>
      <w:sz w:val="28"/>
      <w:szCs w:val="28"/>
      <w:lang w:eastAsia="hr-HR"/>
    </w:rPr>
  </w:style>
  <w:style w:type="paragraph" w:styleId="StandardWeb">
    <w:name w:val="Normal (Web)"/>
    <w:basedOn w:val="Normal"/>
    <w:uiPriority w:val="99"/>
    <w:rsid w:val="000C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7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7A4A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AF7A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F7A4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F7A4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F7A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F7A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089AE-94C8-4440-8B67-1228F98686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71B6AE-64B1-429E-82F8-E024B1B6B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EBD2B-0A52-4278-BBB6-B7A1C28CA2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Dijana Petrović</cp:lastModifiedBy>
  <cp:revision>4</cp:revision>
  <dcterms:created xsi:type="dcterms:W3CDTF">2022-01-05T06:24:00Z</dcterms:created>
  <dcterms:modified xsi:type="dcterms:W3CDTF">2022-01-05T08:20:00Z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