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4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INPIRIO d.o.o.</w:t>
      </w:r>
    </w:p>
    <w:p w:rsidR="001765B4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Kolodvorska 80</w:t>
      </w:r>
    </w:p>
    <w:p w:rsidR="001765B4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40320 Donji </w:t>
      </w:r>
      <w:proofErr w:type="spellStart"/>
      <w:r>
        <w:rPr>
          <w:b/>
          <w:sz w:val="24"/>
          <w:szCs w:val="24"/>
          <w:lang w:val="hr-HR"/>
        </w:rPr>
        <w:t>Kraljevec</w:t>
      </w:r>
      <w:proofErr w:type="spellEnd"/>
    </w:p>
    <w:p w:rsidR="001765B4" w:rsidRPr="00E702F6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>
        <w:rPr>
          <w:b/>
          <w:sz w:val="24"/>
          <w:szCs w:val="24"/>
          <w:lang w:val="hr-HR"/>
        </w:rPr>
        <w:t>80093719458</w:t>
      </w:r>
    </w:p>
    <w:p w:rsidR="001765B4" w:rsidRPr="00E702F6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>
        <w:rPr>
          <w:rFonts w:ascii="Calibri" w:hAnsi="Calibri" w:cs="Calibri"/>
          <w:b/>
          <w:sz w:val="24"/>
          <w:szCs w:val="24"/>
          <w:lang w:val="hr-HR"/>
        </w:rPr>
        <w:t>385 (0)40 360 888</w:t>
      </w:r>
    </w:p>
    <w:p w:rsidR="001765B4" w:rsidRPr="005F1B8A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  <w:lang w:val="hr-HR"/>
        </w:rPr>
        <w:t>www.inpirio.hr</w:t>
      </w: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Pr="00660ED5" w:rsidRDefault="001765B4" w:rsidP="001765B4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>
        <w:rPr>
          <w:lang w:val="hr-HR"/>
        </w:rPr>
        <w:t xml:space="preserve">: </w:t>
      </w:r>
      <w:r>
        <w:rPr>
          <w:i/>
          <w:lang w:val="hr-HR"/>
        </w:rPr>
        <w:t>Nabava br. 3.</w:t>
      </w:r>
    </w:p>
    <w:p w:rsidR="001765B4" w:rsidRDefault="001765B4" w:rsidP="001765B4">
      <w:pPr>
        <w:rPr>
          <w:lang w:val="hr-HR"/>
        </w:rPr>
      </w:pPr>
    </w:p>
    <w:p w:rsidR="001765B4" w:rsidRPr="006E456C" w:rsidRDefault="00441CEB" w:rsidP="001765B4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>Prilog 1. – PONUDBENI TROŠKOVNIK</w:t>
      </w:r>
    </w:p>
    <w:p w:rsidR="001765B4" w:rsidRDefault="001765B4" w:rsidP="001765B4">
      <w:pPr>
        <w:rPr>
          <w:lang w:val="hr-HR"/>
        </w:rPr>
      </w:pPr>
    </w:p>
    <w:p w:rsidR="001765B4" w:rsidRPr="006E456C" w:rsidRDefault="001765B4" w:rsidP="001765B4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ROJEKTA:</w:t>
      </w:r>
    </w:p>
    <w:p w:rsidR="001765B4" w:rsidRPr="0072165C" w:rsidRDefault="001765B4" w:rsidP="001765B4">
      <w:pPr>
        <w:jc w:val="center"/>
        <w:rPr>
          <w:lang w:val="hr-HR"/>
        </w:rPr>
      </w:pPr>
      <w:r>
        <w:rPr>
          <w:rFonts w:eastAsia="Times New Roman"/>
        </w:rPr>
        <w:t>"</w:t>
      </w: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poduzeća ulaganjima u digitalnu i zelenu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  <w:lang w:val="hr-HR"/>
        </w:rPr>
        <w:br/>
      </w:r>
    </w:p>
    <w:p w:rsidR="001765B4" w:rsidRDefault="001765B4" w:rsidP="001765B4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>
        <w:rPr>
          <w:rFonts w:cstheme="minorHAnsi"/>
          <w:b/>
          <w:noProof/>
          <w:sz w:val="24"/>
          <w:szCs w:val="24"/>
        </w:rPr>
        <w:t>:  CNC TOKARILICA S DODATNO POGONJENOM OSI</w:t>
      </w: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D37666" w:rsidRDefault="00D37666">
      <w:pPr>
        <w:rPr>
          <w:lang w:val="hr-HR"/>
        </w:rPr>
      </w:pPr>
    </w:p>
    <w:p w:rsidR="00D37666" w:rsidRDefault="00D37666">
      <w:pPr>
        <w:rPr>
          <w:lang w:val="hr-HR"/>
        </w:rPr>
      </w:pPr>
    </w:p>
    <w:p w:rsidR="005F1B8A" w:rsidRDefault="005F1B8A">
      <w:pPr>
        <w:rPr>
          <w:lang w:val="hr-HR"/>
        </w:rPr>
      </w:pPr>
    </w:p>
    <w:p w:rsidR="00FF7E0C" w:rsidRDefault="001B76F1" w:rsidP="00610EA8">
      <w:pPr>
        <w:jc w:val="both"/>
        <w:rPr>
          <w:lang w:val="hr-HR"/>
        </w:rPr>
      </w:pPr>
      <w:r>
        <w:rPr>
          <w:lang w:val="hr-HR"/>
        </w:rPr>
        <w:t>Ponuditelj je dužan ponuditi, tj. upisati jediničnu cije</w:t>
      </w:r>
      <w:r w:rsidR="00611B35">
        <w:rPr>
          <w:lang w:val="hr-HR"/>
        </w:rPr>
        <w:t>n</w:t>
      </w:r>
      <w:r>
        <w:rPr>
          <w:lang w:val="hr-HR"/>
        </w:rPr>
        <w:t xml:space="preserve">u i ukupnu cijenu (zaokruženo na dvije decimale) </w:t>
      </w:r>
      <w:r w:rsidR="00611B35">
        <w:rPr>
          <w:lang w:val="hr-HR"/>
        </w:rPr>
        <w:t xml:space="preserve">te označiti HRK ili EUR </w:t>
      </w:r>
      <w:r>
        <w:rPr>
          <w:lang w:val="hr-HR"/>
        </w:rPr>
        <w:t>za svaku stavku Troš</w:t>
      </w:r>
      <w:r w:rsidR="00611B35">
        <w:rPr>
          <w:lang w:val="hr-HR"/>
        </w:rPr>
        <w:t>kovnika kao i</w:t>
      </w:r>
      <w:r>
        <w:rPr>
          <w:lang w:val="hr-HR"/>
        </w:rPr>
        <w:t xml:space="preserve"> cijenu ponude bez poreza na dodanu vrijednost (zbroj svih ukupnih cijena stavki). U cijenu ponude moraju biti uračunati svi troškovi usluga definiranih </w:t>
      </w:r>
      <w:r w:rsidR="00610EA8">
        <w:rPr>
          <w:lang w:val="hr-HR"/>
        </w:rPr>
        <w:t>Pozivom</w:t>
      </w:r>
      <w:r w:rsidR="005946E8">
        <w:rPr>
          <w:lang w:val="hr-HR"/>
        </w:rPr>
        <w:t xml:space="preserve"> za dostavu ponuda</w:t>
      </w:r>
      <w:r>
        <w:rPr>
          <w:lang w:val="hr-HR"/>
        </w:rPr>
        <w:t xml:space="preserve"> i pripadajućim prilozima.</w:t>
      </w:r>
    </w:p>
    <w:p w:rsidR="001B76F1" w:rsidRDefault="001B76F1">
      <w:pPr>
        <w:rPr>
          <w:lang w:val="hr-HR"/>
        </w:rPr>
      </w:pPr>
      <w:r>
        <w:rPr>
          <w:lang w:val="hr-HR"/>
        </w:rPr>
        <w:br w:type="page"/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560"/>
        <w:gridCol w:w="1043"/>
        <w:gridCol w:w="2900"/>
        <w:gridCol w:w="979"/>
        <w:gridCol w:w="786"/>
        <w:gridCol w:w="1393"/>
        <w:gridCol w:w="1832"/>
      </w:tblGrid>
      <w:tr w:rsidR="00D81981" w:rsidRPr="001B76F1" w:rsidTr="00B02655">
        <w:trPr>
          <w:trHeight w:val="601"/>
        </w:trPr>
        <w:tc>
          <w:tcPr>
            <w:tcW w:w="9493" w:type="dxa"/>
            <w:gridSpan w:val="7"/>
            <w:vAlign w:val="center"/>
          </w:tcPr>
          <w:p w:rsidR="00441CEB" w:rsidRDefault="00441CEB" w:rsidP="00441C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lastRenderedPageBreak/>
              <w:t xml:space="preserve">INPIRIO d.o.o. Kolodvorska 80., 40320 Donji </w:t>
            </w:r>
            <w:proofErr w:type="spellStart"/>
            <w:r>
              <w:rPr>
                <w:b/>
                <w:sz w:val="24"/>
                <w:szCs w:val="24"/>
                <w:lang w:val="hr-HR"/>
              </w:rPr>
              <w:t>Kraljevec</w:t>
            </w:r>
            <w:proofErr w:type="spellEnd"/>
            <w:r>
              <w:rPr>
                <w:b/>
                <w:sz w:val="24"/>
                <w:szCs w:val="24"/>
                <w:lang w:val="hr-HR"/>
              </w:rPr>
              <w:t xml:space="preserve">, </w:t>
            </w:r>
            <w:r w:rsidRPr="00E702F6">
              <w:rPr>
                <w:b/>
                <w:sz w:val="24"/>
                <w:szCs w:val="24"/>
                <w:lang w:val="hr-HR"/>
              </w:rPr>
              <w:t xml:space="preserve">OIB: </w:t>
            </w:r>
            <w:r>
              <w:rPr>
                <w:b/>
                <w:sz w:val="24"/>
                <w:szCs w:val="24"/>
                <w:lang w:val="hr-HR"/>
              </w:rPr>
              <w:t>80093719458</w:t>
            </w:r>
          </w:p>
          <w:p w:rsidR="00441CEB" w:rsidRPr="00E702F6" w:rsidRDefault="00441CEB" w:rsidP="00441CEB">
            <w:pPr>
              <w:keepNext/>
              <w:keepLines/>
              <w:spacing w:line="276" w:lineRule="auto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Predmet nabave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:  CNC TOKARILICA S DODATNO POGONJENOM OSI</w:t>
            </w:r>
          </w:p>
          <w:p w:rsidR="00D81981" w:rsidRDefault="00D81981" w:rsidP="00B02655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D81981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</w:p>
        </w:tc>
      </w:tr>
      <w:tr w:rsidR="00D81981" w:rsidRPr="001B76F1" w:rsidTr="00B02655">
        <w:trPr>
          <w:trHeight w:val="601"/>
        </w:trPr>
        <w:tc>
          <w:tcPr>
            <w:tcW w:w="563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r.br.</w:t>
            </w:r>
          </w:p>
        </w:tc>
        <w:tc>
          <w:tcPr>
            <w:tcW w:w="833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Predmet nabave</w:t>
            </w:r>
          </w:p>
        </w:tc>
        <w:tc>
          <w:tcPr>
            <w:tcW w:w="2994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Stavka nabave</w:t>
            </w:r>
          </w:p>
        </w:tc>
        <w:tc>
          <w:tcPr>
            <w:tcW w:w="992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Količina</w:t>
            </w:r>
          </w:p>
        </w:tc>
        <w:tc>
          <w:tcPr>
            <w:tcW w:w="801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HRK ili EUR</w:t>
            </w:r>
          </w:p>
        </w:tc>
        <w:tc>
          <w:tcPr>
            <w:tcW w:w="1422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1B76F1">
              <w:rPr>
                <w:rFonts w:cstheme="minorHAnsi"/>
                <w:sz w:val="16"/>
                <w:szCs w:val="16"/>
                <w:lang w:val="hr-HR"/>
              </w:rPr>
              <w:t>Jedinična cijena (bez PDV-a)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Ukupna cijena </w:t>
            </w:r>
            <w:r w:rsidRPr="001B76F1">
              <w:rPr>
                <w:rFonts w:cstheme="minorHAnsi"/>
                <w:sz w:val="16"/>
                <w:szCs w:val="16"/>
                <w:lang w:val="hr-HR"/>
              </w:rPr>
              <w:t>(bez PDV-a)</w:t>
            </w:r>
          </w:p>
        </w:tc>
      </w:tr>
      <w:tr w:rsidR="00D81981" w:rsidRPr="001B76F1" w:rsidTr="00B02655">
        <w:trPr>
          <w:trHeight w:val="601"/>
        </w:trPr>
        <w:tc>
          <w:tcPr>
            <w:tcW w:w="563" w:type="dxa"/>
            <w:vAlign w:val="center"/>
          </w:tcPr>
          <w:p w:rsidR="00D81981" w:rsidRPr="001B76F1" w:rsidRDefault="00E17D44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  <w:r w:rsidR="00D81981">
              <w:rPr>
                <w:rFonts w:cstheme="minorHAnsi"/>
                <w:sz w:val="16"/>
                <w:szCs w:val="16"/>
                <w:lang w:val="hr-HR"/>
              </w:rPr>
              <w:t>.</w:t>
            </w:r>
          </w:p>
        </w:tc>
        <w:tc>
          <w:tcPr>
            <w:tcW w:w="833" w:type="dxa"/>
            <w:vAlign w:val="center"/>
          </w:tcPr>
          <w:p w:rsidR="00441CEB" w:rsidRDefault="00441CEB" w:rsidP="00441CEB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CNC tokarilica s dodatno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pogonjenom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 xml:space="preserve"> osi</w:t>
            </w:r>
          </w:p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2994" w:type="dxa"/>
            <w:vAlign w:val="center"/>
          </w:tcPr>
          <w:p w:rsidR="00441CEB" w:rsidRDefault="00441CEB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CNC tokarilica s dodatno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pogonjenom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 xml:space="preserve"> osi</w:t>
            </w:r>
          </w:p>
          <w:p w:rsidR="00D8198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– prema specifikaciji</w:t>
            </w:r>
          </w:p>
          <w:p w:rsidR="00D81981" w:rsidRPr="001B76F1" w:rsidRDefault="00D81981" w:rsidP="00441CEB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Prilog 4 </w:t>
            </w:r>
            <w:r w:rsidR="00610EA8">
              <w:rPr>
                <w:rFonts w:cstheme="minorHAnsi"/>
                <w:sz w:val="16"/>
                <w:szCs w:val="16"/>
                <w:lang w:val="hr-HR"/>
              </w:rPr>
              <w:t xml:space="preserve">Tehničke specifikacije </w:t>
            </w:r>
          </w:p>
        </w:tc>
        <w:tc>
          <w:tcPr>
            <w:tcW w:w="992" w:type="dxa"/>
            <w:vAlign w:val="center"/>
          </w:tcPr>
          <w:p w:rsidR="00D81981" w:rsidRPr="001B76F1" w:rsidRDefault="00441CEB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</w:p>
        </w:tc>
        <w:tc>
          <w:tcPr>
            <w:tcW w:w="801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422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77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bez PDV-a – u brojkama: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28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Ukupni iznos PDV-a – u brojkama: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06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s PDV-om – u brojkama: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</w:tbl>
    <w:p w:rsidR="00526120" w:rsidRDefault="00526120" w:rsidP="00FF7E0C">
      <w:pPr>
        <w:rPr>
          <w:lang w:val="hr-HR"/>
        </w:rPr>
      </w:pPr>
    </w:p>
    <w:p w:rsidR="00D81981" w:rsidRDefault="00D81981" w:rsidP="00FF7E0C">
      <w:pPr>
        <w:rPr>
          <w:lang w:val="hr-HR"/>
        </w:rPr>
      </w:pPr>
    </w:p>
    <w:p w:rsidR="00D81981" w:rsidRPr="00526120" w:rsidRDefault="00D81981" w:rsidP="00FF7E0C">
      <w:pPr>
        <w:rPr>
          <w:lang w:val="hr-HR"/>
        </w:rPr>
      </w:pPr>
    </w:p>
    <w:p w:rsidR="00BB589D" w:rsidRDefault="00BB589D" w:rsidP="00FF7E0C">
      <w:pPr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 w:rsidR="00971686">
        <w:rPr>
          <w:rFonts w:cs="Arial"/>
          <w:lang w:val="en-US"/>
        </w:rPr>
        <w:t>_______________, _____ 2022</w:t>
      </w:r>
      <w:bookmarkStart w:id="0" w:name="_GoBack"/>
      <w:bookmarkEnd w:id="0"/>
      <w:r>
        <w:rPr>
          <w:rFonts w:cs="Arial"/>
          <w:lang w:val="en-US"/>
        </w:rPr>
        <w:t>.</w:t>
      </w:r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PONUDITELJA: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945A85" w:rsidRPr="00526120" w:rsidRDefault="00945A85" w:rsidP="00FF7E0C">
      <w:pPr>
        <w:rPr>
          <w:lang w:val="hr-HR"/>
        </w:rPr>
      </w:pPr>
    </w:p>
    <w:sectPr w:rsidR="00945A85" w:rsidRPr="00526120" w:rsidSect="00BB0CBF">
      <w:headerReference w:type="default" r:id="rId8"/>
      <w:footerReference w:type="default" r:id="rId9"/>
      <w:pgSz w:w="11906" w:h="16838"/>
      <w:pgMar w:top="2693" w:right="1440" w:bottom="21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116" w:rsidRDefault="00151116" w:rsidP="00CB1828">
      <w:pPr>
        <w:spacing w:after="0" w:line="240" w:lineRule="auto"/>
      </w:pPr>
      <w:r>
        <w:separator/>
      </w:r>
    </w:p>
  </w:endnote>
  <w:endnote w:type="continuationSeparator" w:id="0">
    <w:p w:rsidR="00151116" w:rsidRDefault="00151116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116" w:rsidRDefault="00151116" w:rsidP="00CB1828">
      <w:pPr>
        <w:spacing w:after="0" w:line="240" w:lineRule="auto"/>
      </w:pPr>
      <w:r>
        <w:separator/>
      </w:r>
    </w:p>
  </w:footnote>
  <w:footnote w:type="continuationSeparator" w:id="0">
    <w:p w:rsidR="00151116" w:rsidRDefault="00151116" w:rsidP="00CB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1DB" w:rsidRDefault="007111DB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noProof/>
        <w:lang w:val="hr-HR" w:eastAsia="hr-HR"/>
      </w:rPr>
      <w:drawing>
        <wp:inline distT="0" distB="0" distL="0" distR="0" wp14:anchorId="3A6CFA39" wp14:editId="01C8386C">
          <wp:extent cx="1733550" cy="577850"/>
          <wp:effectExtent l="0" t="0" r="0" b="0"/>
          <wp:docPr id="3" name="Slika 3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11DB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INPIRIO d.o.o. </w:t>
    </w:r>
    <w:proofErr w:type="spellStart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Donji</w:t>
    </w:r>
    <w:proofErr w:type="spellEnd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proofErr w:type="spellStart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Kraljevec</w:t>
    </w:r>
    <w:proofErr w:type="spellEnd"/>
  </w:p>
  <w:p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7"/>
  </w:num>
  <w:num w:numId="5">
    <w:abstractNumId w:val="3"/>
  </w:num>
  <w:num w:numId="6">
    <w:abstractNumId w:val="20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6"/>
  </w:num>
  <w:num w:numId="13">
    <w:abstractNumId w:val="4"/>
  </w:num>
  <w:num w:numId="14">
    <w:abstractNumId w:val="12"/>
  </w:num>
  <w:num w:numId="15">
    <w:abstractNumId w:val="10"/>
  </w:num>
  <w:num w:numId="16">
    <w:abstractNumId w:val="19"/>
  </w:num>
  <w:num w:numId="17">
    <w:abstractNumId w:val="8"/>
  </w:num>
  <w:num w:numId="18">
    <w:abstractNumId w:val="1"/>
  </w:num>
  <w:num w:numId="19">
    <w:abstractNumId w:val="18"/>
  </w:num>
  <w:num w:numId="20">
    <w:abstractNumId w:val="7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"/>
  </w:num>
  <w:num w:numId="24">
    <w:abstractNumId w:val="4"/>
  </w:num>
  <w:num w:numId="25">
    <w:abstractNumId w:val="6"/>
  </w:num>
  <w:num w:numId="26">
    <w:abstractNumId w:val="21"/>
  </w:num>
  <w:num w:numId="27">
    <w:abstractNumId w:val="1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146FC"/>
    <w:rsid w:val="000153ED"/>
    <w:rsid w:val="00015C68"/>
    <w:rsid w:val="00016D1A"/>
    <w:rsid w:val="0003106A"/>
    <w:rsid w:val="000372C3"/>
    <w:rsid w:val="000539D6"/>
    <w:rsid w:val="00056AFB"/>
    <w:rsid w:val="00063A5D"/>
    <w:rsid w:val="00065017"/>
    <w:rsid w:val="000652CB"/>
    <w:rsid w:val="0008234A"/>
    <w:rsid w:val="00085FAB"/>
    <w:rsid w:val="000D6E27"/>
    <w:rsid w:val="000F7723"/>
    <w:rsid w:val="00101748"/>
    <w:rsid w:val="00102513"/>
    <w:rsid w:val="00107AB1"/>
    <w:rsid w:val="00110BD0"/>
    <w:rsid w:val="00110E6F"/>
    <w:rsid w:val="00111866"/>
    <w:rsid w:val="00122D2E"/>
    <w:rsid w:val="0014389C"/>
    <w:rsid w:val="001455D0"/>
    <w:rsid w:val="001477F9"/>
    <w:rsid w:val="00151116"/>
    <w:rsid w:val="001511C6"/>
    <w:rsid w:val="0015348F"/>
    <w:rsid w:val="00174036"/>
    <w:rsid w:val="001760FA"/>
    <w:rsid w:val="001765B4"/>
    <w:rsid w:val="00176E65"/>
    <w:rsid w:val="00177EB4"/>
    <w:rsid w:val="00183089"/>
    <w:rsid w:val="00186811"/>
    <w:rsid w:val="001A2F93"/>
    <w:rsid w:val="001A72CF"/>
    <w:rsid w:val="001B0710"/>
    <w:rsid w:val="001B29AA"/>
    <w:rsid w:val="001B76F1"/>
    <w:rsid w:val="001B7DB3"/>
    <w:rsid w:val="001D3951"/>
    <w:rsid w:val="001D75FF"/>
    <w:rsid w:val="001E5C82"/>
    <w:rsid w:val="001E7B3C"/>
    <w:rsid w:val="001F1D5E"/>
    <w:rsid w:val="00206766"/>
    <w:rsid w:val="0021725A"/>
    <w:rsid w:val="002352BA"/>
    <w:rsid w:val="00247947"/>
    <w:rsid w:val="0025304D"/>
    <w:rsid w:val="0026021A"/>
    <w:rsid w:val="0028682A"/>
    <w:rsid w:val="002B2E01"/>
    <w:rsid w:val="002D4A7B"/>
    <w:rsid w:val="002F0EF5"/>
    <w:rsid w:val="003074CF"/>
    <w:rsid w:val="003144E4"/>
    <w:rsid w:val="00324968"/>
    <w:rsid w:val="00333A51"/>
    <w:rsid w:val="00334FAE"/>
    <w:rsid w:val="003723CF"/>
    <w:rsid w:val="00390A65"/>
    <w:rsid w:val="00390DE4"/>
    <w:rsid w:val="003A232F"/>
    <w:rsid w:val="003A2532"/>
    <w:rsid w:val="003B069C"/>
    <w:rsid w:val="003B2E55"/>
    <w:rsid w:val="003D0D57"/>
    <w:rsid w:val="003D76BB"/>
    <w:rsid w:val="003D7AA8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41124"/>
    <w:rsid w:val="00441CEB"/>
    <w:rsid w:val="00450030"/>
    <w:rsid w:val="00472C99"/>
    <w:rsid w:val="00476FD6"/>
    <w:rsid w:val="00483786"/>
    <w:rsid w:val="004A1EF8"/>
    <w:rsid w:val="004A4056"/>
    <w:rsid w:val="004A6108"/>
    <w:rsid w:val="004B51FC"/>
    <w:rsid w:val="004D604A"/>
    <w:rsid w:val="004F289F"/>
    <w:rsid w:val="004F41E2"/>
    <w:rsid w:val="00500BB7"/>
    <w:rsid w:val="00501F0D"/>
    <w:rsid w:val="005029C7"/>
    <w:rsid w:val="00515507"/>
    <w:rsid w:val="0052499C"/>
    <w:rsid w:val="00526120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46E8"/>
    <w:rsid w:val="00597D65"/>
    <w:rsid w:val="005C07EE"/>
    <w:rsid w:val="005C598A"/>
    <w:rsid w:val="005E7737"/>
    <w:rsid w:val="005F1B8A"/>
    <w:rsid w:val="005F2698"/>
    <w:rsid w:val="00603E6E"/>
    <w:rsid w:val="00610EA8"/>
    <w:rsid w:val="00611B35"/>
    <w:rsid w:val="00616F9A"/>
    <w:rsid w:val="006229FE"/>
    <w:rsid w:val="00627E59"/>
    <w:rsid w:val="006312A3"/>
    <w:rsid w:val="006336DF"/>
    <w:rsid w:val="00646DD9"/>
    <w:rsid w:val="00653DC4"/>
    <w:rsid w:val="00655E99"/>
    <w:rsid w:val="00660ED5"/>
    <w:rsid w:val="006665F6"/>
    <w:rsid w:val="006705E0"/>
    <w:rsid w:val="00673CEF"/>
    <w:rsid w:val="00675A6D"/>
    <w:rsid w:val="00690692"/>
    <w:rsid w:val="006A1A82"/>
    <w:rsid w:val="006A3CBA"/>
    <w:rsid w:val="006B7A10"/>
    <w:rsid w:val="006C0723"/>
    <w:rsid w:val="006C4223"/>
    <w:rsid w:val="006C6B0C"/>
    <w:rsid w:val="006D5EC5"/>
    <w:rsid w:val="006D643B"/>
    <w:rsid w:val="006E12D2"/>
    <w:rsid w:val="006E37F8"/>
    <w:rsid w:val="006E456C"/>
    <w:rsid w:val="00702987"/>
    <w:rsid w:val="00705D32"/>
    <w:rsid w:val="007111DB"/>
    <w:rsid w:val="007134A7"/>
    <w:rsid w:val="0072165C"/>
    <w:rsid w:val="007224C4"/>
    <w:rsid w:val="007237B5"/>
    <w:rsid w:val="00755CB7"/>
    <w:rsid w:val="00761D4F"/>
    <w:rsid w:val="00772359"/>
    <w:rsid w:val="00782D68"/>
    <w:rsid w:val="007912EA"/>
    <w:rsid w:val="00791307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11634"/>
    <w:rsid w:val="0082101F"/>
    <w:rsid w:val="00821E49"/>
    <w:rsid w:val="00821F87"/>
    <w:rsid w:val="00825004"/>
    <w:rsid w:val="008276D3"/>
    <w:rsid w:val="00834E45"/>
    <w:rsid w:val="00835FEC"/>
    <w:rsid w:val="0084134D"/>
    <w:rsid w:val="00841A8E"/>
    <w:rsid w:val="00867FE9"/>
    <w:rsid w:val="00871A0F"/>
    <w:rsid w:val="008726A8"/>
    <w:rsid w:val="00874462"/>
    <w:rsid w:val="0087629F"/>
    <w:rsid w:val="00881957"/>
    <w:rsid w:val="008822DC"/>
    <w:rsid w:val="008853A9"/>
    <w:rsid w:val="00885CFE"/>
    <w:rsid w:val="00886233"/>
    <w:rsid w:val="00893D61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71686"/>
    <w:rsid w:val="00974087"/>
    <w:rsid w:val="00994CEE"/>
    <w:rsid w:val="009A30FF"/>
    <w:rsid w:val="009C135D"/>
    <w:rsid w:val="009C7114"/>
    <w:rsid w:val="009D3480"/>
    <w:rsid w:val="009E0AE5"/>
    <w:rsid w:val="00A16A38"/>
    <w:rsid w:val="00A17E0D"/>
    <w:rsid w:val="00A201BD"/>
    <w:rsid w:val="00A42696"/>
    <w:rsid w:val="00A5449E"/>
    <w:rsid w:val="00A54FEB"/>
    <w:rsid w:val="00A70933"/>
    <w:rsid w:val="00A87DA9"/>
    <w:rsid w:val="00A90D7F"/>
    <w:rsid w:val="00A93ACA"/>
    <w:rsid w:val="00A96201"/>
    <w:rsid w:val="00AA1090"/>
    <w:rsid w:val="00AB756B"/>
    <w:rsid w:val="00AC318F"/>
    <w:rsid w:val="00AC357F"/>
    <w:rsid w:val="00AD3EF6"/>
    <w:rsid w:val="00AF0F7C"/>
    <w:rsid w:val="00B02189"/>
    <w:rsid w:val="00B02655"/>
    <w:rsid w:val="00B262C4"/>
    <w:rsid w:val="00B340D8"/>
    <w:rsid w:val="00B344C5"/>
    <w:rsid w:val="00B3610A"/>
    <w:rsid w:val="00B437C4"/>
    <w:rsid w:val="00B46EAE"/>
    <w:rsid w:val="00B51CDD"/>
    <w:rsid w:val="00B65226"/>
    <w:rsid w:val="00B8673F"/>
    <w:rsid w:val="00B92E7A"/>
    <w:rsid w:val="00B94DBD"/>
    <w:rsid w:val="00B96CF6"/>
    <w:rsid w:val="00BA6C71"/>
    <w:rsid w:val="00BB0CBF"/>
    <w:rsid w:val="00BB589D"/>
    <w:rsid w:val="00BC59C4"/>
    <w:rsid w:val="00BD0741"/>
    <w:rsid w:val="00BE4BF8"/>
    <w:rsid w:val="00BF05A0"/>
    <w:rsid w:val="00C0655A"/>
    <w:rsid w:val="00C15342"/>
    <w:rsid w:val="00C2233C"/>
    <w:rsid w:val="00C345B6"/>
    <w:rsid w:val="00C3477B"/>
    <w:rsid w:val="00C418E7"/>
    <w:rsid w:val="00C42F36"/>
    <w:rsid w:val="00C52A07"/>
    <w:rsid w:val="00C725AC"/>
    <w:rsid w:val="00C86E15"/>
    <w:rsid w:val="00C87A04"/>
    <w:rsid w:val="00C90E47"/>
    <w:rsid w:val="00C9140D"/>
    <w:rsid w:val="00C9445F"/>
    <w:rsid w:val="00C9466C"/>
    <w:rsid w:val="00CB1828"/>
    <w:rsid w:val="00CB6C83"/>
    <w:rsid w:val="00CD0E3F"/>
    <w:rsid w:val="00CE33A1"/>
    <w:rsid w:val="00CE42CE"/>
    <w:rsid w:val="00D02357"/>
    <w:rsid w:val="00D02D6C"/>
    <w:rsid w:val="00D04082"/>
    <w:rsid w:val="00D04AD7"/>
    <w:rsid w:val="00D07E1D"/>
    <w:rsid w:val="00D11EC8"/>
    <w:rsid w:val="00D205CF"/>
    <w:rsid w:val="00D27726"/>
    <w:rsid w:val="00D3403C"/>
    <w:rsid w:val="00D37666"/>
    <w:rsid w:val="00D40060"/>
    <w:rsid w:val="00D533C1"/>
    <w:rsid w:val="00D54DB0"/>
    <w:rsid w:val="00D55E4A"/>
    <w:rsid w:val="00D626FD"/>
    <w:rsid w:val="00D629E0"/>
    <w:rsid w:val="00D70892"/>
    <w:rsid w:val="00D73DF5"/>
    <w:rsid w:val="00D81981"/>
    <w:rsid w:val="00D824C6"/>
    <w:rsid w:val="00DA0471"/>
    <w:rsid w:val="00DC6294"/>
    <w:rsid w:val="00DD064F"/>
    <w:rsid w:val="00DD1586"/>
    <w:rsid w:val="00DD6416"/>
    <w:rsid w:val="00DE2C35"/>
    <w:rsid w:val="00DF1F0E"/>
    <w:rsid w:val="00DF309F"/>
    <w:rsid w:val="00E0013F"/>
    <w:rsid w:val="00E06490"/>
    <w:rsid w:val="00E069AF"/>
    <w:rsid w:val="00E07E8B"/>
    <w:rsid w:val="00E12126"/>
    <w:rsid w:val="00E17D44"/>
    <w:rsid w:val="00E30718"/>
    <w:rsid w:val="00E30E98"/>
    <w:rsid w:val="00E40D69"/>
    <w:rsid w:val="00E52620"/>
    <w:rsid w:val="00E53A6B"/>
    <w:rsid w:val="00E6322D"/>
    <w:rsid w:val="00E702F6"/>
    <w:rsid w:val="00E7780F"/>
    <w:rsid w:val="00E972B8"/>
    <w:rsid w:val="00E975C2"/>
    <w:rsid w:val="00EA228F"/>
    <w:rsid w:val="00EA3D7F"/>
    <w:rsid w:val="00EC23C4"/>
    <w:rsid w:val="00EC4668"/>
    <w:rsid w:val="00EC62DC"/>
    <w:rsid w:val="00EC7423"/>
    <w:rsid w:val="00EC7D27"/>
    <w:rsid w:val="00ED3A72"/>
    <w:rsid w:val="00ED4D89"/>
    <w:rsid w:val="00EE42B7"/>
    <w:rsid w:val="00EE43E2"/>
    <w:rsid w:val="00EF527F"/>
    <w:rsid w:val="00EF5A12"/>
    <w:rsid w:val="00F05E10"/>
    <w:rsid w:val="00F0616C"/>
    <w:rsid w:val="00F06241"/>
    <w:rsid w:val="00F179A8"/>
    <w:rsid w:val="00F31E29"/>
    <w:rsid w:val="00F3654A"/>
    <w:rsid w:val="00F56FDE"/>
    <w:rsid w:val="00F611E3"/>
    <w:rsid w:val="00F62398"/>
    <w:rsid w:val="00F6421C"/>
    <w:rsid w:val="00F65A1E"/>
    <w:rsid w:val="00F65BD7"/>
    <w:rsid w:val="00F72544"/>
    <w:rsid w:val="00F72CFC"/>
    <w:rsid w:val="00F817AA"/>
    <w:rsid w:val="00F82622"/>
    <w:rsid w:val="00F861F5"/>
    <w:rsid w:val="00F929F5"/>
    <w:rsid w:val="00F959EC"/>
    <w:rsid w:val="00F97A61"/>
    <w:rsid w:val="00FA27ED"/>
    <w:rsid w:val="00FB40BB"/>
    <w:rsid w:val="00FB62E7"/>
    <w:rsid w:val="00FC0946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ot-bold">
    <w:name w:val="not-bold"/>
    <w:basedOn w:val="Zadanifontodlomka"/>
    <w:rsid w:val="0017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0E338-4008-4F99-8586-D499FAF4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Microsoftov račun</cp:lastModifiedBy>
  <cp:revision>21</cp:revision>
  <cp:lastPrinted>2020-08-10T07:37:00Z</cp:lastPrinted>
  <dcterms:created xsi:type="dcterms:W3CDTF">2020-09-24T08:33:00Z</dcterms:created>
  <dcterms:modified xsi:type="dcterms:W3CDTF">2022-01-03T13:11:00Z</dcterms:modified>
</cp:coreProperties>
</file>