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63B" w14:textId="7AAD99EB" w:rsidR="00064B75" w:rsidRDefault="00C52C97">
      <w:pPr>
        <w:pStyle w:val="Naslov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pacing w:before="360" w:after="360" w:line="269" w:lineRule="auto"/>
        <w:ind w:lef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PRILOG </w:t>
      </w:r>
      <w:r w:rsidR="00C93146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PONUDBENI LIST </w:t>
      </w:r>
    </w:p>
    <w:tbl>
      <w:tblPr>
        <w:tblStyle w:val="a"/>
        <w:tblW w:w="955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0"/>
        <w:gridCol w:w="7491"/>
      </w:tblGrid>
      <w:tr w:rsidR="00064B75" w14:paraId="65A44C89" w14:textId="77777777">
        <w:trPr>
          <w:trHeight w:val="56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5C37F0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Naručitelj: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17EC4705" w14:textId="4F690103" w:rsidR="009F2F2D" w:rsidRPr="00D216EB" w:rsidRDefault="009F2F2D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 xml:space="preserve">Naziv Naručitelja: </w:t>
            </w:r>
            <w:r w:rsidR="009A13DE">
              <w:rPr>
                <w:rFonts w:ascii="Times New Roman" w:eastAsia="Times New Roman" w:hAnsi="Times New Roman" w:cs="Times New Roman"/>
              </w:rPr>
              <w:t>KROLID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216EB">
              <w:rPr>
                <w:rFonts w:ascii="Times New Roman" w:eastAsia="Times New Roman" w:hAnsi="Times New Roman" w:cs="Times New Roman"/>
              </w:rPr>
              <w:t xml:space="preserve">d.o.o. </w:t>
            </w:r>
          </w:p>
          <w:p w14:paraId="5E6D55BE" w14:textId="47EB6A44" w:rsidR="009F2F2D" w:rsidRPr="00D216EB" w:rsidRDefault="009F2F2D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>Sjedište Naručitelja: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A2A64">
              <w:rPr>
                <w:rFonts w:ascii="Times New Roman" w:eastAsia="Times New Roman" w:hAnsi="Times New Roman" w:cs="Times New Roman"/>
              </w:rPr>
              <w:t>Prigorska 68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4A2A64">
              <w:rPr>
                <w:rFonts w:ascii="Times New Roman" w:eastAsia="Times New Roman" w:hAnsi="Times New Roman" w:cs="Times New Roman"/>
              </w:rPr>
              <w:t>48260 Križevci</w:t>
            </w:r>
          </w:p>
          <w:p w14:paraId="237F4C71" w14:textId="1835586F" w:rsidR="00064B75" w:rsidRPr="009F2F2D" w:rsidRDefault="009F2F2D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OIB Naručitelja: </w:t>
            </w:r>
            <w:r w:rsidR="004A2A64">
              <w:rPr>
                <w:rFonts w:ascii="Times New Roman" w:eastAsia="Times New Roman" w:hAnsi="Times New Roman" w:cs="Times New Roman"/>
              </w:rPr>
              <w:t>77061493317</w:t>
            </w:r>
          </w:p>
        </w:tc>
      </w:tr>
      <w:tr w:rsidR="00064B75" w14:paraId="693F8227" w14:textId="77777777">
        <w:trPr>
          <w:trHeight w:val="114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B191A8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3D1BA96D" w14:textId="0EB60179" w:rsidR="00064B75" w:rsidRDefault="001F7463" w:rsidP="008C7C60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F74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Građevinsko- obrtnički radovi- izgradnja hale</w:t>
            </w:r>
          </w:p>
        </w:tc>
      </w:tr>
    </w:tbl>
    <w:p w14:paraId="4470FDEA" w14:textId="77777777" w:rsidR="00064B75" w:rsidRDefault="00C52C97">
      <w:pPr>
        <w:spacing w:before="120" w:after="12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Broj ponude: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Datum ponude: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</w:p>
    <w:tbl>
      <w:tblPr>
        <w:tblStyle w:val="a0"/>
        <w:tblW w:w="9498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2340"/>
        <w:gridCol w:w="1275"/>
        <w:gridCol w:w="3331"/>
      </w:tblGrid>
      <w:tr w:rsidR="00064B75" w14:paraId="03F63051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9DB7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Ponuditelju: </w:t>
            </w:r>
          </w:p>
        </w:tc>
      </w:tr>
      <w:tr w:rsidR="00064B75" w14:paraId="2A0C617F" w14:textId="77777777">
        <w:trPr>
          <w:trHeight w:val="74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8481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i sjedište Ponuditelja: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2DB8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064B75" w14:paraId="471A1620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5195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983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6B5D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A747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87FA8B1" w14:textId="77777777">
        <w:trPr>
          <w:trHeight w:val="7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A07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Adresa za </w:t>
            </w:r>
          </w:p>
          <w:p w14:paraId="0E4BE3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334AF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DCD0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Adresa</w:t>
            </w:r>
          </w:p>
          <w:p w14:paraId="4BDBFD17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e-pošte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39EA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50CD8DE6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4A3E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8125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DAD6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Telefax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4345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D14C87F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969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Ponuditelj je u sustavu </w:t>
            </w:r>
          </w:p>
          <w:p w14:paraId="68A3A148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336D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C800196" w14:textId="77777777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CFC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Kontakt osoba Ponuditelja </w:t>
            </w:r>
          </w:p>
          <w:p w14:paraId="2474EB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1E8E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3DB496FC" w14:textId="77777777">
        <w:trPr>
          <w:trHeight w:val="320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97C5C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ponudi: </w:t>
            </w:r>
          </w:p>
        </w:tc>
      </w:tr>
      <w:tr w:rsidR="00064B75" w14:paraId="1F447E3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118E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Cijena ponude bez PDV-a u HRK: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59AE8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2C6A63BF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C5D8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Iznos PDV-a u HRK: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4BC59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A59E65C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15FD2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Cijena ponude s PDV-om u HRK:</w:t>
            </w:r>
          </w:p>
        </w:tc>
        <w:tc>
          <w:tcPr>
            <w:tcW w:w="3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5AF10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ED0063E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205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valjanosti ponude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(upisati broj dana)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dana od isteka roka za dostavu ponuda</w:t>
            </w:r>
          </w:p>
        </w:tc>
      </w:tr>
      <w:tr w:rsidR="00064B75" w14:paraId="6707BC15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C3630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jamstva predmeta nabave: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(upisati broj godina)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godina</w:t>
            </w:r>
          </w:p>
        </w:tc>
      </w:tr>
    </w:tbl>
    <w:p w14:paraId="2EC75A01" w14:textId="77777777" w:rsidR="00064B75" w:rsidRDefault="00C9314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67"/>
        </w:tabs>
        <w:spacing w:after="160" w:line="259" w:lineRule="auto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ab/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Ako je Ponuditelj izvan Republike Hrvatske ili ako Ponuditelj nije PDV obveznik, na mjesto predviđeno za upis cijene ponude s PDV-om upisuje se isti iznos koji  je upisan na mjestu predviđenom za upis cijene ponude bez PDV-a, a mjesto predviđeno za upis iznosa PDV-a ostavlja se prazno.</w:t>
      </w:r>
      <w:r w:rsidR="00C52C97">
        <w:rPr>
          <w:rFonts w:ascii="Times New Roman" w:eastAsia="Times New Roman" w:hAnsi="Times New Roman" w:cs="Times New Roman"/>
          <w:color w:val="000000"/>
        </w:rPr>
        <w:t xml:space="preserve"> 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Cijena ponude izražava se u kunama (HRK).</w:t>
      </w:r>
    </w:p>
    <w:p w14:paraId="30D4B32D" w14:textId="77777777" w:rsidR="00064B75" w:rsidRDefault="00064B75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AEAA4E1" w14:textId="77777777" w:rsidR="00064B75" w:rsidRDefault="00C52C97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Nakon što je proučio i razumio 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Poziv na dostavu ponuda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i sve uvjete nadmetanja, Ponuditelj daje ponudu za cjelokupan predmet nabave čiji su Tehničke sp</w:t>
      </w:r>
      <w:r w:rsidR="00C93146">
        <w:rPr>
          <w:rFonts w:ascii="Times New Roman" w:eastAsia="Times New Roman" w:hAnsi="Times New Roman" w:cs="Times New Roman"/>
          <w:b/>
          <w:sz w:val="18"/>
          <w:szCs w:val="18"/>
        </w:rPr>
        <w:t>ecifikacije opisane u Prilogu I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 a sve u skladu sa odredbama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ponuda.</w:t>
      </w:r>
    </w:p>
    <w:p w14:paraId="46C43C48" w14:textId="77777777" w:rsidR="00064B75" w:rsidRDefault="00064B75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1496966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ZA PONUDITELJA: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285D66B1" w14:textId="77777777" w:rsidR="00064B75" w:rsidRDefault="00C52C97">
      <w:pPr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(ime i prezime, funkcija ovlaštene osobe)</w:t>
      </w:r>
    </w:p>
    <w:p w14:paraId="223958DD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MP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4EA03B4D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1D39F132" w14:textId="77777777" w:rsidR="004A2A64" w:rsidRDefault="004A2A64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</w:p>
    <w:p w14:paraId="0D12D17B" w14:textId="740FCD0A" w:rsidR="00064B75" w:rsidRDefault="00C52C97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(potpis ovlaštene osobe)</w:t>
      </w:r>
    </w:p>
    <w:p w14:paraId="25FB2231" w14:textId="77777777" w:rsidR="00064B75" w:rsidRDefault="00064B75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2E5B88B8" w14:textId="77777777" w:rsidR="00064B75" w:rsidRDefault="00C52C97">
      <w:pPr>
        <w:rPr>
          <w:i/>
          <w:sz w:val="16"/>
          <w:szCs w:val="16"/>
        </w:rPr>
      </w:pPr>
      <w:bookmarkStart w:id="2" w:name="_1fob9te" w:colFirst="0" w:colLast="0"/>
      <w:bookmarkEnd w:id="2"/>
      <w:r>
        <w:rPr>
          <w:i/>
          <w:sz w:val="16"/>
          <w:szCs w:val="16"/>
        </w:rPr>
        <w:t>* ili nacionalni identifikacijski broj prema zemlji sjedišta ponuditelja, ako je primjenjiv</w:t>
      </w:r>
    </w:p>
    <w:sectPr w:rsidR="00064B75">
      <w:footerReference w:type="default" r:id="rId6"/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EAC6" w14:textId="77777777" w:rsidR="00B57E04" w:rsidRDefault="00B57E04">
      <w:r>
        <w:separator/>
      </w:r>
    </w:p>
  </w:endnote>
  <w:endnote w:type="continuationSeparator" w:id="0">
    <w:p w14:paraId="28A636AC" w14:textId="77777777" w:rsidR="00B57E04" w:rsidRDefault="00B5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0D6A" w14:textId="77777777" w:rsidR="00064B75" w:rsidRDefault="00C52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F2F2D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78EA853A" w14:textId="77777777" w:rsidR="00064B75" w:rsidRDefault="00064B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A8F6B" w14:textId="77777777" w:rsidR="00B57E04" w:rsidRDefault="00B57E04">
      <w:r>
        <w:separator/>
      </w:r>
    </w:p>
  </w:footnote>
  <w:footnote w:type="continuationSeparator" w:id="0">
    <w:p w14:paraId="21D1C154" w14:textId="77777777" w:rsidR="00B57E04" w:rsidRDefault="00B57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75"/>
    <w:rsid w:val="000543AF"/>
    <w:rsid w:val="00064B75"/>
    <w:rsid w:val="00144DD9"/>
    <w:rsid w:val="001A0AF2"/>
    <w:rsid w:val="001F7463"/>
    <w:rsid w:val="002C4756"/>
    <w:rsid w:val="003053E2"/>
    <w:rsid w:val="00421D5A"/>
    <w:rsid w:val="004A2A64"/>
    <w:rsid w:val="007A70F1"/>
    <w:rsid w:val="007B79FA"/>
    <w:rsid w:val="008C7C60"/>
    <w:rsid w:val="00917EF5"/>
    <w:rsid w:val="00982D00"/>
    <w:rsid w:val="009A13DE"/>
    <w:rsid w:val="009D7291"/>
    <w:rsid w:val="009F2F2D"/>
    <w:rsid w:val="00A87FE3"/>
    <w:rsid w:val="00B079D0"/>
    <w:rsid w:val="00B57E04"/>
    <w:rsid w:val="00C52C97"/>
    <w:rsid w:val="00C93146"/>
    <w:rsid w:val="00D17A67"/>
    <w:rsid w:val="00D9069C"/>
    <w:rsid w:val="00E51531"/>
    <w:rsid w:val="00F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FFD4"/>
  <w15:docId w15:val="{77B15C4C-D0B4-4DE4-8524-2D3B87A7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ind w:left="432" w:hanging="432"/>
      <w:outlineLvl w:val="0"/>
    </w:pPr>
    <w:rPr>
      <w:b/>
    </w:rPr>
  </w:style>
  <w:style w:type="paragraph" w:styleId="Naslov2">
    <w:name w:val="heading 2"/>
    <w:basedOn w:val="Normal"/>
    <w:next w:val="Normal"/>
    <w:pPr>
      <w:ind w:left="576" w:hanging="576"/>
      <w:outlineLvl w:val="1"/>
    </w:pPr>
    <w:rPr>
      <w:b/>
    </w:rPr>
  </w:style>
  <w:style w:type="paragraph" w:styleId="Naslov3">
    <w:name w:val="heading 3"/>
    <w:basedOn w:val="Normal"/>
    <w:next w:val="Normal"/>
    <w:pPr>
      <w:ind w:left="720" w:hanging="720"/>
      <w:outlineLvl w:val="2"/>
    </w:pPr>
    <w:rPr>
      <w:b/>
    </w:rPr>
  </w:style>
  <w:style w:type="paragraph" w:styleId="Naslov4">
    <w:name w:val="heading 4"/>
    <w:basedOn w:val="Normal"/>
    <w:next w:val="Normal"/>
    <w:pPr>
      <w:ind w:left="864" w:hanging="864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Ines</cp:lastModifiedBy>
  <cp:revision>3</cp:revision>
  <dcterms:created xsi:type="dcterms:W3CDTF">2021-12-07T13:21:00Z</dcterms:created>
  <dcterms:modified xsi:type="dcterms:W3CDTF">2021-12-07T13:22:00Z</dcterms:modified>
</cp:coreProperties>
</file>