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0" w:type="dxa"/>
        <w:tblInd w:w="-10" w:type="dxa"/>
        <w:tblLook w:val="04A0" w:firstRow="1" w:lastRow="0" w:firstColumn="1" w:lastColumn="0" w:noHBand="0" w:noVBand="1"/>
      </w:tblPr>
      <w:tblGrid>
        <w:gridCol w:w="4380"/>
        <w:gridCol w:w="2060"/>
        <w:gridCol w:w="4480"/>
        <w:gridCol w:w="3840"/>
      </w:tblGrid>
      <w:tr w:rsidR="00EC30A4" w:rsidRPr="00EC30A4" w:rsidTr="00EC30A4">
        <w:trPr>
          <w:trHeight w:val="285"/>
        </w:trPr>
        <w:tc>
          <w:tcPr>
            <w:tcW w:w="4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Ministarstvo unutarnjih poslova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Fond solidarnosti</w:t>
            </w:r>
          </w:p>
        </w:tc>
        <w:tc>
          <w:tcPr>
            <w:tcW w:w="4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Verzija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1.3.</w:t>
            </w:r>
          </w:p>
        </w:tc>
      </w:tr>
      <w:tr w:rsidR="00EC30A4" w:rsidRPr="00EC30A4" w:rsidTr="00EC30A4">
        <w:trPr>
          <w:trHeight w:val="285"/>
        </w:trPr>
        <w:tc>
          <w:tcPr>
            <w:tcW w:w="4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Travanj 2022.</w:t>
            </w:r>
          </w:p>
        </w:tc>
      </w:tr>
      <w:tr w:rsidR="00EC30A4" w:rsidRPr="00EC30A4" w:rsidTr="00EC30A4">
        <w:trPr>
          <w:trHeight w:val="450"/>
        </w:trPr>
        <w:tc>
          <w:tcPr>
            <w:tcW w:w="4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Prilog 21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Pravilo odobreno od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C30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Ministar MPGI</w:t>
            </w:r>
          </w:p>
        </w:tc>
      </w:tr>
      <w:tr w:rsidR="00EC30A4" w:rsidRPr="00EC30A4" w:rsidTr="00EC30A4">
        <w:trPr>
          <w:trHeight w:val="450"/>
        </w:trPr>
        <w:tc>
          <w:tcPr>
            <w:tcW w:w="4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C30A4" w:rsidRPr="00EC30A4" w:rsidRDefault="00EC30A4" w:rsidP="00EC30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CA2FDD" w:rsidRDefault="00CA2FDD" w:rsidP="00257388"/>
    <w:tbl>
      <w:tblPr>
        <w:tblStyle w:val="Reetkatablice"/>
        <w:tblW w:w="14712" w:type="dxa"/>
        <w:tblLook w:val="04A0" w:firstRow="1" w:lastRow="0" w:firstColumn="1" w:lastColumn="0" w:noHBand="0" w:noVBand="1"/>
      </w:tblPr>
      <w:tblGrid>
        <w:gridCol w:w="704"/>
        <w:gridCol w:w="2225"/>
        <w:gridCol w:w="1968"/>
        <w:gridCol w:w="3359"/>
        <w:gridCol w:w="3092"/>
        <w:gridCol w:w="1405"/>
        <w:gridCol w:w="1952"/>
        <w:gridCol w:w="7"/>
      </w:tblGrid>
      <w:tr w:rsidR="00D32D41" w:rsidRPr="00EC5C06" w:rsidTr="00AD432B">
        <w:trPr>
          <w:gridAfter w:val="1"/>
          <w:wAfter w:w="7" w:type="dxa"/>
          <w:trHeight w:val="300"/>
        </w:trPr>
        <w:tc>
          <w:tcPr>
            <w:tcW w:w="704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Br.</w:t>
            </w:r>
          </w:p>
        </w:tc>
        <w:tc>
          <w:tcPr>
            <w:tcW w:w="2225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Referentna oznaka ugovora o dodjeli bespovratnih financijskih sredstava</w:t>
            </w:r>
          </w:p>
        </w:tc>
        <w:tc>
          <w:tcPr>
            <w:tcW w:w="1968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Korisnik</w:t>
            </w:r>
          </w:p>
        </w:tc>
        <w:tc>
          <w:tcPr>
            <w:tcW w:w="3359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Naziv operacije</w:t>
            </w:r>
          </w:p>
        </w:tc>
        <w:tc>
          <w:tcPr>
            <w:tcW w:w="3092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Kratak opis operacije</w:t>
            </w:r>
          </w:p>
        </w:tc>
        <w:tc>
          <w:tcPr>
            <w:tcW w:w="1405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Datum potpisa Ugovora</w:t>
            </w:r>
          </w:p>
        </w:tc>
        <w:tc>
          <w:tcPr>
            <w:tcW w:w="1952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Bespovratna financijska sredstva</w:t>
            </w:r>
          </w:p>
        </w:tc>
      </w:tr>
      <w:tr w:rsidR="00D32D41" w:rsidRPr="00EC5C06" w:rsidTr="00AD432B">
        <w:trPr>
          <w:gridAfter w:val="1"/>
          <w:wAfter w:w="7" w:type="dxa"/>
          <w:trHeight w:val="1093"/>
        </w:trPr>
        <w:tc>
          <w:tcPr>
            <w:tcW w:w="70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225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968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3359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3092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405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952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</w:tr>
      <w:tr w:rsidR="00EC5C06" w:rsidRPr="00EC5C06" w:rsidTr="00AD432B">
        <w:trPr>
          <w:gridAfter w:val="1"/>
          <w:wAfter w:w="7" w:type="dxa"/>
          <w:trHeight w:val="1629"/>
        </w:trPr>
        <w:tc>
          <w:tcPr>
            <w:tcW w:w="704" w:type="dxa"/>
            <w:hideMark/>
          </w:tcPr>
          <w:p w:rsidR="00EC5C06" w:rsidRPr="00EC30A4" w:rsidRDefault="00EC5C06" w:rsidP="007D6A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0A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25" w:type="dxa"/>
          </w:tcPr>
          <w:p w:rsidR="00EC5C06" w:rsidRPr="00EC30A4" w:rsidRDefault="00754572" w:rsidP="00754572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EC30A4">
              <w:rPr>
                <w:rFonts w:ascii="Arial" w:hAnsi="Arial" w:cs="Arial"/>
                <w:iCs/>
                <w:sz w:val="20"/>
                <w:szCs w:val="20"/>
              </w:rPr>
              <w:t>FSEU.2022.MUP.001</w:t>
            </w:r>
          </w:p>
        </w:tc>
        <w:tc>
          <w:tcPr>
            <w:tcW w:w="1968" w:type="dxa"/>
          </w:tcPr>
          <w:p w:rsidR="00EC5C06" w:rsidRPr="00C55FD9" w:rsidRDefault="00754572" w:rsidP="00754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Dobrovoljno vatrogasno društvo </w:t>
            </w:r>
            <w:proofErr w:type="spellStart"/>
            <w:r w:rsidRPr="00C55FD9">
              <w:rPr>
                <w:rFonts w:ascii="Arial" w:hAnsi="Arial" w:cs="Arial"/>
                <w:sz w:val="20"/>
                <w:szCs w:val="20"/>
              </w:rPr>
              <w:t>Sigetec</w:t>
            </w:r>
            <w:proofErr w:type="spellEnd"/>
          </w:p>
        </w:tc>
        <w:tc>
          <w:tcPr>
            <w:tcW w:w="3359" w:type="dxa"/>
          </w:tcPr>
          <w:p w:rsidR="00EC5C06" w:rsidRPr="00C55FD9" w:rsidRDefault="00754572" w:rsidP="00754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Zamjena vatrogasne i IKT opreme DVD-a </w:t>
            </w:r>
            <w:proofErr w:type="spellStart"/>
            <w:r w:rsidRPr="00C55FD9">
              <w:rPr>
                <w:rFonts w:ascii="Arial" w:hAnsi="Arial" w:cs="Arial"/>
                <w:sz w:val="20"/>
                <w:szCs w:val="20"/>
              </w:rPr>
              <w:t>Sigetec</w:t>
            </w:r>
            <w:proofErr w:type="spellEnd"/>
            <w:r w:rsidRPr="00C55FD9">
              <w:rPr>
                <w:rFonts w:ascii="Arial" w:hAnsi="Arial" w:cs="Arial"/>
                <w:sz w:val="20"/>
                <w:szCs w:val="20"/>
              </w:rPr>
              <w:t xml:space="preserve"> oštećene prilikom uklanjanja posljedica od potresa</w:t>
            </w:r>
          </w:p>
        </w:tc>
        <w:tc>
          <w:tcPr>
            <w:tcW w:w="3092" w:type="dxa"/>
          </w:tcPr>
          <w:p w:rsidR="00EC5C06" w:rsidRPr="00C55FD9" w:rsidRDefault="00754572" w:rsidP="007545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405" w:type="dxa"/>
          </w:tcPr>
          <w:p w:rsidR="00EC5C06" w:rsidRPr="00EC30A4" w:rsidRDefault="00754572" w:rsidP="007D6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30A4">
              <w:rPr>
                <w:rFonts w:ascii="Arial" w:hAnsi="Arial" w:cs="Arial"/>
                <w:bCs/>
                <w:sz w:val="20"/>
                <w:szCs w:val="20"/>
              </w:rPr>
              <w:t>13.4.2022.</w:t>
            </w:r>
          </w:p>
        </w:tc>
        <w:tc>
          <w:tcPr>
            <w:tcW w:w="1952" w:type="dxa"/>
          </w:tcPr>
          <w:p w:rsidR="00754572" w:rsidRPr="00EC30A4" w:rsidRDefault="00754572" w:rsidP="007D6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C30A4">
              <w:rPr>
                <w:rFonts w:ascii="Arial" w:hAnsi="Arial" w:cs="Arial"/>
                <w:bCs/>
                <w:sz w:val="20"/>
                <w:szCs w:val="20"/>
              </w:rPr>
              <w:t>197.470,00 kn</w:t>
            </w:r>
          </w:p>
          <w:p w:rsidR="00EC5C06" w:rsidRPr="00EC30A4" w:rsidRDefault="00EC5C06" w:rsidP="007D6A5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54572" w:rsidRPr="00754572" w:rsidTr="00AD432B">
        <w:trPr>
          <w:gridAfter w:val="1"/>
          <w:wAfter w:w="7" w:type="dxa"/>
          <w:trHeight w:val="2925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225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FSEU.2022.MUP.016</w:t>
            </w:r>
          </w:p>
        </w:tc>
        <w:tc>
          <w:tcPr>
            <w:tcW w:w="1968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Domaji </w:t>
            </w:r>
          </w:p>
        </w:tc>
        <w:tc>
          <w:tcPr>
            <w:tcW w:w="3359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Zamjena vatrogasne i IKT opreme DVD-a Domaji oštećene prilikom uklanjanja posljedica od potresa</w:t>
            </w:r>
          </w:p>
        </w:tc>
        <w:tc>
          <w:tcPr>
            <w:tcW w:w="3092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405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14.4.2022.</w:t>
            </w:r>
          </w:p>
        </w:tc>
        <w:tc>
          <w:tcPr>
            <w:tcW w:w="1952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199.897,50 kn</w:t>
            </w:r>
          </w:p>
        </w:tc>
      </w:tr>
      <w:tr w:rsidR="00754572" w:rsidRPr="00754572" w:rsidTr="00AD432B">
        <w:trPr>
          <w:gridAfter w:val="1"/>
          <w:wAfter w:w="7" w:type="dxa"/>
          <w:trHeight w:val="2835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3.</w:t>
            </w:r>
          </w:p>
        </w:tc>
        <w:tc>
          <w:tcPr>
            <w:tcW w:w="2225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FSEU.2022.MUP.012</w:t>
            </w:r>
          </w:p>
        </w:tc>
        <w:tc>
          <w:tcPr>
            <w:tcW w:w="1968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</w:t>
            </w: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Peteranec</w:t>
            </w:r>
            <w:proofErr w:type="spellEnd"/>
          </w:p>
        </w:tc>
        <w:tc>
          <w:tcPr>
            <w:tcW w:w="3359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Peteranec</w:t>
            </w:r>
            <w:proofErr w:type="spellEnd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2022:</w:t>
            </w: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Izvanredna nabava opreme za potrebe službi spašavanja vezane uz uklanjanje posljedica potresa, te Izvanredna nabava IKT (informacijsko-komunikacijske tehnologije) opreme i IT sustava za potrebe službi spašavanja vezane uz njihovo djelovanje pri uklanjanju posljedica potresa na vatrogasnim intervencijama nastalim</w:t>
            </w: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iza 28.12.2020. na intervencijama u  Sisačko-moslavačkoj županiji</w:t>
            </w:r>
          </w:p>
        </w:tc>
        <w:tc>
          <w:tcPr>
            <w:tcW w:w="3092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ove operacije je nabavka nove osobne i zaštitne opreme, opreme za komunikaciju, opreme za spašavanje iz dubina i visina, te alata kojima će zamijeniti oštećena i dotrajala oprema korištena prilikom saniranja posljedica potresa. </w:t>
            </w:r>
          </w:p>
        </w:tc>
        <w:tc>
          <w:tcPr>
            <w:tcW w:w="1405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20.4.2022.</w:t>
            </w:r>
          </w:p>
        </w:tc>
        <w:tc>
          <w:tcPr>
            <w:tcW w:w="1952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191.206,00 kn</w:t>
            </w:r>
          </w:p>
        </w:tc>
      </w:tr>
      <w:tr w:rsidR="00754572" w:rsidRPr="00754572" w:rsidTr="00AD432B">
        <w:trPr>
          <w:gridAfter w:val="1"/>
          <w:wAfter w:w="7" w:type="dxa"/>
          <w:trHeight w:val="1542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225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FSEU.2022.MUP.014</w:t>
            </w:r>
          </w:p>
        </w:tc>
        <w:tc>
          <w:tcPr>
            <w:tcW w:w="1968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Torčec</w:t>
            </w:r>
          </w:p>
        </w:tc>
        <w:tc>
          <w:tcPr>
            <w:tcW w:w="3359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Torčec 2022. – Izvanredna nabavka nove vatrogasne opreme zbog zamjene uništene ili oštećene opreme na vatrogasnim intervencijama nastalim nakon 28.12.2020. godine na području Sisačko-moslavačke županije</w:t>
            </w:r>
          </w:p>
        </w:tc>
        <w:tc>
          <w:tcPr>
            <w:tcW w:w="3092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nabavka nove osobne, zaštitne i skupne opreme kojom bi se zamijenila u intervencijama oštećena oprema.</w:t>
            </w:r>
          </w:p>
        </w:tc>
        <w:tc>
          <w:tcPr>
            <w:tcW w:w="1405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20.4.2022.</w:t>
            </w:r>
          </w:p>
        </w:tc>
        <w:tc>
          <w:tcPr>
            <w:tcW w:w="1952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132.549,25 kn</w:t>
            </w:r>
          </w:p>
        </w:tc>
      </w:tr>
      <w:tr w:rsidR="00754572" w:rsidRPr="00754572" w:rsidTr="00AD432B">
        <w:trPr>
          <w:gridAfter w:val="1"/>
          <w:wAfter w:w="7" w:type="dxa"/>
          <w:trHeight w:val="3150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225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FSEU.2022.MUP.025</w:t>
            </w:r>
          </w:p>
        </w:tc>
        <w:tc>
          <w:tcPr>
            <w:tcW w:w="1968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</w:t>
            </w: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Buševec</w:t>
            </w:r>
            <w:proofErr w:type="spellEnd"/>
          </w:p>
        </w:tc>
        <w:tc>
          <w:tcPr>
            <w:tcW w:w="3359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DVD BUŠEVEC 2022.- Izvanredna nabava nove vatrogasne opreme službi zaštite i spašavanja zbog zamjene uništene, oštećene ili rashodovane opreme na vatrogasnim intervencijama nastalim iza 28.12.2020. na intervencijama na području Grada Velika Gorica i Sisačko-moslavačkoj županiji</w:t>
            </w:r>
          </w:p>
        </w:tc>
        <w:tc>
          <w:tcPr>
            <w:tcW w:w="3092" w:type="dxa"/>
            <w:hideMark/>
          </w:tcPr>
          <w:p w:rsidR="007D6A5A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nabava nove osobne i zaštitne vatrogasne opreme, te skupne opreme kojom će se zamijeniti oštećena i dotrajala oprema, budući da je velika većina vatrogasne opreme uništena i rashodovana nakon završenih intervencija nakon potresa.</w:t>
            </w: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D6A5A" w:rsidRPr="00C55FD9" w:rsidRDefault="007D6A5A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754572" w:rsidRPr="00C55FD9" w:rsidRDefault="00754572" w:rsidP="007D6A5A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21.4.2022.</w:t>
            </w:r>
          </w:p>
        </w:tc>
        <w:tc>
          <w:tcPr>
            <w:tcW w:w="1952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486.610,00 kn</w:t>
            </w:r>
          </w:p>
        </w:tc>
      </w:tr>
      <w:tr w:rsidR="00754572" w:rsidRPr="00754572" w:rsidTr="00AD432B">
        <w:trPr>
          <w:gridAfter w:val="1"/>
          <w:wAfter w:w="7" w:type="dxa"/>
          <w:trHeight w:val="3600"/>
        </w:trPr>
        <w:tc>
          <w:tcPr>
            <w:tcW w:w="704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6.</w:t>
            </w:r>
          </w:p>
        </w:tc>
        <w:tc>
          <w:tcPr>
            <w:tcW w:w="2225" w:type="dxa"/>
            <w:hideMark/>
          </w:tcPr>
          <w:p w:rsidR="00754572" w:rsidRPr="00EC30A4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FSEU.2022.MUP.026</w:t>
            </w:r>
          </w:p>
        </w:tc>
        <w:tc>
          <w:tcPr>
            <w:tcW w:w="1968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</w:t>
            </w: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Stružec</w:t>
            </w:r>
            <w:proofErr w:type="spellEnd"/>
          </w:p>
        </w:tc>
        <w:tc>
          <w:tcPr>
            <w:tcW w:w="3359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Petrinja – DVD </w:t>
            </w: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Stružec</w:t>
            </w:r>
            <w:proofErr w:type="spellEnd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2020-2021. – Izvanredna nabava nove opreme za potrebe službi spašavanja zbog zamjene uništene, oštećene ili rashodovane opreme</w:t>
            </w:r>
          </w:p>
        </w:tc>
        <w:tc>
          <w:tcPr>
            <w:tcW w:w="3092" w:type="dxa"/>
            <w:hideMark/>
          </w:tcPr>
          <w:p w:rsidR="00754572" w:rsidRPr="00C55FD9" w:rsidRDefault="00754572" w:rsidP="0075457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Zbog pojačanog korištenja vatrogasne osobne zaštitne opreme, radne odjeće te vatrogasne tehnike i opreme došlo je do velikih oštećenja na navedenoj opremi. Oprema je shodno tome stavljena izvan operativne upotrebe i u konačnici je rashodovana. Cilj ove operacije je nabava nove vatrogasne opreme kako bi se </w:t>
            </w:r>
            <w:r w:rsidR="007D6A5A"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zamijenila</w:t>
            </w: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uništena i rashodovana oprema. </w:t>
            </w:r>
          </w:p>
        </w:tc>
        <w:tc>
          <w:tcPr>
            <w:tcW w:w="1405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21.4.2022.</w:t>
            </w:r>
          </w:p>
        </w:tc>
        <w:tc>
          <w:tcPr>
            <w:tcW w:w="1952" w:type="dxa"/>
            <w:hideMark/>
          </w:tcPr>
          <w:p w:rsidR="00754572" w:rsidRPr="00EC30A4" w:rsidRDefault="00754572" w:rsidP="007D6A5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443.721,42 kn</w:t>
            </w:r>
          </w:p>
        </w:tc>
      </w:tr>
      <w:tr w:rsidR="002109FC" w:rsidRPr="002109FC" w:rsidTr="00AD432B">
        <w:trPr>
          <w:gridAfter w:val="1"/>
          <w:wAfter w:w="7" w:type="dxa"/>
          <w:trHeight w:val="20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22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FSEU.2022.MUP.055</w:t>
            </w:r>
          </w:p>
        </w:tc>
        <w:tc>
          <w:tcPr>
            <w:tcW w:w="1968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Vatrogasna zajednica grada Petrinje</w:t>
            </w:r>
          </w:p>
        </w:tc>
        <w:tc>
          <w:tcPr>
            <w:tcW w:w="3359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Izvanredna nabava vatrogasnog vozila oštećenog tijekom intervencija na potresom pogođenom području</w:t>
            </w:r>
          </w:p>
        </w:tc>
        <w:tc>
          <w:tcPr>
            <w:tcW w:w="3092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operacije je izvanredna nabava novog vatrogasnog vozila kako bi se </w:t>
            </w: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zamjenilo</w:t>
            </w:r>
            <w:proofErr w:type="spellEnd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vozilo koje je rashodovano uslijed velikog broja intervencija uzrokovanih uklanjanjem posljedica potresa.</w:t>
            </w:r>
          </w:p>
        </w:tc>
        <w:tc>
          <w:tcPr>
            <w:tcW w:w="140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20.4.2022.</w:t>
            </w:r>
          </w:p>
        </w:tc>
        <w:tc>
          <w:tcPr>
            <w:tcW w:w="1952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5.075.500,00 kn </w:t>
            </w:r>
          </w:p>
        </w:tc>
      </w:tr>
      <w:tr w:rsidR="002109FC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22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FSEU.2022.MUP.019</w:t>
            </w:r>
          </w:p>
        </w:tc>
        <w:tc>
          <w:tcPr>
            <w:tcW w:w="1968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Kučilovina</w:t>
            </w:r>
          </w:p>
        </w:tc>
        <w:tc>
          <w:tcPr>
            <w:tcW w:w="3359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Kučilovina 2022.- Izvanredna nabava nove vatrogasne opreme službi zaštite i spašavanja zbog zamjene uništene, oštećene ili rashodovane opreme na vatrogasnim intervencijama nastalim iza 28.12.2020. na intervencijama u Gradu Zagrebu i Sisačko-moslavačkoj županiji</w:t>
            </w:r>
          </w:p>
        </w:tc>
        <w:tc>
          <w:tcPr>
            <w:tcW w:w="3092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nabavka nove osobne i zaštitne opreme, te skupne opreme kojom će se zamijeniti oštećena i dotrajala oprema, budući da je velika većina vatrogasne opreme uništena i rashodovana na intervencijama uklanjanja posljedica nakon potresa.</w:t>
            </w:r>
          </w:p>
        </w:tc>
        <w:tc>
          <w:tcPr>
            <w:tcW w:w="140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25.4.2022.</w:t>
            </w:r>
          </w:p>
        </w:tc>
        <w:tc>
          <w:tcPr>
            <w:tcW w:w="1952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496.159,48 kn </w:t>
            </w:r>
          </w:p>
        </w:tc>
      </w:tr>
      <w:tr w:rsidR="002109FC" w:rsidRPr="002109FC" w:rsidTr="00AD432B">
        <w:trPr>
          <w:gridAfter w:val="1"/>
          <w:wAfter w:w="7" w:type="dxa"/>
          <w:trHeight w:val="3150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9.</w:t>
            </w:r>
          </w:p>
        </w:tc>
        <w:tc>
          <w:tcPr>
            <w:tcW w:w="222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FSEU.2022.MUP.020</w:t>
            </w:r>
          </w:p>
        </w:tc>
        <w:tc>
          <w:tcPr>
            <w:tcW w:w="1968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Dobrovoljno vatrogasno društvo Turopolje</w:t>
            </w:r>
          </w:p>
        </w:tc>
        <w:tc>
          <w:tcPr>
            <w:tcW w:w="3359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DVD Turopolje - 2022. - Izvanredna nabava nove vatrogasne opreme službi zaštite i spašavanja zbog zamjene uništene, oštećene ili rashodovane opreme na vatrogasnim intervencijama nastalim iza 28.12.2020. na intervencijama u Zagrebačkoj županiji i Sisačko-moslavačkoj županiji</w:t>
            </w:r>
          </w:p>
        </w:tc>
        <w:tc>
          <w:tcPr>
            <w:tcW w:w="3092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Svrha / Cilj ove operacije je nabavka nove osobne i skupne zaštitne vatrogasne opreme, kojom bi se zamijenila oštećena i dotrajala oprema. Veliki dio vatrogasne opreme je uništen i rashodovan uslijed mnogobrojnih i zahtjevnih vatrogasnih intervencija uklanjanja posljedica nakon potresa.</w:t>
            </w:r>
          </w:p>
        </w:tc>
        <w:tc>
          <w:tcPr>
            <w:tcW w:w="140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25.4.2022</w:t>
            </w:r>
          </w:p>
        </w:tc>
        <w:tc>
          <w:tcPr>
            <w:tcW w:w="1952" w:type="dxa"/>
            <w:hideMark/>
          </w:tcPr>
          <w:p w:rsidR="002109FC" w:rsidRPr="00EC30A4" w:rsidRDefault="002109FC" w:rsidP="003C4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486.500,00 kn </w:t>
            </w:r>
          </w:p>
        </w:tc>
      </w:tr>
      <w:tr w:rsidR="002109FC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222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FSEU.2022.MUP.023</w:t>
            </w:r>
          </w:p>
        </w:tc>
        <w:tc>
          <w:tcPr>
            <w:tcW w:w="1968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Glogovac </w:t>
            </w:r>
          </w:p>
        </w:tc>
        <w:tc>
          <w:tcPr>
            <w:tcW w:w="3359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Zamjena vatrogasne i IKT opreme DVD-a Glogovac oštećene prilikom uklanjanja posljedica od potresa</w:t>
            </w:r>
          </w:p>
        </w:tc>
        <w:tc>
          <w:tcPr>
            <w:tcW w:w="3092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ove operacije je nabava nove osobne i zaštitne vatrogasne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40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25.4.2022</w:t>
            </w:r>
          </w:p>
        </w:tc>
        <w:tc>
          <w:tcPr>
            <w:tcW w:w="1952" w:type="dxa"/>
            <w:hideMark/>
          </w:tcPr>
          <w:p w:rsidR="002109FC" w:rsidRPr="00EC30A4" w:rsidRDefault="002109FC" w:rsidP="003C4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33.975,00 kn </w:t>
            </w:r>
          </w:p>
        </w:tc>
      </w:tr>
      <w:tr w:rsidR="002109FC" w:rsidRPr="002109FC" w:rsidTr="00AD432B">
        <w:trPr>
          <w:gridAfter w:val="1"/>
          <w:wAfter w:w="7" w:type="dxa"/>
          <w:trHeight w:val="3150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11.</w:t>
            </w:r>
          </w:p>
        </w:tc>
        <w:tc>
          <w:tcPr>
            <w:tcW w:w="222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FSEU.2022.MUP.024</w:t>
            </w:r>
          </w:p>
        </w:tc>
        <w:tc>
          <w:tcPr>
            <w:tcW w:w="1968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Javna vatrogasna postrojba Grada Vodica</w:t>
            </w:r>
          </w:p>
        </w:tc>
        <w:tc>
          <w:tcPr>
            <w:tcW w:w="3359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JVP VODICE – Nabava nove vatrogasne opreme i alata zbog zamjene uništene i rashodovane opreme i alata na vatrogasnim intervencijama saniranja posljedica potresa u Sisačko – moslavačkoj županiji.</w:t>
            </w:r>
          </w:p>
        </w:tc>
        <w:tc>
          <w:tcPr>
            <w:tcW w:w="3092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ove operacije je povećanje operativne sposobnosti postrojbe nabavkom nove osobne i zajedničke zaštitne opreme, te novih alata i opreme kojom bi se zamijenila osobna i zajednička zaštitna oprema, tehnički alati i ostala oprema koja je oštećena i/ili uništena na intervencijama saniranja posljedica potresa.   </w:t>
            </w:r>
          </w:p>
        </w:tc>
        <w:tc>
          <w:tcPr>
            <w:tcW w:w="140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26.4.2022</w:t>
            </w:r>
          </w:p>
        </w:tc>
        <w:tc>
          <w:tcPr>
            <w:tcW w:w="1952" w:type="dxa"/>
            <w:hideMark/>
          </w:tcPr>
          <w:p w:rsidR="002109FC" w:rsidRPr="00EC30A4" w:rsidRDefault="002109FC" w:rsidP="003C4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485.789,00 kn </w:t>
            </w:r>
          </w:p>
        </w:tc>
      </w:tr>
      <w:tr w:rsidR="002109FC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222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FSEU.2022.MUP.028</w:t>
            </w:r>
          </w:p>
        </w:tc>
        <w:tc>
          <w:tcPr>
            <w:tcW w:w="1968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Dobrovoljno vatrogasno društvo Jagnjedovec </w:t>
            </w:r>
          </w:p>
        </w:tc>
        <w:tc>
          <w:tcPr>
            <w:tcW w:w="3359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Zamjena vatrogasne i IKT opreme DVD-a Jagnjedovec oštećene prilikom uklanjanja posljedica od potresa</w:t>
            </w:r>
          </w:p>
        </w:tc>
        <w:tc>
          <w:tcPr>
            <w:tcW w:w="3092" w:type="dxa"/>
            <w:hideMark/>
          </w:tcPr>
          <w:p w:rsidR="002109FC" w:rsidRPr="00C55FD9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ove operacije je nabava nove vatrogasne opreme, osobne i zaštitne opreme te prijenosnih radio stanica (IKT oprema), kako bi se zamijenila oštećena i uništena oprema koja je upotrebljavana na ispomoći kod saniranja posljedica potresa u Sisačko-moslavačkoj županiji. </w:t>
            </w:r>
          </w:p>
        </w:tc>
        <w:tc>
          <w:tcPr>
            <w:tcW w:w="1405" w:type="dxa"/>
            <w:hideMark/>
          </w:tcPr>
          <w:p w:rsidR="002109FC" w:rsidRPr="00EC30A4" w:rsidRDefault="002109F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26.4.2022</w:t>
            </w:r>
          </w:p>
        </w:tc>
        <w:tc>
          <w:tcPr>
            <w:tcW w:w="1952" w:type="dxa"/>
            <w:hideMark/>
          </w:tcPr>
          <w:p w:rsidR="002109FC" w:rsidRPr="00EC30A4" w:rsidRDefault="002109FC" w:rsidP="003C48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224.766,70 kn </w:t>
            </w:r>
          </w:p>
        </w:tc>
      </w:tr>
      <w:tr w:rsidR="00FD5C2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</w:t>
            </w:r>
          </w:p>
        </w:tc>
        <w:tc>
          <w:tcPr>
            <w:tcW w:w="2225" w:type="dxa"/>
          </w:tcPr>
          <w:p w:rsidR="00FD5C21" w:rsidRPr="00EC30A4" w:rsidRDefault="00FD5C21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FSEU.2022.MUP.011</w:t>
            </w:r>
          </w:p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8" w:type="dxa"/>
          </w:tcPr>
          <w:p w:rsidR="00FD5C21" w:rsidRPr="00C55FD9" w:rsidRDefault="00FD5C21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FD9">
              <w:rPr>
                <w:rFonts w:ascii="Arial" w:hAnsi="Arial" w:cs="Arial"/>
                <w:color w:val="000000"/>
                <w:sz w:val="20"/>
                <w:szCs w:val="20"/>
              </w:rPr>
              <w:t>Sisačko - moslavačka županija</w:t>
            </w:r>
          </w:p>
          <w:p w:rsidR="00FD5C21" w:rsidRPr="00C55FD9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359" w:type="dxa"/>
          </w:tcPr>
          <w:p w:rsidR="00C8288C" w:rsidRPr="00C55FD9" w:rsidRDefault="00C8288C" w:rsidP="00C8288C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Službe spašavanja – gorivo i hitne sanacije</w:t>
            </w:r>
          </w:p>
          <w:p w:rsidR="00FD5C21" w:rsidRPr="00C55FD9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92" w:type="dxa"/>
          </w:tcPr>
          <w:p w:rsidR="00FD5C21" w:rsidRPr="00C55FD9" w:rsidRDefault="00AD22A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Operacijom se planiraju pokriti povećani troškovi intervencija službi spašavanja u vidu troška goriva</w:t>
            </w:r>
          </w:p>
        </w:tc>
        <w:tc>
          <w:tcPr>
            <w:tcW w:w="1405" w:type="dxa"/>
          </w:tcPr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29.04.2022.</w:t>
            </w:r>
          </w:p>
        </w:tc>
        <w:tc>
          <w:tcPr>
            <w:tcW w:w="1952" w:type="dxa"/>
          </w:tcPr>
          <w:p w:rsidR="00FD5C21" w:rsidRPr="00EC30A4" w:rsidRDefault="00FD5C21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463.697,05 kn</w:t>
            </w:r>
          </w:p>
          <w:p w:rsidR="00FD5C21" w:rsidRPr="00EC30A4" w:rsidRDefault="00FD5C2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B365A6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B365A6" w:rsidRPr="00EC30A4" w:rsidRDefault="00B365A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14.</w:t>
            </w:r>
          </w:p>
        </w:tc>
        <w:tc>
          <w:tcPr>
            <w:tcW w:w="2225" w:type="dxa"/>
          </w:tcPr>
          <w:p w:rsidR="00B365A6" w:rsidRPr="00EC30A4" w:rsidRDefault="00B365A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FSEU.2022.MUP.021</w:t>
            </w:r>
          </w:p>
        </w:tc>
        <w:tc>
          <w:tcPr>
            <w:tcW w:w="1968" w:type="dxa"/>
          </w:tcPr>
          <w:p w:rsidR="00B365A6" w:rsidRPr="00C55FD9" w:rsidRDefault="00B365A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FD9">
              <w:rPr>
                <w:rFonts w:ascii="Arial" w:hAnsi="Arial" w:cs="Arial"/>
                <w:color w:val="000000"/>
                <w:sz w:val="20"/>
                <w:szCs w:val="20"/>
              </w:rPr>
              <w:t xml:space="preserve">Dobrovoljno vatrogasno društvo </w:t>
            </w:r>
            <w:proofErr w:type="spellStart"/>
            <w:r w:rsidRPr="00C55FD9">
              <w:rPr>
                <w:rFonts w:ascii="Arial" w:hAnsi="Arial" w:cs="Arial"/>
                <w:color w:val="000000"/>
                <w:sz w:val="20"/>
                <w:szCs w:val="20"/>
              </w:rPr>
              <w:t>Preloščica</w:t>
            </w:r>
            <w:proofErr w:type="spellEnd"/>
          </w:p>
        </w:tc>
        <w:tc>
          <w:tcPr>
            <w:tcW w:w="3359" w:type="dxa"/>
          </w:tcPr>
          <w:p w:rsidR="00B365A6" w:rsidRPr="00C55FD9" w:rsidRDefault="00B365A6" w:rsidP="00C8288C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Nadoknada sredstava potrošenih tijekom potresa i izvanredna nabava opreme oštećene tijekom potresa</w:t>
            </w:r>
          </w:p>
        </w:tc>
        <w:tc>
          <w:tcPr>
            <w:tcW w:w="3092" w:type="dxa"/>
          </w:tcPr>
          <w:p w:rsidR="00B365A6" w:rsidRPr="00C55FD9" w:rsidRDefault="00F91157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nabava nove zaštitne opreme u zamjenu za oštećenu i rashodovanu radi posljedica sanacije nakon potresa kao i povrat dijela troška goriva koje su imale službe spašavanja na terenu.</w:t>
            </w:r>
          </w:p>
        </w:tc>
        <w:tc>
          <w:tcPr>
            <w:tcW w:w="1405" w:type="dxa"/>
          </w:tcPr>
          <w:p w:rsidR="00B365A6" w:rsidRPr="00EC30A4" w:rsidRDefault="00B365A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C30A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05.05.2022.</w:t>
            </w:r>
          </w:p>
        </w:tc>
        <w:tc>
          <w:tcPr>
            <w:tcW w:w="1952" w:type="dxa"/>
          </w:tcPr>
          <w:p w:rsidR="00B365A6" w:rsidRPr="00EC30A4" w:rsidRDefault="00B365A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197.258,75</w:t>
            </w:r>
            <w:r w:rsidR="003C48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EC30A4">
              <w:rPr>
                <w:rFonts w:ascii="Arial" w:hAnsi="Arial" w:cs="Arial"/>
                <w:color w:val="000000"/>
                <w:sz w:val="20"/>
                <w:szCs w:val="20"/>
              </w:rPr>
              <w:t>kn</w:t>
            </w:r>
          </w:p>
        </w:tc>
      </w:tr>
      <w:tr w:rsidR="00655B76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655B76" w:rsidRPr="00EC30A4" w:rsidRDefault="00655B7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</w:t>
            </w:r>
          </w:p>
        </w:tc>
        <w:tc>
          <w:tcPr>
            <w:tcW w:w="2225" w:type="dxa"/>
          </w:tcPr>
          <w:p w:rsidR="00655B76" w:rsidRPr="00F91157" w:rsidRDefault="00655B7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157">
              <w:rPr>
                <w:rFonts w:ascii="Arial" w:hAnsi="Arial" w:cs="Arial"/>
                <w:color w:val="000000"/>
                <w:sz w:val="20"/>
                <w:szCs w:val="20"/>
              </w:rPr>
              <w:t>FSEU.2022.MUP.030</w:t>
            </w:r>
          </w:p>
        </w:tc>
        <w:tc>
          <w:tcPr>
            <w:tcW w:w="1968" w:type="dxa"/>
          </w:tcPr>
          <w:p w:rsidR="00655B76" w:rsidRPr="00C55FD9" w:rsidRDefault="00655B7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FD9">
              <w:rPr>
                <w:rFonts w:ascii="Arial" w:hAnsi="Arial" w:cs="Arial"/>
                <w:color w:val="000000"/>
                <w:sz w:val="20"/>
                <w:szCs w:val="20"/>
              </w:rPr>
              <w:t>Dobrovoljno vatrogasno društvo Oštarije</w:t>
            </w:r>
          </w:p>
        </w:tc>
        <w:tc>
          <w:tcPr>
            <w:tcW w:w="3359" w:type="dxa"/>
          </w:tcPr>
          <w:p w:rsidR="00655B76" w:rsidRPr="00C55FD9" w:rsidRDefault="00655B76" w:rsidP="00655B76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5FD9">
              <w:rPr>
                <w:rFonts w:ascii="Arial" w:eastAsia="Calibri" w:hAnsi="Arial" w:cs="Arial"/>
                <w:sz w:val="20"/>
                <w:szCs w:val="20"/>
              </w:rPr>
              <w:t>DVD Oštarije 2022. - Izvanredna nabava nove vatrogasne opreme službi zaštite i spašavanja zbog zamjene uništene, oštećene ili rashodovane opreme na vatrogasnim intervencijama nastalim iza 28.12.2020. na intervencijama u Gradu Zagrebu i Sisačko-moslavačkoj županiji</w:t>
            </w:r>
          </w:p>
          <w:p w:rsidR="00655B76" w:rsidRPr="00C55FD9" w:rsidRDefault="00655B76" w:rsidP="00C8288C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655B76" w:rsidRPr="00C55FD9" w:rsidRDefault="00655B76" w:rsidP="00655B7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Nabava nove osobne i zaštitne opreme, novih ručnih radiostanica, te hidrauličnog alata za tehničke intervencije, koja je uništena i rashodovana na intervencijama uklanjanja posljedica nakon potresa.</w:t>
            </w:r>
          </w:p>
        </w:tc>
        <w:tc>
          <w:tcPr>
            <w:tcW w:w="1405" w:type="dxa"/>
          </w:tcPr>
          <w:p w:rsidR="00655B76" w:rsidRPr="00EC30A4" w:rsidRDefault="00655B7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09.05.2022.</w:t>
            </w:r>
          </w:p>
        </w:tc>
        <w:tc>
          <w:tcPr>
            <w:tcW w:w="1952" w:type="dxa"/>
          </w:tcPr>
          <w:p w:rsidR="00655B76" w:rsidRPr="00EC30A4" w:rsidRDefault="00655B7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492.000,00</w:t>
            </w:r>
            <w:r w:rsidR="003C482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kn</w:t>
            </w:r>
          </w:p>
        </w:tc>
      </w:tr>
      <w:tr w:rsidR="00655B76" w:rsidRPr="00655B76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655B76" w:rsidRPr="00EC30A4" w:rsidRDefault="00655B7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</w:t>
            </w:r>
          </w:p>
        </w:tc>
        <w:tc>
          <w:tcPr>
            <w:tcW w:w="2225" w:type="dxa"/>
          </w:tcPr>
          <w:p w:rsidR="00655B76" w:rsidRPr="00655B76" w:rsidRDefault="00655B76" w:rsidP="00655B76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5B76">
              <w:rPr>
                <w:rFonts w:ascii="Arial" w:hAnsi="Arial" w:cs="Arial"/>
                <w:sz w:val="20"/>
                <w:szCs w:val="20"/>
              </w:rPr>
              <w:t>FSEU.2022.MUP.031</w:t>
            </w:r>
          </w:p>
          <w:p w:rsidR="00655B76" w:rsidRPr="00655B76" w:rsidRDefault="00655B7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</w:tcPr>
          <w:p w:rsidR="00655B76" w:rsidRPr="00C55FD9" w:rsidRDefault="00655B7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Dobrovoljno vatrogasno društvo Ogulin</w:t>
            </w:r>
          </w:p>
        </w:tc>
        <w:tc>
          <w:tcPr>
            <w:tcW w:w="3359" w:type="dxa"/>
          </w:tcPr>
          <w:p w:rsidR="00655B76" w:rsidRPr="00C55FD9" w:rsidRDefault="00655B76" w:rsidP="00655B76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5FD9">
              <w:rPr>
                <w:rFonts w:ascii="Arial" w:eastAsia="Calibri" w:hAnsi="Arial" w:cs="Arial"/>
                <w:sz w:val="20"/>
                <w:szCs w:val="20"/>
              </w:rPr>
              <w:t>DVD Ogulin 2022. - Izvanredna nabava nove vatrogasne opreme službi zaštite i spašavanja zbog zamjene uništene, oštećene ili rashodovane opreme na vatrogasnim intervencijama nastalim iza 28.12.2020. na intervencijama u Gradu Zagrebu i Sisačko-moslavačkoj županiji</w:t>
            </w:r>
          </w:p>
          <w:p w:rsidR="00655B76" w:rsidRPr="00C55FD9" w:rsidRDefault="00655B76" w:rsidP="00655B76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55B76" w:rsidRPr="00C55FD9" w:rsidRDefault="00655B76" w:rsidP="00C8288C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655B76" w:rsidRPr="00C55FD9" w:rsidRDefault="00655B76" w:rsidP="00655B7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Cilj ove operacije je nabavka nove osobne i zaštitne opreme, novih ručnih radiostanica, te hidrauličnog alata za tehničke intervencije, budući da je velika većina vatrogasne opreme uništena i rashodovana na intervencijama uklanjanja posljedica nakon potresa.</w:t>
            </w:r>
          </w:p>
        </w:tc>
        <w:tc>
          <w:tcPr>
            <w:tcW w:w="1405" w:type="dxa"/>
          </w:tcPr>
          <w:p w:rsidR="00655B76" w:rsidRPr="00655B76" w:rsidRDefault="00655B7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55B7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09.05.2022.</w:t>
            </w:r>
          </w:p>
        </w:tc>
        <w:tc>
          <w:tcPr>
            <w:tcW w:w="1952" w:type="dxa"/>
          </w:tcPr>
          <w:p w:rsidR="00655B76" w:rsidRPr="00655B76" w:rsidRDefault="00655B76" w:rsidP="003C482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55B76">
              <w:rPr>
                <w:rFonts w:ascii="Arial" w:hAnsi="Arial" w:cs="Arial"/>
                <w:sz w:val="20"/>
                <w:szCs w:val="20"/>
              </w:rPr>
              <w:t xml:space="preserve">492.102,50 </w:t>
            </w:r>
            <w:r w:rsidR="003C482C">
              <w:rPr>
                <w:rFonts w:ascii="Arial" w:hAnsi="Arial" w:cs="Arial"/>
                <w:sz w:val="20"/>
                <w:szCs w:val="20"/>
              </w:rPr>
              <w:t>kn</w:t>
            </w:r>
          </w:p>
        </w:tc>
      </w:tr>
      <w:tr w:rsidR="00655B76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655B76" w:rsidRPr="00EC30A4" w:rsidRDefault="00655B7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17.</w:t>
            </w:r>
          </w:p>
        </w:tc>
        <w:tc>
          <w:tcPr>
            <w:tcW w:w="2225" w:type="dxa"/>
          </w:tcPr>
          <w:p w:rsidR="00655B76" w:rsidRPr="00F91157" w:rsidRDefault="00655B76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157">
              <w:rPr>
                <w:rFonts w:ascii="Arial" w:hAnsi="Arial" w:cs="Arial"/>
                <w:color w:val="000000"/>
                <w:sz w:val="20"/>
                <w:szCs w:val="20"/>
              </w:rPr>
              <w:t>FSEU.2022.MUP.033</w:t>
            </w:r>
          </w:p>
        </w:tc>
        <w:tc>
          <w:tcPr>
            <w:tcW w:w="1968" w:type="dxa"/>
          </w:tcPr>
          <w:p w:rsidR="00655B76" w:rsidRPr="00C55FD9" w:rsidRDefault="00F91157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5FD9">
              <w:rPr>
                <w:rFonts w:ascii="Arial" w:hAnsi="Arial" w:cs="Arial"/>
                <w:color w:val="000000"/>
                <w:sz w:val="20"/>
                <w:szCs w:val="20"/>
              </w:rPr>
              <w:t xml:space="preserve">Dobrovoljno vatrogasno društvo Sveti Petar </w:t>
            </w:r>
            <w:proofErr w:type="spellStart"/>
            <w:r w:rsidRPr="00C55FD9">
              <w:rPr>
                <w:rFonts w:ascii="Arial" w:hAnsi="Arial" w:cs="Arial"/>
                <w:color w:val="000000"/>
                <w:sz w:val="20"/>
                <w:szCs w:val="20"/>
              </w:rPr>
              <w:t>Orehovec</w:t>
            </w:r>
            <w:proofErr w:type="spellEnd"/>
          </w:p>
        </w:tc>
        <w:tc>
          <w:tcPr>
            <w:tcW w:w="3359" w:type="dxa"/>
          </w:tcPr>
          <w:p w:rsidR="00F91157" w:rsidRPr="00C55FD9" w:rsidRDefault="00F91157" w:rsidP="00F91157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5FD9">
              <w:rPr>
                <w:rFonts w:ascii="Arial" w:eastAsia="Calibri" w:hAnsi="Arial" w:cs="Arial"/>
                <w:sz w:val="20"/>
                <w:szCs w:val="20"/>
              </w:rPr>
              <w:t>Pružanje privremenog smještaja i financiranje službi spašavanja, radi pokrivanja potreba pogođenog stanovništva</w:t>
            </w:r>
          </w:p>
          <w:p w:rsidR="00655B76" w:rsidRPr="00C55FD9" w:rsidRDefault="00655B76" w:rsidP="00C8288C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655B76" w:rsidRPr="00C55FD9" w:rsidRDefault="00F91157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nove opreme u zamjenu za oštećenu opremu tijekom vatrogasnih intervencija na saniranju posljedica petrinjskog potresa.</w:t>
            </w:r>
          </w:p>
        </w:tc>
        <w:tc>
          <w:tcPr>
            <w:tcW w:w="1405" w:type="dxa"/>
          </w:tcPr>
          <w:p w:rsidR="00655B76" w:rsidRPr="00F91157" w:rsidRDefault="00F91157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9115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09.05.2022.</w:t>
            </w:r>
          </w:p>
        </w:tc>
        <w:tc>
          <w:tcPr>
            <w:tcW w:w="1952" w:type="dxa"/>
          </w:tcPr>
          <w:p w:rsidR="00655B76" w:rsidRPr="00F91157" w:rsidRDefault="00F91157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1157">
              <w:rPr>
                <w:rFonts w:ascii="Arial" w:hAnsi="Arial" w:cs="Arial"/>
                <w:color w:val="000000"/>
                <w:sz w:val="20"/>
                <w:szCs w:val="20"/>
              </w:rPr>
              <w:t>64.068,75</w:t>
            </w:r>
            <w:r w:rsidR="003C482C">
              <w:rPr>
                <w:rFonts w:ascii="Arial" w:hAnsi="Arial" w:cs="Arial"/>
                <w:color w:val="000000"/>
                <w:sz w:val="20"/>
                <w:szCs w:val="20"/>
              </w:rPr>
              <w:t xml:space="preserve"> kn</w:t>
            </w:r>
          </w:p>
        </w:tc>
      </w:tr>
      <w:tr w:rsidR="001E7ED4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1E7ED4" w:rsidRDefault="001E7ED4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</w:t>
            </w:r>
          </w:p>
        </w:tc>
        <w:tc>
          <w:tcPr>
            <w:tcW w:w="2225" w:type="dxa"/>
          </w:tcPr>
          <w:p w:rsidR="001E7ED4" w:rsidRPr="001E7ED4" w:rsidRDefault="001E7ED4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ED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FSEU.2022.MUP.036</w:t>
            </w:r>
          </w:p>
        </w:tc>
        <w:tc>
          <w:tcPr>
            <w:tcW w:w="1968" w:type="dxa"/>
          </w:tcPr>
          <w:p w:rsidR="001E7ED4" w:rsidRPr="00C55FD9" w:rsidRDefault="001E7ED4" w:rsidP="001E7ED4">
            <w:pPr>
              <w:jc w:val="center"/>
              <w:rPr>
                <w:rFonts w:ascii="Calibri" w:hAnsi="Calibri" w:cs="Calibri"/>
              </w:rPr>
            </w:pPr>
            <w:r w:rsidRPr="00C55FD9">
              <w:rPr>
                <w:rFonts w:ascii="Calibri" w:hAnsi="Calibri" w:cs="Calibri"/>
              </w:rPr>
              <w:t>Dobrovoljno vatrogasno društvo Dvor</w:t>
            </w:r>
          </w:p>
          <w:p w:rsidR="001E7ED4" w:rsidRPr="00C55FD9" w:rsidRDefault="001E7ED4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6B549F" w:rsidRPr="00C55FD9" w:rsidRDefault="006B549F" w:rsidP="006B549F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Nadoknada sredstava potrošenih tijekom potresa i izvanredan servis vozila oštećenog tijekom intervencija na potresom pogođenom području </w:t>
            </w:r>
          </w:p>
          <w:p w:rsidR="001E7ED4" w:rsidRPr="00C55FD9" w:rsidRDefault="001E7ED4" w:rsidP="00F91157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1E7ED4" w:rsidRPr="00C55FD9" w:rsidRDefault="006B549F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operacije je nabava nove opreme oštećene i </w:t>
            </w: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rashodovanetijekom</w:t>
            </w:r>
            <w:proofErr w:type="spellEnd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intervencija službi spašavanja</w:t>
            </w:r>
          </w:p>
        </w:tc>
        <w:tc>
          <w:tcPr>
            <w:tcW w:w="1405" w:type="dxa"/>
          </w:tcPr>
          <w:p w:rsidR="001E7ED4" w:rsidRPr="00F91157" w:rsidRDefault="001E7ED4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10.05.2022.</w:t>
            </w:r>
          </w:p>
        </w:tc>
        <w:tc>
          <w:tcPr>
            <w:tcW w:w="1952" w:type="dxa"/>
          </w:tcPr>
          <w:p w:rsidR="001E7ED4" w:rsidRPr="00F91157" w:rsidRDefault="001E7ED4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ED4">
              <w:rPr>
                <w:rFonts w:ascii="Arial" w:hAnsi="Arial" w:cs="Arial"/>
                <w:color w:val="000000"/>
                <w:sz w:val="20"/>
                <w:szCs w:val="20"/>
              </w:rPr>
              <w:t>19.762,87</w:t>
            </w:r>
            <w:r w:rsidR="003C482C">
              <w:rPr>
                <w:rFonts w:ascii="Arial" w:hAnsi="Arial" w:cs="Arial"/>
                <w:color w:val="000000"/>
                <w:sz w:val="20"/>
                <w:szCs w:val="20"/>
              </w:rPr>
              <w:t xml:space="preserve"> kn</w:t>
            </w:r>
          </w:p>
        </w:tc>
      </w:tr>
      <w:tr w:rsidR="001E7ED4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1E7ED4" w:rsidRDefault="001E7ED4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</w:t>
            </w:r>
          </w:p>
        </w:tc>
        <w:tc>
          <w:tcPr>
            <w:tcW w:w="2225" w:type="dxa"/>
          </w:tcPr>
          <w:p w:rsidR="001E7ED4" w:rsidRPr="00F91157" w:rsidRDefault="001E7ED4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ED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FSEU.2022.MUP.037</w:t>
            </w:r>
          </w:p>
        </w:tc>
        <w:tc>
          <w:tcPr>
            <w:tcW w:w="1968" w:type="dxa"/>
          </w:tcPr>
          <w:p w:rsidR="001E7ED4" w:rsidRPr="00C55FD9" w:rsidRDefault="001E7ED4" w:rsidP="001E7ED4">
            <w:pPr>
              <w:jc w:val="center"/>
              <w:rPr>
                <w:rFonts w:ascii="Calibri" w:hAnsi="Calibri" w:cs="Calibri"/>
              </w:rPr>
            </w:pPr>
            <w:r w:rsidRPr="00C55FD9">
              <w:rPr>
                <w:rFonts w:ascii="Calibri" w:hAnsi="Calibri" w:cs="Calibri"/>
              </w:rPr>
              <w:t xml:space="preserve">Dobrovoljno vatrogasno društvo Veliko </w:t>
            </w:r>
            <w:proofErr w:type="spellStart"/>
            <w:r w:rsidRPr="00C55FD9">
              <w:rPr>
                <w:rFonts w:ascii="Calibri" w:hAnsi="Calibri" w:cs="Calibri"/>
              </w:rPr>
              <w:t>Svinjičko</w:t>
            </w:r>
            <w:proofErr w:type="spellEnd"/>
          </w:p>
          <w:p w:rsidR="001E7ED4" w:rsidRPr="00C55FD9" w:rsidRDefault="001E7ED4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59" w:type="dxa"/>
          </w:tcPr>
          <w:p w:rsidR="001E7ED4" w:rsidRPr="00C55FD9" w:rsidRDefault="001E7ED4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5FD9">
              <w:rPr>
                <w:rFonts w:ascii="Arial" w:eastAsia="Calibri" w:hAnsi="Arial" w:cs="Arial"/>
                <w:sz w:val="20"/>
                <w:szCs w:val="20"/>
              </w:rPr>
              <w:t>Nadoknada sredstava potrošenih tijekom potresa i izvanredna nabava opreme oštećene tijekom potresa</w:t>
            </w:r>
          </w:p>
        </w:tc>
        <w:tc>
          <w:tcPr>
            <w:tcW w:w="3092" w:type="dxa"/>
          </w:tcPr>
          <w:p w:rsidR="001E7ED4" w:rsidRPr="00C55FD9" w:rsidRDefault="006B549F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nadoknada troškova goriva tijekom intervencija kao i nabava nove opreme oštećene tijekom intervencija službi spašavanja</w:t>
            </w:r>
          </w:p>
        </w:tc>
        <w:tc>
          <w:tcPr>
            <w:tcW w:w="1405" w:type="dxa"/>
          </w:tcPr>
          <w:p w:rsidR="001E7ED4" w:rsidRPr="00F91157" w:rsidRDefault="001E7ED4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10.05.2022.</w:t>
            </w:r>
          </w:p>
        </w:tc>
        <w:tc>
          <w:tcPr>
            <w:tcW w:w="1952" w:type="dxa"/>
          </w:tcPr>
          <w:p w:rsidR="001E7ED4" w:rsidRPr="001E7ED4" w:rsidRDefault="001E7ED4" w:rsidP="00FD5C2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7ED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181.655,08 </w:t>
            </w:r>
            <w:r w:rsid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kn</w:t>
            </w:r>
            <w:r w:rsidRPr="001E7ED4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104E2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A104E2" w:rsidRPr="003C482C" w:rsidRDefault="00A104E2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20.</w:t>
            </w:r>
          </w:p>
        </w:tc>
        <w:tc>
          <w:tcPr>
            <w:tcW w:w="2225" w:type="dxa"/>
          </w:tcPr>
          <w:p w:rsidR="00A104E2" w:rsidRPr="003C482C" w:rsidRDefault="00A104E2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FSEU.2022.MUP.035</w:t>
            </w:r>
          </w:p>
        </w:tc>
        <w:tc>
          <w:tcPr>
            <w:tcW w:w="1968" w:type="dxa"/>
          </w:tcPr>
          <w:p w:rsidR="00A104E2" w:rsidRPr="00C55FD9" w:rsidRDefault="00A104E2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Javna vatrogasna postrojba Đurđevac</w:t>
            </w:r>
          </w:p>
        </w:tc>
        <w:tc>
          <w:tcPr>
            <w:tcW w:w="3359" w:type="dxa"/>
          </w:tcPr>
          <w:p w:rsidR="00A104E2" w:rsidRPr="00C55FD9" w:rsidRDefault="00033596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Sufinanciranje troškova nastalih uslijed potresa - JVP Đurđevac</w:t>
            </w:r>
          </w:p>
        </w:tc>
        <w:tc>
          <w:tcPr>
            <w:tcW w:w="3092" w:type="dxa"/>
          </w:tcPr>
          <w:p w:rsidR="00A104E2" w:rsidRPr="00C55FD9" w:rsidRDefault="0003359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nadoknada troškova za nabavu vatrogasne opreme za zamjenu uništene u intervencijama te upravljanje projektom</w:t>
            </w:r>
          </w:p>
        </w:tc>
        <w:tc>
          <w:tcPr>
            <w:tcW w:w="1405" w:type="dxa"/>
          </w:tcPr>
          <w:p w:rsidR="00A104E2" w:rsidRPr="003C482C" w:rsidRDefault="00A104E2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11.05.2022.</w:t>
            </w:r>
          </w:p>
        </w:tc>
        <w:tc>
          <w:tcPr>
            <w:tcW w:w="1952" w:type="dxa"/>
          </w:tcPr>
          <w:p w:rsidR="00A104E2" w:rsidRPr="003C482C" w:rsidRDefault="00A104E2" w:rsidP="00A104E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C482C">
              <w:rPr>
                <w:rFonts w:ascii="Arial" w:hAnsi="Arial" w:cs="Arial"/>
                <w:bCs/>
                <w:sz w:val="20"/>
                <w:szCs w:val="20"/>
              </w:rPr>
              <w:t xml:space="preserve">125.785,00  </w:t>
            </w:r>
            <w:r w:rsidR="003C482C" w:rsidRPr="003C482C">
              <w:rPr>
                <w:rFonts w:ascii="Arial" w:hAnsi="Arial" w:cs="Arial"/>
                <w:bCs/>
                <w:sz w:val="20"/>
                <w:szCs w:val="20"/>
              </w:rPr>
              <w:t>kn</w:t>
            </w:r>
            <w:r w:rsidRPr="003C48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A104E2" w:rsidRPr="003C482C" w:rsidRDefault="00A104E2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</w:tc>
      </w:tr>
      <w:tr w:rsidR="00A104E2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A104E2" w:rsidRPr="003C482C" w:rsidRDefault="00A104E2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</w:t>
            </w:r>
          </w:p>
        </w:tc>
        <w:tc>
          <w:tcPr>
            <w:tcW w:w="2225" w:type="dxa"/>
          </w:tcPr>
          <w:p w:rsidR="00A104E2" w:rsidRPr="003C482C" w:rsidRDefault="00A104E2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FSEU.2022.MUP.040</w:t>
            </w:r>
          </w:p>
        </w:tc>
        <w:tc>
          <w:tcPr>
            <w:tcW w:w="1968" w:type="dxa"/>
          </w:tcPr>
          <w:p w:rsidR="00A104E2" w:rsidRPr="00C55FD9" w:rsidRDefault="00A104E2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Dobrovoljno vatrogasno društvo Potok</w:t>
            </w:r>
          </w:p>
        </w:tc>
        <w:tc>
          <w:tcPr>
            <w:tcW w:w="3359" w:type="dxa"/>
          </w:tcPr>
          <w:p w:rsidR="00033596" w:rsidRPr="00C55FD9" w:rsidRDefault="00033596" w:rsidP="00033596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Sisačko-Moslavačka županija – DVD Potok 2020-2021. – Izvanredna nabava nove opreme za potrebe službi spašavanja zbog zamjene uništene, oštećene ili rashodovane opreme</w:t>
            </w:r>
          </w:p>
          <w:p w:rsidR="00033596" w:rsidRPr="00C55FD9" w:rsidRDefault="00033596" w:rsidP="00033596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104E2" w:rsidRPr="00C55FD9" w:rsidRDefault="00A104E2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A104E2" w:rsidRPr="00C55FD9" w:rsidRDefault="0003359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Izvanredna nabava osobne i zaštitne vatrogasne opreme u zamjenu za uništenu pri intervencijama te upravljanje projektom</w:t>
            </w:r>
          </w:p>
        </w:tc>
        <w:tc>
          <w:tcPr>
            <w:tcW w:w="1405" w:type="dxa"/>
          </w:tcPr>
          <w:p w:rsidR="00A104E2" w:rsidRPr="003C482C" w:rsidRDefault="00A104E2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11.05.2022.</w:t>
            </w:r>
          </w:p>
        </w:tc>
        <w:tc>
          <w:tcPr>
            <w:tcW w:w="1952" w:type="dxa"/>
          </w:tcPr>
          <w:p w:rsidR="00A104E2" w:rsidRPr="003C482C" w:rsidRDefault="00A104E2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188.793,13 </w:t>
            </w:r>
            <w:r w:rsidR="003C482C"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kn</w:t>
            </w: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A104E2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A104E2" w:rsidRPr="003C482C" w:rsidRDefault="00A104E2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</w:t>
            </w:r>
          </w:p>
        </w:tc>
        <w:tc>
          <w:tcPr>
            <w:tcW w:w="2225" w:type="dxa"/>
          </w:tcPr>
          <w:p w:rsidR="00A104E2" w:rsidRPr="003C482C" w:rsidRDefault="00A104E2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FSEU.2022.MUP.042</w:t>
            </w:r>
          </w:p>
        </w:tc>
        <w:tc>
          <w:tcPr>
            <w:tcW w:w="1968" w:type="dxa"/>
          </w:tcPr>
          <w:p w:rsidR="00A104E2" w:rsidRPr="00C55FD9" w:rsidRDefault="00A104E2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Dobrovoljno vatrogasno društvo Glina</w:t>
            </w:r>
          </w:p>
        </w:tc>
        <w:tc>
          <w:tcPr>
            <w:tcW w:w="3359" w:type="dxa"/>
          </w:tcPr>
          <w:p w:rsidR="00033596" w:rsidRPr="00C55FD9" w:rsidRDefault="00033596" w:rsidP="00033596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Nadoknada sredstava potrošenih tijekom potresa za troškove goriva, izvanrednog servisa i popravaka vozila i nabave opreme i zaštitne odjeće</w:t>
            </w:r>
          </w:p>
          <w:p w:rsidR="00A104E2" w:rsidRPr="00C55FD9" w:rsidRDefault="00A104E2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A104E2" w:rsidRPr="00C55FD9" w:rsidRDefault="0003359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Nadoknada troškova za izvanredni popravak oštećenog vozila, nadoknada troška goriva kao i izvanredna nabava uništene i oštećene opreme pri intervencijama te upravljanje projektom</w:t>
            </w:r>
          </w:p>
        </w:tc>
        <w:tc>
          <w:tcPr>
            <w:tcW w:w="1405" w:type="dxa"/>
          </w:tcPr>
          <w:p w:rsidR="00A104E2" w:rsidRPr="003C482C" w:rsidRDefault="00A104E2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11.05.2022.</w:t>
            </w:r>
          </w:p>
        </w:tc>
        <w:tc>
          <w:tcPr>
            <w:tcW w:w="1952" w:type="dxa"/>
          </w:tcPr>
          <w:p w:rsidR="00A104E2" w:rsidRPr="003C482C" w:rsidRDefault="003C482C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85.346,98 kn</w:t>
            </w:r>
            <w:r w:rsidR="00A104E2"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A104E2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A104E2" w:rsidRDefault="00A104E2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23.</w:t>
            </w:r>
          </w:p>
        </w:tc>
        <w:tc>
          <w:tcPr>
            <w:tcW w:w="2225" w:type="dxa"/>
          </w:tcPr>
          <w:p w:rsidR="00A104E2" w:rsidRPr="003C482C" w:rsidRDefault="00A104E2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FSEU.2022.MUP.044</w:t>
            </w:r>
          </w:p>
        </w:tc>
        <w:tc>
          <w:tcPr>
            <w:tcW w:w="1968" w:type="dxa"/>
          </w:tcPr>
          <w:p w:rsidR="00A104E2" w:rsidRPr="00C55FD9" w:rsidRDefault="00A104E2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Općina Sunja</w:t>
            </w:r>
          </w:p>
        </w:tc>
        <w:tc>
          <w:tcPr>
            <w:tcW w:w="3359" w:type="dxa"/>
          </w:tcPr>
          <w:p w:rsidR="00033596" w:rsidRPr="00C55FD9" w:rsidRDefault="00033596" w:rsidP="00033596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5FD9">
              <w:rPr>
                <w:rFonts w:ascii="Arial" w:eastAsia="Calibri" w:hAnsi="Arial" w:cs="Arial"/>
                <w:sz w:val="20"/>
                <w:szCs w:val="20"/>
              </w:rPr>
              <w:t>Službe spašavanja - procjena stanja građevina od strane ovlaštenih osoba na području Općine Sunja</w:t>
            </w:r>
          </w:p>
          <w:p w:rsidR="00A104E2" w:rsidRPr="00C55FD9" w:rsidRDefault="00A104E2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A104E2" w:rsidRPr="00C55FD9" w:rsidRDefault="00033596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procjena stanja građevina od strane ovlaštenih osoba te upravljanje projektom i administracija</w:t>
            </w:r>
          </w:p>
        </w:tc>
        <w:tc>
          <w:tcPr>
            <w:tcW w:w="1405" w:type="dxa"/>
          </w:tcPr>
          <w:p w:rsidR="00A104E2" w:rsidRPr="003C482C" w:rsidRDefault="00B2373A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11.05.2022.</w:t>
            </w:r>
          </w:p>
        </w:tc>
        <w:tc>
          <w:tcPr>
            <w:tcW w:w="1952" w:type="dxa"/>
          </w:tcPr>
          <w:p w:rsidR="00B2373A" w:rsidRPr="003C482C" w:rsidRDefault="00B2373A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</w:p>
          <w:p w:rsidR="00A104E2" w:rsidRPr="003C482C" w:rsidRDefault="00B2373A" w:rsidP="00B2373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138.500,00 </w:t>
            </w:r>
            <w:r w:rsidR="003C482C"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</w:t>
            </w: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CA041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CA0411" w:rsidRDefault="003C482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</w:t>
            </w:r>
          </w:p>
        </w:tc>
        <w:tc>
          <w:tcPr>
            <w:tcW w:w="2225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FSEU.2022.MUP.045</w:t>
            </w:r>
          </w:p>
        </w:tc>
        <w:tc>
          <w:tcPr>
            <w:tcW w:w="1968" w:type="dxa"/>
          </w:tcPr>
          <w:p w:rsidR="00F0330B" w:rsidRPr="00C55FD9" w:rsidRDefault="00F0330B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Dobrovoljno vatrogasno društvo Majur</w:t>
            </w:r>
          </w:p>
          <w:p w:rsidR="00CA0411" w:rsidRPr="00C55FD9" w:rsidRDefault="00CA0411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CB3A7D" w:rsidRPr="00C55FD9" w:rsidRDefault="00CB3A7D" w:rsidP="00CB3A7D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5FD9">
              <w:rPr>
                <w:rFonts w:ascii="Arial" w:hAnsi="Arial" w:cs="Arial"/>
                <w:bCs/>
                <w:sz w:val="20"/>
                <w:szCs w:val="20"/>
              </w:rPr>
              <w:t>Nadoknada sredstava potrošenih tijekom potresa i izvanredna nabava opreme i zaštitne odjeće oštećene tijekom potresa</w:t>
            </w:r>
          </w:p>
          <w:p w:rsidR="00CA0411" w:rsidRPr="00C55FD9" w:rsidRDefault="00CA0411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CB3A7D" w:rsidRPr="00C55FD9" w:rsidRDefault="00CB3A7D" w:rsidP="00CB3A7D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5FD9">
              <w:rPr>
                <w:rFonts w:ascii="Arial" w:hAnsi="Arial" w:cs="Arial"/>
                <w:bCs/>
                <w:sz w:val="20"/>
                <w:szCs w:val="20"/>
              </w:rPr>
              <w:t>Izvanredna nabava nove opreme oštećene tijekom potresa</w:t>
            </w:r>
          </w:p>
          <w:p w:rsidR="00CA0411" w:rsidRPr="00C55FD9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</w:tcPr>
          <w:p w:rsidR="00CA0411" w:rsidRPr="003C482C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12.05.2022.</w:t>
            </w:r>
          </w:p>
        </w:tc>
        <w:tc>
          <w:tcPr>
            <w:tcW w:w="1952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363.375,00</w:t>
            </w:r>
            <w:r w:rsidR="003C482C"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CA041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CA0411" w:rsidRDefault="003C482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</w:t>
            </w:r>
          </w:p>
        </w:tc>
        <w:tc>
          <w:tcPr>
            <w:tcW w:w="2225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FSEU.2022.MUP.046</w:t>
            </w:r>
          </w:p>
        </w:tc>
        <w:tc>
          <w:tcPr>
            <w:tcW w:w="1968" w:type="dxa"/>
          </w:tcPr>
          <w:p w:rsidR="00F0330B" w:rsidRPr="00C55FD9" w:rsidRDefault="00F0330B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Dobrovoljno vatrogasno društvo Mladost Sisak</w:t>
            </w:r>
          </w:p>
          <w:p w:rsidR="00CA0411" w:rsidRPr="00C55FD9" w:rsidRDefault="00CA0411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CB3A7D" w:rsidRPr="00C55FD9" w:rsidRDefault="00CB3A7D" w:rsidP="00CB3A7D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5FD9">
              <w:rPr>
                <w:rFonts w:ascii="Arial" w:hAnsi="Arial" w:cs="Arial"/>
                <w:bCs/>
                <w:sz w:val="20"/>
                <w:szCs w:val="20"/>
              </w:rPr>
              <w:t>Izvanredna nabava nove opreme oštećene tijekom potresa</w:t>
            </w:r>
          </w:p>
          <w:p w:rsidR="00CA0411" w:rsidRPr="00C55FD9" w:rsidRDefault="00CA0411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CB3A7D" w:rsidRPr="00C55FD9" w:rsidRDefault="00CB3A7D" w:rsidP="00CB3A7D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5FD9">
              <w:rPr>
                <w:rFonts w:ascii="Arial" w:hAnsi="Arial" w:cs="Arial"/>
                <w:bCs/>
                <w:sz w:val="20"/>
                <w:szCs w:val="20"/>
              </w:rPr>
              <w:t>Izvanredna nabava nove opreme oštećene tijekom potresa</w:t>
            </w:r>
          </w:p>
          <w:p w:rsidR="00CA0411" w:rsidRPr="00C55FD9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405" w:type="dxa"/>
          </w:tcPr>
          <w:p w:rsidR="00CA0411" w:rsidRPr="003C482C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12.05.2022.</w:t>
            </w:r>
          </w:p>
        </w:tc>
        <w:tc>
          <w:tcPr>
            <w:tcW w:w="1952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353.000,00 </w:t>
            </w:r>
            <w:r w:rsidR="003C482C"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kn</w:t>
            </w: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CA041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CA0411" w:rsidRPr="003C482C" w:rsidRDefault="003C482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26.</w:t>
            </w:r>
          </w:p>
        </w:tc>
        <w:tc>
          <w:tcPr>
            <w:tcW w:w="2225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FSEU.2022.MUP.049</w:t>
            </w:r>
          </w:p>
        </w:tc>
        <w:tc>
          <w:tcPr>
            <w:tcW w:w="1968" w:type="dxa"/>
          </w:tcPr>
          <w:p w:rsidR="00F0330B" w:rsidRPr="00C55FD9" w:rsidRDefault="00F0330B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Dobrovoljno vatrogasno društvo </w:t>
            </w:r>
            <w:proofErr w:type="spellStart"/>
            <w:r w:rsidRPr="00C55FD9">
              <w:rPr>
                <w:rFonts w:ascii="Arial" w:hAnsi="Arial" w:cs="Arial"/>
                <w:sz w:val="20"/>
                <w:szCs w:val="20"/>
              </w:rPr>
              <w:t>Hlebine</w:t>
            </w:r>
            <w:proofErr w:type="spellEnd"/>
          </w:p>
          <w:p w:rsidR="00CA0411" w:rsidRPr="00C55FD9" w:rsidRDefault="00CA0411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CB3A7D" w:rsidRPr="00C55FD9" w:rsidRDefault="00CB3A7D" w:rsidP="00CB3A7D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C55FD9">
              <w:rPr>
                <w:rFonts w:ascii="Arial" w:hAnsi="Arial" w:cs="Arial"/>
                <w:bCs/>
                <w:sz w:val="20"/>
                <w:szCs w:val="20"/>
              </w:rPr>
              <w:t>Hlebine</w:t>
            </w:r>
            <w:proofErr w:type="spellEnd"/>
            <w:r w:rsidRPr="00C55FD9">
              <w:rPr>
                <w:rFonts w:ascii="Arial" w:hAnsi="Arial" w:cs="Arial"/>
                <w:bCs/>
                <w:sz w:val="20"/>
                <w:szCs w:val="20"/>
              </w:rPr>
              <w:t xml:space="preserve"> 2022:</w:t>
            </w:r>
          </w:p>
          <w:p w:rsidR="00CB3A7D" w:rsidRPr="00C55FD9" w:rsidRDefault="00CB3A7D" w:rsidP="00CB3A7D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5FD9">
              <w:rPr>
                <w:rFonts w:ascii="Arial" w:hAnsi="Arial" w:cs="Arial"/>
                <w:bCs/>
                <w:sz w:val="20"/>
                <w:szCs w:val="20"/>
              </w:rPr>
              <w:t>Izvanredna nabava opreme za potrebe službi spašavanja vezane uz uklanjanje posljedica potresa za potrebe službi spašavanja vezane uz njihovo djelovanje pri uklanjanju posljedica potresa na vatrogasnim intervencijama nastalim</w:t>
            </w:r>
          </w:p>
          <w:p w:rsidR="00CB3A7D" w:rsidRPr="00C55FD9" w:rsidRDefault="00CB3A7D" w:rsidP="00CB3A7D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55FD9">
              <w:rPr>
                <w:rFonts w:ascii="Arial" w:hAnsi="Arial" w:cs="Arial"/>
                <w:bCs/>
                <w:sz w:val="20"/>
                <w:szCs w:val="20"/>
              </w:rPr>
              <w:t>iza 28.12.2020. na intervencijama u  Sisačko-moslavačkoj županiji</w:t>
            </w:r>
          </w:p>
          <w:p w:rsidR="00CA0411" w:rsidRPr="00C55FD9" w:rsidRDefault="00CA0411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CA0411" w:rsidRPr="00C55FD9" w:rsidRDefault="00CB3A7D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nabava nove zaštitne opreme uništene pri intervencijama u potresu te usluga upravljanja i administracije</w:t>
            </w:r>
          </w:p>
        </w:tc>
        <w:tc>
          <w:tcPr>
            <w:tcW w:w="1405" w:type="dxa"/>
          </w:tcPr>
          <w:p w:rsidR="00CA0411" w:rsidRPr="003C482C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13.05.2022.</w:t>
            </w:r>
          </w:p>
        </w:tc>
        <w:tc>
          <w:tcPr>
            <w:tcW w:w="1952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</w:t>
            </w:r>
            <w:r w:rsidR="003C482C"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71.395,50 kn</w:t>
            </w:r>
          </w:p>
        </w:tc>
      </w:tr>
      <w:tr w:rsidR="00CA041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CA0411" w:rsidRPr="003C482C" w:rsidRDefault="003C482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</w:t>
            </w:r>
          </w:p>
        </w:tc>
        <w:tc>
          <w:tcPr>
            <w:tcW w:w="2225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FSEU.2022.MUP.054</w:t>
            </w:r>
          </w:p>
        </w:tc>
        <w:tc>
          <w:tcPr>
            <w:tcW w:w="1968" w:type="dxa"/>
          </w:tcPr>
          <w:p w:rsidR="00F0330B" w:rsidRPr="00C55FD9" w:rsidRDefault="00F0330B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Dobrovoljno vatrogasno društvo Stara </w:t>
            </w:r>
            <w:proofErr w:type="spellStart"/>
            <w:r w:rsidRPr="00C55FD9">
              <w:rPr>
                <w:rFonts w:ascii="Arial" w:hAnsi="Arial" w:cs="Arial"/>
                <w:sz w:val="20"/>
                <w:szCs w:val="20"/>
              </w:rPr>
              <w:t>Drenčina</w:t>
            </w:r>
            <w:proofErr w:type="spellEnd"/>
          </w:p>
          <w:p w:rsidR="00CA0411" w:rsidRPr="00C55FD9" w:rsidRDefault="00CA0411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8715F9" w:rsidRPr="00C55FD9" w:rsidRDefault="008715F9" w:rsidP="008715F9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Izvanredna nabava opreme oštećene tijekom potresa </w:t>
            </w:r>
          </w:p>
          <w:p w:rsidR="00CA0411" w:rsidRPr="00C55FD9" w:rsidRDefault="00CA0411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CA0411" w:rsidRPr="00C55FD9" w:rsidRDefault="008715F9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nabava nove zaštitne opreme uništene pri intervencijama u potresu, opreme nužne za rad   te usluga upravljanja i administracije</w:t>
            </w:r>
          </w:p>
        </w:tc>
        <w:tc>
          <w:tcPr>
            <w:tcW w:w="1405" w:type="dxa"/>
          </w:tcPr>
          <w:p w:rsidR="00CA0411" w:rsidRPr="003C482C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13.05.2022.</w:t>
            </w:r>
          </w:p>
        </w:tc>
        <w:tc>
          <w:tcPr>
            <w:tcW w:w="1952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118.166,25 </w:t>
            </w:r>
            <w:r w:rsidR="00C55FD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kn</w:t>
            </w: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CA041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CA0411" w:rsidRPr="003C482C" w:rsidRDefault="003C482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</w:t>
            </w:r>
          </w:p>
        </w:tc>
        <w:tc>
          <w:tcPr>
            <w:tcW w:w="2225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FSEU.2022.MUP.056</w:t>
            </w:r>
          </w:p>
        </w:tc>
        <w:tc>
          <w:tcPr>
            <w:tcW w:w="1968" w:type="dxa"/>
          </w:tcPr>
          <w:p w:rsidR="00F0330B" w:rsidRPr="00C55FD9" w:rsidRDefault="00F0330B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>Javna vatrogasna postrojba grada Petrinje</w:t>
            </w:r>
          </w:p>
          <w:p w:rsidR="00CA0411" w:rsidRPr="00C55FD9" w:rsidRDefault="00CA0411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8715F9" w:rsidRPr="00C55FD9" w:rsidRDefault="008715F9" w:rsidP="008715F9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C55FD9">
              <w:rPr>
                <w:rFonts w:ascii="Arial" w:eastAsia="Calibri" w:hAnsi="Arial" w:cs="Arial"/>
                <w:sz w:val="20"/>
                <w:szCs w:val="20"/>
              </w:rPr>
              <w:t>Financiranje službe spašavanja Javne vatrogasne postrojbe Grada Petrinje za potrebe stanovništva nastalih kao posljedica potresa u gradu Petrinji počevši od 28. prosinca 2020. godine</w:t>
            </w:r>
          </w:p>
          <w:p w:rsidR="00CA0411" w:rsidRPr="00C55FD9" w:rsidRDefault="00CA0411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CA0411" w:rsidRPr="00C55FD9" w:rsidRDefault="008715F9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Cilj operacije je osiguranje sredstava za </w:t>
            </w:r>
            <w:proofErr w:type="spellStart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poopravak</w:t>
            </w:r>
            <w:proofErr w:type="spellEnd"/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opreme oštećene tijekom interventnih zahvata, izvanredna nabava opreme i vatrogasnih ljestvi radi oštećenja i uništenja postojećih te usluge administracije i upravljanja</w:t>
            </w:r>
          </w:p>
        </w:tc>
        <w:tc>
          <w:tcPr>
            <w:tcW w:w="1405" w:type="dxa"/>
          </w:tcPr>
          <w:p w:rsidR="00CA0411" w:rsidRPr="003C482C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13.05.2022.</w:t>
            </w:r>
          </w:p>
        </w:tc>
        <w:tc>
          <w:tcPr>
            <w:tcW w:w="1952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7.216.784,19 </w:t>
            </w:r>
            <w:r w:rsidR="00C55FD9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>kn</w:t>
            </w:r>
            <w:r w:rsidRPr="003C482C"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  <w:t xml:space="preserve">  </w:t>
            </w:r>
          </w:p>
        </w:tc>
      </w:tr>
      <w:tr w:rsidR="00CA041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CA0411" w:rsidRPr="003C482C" w:rsidRDefault="003C482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29.</w:t>
            </w:r>
          </w:p>
        </w:tc>
        <w:tc>
          <w:tcPr>
            <w:tcW w:w="2225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FSEU.2022.MUP.057</w:t>
            </w:r>
          </w:p>
        </w:tc>
        <w:tc>
          <w:tcPr>
            <w:tcW w:w="1968" w:type="dxa"/>
          </w:tcPr>
          <w:p w:rsidR="00F0330B" w:rsidRPr="00C55FD9" w:rsidRDefault="00F0330B" w:rsidP="00F0330B">
            <w:pPr>
              <w:rPr>
                <w:rFonts w:ascii="Arial" w:hAnsi="Arial" w:cs="Arial"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Dobrovoljno vatrogasno društvo </w:t>
            </w:r>
            <w:proofErr w:type="spellStart"/>
            <w:r w:rsidRPr="00C55FD9">
              <w:rPr>
                <w:rFonts w:ascii="Arial" w:hAnsi="Arial" w:cs="Arial"/>
                <w:sz w:val="20"/>
                <w:szCs w:val="20"/>
              </w:rPr>
              <w:t>Popovača</w:t>
            </w:r>
            <w:proofErr w:type="spellEnd"/>
          </w:p>
          <w:p w:rsidR="00CA0411" w:rsidRPr="00C55FD9" w:rsidRDefault="00CA0411" w:rsidP="00F0330B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451ED9" w:rsidRPr="00C55FD9" w:rsidRDefault="00451ED9" w:rsidP="00451ED9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C55FD9">
              <w:rPr>
                <w:rFonts w:ascii="Arial" w:hAnsi="Arial" w:cs="Arial"/>
                <w:sz w:val="20"/>
                <w:szCs w:val="20"/>
              </w:rPr>
              <w:t xml:space="preserve">Sisačko-Moslavačka županija – DVD </w:t>
            </w:r>
            <w:proofErr w:type="spellStart"/>
            <w:r w:rsidRPr="00C55FD9">
              <w:rPr>
                <w:rFonts w:ascii="Arial" w:hAnsi="Arial" w:cs="Arial"/>
                <w:sz w:val="20"/>
                <w:szCs w:val="20"/>
              </w:rPr>
              <w:t>Popovača</w:t>
            </w:r>
            <w:proofErr w:type="spellEnd"/>
            <w:r w:rsidRPr="00C55FD9">
              <w:rPr>
                <w:rFonts w:ascii="Arial" w:hAnsi="Arial" w:cs="Arial"/>
                <w:sz w:val="20"/>
                <w:szCs w:val="20"/>
              </w:rPr>
              <w:t xml:space="preserve"> 2020-2021. – Izvanredna nabava nove opreme za potrebe službi spašavanja zbog zamjene uništene, oštećene ili rashodovane opreme</w:t>
            </w:r>
          </w:p>
          <w:p w:rsidR="00CA0411" w:rsidRPr="00C55FD9" w:rsidRDefault="00CA0411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CA0411" w:rsidRPr="00C55FD9" w:rsidRDefault="008715F9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osiguranje sredstava za</w:t>
            </w:r>
            <w:r w:rsidR="00451ED9" w:rsidRP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izvanrednu nabavu osobne zaštitne opreme oštećene na uklanjanju posljedica potresa, tehničke radne opreme, uništene prijenosne radio veze te usluge administracije i upravljanja</w:t>
            </w:r>
          </w:p>
        </w:tc>
        <w:tc>
          <w:tcPr>
            <w:tcW w:w="1405" w:type="dxa"/>
          </w:tcPr>
          <w:p w:rsidR="00CA0411" w:rsidRPr="003C482C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13.05.2022.</w:t>
            </w:r>
          </w:p>
        </w:tc>
        <w:tc>
          <w:tcPr>
            <w:tcW w:w="1952" w:type="dxa"/>
          </w:tcPr>
          <w:p w:rsidR="00CA0411" w:rsidRPr="003C482C" w:rsidRDefault="00CA0411" w:rsidP="00CA041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152.367,50</w:t>
            </w:r>
            <w:r w:rsid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CA041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CA0411" w:rsidRPr="00D32D41" w:rsidRDefault="003C482C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2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</w:t>
            </w:r>
          </w:p>
        </w:tc>
        <w:tc>
          <w:tcPr>
            <w:tcW w:w="2225" w:type="dxa"/>
          </w:tcPr>
          <w:p w:rsidR="00CA0411" w:rsidRPr="00D32D41" w:rsidRDefault="00CA041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2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FSEU.2022.MUP.058</w:t>
            </w:r>
          </w:p>
        </w:tc>
        <w:tc>
          <w:tcPr>
            <w:tcW w:w="1968" w:type="dxa"/>
          </w:tcPr>
          <w:p w:rsidR="00F0330B" w:rsidRPr="00D32D41" w:rsidRDefault="00F0330B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D41">
              <w:rPr>
                <w:rFonts w:ascii="Arial" w:hAnsi="Arial" w:cs="Arial"/>
                <w:sz w:val="20"/>
                <w:szCs w:val="20"/>
              </w:rPr>
              <w:t xml:space="preserve">Dobrovoljno vatrogasno društvo Donja </w:t>
            </w:r>
            <w:proofErr w:type="spellStart"/>
            <w:r w:rsidRPr="00D32D41">
              <w:rPr>
                <w:rFonts w:ascii="Arial" w:hAnsi="Arial" w:cs="Arial"/>
                <w:sz w:val="20"/>
                <w:szCs w:val="20"/>
              </w:rPr>
              <w:t>Gračenica</w:t>
            </w:r>
            <w:proofErr w:type="spellEnd"/>
          </w:p>
          <w:p w:rsidR="00CA0411" w:rsidRPr="00D32D41" w:rsidRDefault="00CA0411" w:rsidP="001E7E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7A585E" w:rsidRPr="00D32D41" w:rsidRDefault="007A585E" w:rsidP="007A585E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D41">
              <w:rPr>
                <w:rFonts w:ascii="Arial" w:hAnsi="Arial" w:cs="Arial"/>
                <w:bCs/>
                <w:sz w:val="20"/>
                <w:szCs w:val="20"/>
              </w:rPr>
              <w:t xml:space="preserve">Sisačko-Moslavačka županija – DVD Donja </w:t>
            </w:r>
            <w:proofErr w:type="spellStart"/>
            <w:r w:rsidRPr="00D32D41">
              <w:rPr>
                <w:rFonts w:ascii="Arial" w:hAnsi="Arial" w:cs="Arial"/>
                <w:bCs/>
                <w:sz w:val="20"/>
                <w:szCs w:val="20"/>
              </w:rPr>
              <w:t>Gračenica</w:t>
            </w:r>
            <w:proofErr w:type="spellEnd"/>
            <w:r w:rsidRPr="00D32D41">
              <w:rPr>
                <w:rFonts w:ascii="Arial" w:hAnsi="Arial" w:cs="Arial"/>
                <w:bCs/>
                <w:sz w:val="20"/>
                <w:szCs w:val="20"/>
              </w:rPr>
              <w:t xml:space="preserve"> 2020-2021. – Izvanredna nabava nove opreme za potrebe službi spašavanja zbog zamjene uništene, oštećene ili rashodovane opreme</w:t>
            </w:r>
          </w:p>
          <w:p w:rsidR="00CA0411" w:rsidRPr="00D32D41" w:rsidRDefault="00CA0411" w:rsidP="001E7ED4">
            <w:pPr>
              <w:tabs>
                <w:tab w:val="left" w:pos="-1701"/>
                <w:tab w:val="left" w:pos="-1560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92" w:type="dxa"/>
          </w:tcPr>
          <w:p w:rsidR="00CA0411" w:rsidRPr="00D32D41" w:rsidRDefault="007A585E" w:rsidP="007A585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2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osiguranje sredstava za izvanrednu nabavu osobne zaštitne opreme oštećene na uklanjanju posljedica potresa, radnog alata, uništene prijenosne radio veze te usluge administracije i upravljanja</w:t>
            </w:r>
          </w:p>
        </w:tc>
        <w:tc>
          <w:tcPr>
            <w:tcW w:w="1405" w:type="dxa"/>
          </w:tcPr>
          <w:p w:rsidR="00CA0411" w:rsidRPr="003C482C" w:rsidRDefault="00CA041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13.05.2022.</w:t>
            </w:r>
          </w:p>
        </w:tc>
        <w:tc>
          <w:tcPr>
            <w:tcW w:w="1952" w:type="dxa"/>
          </w:tcPr>
          <w:p w:rsidR="00CA0411" w:rsidRPr="003C482C" w:rsidRDefault="00CA0411" w:rsidP="00FD5C21">
            <w:pPr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3C482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386.623,75</w:t>
            </w:r>
            <w:r w:rsidR="00C55F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kn</w:t>
            </w:r>
          </w:p>
        </w:tc>
      </w:tr>
      <w:tr w:rsidR="00D32D41" w:rsidRPr="002109FC" w:rsidTr="00AD432B">
        <w:trPr>
          <w:gridAfter w:val="1"/>
          <w:wAfter w:w="7" w:type="dxa"/>
          <w:trHeight w:val="2925"/>
        </w:trPr>
        <w:tc>
          <w:tcPr>
            <w:tcW w:w="704" w:type="dxa"/>
          </w:tcPr>
          <w:p w:rsidR="00D32D41" w:rsidRPr="00D32D41" w:rsidRDefault="00D32D4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32D4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</w:t>
            </w:r>
          </w:p>
        </w:tc>
        <w:tc>
          <w:tcPr>
            <w:tcW w:w="2225" w:type="dxa"/>
          </w:tcPr>
          <w:p w:rsidR="00D32D41" w:rsidRPr="00D32D41" w:rsidRDefault="00D32D41" w:rsidP="00D3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D41">
              <w:rPr>
                <w:rFonts w:ascii="Arial" w:hAnsi="Arial" w:cs="Arial"/>
                <w:sz w:val="20"/>
                <w:szCs w:val="20"/>
              </w:rPr>
              <w:t>FSEU.2022.MUP.071</w:t>
            </w:r>
          </w:p>
          <w:p w:rsidR="00D32D41" w:rsidRPr="00D32D41" w:rsidRDefault="00D32D4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968" w:type="dxa"/>
          </w:tcPr>
          <w:p w:rsidR="00D32D41" w:rsidRPr="00D32D41" w:rsidRDefault="00D32D41" w:rsidP="00D32D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D41">
              <w:rPr>
                <w:rFonts w:ascii="Arial" w:hAnsi="Arial" w:cs="Arial"/>
                <w:sz w:val="20"/>
                <w:szCs w:val="20"/>
              </w:rPr>
              <w:t>Javna vatrogasna postrojba grada Zagreba</w:t>
            </w:r>
          </w:p>
          <w:p w:rsidR="00D32D41" w:rsidRPr="00D32D41" w:rsidRDefault="00D32D41" w:rsidP="00F033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9" w:type="dxa"/>
          </w:tcPr>
          <w:p w:rsidR="00D32D41" w:rsidRPr="00D32D41" w:rsidRDefault="00D32D41" w:rsidP="00D32D41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32D41">
              <w:rPr>
                <w:rFonts w:ascii="Arial" w:hAnsi="Arial" w:cs="Arial"/>
                <w:bCs/>
                <w:sz w:val="20"/>
                <w:szCs w:val="20"/>
              </w:rPr>
              <w:t>Refundacija troškova Javne Vatrogasne Postrojbe Grada Zagreba nastalih uslijed otklanjanja posljedica serije potresa na području Grada Zagreba i Sisačko-moslavačke županije (Petrinja, Sisak)</w:t>
            </w:r>
          </w:p>
          <w:p w:rsidR="00D32D41" w:rsidRPr="00D32D41" w:rsidRDefault="00D32D41" w:rsidP="007A585E">
            <w:pPr>
              <w:tabs>
                <w:tab w:val="left" w:pos="-1701"/>
                <w:tab w:val="left" w:pos="-156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92" w:type="dxa"/>
          </w:tcPr>
          <w:p w:rsidR="00D32D41" w:rsidRPr="00D32D41" w:rsidRDefault="00C55FD9" w:rsidP="00C55FD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Cilj operacije je osiguranje sredstava za nabavu medicinske i higijenske opreme, troškovi izvanredne i povećane nabave opreme radi potrebe pri intervencijama kao i održavanje i popravljanje opreme uništene pri intervencijama.</w:t>
            </w:r>
          </w:p>
        </w:tc>
        <w:tc>
          <w:tcPr>
            <w:tcW w:w="1405" w:type="dxa"/>
          </w:tcPr>
          <w:p w:rsidR="00D32D41" w:rsidRPr="003C482C" w:rsidRDefault="00D32D41" w:rsidP="002109F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13.05.2022.</w:t>
            </w:r>
          </w:p>
        </w:tc>
        <w:tc>
          <w:tcPr>
            <w:tcW w:w="1952" w:type="dxa"/>
          </w:tcPr>
          <w:p w:rsidR="00300462" w:rsidRPr="00300462" w:rsidRDefault="00300462" w:rsidP="00300462">
            <w:pPr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909.518,23 </w:t>
            </w:r>
            <w:r w:rsidRPr="00300462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kn</w:t>
            </w:r>
          </w:p>
          <w:p w:rsidR="00D32D41" w:rsidRPr="003C482C" w:rsidRDefault="00D32D41" w:rsidP="00FD5C2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C5C06" w:rsidRPr="00EC5C06" w:rsidTr="00AD432B">
        <w:trPr>
          <w:trHeight w:val="3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:rsidR="00EC5C06" w:rsidRPr="00EC5C06" w:rsidRDefault="00EC5C06">
            <w:r w:rsidRPr="00EC5C06">
              <w:t> </w:t>
            </w:r>
          </w:p>
        </w:tc>
        <w:tc>
          <w:tcPr>
            <w:tcW w:w="12049" w:type="dxa"/>
            <w:gridSpan w:val="5"/>
            <w:shd w:val="clear" w:color="auto" w:fill="E2EFD9" w:themeFill="accent6" w:themeFillTint="33"/>
            <w:hideMark/>
          </w:tcPr>
          <w:p w:rsidR="00EC5C06" w:rsidRPr="00EC5C06" w:rsidRDefault="00754572" w:rsidP="007545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1959" w:type="dxa"/>
            <w:gridSpan w:val="2"/>
            <w:shd w:val="clear" w:color="auto" w:fill="E2EFD9" w:themeFill="accent6" w:themeFillTint="33"/>
            <w:hideMark/>
          </w:tcPr>
          <w:p w:rsidR="00EC5C06" w:rsidRPr="00EC5C06" w:rsidRDefault="00AD432B" w:rsidP="00AD432B">
            <w:pPr>
              <w:jc w:val="center"/>
              <w:rPr>
                <w:b/>
                <w:bCs/>
              </w:rPr>
            </w:pPr>
            <w:r w:rsidRPr="00AD432B">
              <w:rPr>
                <w:b/>
                <w:bCs/>
              </w:rPr>
              <w:t xml:space="preserve">20.474.344,88  </w:t>
            </w:r>
            <w:r>
              <w:rPr>
                <w:b/>
                <w:bCs/>
              </w:rPr>
              <w:t>kn</w:t>
            </w:r>
            <w:r w:rsidRPr="00AD432B">
              <w:rPr>
                <w:b/>
                <w:bCs/>
              </w:rPr>
              <w:t xml:space="preserve"> </w:t>
            </w:r>
          </w:p>
        </w:tc>
      </w:tr>
    </w:tbl>
    <w:p w:rsidR="00EC5C06" w:rsidRDefault="00EC5C06" w:rsidP="00300462">
      <w:bookmarkStart w:id="0" w:name="_GoBack"/>
      <w:bookmarkEnd w:id="0"/>
    </w:p>
    <w:sectPr w:rsidR="00EC5C06" w:rsidSect="00C55FD9">
      <w:headerReference w:type="default" r:id="rId6"/>
      <w:footerReference w:type="default" r:id="rId7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183" w:rsidRDefault="009E0183" w:rsidP="005A28C2">
      <w:pPr>
        <w:spacing w:after="0" w:line="240" w:lineRule="auto"/>
      </w:pPr>
      <w:r>
        <w:separator/>
      </w:r>
    </w:p>
  </w:endnote>
  <w:endnote w:type="continuationSeparator" w:id="0">
    <w:p w:rsidR="009E0183" w:rsidRDefault="009E0183" w:rsidP="005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BE" w:rsidRDefault="00C55FD9" w:rsidP="00D70CBE">
    <w:pPr>
      <w:pStyle w:val="Podnoje"/>
      <w:jc w:val="right"/>
    </w:pPr>
    <w:r>
      <w:t>14</w:t>
    </w:r>
    <w:r w:rsidR="003E36E3">
      <w:t>.05</w:t>
    </w:r>
    <w:r w:rsidR="00D70CBE">
      <w:t>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183" w:rsidRDefault="009E0183" w:rsidP="005A28C2">
      <w:pPr>
        <w:spacing w:after="0" w:line="240" w:lineRule="auto"/>
      </w:pPr>
      <w:r>
        <w:separator/>
      </w:r>
    </w:p>
  </w:footnote>
  <w:footnote w:type="continuationSeparator" w:id="0">
    <w:p w:rsidR="009E0183" w:rsidRDefault="009E0183" w:rsidP="005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C2" w:rsidRDefault="005A28C2" w:rsidP="00CA2FDD">
    <w:pPr>
      <w:pStyle w:val="Zaglavlje"/>
      <w:rPr>
        <w:rFonts w:ascii="Times New Roman" w:hAnsi="Times New Roman" w:cs="Times New Roman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A28C2" w:rsidRDefault="005A28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88"/>
    <w:rsid w:val="000124A3"/>
    <w:rsid w:val="00033596"/>
    <w:rsid w:val="00055294"/>
    <w:rsid w:val="00064A9D"/>
    <w:rsid w:val="000D6CB7"/>
    <w:rsid w:val="000E4F2C"/>
    <w:rsid w:val="0013703F"/>
    <w:rsid w:val="00146898"/>
    <w:rsid w:val="001B4E83"/>
    <w:rsid w:val="001E7ED4"/>
    <w:rsid w:val="002109FC"/>
    <w:rsid w:val="00234EC7"/>
    <w:rsid w:val="00250B22"/>
    <w:rsid w:val="00257388"/>
    <w:rsid w:val="00262F34"/>
    <w:rsid w:val="002E1944"/>
    <w:rsid w:val="00300462"/>
    <w:rsid w:val="00356355"/>
    <w:rsid w:val="003A2970"/>
    <w:rsid w:val="003C482C"/>
    <w:rsid w:val="003E36E3"/>
    <w:rsid w:val="003F7D3E"/>
    <w:rsid w:val="00412EDE"/>
    <w:rsid w:val="00446703"/>
    <w:rsid w:val="00451ED9"/>
    <w:rsid w:val="0046222B"/>
    <w:rsid w:val="00493E4A"/>
    <w:rsid w:val="004D14CF"/>
    <w:rsid w:val="00571CB2"/>
    <w:rsid w:val="005A28C2"/>
    <w:rsid w:val="00603CB6"/>
    <w:rsid w:val="006204CF"/>
    <w:rsid w:val="0062519E"/>
    <w:rsid w:val="006506ED"/>
    <w:rsid w:val="00655B76"/>
    <w:rsid w:val="0067755B"/>
    <w:rsid w:val="006A33DA"/>
    <w:rsid w:val="006B4936"/>
    <w:rsid w:val="006B549F"/>
    <w:rsid w:val="00751140"/>
    <w:rsid w:val="00754572"/>
    <w:rsid w:val="007A585E"/>
    <w:rsid w:val="007B014C"/>
    <w:rsid w:val="007B6D13"/>
    <w:rsid w:val="007D0294"/>
    <w:rsid w:val="007D6A5A"/>
    <w:rsid w:val="007E5F8D"/>
    <w:rsid w:val="007F6177"/>
    <w:rsid w:val="00845DDC"/>
    <w:rsid w:val="008715F9"/>
    <w:rsid w:val="008803C8"/>
    <w:rsid w:val="008918E6"/>
    <w:rsid w:val="008A51A3"/>
    <w:rsid w:val="008A5C6B"/>
    <w:rsid w:val="008B4751"/>
    <w:rsid w:val="00915C68"/>
    <w:rsid w:val="00947B5B"/>
    <w:rsid w:val="0095303E"/>
    <w:rsid w:val="009C19D7"/>
    <w:rsid w:val="009C1ABF"/>
    <w:rsid w:val="009E0183"/>
    <w:rsid w:val="009E55F5"/>
    <w:rsid w:val="00A018D0"/>
    <w:rsid w:val="00A104E2"/>
    <w:rsid w:val="00A53D5B"/>
    <w:rsid w:val="00AB3329"/>
    <w:rsid w:val="00AD0B9A"/>
    <w:rsid w:val="00AD22A6"/>
    <w:rsid w:val="00AD432B"/>
    <w:rsid w:val="00B07C68"/>
    <w:rsid w:val="00B2373A"/>
    <w:rsid w:val="00B365A6"/>
    <w:rsid w:val="00B53793"/>
    <w:rsid w:val="00B72385"/>
    <w:rsid w:val="00BB466E"/>
    <w:rsid w:val="00BC1E52"/>
    <w:rsid w:val="00BF64CD"/>
    <w:rsid w:val="00BF6C26"/>
    <w:rsid w:val="00BF6CA5"/>
    <w:rsid w:val="00C36DEE"/>
    <w:rsid w:val="00C55FD9"/>
    <w:rsid w:val="00C8288C"/>
    <w:rsid w:val="00C8609E"/>
    <w:rsid w:val="00C87905"/>
    <w:rsid w:val="00C95B23"/>
    <w:rsid w:val="00CA0411"/>
    <w:rsid w:val="00CA05D1"/>
    <w:rsid w:val="00CA2FDD"/>
    <w:rsid w:val="00CB3A7D"/>
    <w:rsid w:val="00CB5856"/>
    <w:rsid w:val="00CB67FF"/>
    <w:rsid w:val="00D00814"/>
    <w:rsid w:val="00D32D41"/>
    <w:rsid w:val="00D70CBE"/>
    <w:rsid w:val="00DC323C"/>
    <w:rsid w:val="00E447D1"/>
    <w:rsid w:val="00E835A4"/>
    <w:rsid w:val="00EC30A4"/>
    <w:rsid w:val="00EC4350"/>
    <w:rsid w:val="00EC5C06"/>
    <w:rsid w:val="00EC5DD6"/>
    <w:rsid w:val="00F0330B"/>
    <w:rsid w:val="00F10824"/>
    <w:rsid w:val="00F275AA"/>
    <w:rsid w:val="00F63A48"/>
    <w:rsid w:val="00F91157"/>
    <w:rsid w:val="00F97023"/>
    <w:rsid w:val="00FD26C2"/>
    <w:rsid w:val="00FD3892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7342D"/>
  <w15:chartTrackingRefBased/>
  <w15:docId w15:val="{BA3A2357-C4F1-4629-85D6-304291F2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3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8C2"/>
  </w:style>
  <w:style w:type="paragraph" w:styleId="Podnoje">
    <w:name w:val="footer"/>
    <w:basedOn w:val="Normal"/>
    <w:link w:val="Podno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2115</Words>
  <Characters>12062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14149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Stipetić Dubravka</dc:creator>
  <cp:keywords/>
  <dc:description/>
  <cp:lastModifiedBy>MUP</cp:lastModifiedBy>
  <cp:revision>2</cp:revision>
  <cp:lastPrinted>2021-11-09T08:29:00Z</cp:lastPrinted>
  <dcterms:created xsi:type="dcterms:W3CDTF">2022-05-16T07:43:00Z</dcterms:created>
  <dcterms:modified xsi:type="dcterms:W3CDTF">2022-05-16T07:43:00Z</dcterms:modified>
</cp:coreProperties>
</file>