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D63B" w14:textId="7AAD99EB" w:rsidR="00064B75" w:rsidRDefault="00C52C97">
      <w:pPr>
        <w:pStyle w:val="Naslov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pacing w:before="360" w:after="360" w:line="269" w:lineRule="auto"/>
        <w:ind w:lef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PRILOG </w:t>
      </w:r>
      <w:r w:rsidR="00C93146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PONUDBENI LIST </w:t>
      </w:r>
    </w:p>
    <w:tbl>
      <w:tblPr>
        <w:tblStyle w:val="a"/>
        <w:tblW w:w="955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0"/>
        <w:gridCol w:w="7491"/>
      </w:tblGrid>
      <w:tr w:rsidR="00064B75" w14:paraId="65A44C89" w14:textId="77777777">
        <w:trPr>
          <w:trHeight w:val="56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5C37F0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Naručitelj: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1F88CD5A" w14:textId="5014C6DF" w:rsidR="00AE5A79" w:rsidRPr="00503690" w:rsidRDefault="00AE5A79" w:rsidP="00AE5A7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 xml:space="preserve">Naziv Naručitelja: </w:t>
            </w:r>
            <w:r w:rsidRPr="00DB3DA3">
              <w:rPr>
                <w:rFonts w:ascii="Times New Roman" w:eastAsia="Times New Roman" w:hAnsi="Times New Roman" w:cs="Times New Roman"/>
              </w:rPr>
              <w:t>STROJOMEHANIKA ŠKLEDAR, obrt za proizvodnju</w:t>
            </w:r>
          </w:p>
          <w:p w14:paraId="5E3AB59C" w14:textId="77777777" w:rsidR="00AE5A79" w:rsidRPr="00503690" w:rsidRDefault="00AE5A79" w:rsidP="00AE5A7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>Sjedište Naručitelja: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B3DA3">
              <w:rPr>
                <w:rFonts w:ascii="Times New Roman" w:eastAsia="Times New Roman" w:hAnsi="Times New Roman" w:cs="Times New Roman"/>
              </w:rPr>
              <w:t>ULICA IVANA VITEZA 11, KRIŽEVCI</w:t>
            </w:r>
          </w:p>
          <w:p w14:paraId="237F4C71" w14:textId="481E4535" w:rsidR="00064B75" w:rsidRPr="009F2F2D" w:rsidRDefault="00AE5A79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MB Naručitelja: </w:t>
            </w:r>
            <w:r w:rsidRPr="00DB3DA3">
              <w:rPr>
                <w:rFonts w:ascii="Times New Roman" w:eastAsia="Times New Roman" w:hAnsi="Times New Roman" w:cs="Times New Roman"/>
              </w:rPr>
              <w:t>92372163</w:t>
            </w:r>
          </w:p>
        </w:tc>
      </w:tr>
      <w:tr w:rsidR="00064B75" w14:paraId="693F8227" w14:textId="77777777">
        <w:trPr>
          <w:trHeight w:val="114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B191A8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Predmet nabave: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3D1BA96D" w14:textId="6138152C" w:rsidR="00064B75" w:rsidRDefault="00AE5A79" w:rsidP="008C7C60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Izgradnja upravne zgrade i g</w:t>
            </w:r>
            <w:r w:rsidR="001F7463" w:rsidRPr="001F74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rađevinsko radovi hal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</w:tbl>
    <w:p w14:paraId="4470FDEA" w14:textId="77777777" w:rsidR="00064B75" w:rsidRDefault="00C52C97">
      <w:pPr>
        <w:spacing w:before="120" w:after="12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   Broj ponude: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Datum ponude: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</w:p>
    <w:tbl>
      <w:tblPr>
        <w:tblStyle w:val="a0"/>
        <w:tblW w:w="9498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2340"/>
        <w:gridCol w:w="1275"/>
        <w:gridCol w:w="3331"/>
      </w:tblGrid>
      <w:tr w:rsidR="00064B75" w14:paraId="03F63051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9DB7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Ponuditelju: </w:t>
            </w:r>
          </w:p>
        </w:tc>
      </w:tr>
      <w:tr w:rsidR="00064B75" w14:paraId="2A0C617F" w14:textId="77777777">
        <w:trPr>
          <w:trHeight w:val="74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8481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i sjedište Ponuditelja: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2DB85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064B75" w14:paraId="471A1620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5195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OIB*: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983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D6B5D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banke i IBAN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CA747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187FA8B1" w14:textId="77777777">
        <w:trPr>
          <w:trHeight w:val="7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FA07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Adresa za </w:t>
            </w:r>
          </w:p>
          <w:p w14:paraId="0E4BE3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dostavu pošte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334AF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8DCD0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Adresa</w:t>
            </w:r>
          </w:p>
          <w:p w14:paraId="4BDBFD17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e-pošte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39EA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50CD8DE6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74A3E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8125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DAD6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C4345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D14C87F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9969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Ponuditelj je u sustavu </w:t>
            </w:r>
          </w:p>
          <w:p w14:paraId="68A3A148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PDV-a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F336D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C800196" w14:textId="77777777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CFC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Kontakt osoba Ponuditelja </w:t>
            </w:r>
          </w:p>
          <w:p w14:paraId="2474EB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B1E8E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3DB496FC" w14:textId="77777777">
        <w:trPr>
          <w:trHeight w:val="320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97C5C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ponudi: </w:t>
            </w:r>
          </w:p>
        </w:tc>
      </w:tr>
      <w:tr w:rsidR="00064B75" w14:paraId="1F447E37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118EA" w14:textId="3927E498" w:rsidR="00064B75" w:rsidRDefault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Grupa predmeta nabave (pobrojati grupe)</w:t>
            </w:r>
            <w:r w:rsidR="00C52C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59AE8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3CDB2E57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5078D" w14:textId="5A81EEA3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Cijena ponude bez PDV-a u HRK: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B8A4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2C6A63BF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AC5D8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Iznos PDV-a u HRK: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4BC59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1A59E65C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15FD2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Cijena ponude s PDV-om u HRK:</w:t>
            </w:r>
          </w:p>
        </w:tc>
        <w:tc>
          <w:tcPr>
            <w:tcW w:w="3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5AF10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0ED0063E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72055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valjanosti ponude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(upisati broj dana)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dana od isteka roka za dostavu ponuda</w:t>
            </w:r>
          </w:p>
        </w:tc>
      </w:tr>
      <w:tr w:rsidR="00F04F75" w14:paraId="6707BC15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C3630" w14:textId="141E628F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jamstva predmeta nabave: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(upisati broj </w:t>
            </w:r>
            <w:r w:rsidR="00ED6D2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mjeseci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D6D2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mjeseci</w:t>
            </w:r>
          </w:p>
        </w:tc>
      </w:tr>
    </w:tbl>
    <w:p w14:paraId="2EC75A01" w14:textId="77777777" w:rsidR="00064B75" w:rsidRDefault="00C9314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67"/>
        </w:tabs>
        <w:spacing w:after="160" w:line="259" w:lineRule="auto"/>
        <w:ind w:hanging="720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ab/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Ako je Ponuditelj izvan Republike Hrvatske ili ako Ponuditelj nije PDV obveznik, na mjesto predviđeno za upis cijene ponude s PDV-om upisuje se isti iznos koji  je upisan na mjestu predviđenom za upis cijene ponude bez PDV-a, a mjesto predviđeno za upis iznosa PDV-a ostavlja se prazno.</w:t>
      </w:r>
      <w:r w:rsidR="00C52C97">
        <w:rPr>
          <w:rFonts w:ascii="Times New Roman" w:eastAsia="Times New Roman" w:hAnsi="Times New Roman" w:cs="Times New Roman"/>
          <w:color w:val="000000"/>
        </w:rPr>
        <w:t xml:space="preserve"> 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Cijena ponude izražava se u kunama (HRK).</w:t>
      </w:r>
    </w:p>
    <w:p w14:paraId="30D4B32D" w14:textId="77777777" w:rsidR="00064B75" w:rsidRDefault="00064B75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AEAA4E1" w14:textId="77777777" w:rsidR="00064B75" w:rsidRDefault="00C52C97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Nakon što je proučio i razumio 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Poziv na dostavu ponuda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i sve uvjete nadmetanja, Ponuditelj daje ponudu za cjelokupan predmet nabave čiji su Tehničke sp</w:t>
      </w:r>
      <w:r w:rsidR="00C93146">
        <w:rPr>
          <w:rFonts w:ascii="Times New Roman" w:eastAsia="Times New Roman" w:hAnsi="Times New Roman" w:cs="Times New Roman"/>
          <w:b/>
          <w:sz w:val="18"/>
          <w:szCs w:val="18"/>
        </w:rPr>
        <w:t>ecifikacije opisane u Prilogu I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, a sve u skladu sa odredbama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ponuda.</w:t>
      </w:r>
    </w:p>
    <w:p w14:paraId="46C43C48" w14:textId="77777777" w:rsidR="00064B75" w:rsidRDefault="00064B75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1496966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ZA PONUDITELJA: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285D66B1" w14:textId="77777777" w:rsidR="00064B75" w:rsidRDefault="00C52C97">
      <w:pPr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(ime i prezime, funkcija ovlaštene osobe)</w:t>
      </w:r>
    </w:p>
    <w:p w14:paraId="223958DD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MP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4EA03B4D" w14:textId="77777777" w:rsidR="004A2A64" w:rsidRDefault="004A2A64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</w:p>
    <w:p w14:paraId="1D39F132" w14:textId="77777777" w:rsidR="004A2A64" w:rsidRDefault="004A2A64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</w:p>
    <w:p w14:paraId="0D12D17B" w14:textId="740FCD0A" w:rsidR="00064B75" w:rsidRDefault="00C52C97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(potpis ovlaštene osobe)</w:t>
      </w:r>
    </w:p>
    <w:p w14:paraId="25FB2231" w14:textId="77777777" w:rsidR="00064B75" w:rsidRDefault="00064B75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2E5B88B8" w14:textId="77777777" w:rsidR="00064B75" w:rsidRDefault="00C52C97">
      <w:pPr>
        <w:rPr>
          <w:i/>
          <w:sz w:val="16"/>
          <w:szCs w:val="16"/>
        </w:rPr>
      </w:pPr>
      <w:bookmarkStart w:id="2" w:name="_1fob9te" w:colFirst="0" w:colLast="0"/>
      <w:bookmarkEnd w:id="2"/>
      <w:r>
        <w:rPr>
          <w:i/>
          <w:sz w:val="16"/>
          <w:szCs w:val="16"/>
        </w:rPr>
        <w:t>* ili nacionalni identifikacijski broj prema zemlji sjedišta ponuditelja, ako je primjenjiv</w:t>
      </w:r>
    </w:p>
    <w:sectPr w:rsidR="00064B75">
      <w:footerReference w:type="default" r:id="rId6"/>
      <w:pgSz w:w="11906" w:h="16838"/>
      <w:pgMar w:top="1418" w:right="1134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ACD79" w14:textId="77777777" w:rsidR="00244F9B" w:rsidRDefault="00244F9B">
      <w:r>
        <w:separator/>
      </w:r>
    </w:p>
  </w:endnote>
  <w:endnote w:type="continuationSeparator" w:id="0">
    <w:p w14:paraId="3EA9B242" w14:textId="77777777" w:rsidR="00244F9B" w:rsidRDefault="0024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0D6A" w14:textId="77777777" w:rsidR="00064B75" w:rsidRDefault="00C52C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9F2F2D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14:paraId="78EA853A" w14:textId="77777777" w:rsidR="00064B75" w:rsidRDefault="00064B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19664" w14:textId="77777777" w:rsidR="00244F9B" w:rsidRDefault="00244F9B">
      <w:r>
        <w:separator/>
      </w:r>
    </w:p>
  </w:footnote>
  <w:footnote w:type="continuationSeparator" w:id="0">
    <w:p w14:paraId="1192787F" w14:textId="77777777" w:rsidR="00244F9B" w:rsidRDefault="00244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75"/>
    <w:rsid w:val="000543AF"/>
    <w:rsid w:val="00064B75"/>
    <w:rsid w:val="00100C2F"/>
    <w:rsid w:val="00144DD9"/>
    <w:rsid w:val="001A0AF2"/>
    <w:rsid w:val="001F7463"/>
    <w:rsid w:val="00244F9B"/>
    <w:rsid w:val="002C4756"/>
    <w:rsid w:val="003053E2"/>
    <w:rsid w:val="00365DEF"/>
    <w:rsid w:val="00421D5A"/>
    <w:rsid w:val="004A2A64"/>
    <w:rsid w:val="0069796F"/>
    <w:rsid w:val="007A70F1"/>
    <w:rsid w:val="007B79FA"/>
    <w:rsid w:val="008C7C60"/>
    <w:rsid w:val="00917EF5"/>
    <w:rsid w:val="00982D00"/>
    <w:rsid w:val="009A13DE"/>
    <w:rsid w:val="009D7291"/>
    <w:rsid w:val="009F2F2D"/>
    <w:rsid w:val="00A87FE3"/>
    <w:rsid w:val="00AE5A79"/>
    <w:rsid w:val="00B079D0"/>
    <w:rsid w:val="00B57E04"/>
    <w:rsid w:val="00C52C97"/>
    <w:rsid w:val="00C93146"/>
    <w:rsid w:val="00D17A67"/>
    <w:rsid w:val="00D9069C"/>
    <w:rsid w:val="00DA154F"/>
    <w:rsid w:val="00DB059E"/>
    <w:rsid w:val="00E51531"/>
    <w:rsid w:val="00ED6D29"/>
    <w:rsid w:val="00F04F75"/>
    <w:rsid w:val="00F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FFD4"/>
  <w15:docId w15:val="{77B15C4C-D0B4-4DE4-8524-2D3B87A7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ind w:left="432" w:hanging="432"/>
      <w:outlineLvl w:val="0"/>
    </w:pPr>
    <w:rPr>
      <w:b/>
    </w:rPr>
  </w:style>
  <w:style w:type="paragraph" w:styleId="Naslov2">
    <w:name w:val="heading 2"/>
    <w:basedOn w:val="Normal"/>
    <w:next w:val="Normal"/>
    <w:pPr>
      <w:ind w:left="576" w:hanging="576"/>
      <w:outlineLvl w:val="1"/>
    </w:pPr>
    <w:rPr>
      <w:b/>
    </w:rPr>
  </w:style>
  <w:style w:type="paragraph" w:styleId="Naslov3">
    <w:name w:val="heading 3"/>
    <w:basedOn w:val="Normal"/>
    <w:next w:val="Normal"/>
    <w:pPr>
      <w:ind w:left="720" w:hanging="720"/>
      <w:outlineLvl w:val="2"/>
    </w:pPr>
    <w:rPr>
      <w:b/>
    </w:rPr>
  </w:style>
  <w:style w:type="paragraph" w:styleId="Naslov4">
    <w:name w:val="heading 4"/>
    <w:basedOn w:val="Normal"/>
    <w:next w:val="Normal"/>
    <w:pPr>
      <w:ind w:left="864" w:hanging="864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69796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9796F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9796F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9796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97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Ines</cp:lastModifiedBy>
  <cp:revision>2</cp:revision>
  <dcterms:created xsi:type="dcterms:W3CDTF">2022-02-07T17:08:00Z</dcterms:created>
  <dcterms:modified xsi:type="dcterms:W3CDTF">2022-02-07T17:08:00Z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-2020407513</vt:i4>
  </property>
</Properties>
</file>