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5A73E" w14:textId="77777777" w:rsidR="00DF64FA" w:rsidRPr="000D0B4D" w:rsidRDefault="00DF64FA" w:rsidP="00200E66">
      <w:pPr>
        <w:spacing w:after="0"/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r w:rsidRPr="000D0B4D">
        <w:rPr>
          <w:rFonts w:ascii="Cambria" w:hAnsi="Cambria"/>
          <w:b/>
          <w:noProof/>
          <w:sz w:val="24"/>
          <w:szCs w:val="24"/>
          <w:u w:val="single"/>
        </w:rPr>
        <w:t>PRILOG III DOKUMENTACIJE ZA NADMETANJE</w:t>
      </w:r>
    </w:p>
    <w:p w14:paraId="440DD116" w14:textId="35ECF830" w:rsidR="00DF64FA" w:rsidRPr="000D0B4D" w:rsidRDefault="00DF64FA" w:rsidP="00200E66">
      <w:pPr>
        <w:spacing w:after="0"/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r w:rsidRPr="000D0B4D">
        <w:rPr>
          <w:rFonts w:ascii="Cambria" w:hAnsi="Cambria"/>
          <w:b/>
          <w:noProof/>
          <w:sz w:val="24"/>
          <w:szCs w:val="24"/>
          <w:u w:val="single"/>
        </w:rPr>
        <w:t>TEHN</w:t>
      </w:r>
      <w:r w:rsidR="003835E5" w:rsidRPr="000D0B4D">
        <w:rPr>
          <w:rFonts w:ascii="Cambria" w:hAnsi="Cambria"/>
          <w:b/>
          <w:noProof/>
          <w:sz w:val="24"/>
          <w:szCs w:val="24"/>
          <w:u w:val="single"/>
        </w:rPr>
        <w:t>IČKE SPECIFIKACIJE</w:t>
      </w:r>
    </w:p>
    <w:p w14:paraId="0A9B2C6B" w14:textId="77777777" w:rsidR="008C6866" w:rsidRPr="00754E49" w:rsidRDefault="008C6866" w:rsidP="008C6866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sz w:val="26"/>
          <w:szCs w:val="26"/>
        </w:rPr>
      </w:pPr>
      <w:r w:rsidRPr="00754E49">
        <w:rPr>
          <w:rFonts w:cstheme="minorHAnsi"/>
          <w:b/>
          <w:sz w:val="26"/>
          <w:szCs w:val="26"/>
        </w:rPr>
        <w:t xml:space="preserve">Naziv nabave: </w:t>
      </w:r>
    </w:p>
    <w:p w14:paraId="71CC4898" w14:textId="498D038F" w:rsidR="008C6866" w:rsidRPr="008C6866" w:rsidRDefault="008C6866" w:rsidP="008C6866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sz w:val="26"/>
          <w:szCs w:val="26"/>
        </w:rPr>
      </w:pPr>
      <w:r w:rsidRPr="006B60A1">
        <w:rPr>
          <w:rFonts w:cstheme="minorHAnsi"/>
          <w:sz w:val="26"/>
          <w:szCs w:val="26"/>
        </w:rPr>
        <w:t>Automatizirani skladišni uređaj</w:t>
      </w:r>
    </w:p>
    <w:p w14:paraId="4509DE0A" w14:textId="77777777" w:rsidR="008C6866" w:rsidRDefault="008C6866" w:rsidP="008C6866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Evidencijski broj nabave: </w:t>
      </w:r>
    </w:p>
    <w:p w14:paraId="2697F1FD" w14:textId="77777777" w:rsidR="008C6866" w:rsidRDefault="008C6866" w:rsidP="008C6866">
      <w:pPr>
        <w:tabs>
          <w:tab w:val="left" w:pos="567"/>
        </w:tabs>
        <w:spacing w:after="0" w:line="23" w:lineRule="atLeast"/>
        <w:jc w:val="center"/>
        <w:rPr>
          <w:rFonts w:cstheme="minorHAnsi"/>
          <w:sz w:val="26"/>
          <w:szCs w:val="26"/>
          <w:highlight w:val="yellow"/>
        </w:rPr>
      </w:pPr>
      <w:r>
        <w:rPr>
          <w:rFonts w:cstheme="minorHAnsi"/>
          <w:sz w:val="26"/>
          <w:szCs w:val="26"/>
        </w:rPr>
        <w:t xml:space="preserve">OLEUM FLEX   </w:t>
      </w:r>
      <w:r w:rsidRPr="006B60A1">
        <w:rPr>
          <w:rFonts w:cstheme="minorHAnsi"/>
          <w:sz w:val="26"/>
          <w:szCs w:val="26"/>
        </w:rPr>
        <w:t>OLEUM 1</w:t>
      </w:r>
      <w:r>
        <w:rPr>
          <w:rFonts w:cstheme="minorHAnsi"/>
          <w:sz w:val="26"/>
          <w:szCs w:val="26"/>
        </w:rPr>
        <w:t xml:space="preserve">/2022 </w:t>
      </w:r>
    </w:p>
    <w:p w14:paraId="667A8960" w14:textId="77777777" w:rsidR="00DF64FA" w:rsidRPr="00BB0EE5" w:rsidRDefault="00DF64FA" w:rsidP="00850012">
      <w:pPr>
        <w:pStyle w:val="2012TEXT"/>
        <w:ind w:left="360"/>
        <w:rPr>
          <w:bCs/>
          <w:sz w:val="24"/>
          <w:szCs w:val="24"/>
          <w:lang w:bidi="hr-HR"/>
        </w:rPr>
      </w:pPr>
    </w:p>
    <w:p w14:paraId="05F52516" w14:textId="77777777" w:rsidR="00DF64FA" w:rsidRPr="003835E5" w:rsidRDefault="00DF64FA" w:rsidP="00DF64FA">
      <w:pPr>
        <w:spacing w:after="0" w:line="240" w:lineRule="auto"/>
        <w:ind w:left="567" w:hanging="567"/>
        <w:rPr>
          <w:rFonts w:asciiTheme="majorHAnsi" w:hAnsiTheme="majorHAnsi"/>
          <w:bCs/>
          <w:sz w:val="24"/>
          <w:szCs w:val="24"/>
          <w:lang w:bidi="hr-HR"/>
        </w:rPr>
      </w:pPr>
      <w:r w:rsidRPr="003835E5">
        <w:rPr>
          <w:rFonts w:asciiTheme="majorHAnsi" w:hAnsiTheme="majorHAnsi"/>
          <w:bCs/>
          <w:sz w:val="24"/>
          <w:szCs w:val="24"/>
          <w:lang w:bidi="hr-HR"/>
        </w:rPr>
        <w:t>Kolone 1-2 ispunjava Naručitelj – već su popunjene od strane Naručitelja</w:t>
      </w:r>
    </w:p>
    <w:p w14:paraId="289C5E1D" w14:textId="77777777" w:rsidR="00DF64FA" w:rsidRPr="003835E5" w:rsidRDefault="00DF64FA" w:rsidP="00DF64FA">
      <w:pPr>
        <w:spacing w:after="0" w:line="240" w:lineRule="auto"/>
        <w:ind w:left="567" w:hanging="567"/>
        <w:rPr>
          <w:rFonts w:asciiTheme="majorHAnsi" w:hAnsiTheme="majorHAnsi"/>
          <w:b/>
          <w:bCs/>
          <w:sz w:val="24"/>
          <w:szCs w:val="24"/>
          <w:u w:val="single"/>
          <w:lang w:bidi="hr-HR"/>
        </w:rPr>
      </w:pPr>
      <w:r w:rsidRPr="003835E5">
        <w:rPr>
          <w:rFonts w:asciiTheme="majorHAnsi" w:hAnsiTheme="majorHAnsi"/>
          <w:b/>
          <w:bCs/>
          <w:sz w:val="24"/>
          <w:szCs w:val="24"/>
          <w:u w:val="single"/>
          <w:lang w:bidi="hr-HR"/>
        </w:rPr>
        <w:t>Kolone 3-4 ispunjava Ponuditelj</w:t>
      </w:r>
    </w:p>
    <w:p w14:paraId="11D33CF4" w14:textId="77777777" w:rsidR="00DF64FA" w:rsidRPr="003835E5" w:rsidRDefault="00DF64FA" w:rsidP="00DF64FA">
      <w:pPr>
        <w:spacing w:after="0" w:line="240" w:lineRule="auto"/>
        <w:ind w:left="567" w:hanging="567"/>
        <w:rPr>
          <w:rFonts w:asciiTheme="majorHAnsi" w:hAnsiTheme="majorHAnsi"/>
          <w:bCs/>
          <w:sz w:val="24"/>
          <w:szCs w:val="24"/>
          <w:lang w:bidi="hr-HR"/>
        </w:rPr>
      </w:pPr>
    </w:p>
    <w:p w14:paraId="6FD61BE1" w14:textId="77777777" w:rsidR="00DF64FA" w:rsidRPr="003835E5" w:rsidRDefault="00DF64FA" w:rsidP="00DF64FA">
      <w:pPr>
        <w:spacing w:after="0" w:line="240" w:lineRule="auto"/>
        <w:rPr>
          <w:rFonts w:asciiTheme="majorHAnsi" w:hAnsiTheme="majorHAnsi"/>
          <w:bCs/>
          <w:sz w:val="24"/>
          <w:szCs w:val="24"/>
          <w:lang w:bidi="hr-HR"/>
        </w:rPr>
      </w:pPr>
      <w:r w:rsidRPr="003835E5">
        <w:rPr>
          <w:rFonts w:asciiTheme="majorHAnsi" w:hAnsiTheme="majorHAnsi"/>
          <w:bCs/>
          <w:sz w:val="24"/>
          <w:szCs w:val="24"/>
          <w:lang w:bidi="hr-HR"/>
        </w:rPr>
        <w:t>Ponuđači su dužni ispuniti predloške na sljedećim stranicama:</w:t>
      </w:r>
    </w:p>
    <w:p w14:paraId="03F86C45" w14:textId="77777777" w:rsidR="00DF64FA" w:rsidRPr="003835E5" w:rsidRDefault="00DF64FA" w:rsidP="00DF64FA">
      <w:pPr>
        <w:keepNext/>
        <w:numPr>
          <w:ilvl w:val="0"/>
          <w:numId w:val="42"/>
        </w:numPr>
        <w:tabs>
          <w:tab w:val="clear" w:pos="0"/>
        </w:tabs>
        <w:suppressAutoHyphens/>
        <w:spacing w:after="0" w:line="240" w:lineRule="auto"/>
        <w:ind w:hanging="311"/>
        <w:contextualSpacing/>
        <w:jc w:val="both"/>
        <w:rPr>
          <w:rFonts w:asciiTheme="majorHAnsi" w:hAnsiTheme="majorHAnsi"/>
          <w:bCs/>
          <w:sz w:val="24"/>
          <w:szCs w:val="24"/>
          <w:lang w:bidi="hr-HR"/>
        </w:rPr>
      </w:pPr>
      <w:r w:rsidRPr="003835E5">
        <w:rPr>
          <w:rFonts w:asciiTheme="majorHAnsi" w:hAnsiTheme="majorHAnsi"/>
          <w:bCs/>
          <w:sz w:val="24"/>
          <w:szCs w:val="24"/>
          <w:lang w:bidi="hr-HR"/>
        </w:rPr>
        <w:t>Kolona 2 je ispunjena od strane naručitelja i prikazuje tražene tehničke specifikacije (nije dozvoljena modifikacija istih od strane ponuđača),</w:t>
      </w:r>
    </w:p>
    <w:p w14:paraId="6C5E4B56" w14:textId="77777777" w:rsidR="00DF64FA" w:rsidRPr="0056186B" w:rsidRDefault="00DF64FA" w:rsidP="00DF64FA">
      <w:pPr>
        <w:keepNext/>
        <w:numPr>
          <w:ilvl w:val="0"/>
          <w:numId w:val="42"/>
        </w:numPr>
        <w:tabs>
          <w:tab w:val="clear" w:pos="0"/>
        </w:tabs>
        <w:suppressAutoHyphens/>
        <w:spacing w:after="0" w:line="240" w:lineRule="auto"/>
        <w:ind w:hanging="311"/>
        <w:contextualSpacing/>
        <w:jc w:val="both"/>
        <w:rPr>
          <w:rFonts w:asciiTheme="majorHAnsi" w:hAnsiTheme="majorHAnsi"/>
          <w:b/>
          <w:bCs/>
          <w:sz w:val="24"/>
          <w:szCs w:val="24"/>
          <w:lang w:bidi="hr-HR"/>
        </w:rPr>
      </w:pPr>
      <w:r w:rsidRPr="0056186B">
        <w:rPr>
          <w:rFonts w:asciiTheme="majorHAnsi" w:hAnsiTheme="majorHAnsi"/>
          <w:b/>
          <w:bCs/>
          <w:sz w:val="24"/>
          <w:szCs w:val="24"/>
          <w:lang w:bidi="hr-HR"/>
        </w:rPr>
        <w:t>Kolonu 3 ispunjava ponuditelj sa detaljima ponuđene robe (npr. riječi “da” ili “ne” nisu dovoljne) – obvezna kolona</w:t>
      </w:r>
    </w:p>
    <w:p w14:paraId="787D0BE3" w14:textId="77777777" w:rsidR="00DF64FA" w:rsidRPr="003835E5" w:rsidRDefault="00DF64FA" w:rsidP="00DF64FA">
      <w:pPr>
        <w:keepNext/>
        <w:numPr>
          <w:ilvl w:val="0"/>
          <w:numId w:val="42"/>
        </w:numPr>
        <w:tabs>
          <w:tab w:val="clear" w:pos="0"/>
        </w:tabs>
        <w:suppressAutoHyphens/>
        <w:spacing w:after="0" w:line="240" w:lineRule="auto"/>
        <w:ind w:hanging="311"/>
        <w:contextualSpacing/>
        <w:jc w:val="both"/>
        <w:rPr>
          <w:rFonts w:asciiTheme="majorHAnsi" w:hAnsiTheme="majorHAnsi"/>
          <w:bCs/>
          <w:sz w:val="24"/>
          <w:szCs w:val="24"/>
          <w:lang w:bidi="hr-HR"/>
        </w:rPr>
      </w:pPr>
      <w:r w:rsidRPr="003835E5">
        <w:rPr>
          <w:rFonts w:asciiTheme="majorHAnsi" w:hAnsiTheme="majorHAnsi"/>
          <w:bCs/>
          <w:sz w:val="24"/>
          <w:szCs w:val="24"/>
          <w:lang w:bidi="hr-HR"/>
        </w:rPr>
        <w:t>Kolona 4 omogućava ponuditelju unos komentara na svoju predloženu robu, te upute za popratnu dokumentaciju ponuđenih stavki – opcionalna kolona</w:t>
      </w:r>
    </w:p>
    <w:p w14:paraId="703E0829" w14:textId="5EFA2406" w:rsidR="00DF64FA" w:rsidRDefault="00DF64FA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  <w:r w:rsidRPr="003835E5">
        <w:rPr>
          <w:rFonts w:asciiTheme="majorHAnsi" w:hAnsiTheme="majorHAnsi"/>
          <w:bCs/>
          <w:sz w:val="24"/>
          <w:szCs w:val="24"/>
          <w:lang w:bidi="hr-HR"/>
        </w:rPr>
        <w:t>Ponuda mora biti dovoljno jasna kako bi Odbor za ocjenu ponuda mogao napraviti jednostavnu usporedbu između traženih i ponuđenih specifikacija.</w:t>
      </w:r>
    </w:p>
    <w:p w14:paraId="3D44EB2C" w14:textId="17FECD88" w:rsidR="00200E66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251F8604" w14:textId="4565165A" w:rsidR="00200E66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52175ECC" w14:textId="659CABB9" w:rsidR="00200E66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4674BC76" w14:textId="076ED60F" w:rsidR="00200E66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4216B319" w14:textId="7BE1A204" w:rsidR="00200E66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1A116ECA" w14:textId="29D3EE43" w:rsidR="00200E66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426840A1" w14:textId="77777777" w:rsidR="00200E66" w:rsidRPr="003835E5" w:rsidRDefault="00200E66" w:rsidP="00DF64FA">
      <w:pPr>
        <w:tabs>
          <w:tab w:val="left" w:pos="567"/>
        </w:tabs>
        <w:rPr>
          <w:rFonts w:asciiTheme="majorHAnsi" w:hAnsiTheme="majorHAnsi"/>
          <w:bCs/>
          <w:sz w:val="24"/>
          <w:szCs w:val="24"/>
          <w:lang w:bidi="hr-HR"/>
        </w:rPr>
      </w:pPr>
    </w:p>
    <w:p w14:paraId="16CC011C" w14:textId="77777777" w:rsidR="00DF64FA" w:rsidRDefault="00DF64FA" w:rsidP="00DF64FA">
      <w:pPr>
        <w:tabs>
          <w:tab w:val="left" w:pos="567"/>
        </w:tabs>
        <w:rPr>
          <w:bCs/>
          <w:color w:val="0912BF"/>
          <w:sz w:val="24"/>
          <w:szCs w:val="24"/>
          <w:lang w:bidi="hr-HR"/>
        </w:rPr>
      </w:pPr>
    </w:p>
    <w:tbl>
      <w:tblPr>
        <w:tblW w:w="130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3798"/>
        <w:gridCol w:w="3982"/>
        <w:gridCol w:w="4440"/>
      </w:tblGrid>
      <w:tr w:rsidR="003835E5" w:rsidRPr="00BB0EE5" w14:paraId="305F9096" w14:textId="77777777" w:rsidTr="00A33FBF">
        <w:trPr>
          <w:trHeight w:val="525"/>
        </w:trPr>
        <w:tc>
          <w:tcPr>
            <w:tcW w:w="789" w:type="dxa"/>
            <w:shd w:val="clear" w:color="000000" w:fill="9CC3E6"/>
            <w:vAlign w:val="center"/>
            <w:hideMark/>
          </w:tcPr>
          <w:p w14:paraId="2B535E86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r w:rsidRPr="00825381">
              <w:rPr>
                <w:rStyle w:val="fontstyle01"/>
                <w:b/>
                <w:color w:val="auto"/>
                <w:sz w:val="18"/>
                <w:szCs w:val="18"/>
              </w:rPr>
              <w:t>Redni broj</w:t>
            </w:r>
          </w:p>
          <w:p w14:paraId="385DFBDE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</w:tc>
        <w:tc>
          <w:tcPr>
            <w:tcW w:w="3798" w:type="dxa"/>
            <w:shd w:val="clear" w:color="000000" w:fill="9CC3E6"/>
            <w:vAlign w:val="center"/>
            <w:hideMark/>
          </w:tcPr>
          <w:p w14:paraId="08944E8A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proofErr w:type="spellStart"/>
            <w:r w:rsidRPr="00825381">
              <w:rPr>
                <w:rStyle w:val="fontstyle01"/>
                <w:b/>
                <w:color w:val="auto"/>
                <w:sz w:val="18"/>
                <w:szCs w:val="18"/>
              </w:rPr>
              <w:t>Zahtjevane</w:t>
            </w:r>
            <w:proofErr w:type="spellEnd"/>
            <w:r w:rsidRPr="00825381">
              <w:rPr>
                <w:rStyle w:val="fontstyle01"/>
                <w:b/>
                <w:color w:val="auto"/>
                <w:sz w:val="18"/>
                <w:szCs w:val="18"/>
              </w:rPr>
              <w:t xml:space="preserve"> tehničke specifikacije</w:t>
            </w:r>
          </w:p>
          <w:p w14:paraId="3C95C446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</w:tc>
        <w:tc>
          <w:tcPr>
            <w:tcW w:w="3982" w:type="dxa"/>
            <w:shd w:val="clear" w:color="000000" w:fill="9CC3E6"/>
            <w:vAlign w:val="center"/>
            <w:hideMark/>
          </w:tcPr>
          <w:p w14:paraId="32FC285D" w14:textId="77777777" w:rsidR="00825381" w:rsidRPr="00825381" w:rsidRDefault="00825381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  <w:p w14:paraId="5897777D" w14:textId="06EFA791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r w:rsidRPr="00825381">
              <w:rPr>
                <w:rStyle w:val="fontstyle01"/>
                <w:b/>
                <w:color w:val="auto"/>
                <w:sz w:val="18"/>
                <w:szCs w:val="18"/>
              </w:rPr>
              <w:t>Ponuđene tehničke specifikacije</w:t>
            </w:r>
          </w:p>
          <w:p w14:paraId="45CFC9E1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  <w:p w14:paraId="4F80A3EA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</w:tc>
        <w:tc>
          <w:tcPr>
            <w:tcW w:w="4440" w:type="dxa"/>
            <w:shd w:val="clear" w:color="000000" w:fill="9CC3E6"/>
            <w:vAlign w:val="center"/>
            <w:hideMark/>
          </w:tcPr>
          <w:p w14:paraId="75450F4C" w14:textId="77777777" w:rsidR="00825381" w:rsidRPr="00825381" w:rsidRDefault="00825381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  <w:p w14:paraId="151D266C" w14:textId="0EA5449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r w:rsidRPr="00825381">
              <w:rPr>
                <w:rStyle w:val="fontstyle01"/>
                <w:b/>
                <w:color w:val="auto"/>
                <w:sz w:val="18"/>
                <w:szCs w:val="18"/>
              </w:rPr>
              <w:t>Bilješke, primjedbe, upute na popratnu dokumentaciju</w:t>
            </w:r>
          </w:p>
          <w:p w14:paraId="1A57AB9E" w14:textId="77777777" w:rsidR="003835E5" w:rsidRPr="00825381" w:rsidRDefault="003835E5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</w:tc>
      </w:tr>
      <w:tr w:rsidR="00660B94" w:rsidRPr="00BB0EE5" w14:paraId="29AE915E" w14:textId="77777777" w:rsidTr="00A33FBF">
        <w:trPr>
          <w:trHeight w:val="300"/>
        </w:trPr>
        <w:tc>
          <w:tcPr>
            <w:tcW w:w="13009" w:type="dxa"/>
            <w:gridSpan w:val="4"/>
            <w:shd w:val="clear" w:color="auto" w:fill="FFFF00"/>
            <w:noWrap/>
            <w:vAlign w:val="bottom"/>
          </w:tcPr>
          <w:p w14:paraId="5D3A8935" w14:textId="315E3A4F" w:rsidR="00660B94" w:rsidRPr="003D7EFD" w:rsidRDefault="00660B94" w:rsidP="003D7EFD">
            <w:pPr>
              <w:pStyle w:val="Zaglavlje"/>
              <w:tabs>
                <w:tab w:val="left" w:pos="0"/>
                <w:tab w:val="left" w:pos="1276"/>
                <w:tab w:val="left" w:pos="2552"/>
                <w:tab w:val="left" w:pos="3828"/>
                <w:tab w:val="left" w:pos="5103"/>
                <w:tab w:val="left" w:pos="6521"/>
                <w:tab w:val="left" w:pos="7797"/>
                <w:tab w:val="left" w:pos="9072"/>
                <w:tab w:val="left" w:pos="10348"/>
              </w:tabs>
              <w:jc w:val="both"/>
              <w:rPr>
                <w:rFonts w:ascii="Cambria" w:hAnsi="Cambria" w:cs="Arial"/>
              </w:rPr>
            </w:pPr>
          </w:p>
        </w:tc>
      </w:tr>
      <w:tr w:rsidR="003835E5" w:rsidRPr="00BB0EE5" w14:paraId="23021F85" w14:textId="77777777" w:rsidTr="00A33FBF">
        <w:trPr>
          <w:trHeight w:val="300"/>
        </w:trPr>
        <w:tc>
          <w:tcPr>
            <w:tcW w:w="13009" w:type="dxa"/>
            <w:gridSpan w:val="4"/>
            <w:shd w:val="clear" w:color="auto" w:fill="FFFF00"/>
            <w:noWrap/>
            <w:vAlign w:val="bottom"/>
          </w:tcPr>
          <w:p w14:paraId="3A460E4B" w14:textId="1DE22017" w:rsidR="0011537C" w:rsidRDefault="008C6866" w:rsidP="008C6866">
            <w:pPr>
              <w:tabs>
                <w:tab w:val="left" w:pos="567"/>
              </w:tabs>
              <w:spacing w:after="0" w:line="23" w:lineRule="atLeast"/>
              <w:rPr>
                <w:b/>
              </w:rPr>
            </w:pPr>
            <w:r w:rsidRPr="006B60A1">
              <w:rPr>
                <w:rFonts w:cstheme="minorHAnsi"/>
                <w:sz w:val="26"/>
                <w:szCs w:val="26"/>
              </w:rPr>
              <w:t>Automatizirani skladišni uređaj</w:t>
            </w:r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="00850012" w:rsidRPr="002C1D19">
              <w:rPr>
                <w:b/>
              </w:rPr>
              <w:t>x 1kom</w:t>
            </w:r>
          </w:p>
          <w:p w14:paraId="06F5DE7D" w14:textId="77777777" w:rsidR="00825381" w:rsidRDefault="00825381" w:rsidP="008C6866">
            <w:pPr>
              <w:tabs>
                <w:tab w:val="left" w:pos="567"/>
              </w:tabs>
              <w:spacing w:after="0" w:line="23" w:lineRule="atLeast"/>
              <w:rPr>
                <w:b/>
              </w:rPr>
            </w:pPr>
          </w:p>
          <w:p w14:paraId="2F48B62B" w14:textId="77777777" w:rsidR="0011537C" w:rsidRDefault="0011537C" w:rsidP="0011537C">
            <w:pPr>
              <w:pStyle w:val="Zaglavlje"/>
              <w:tabs>
                <w:tab w:val="left" w:pos="0"/>
                <w:tab w:val="left" w:pos="1276"/>
                <w:tab w:val="left" w:pos="2552"/>
                <w:tab w:val="left" w:pos="3828"/>
                <w:tab w:val="left" w:pos="5103"/>
                <w:tab w:val="left" w:pos="6521"/>
                <w:tab w:val="left" w:pos="7797"/>
                <w:tab w:val="left" w:pos="9072"/>
                <w:tab w:val="left" w:pos="10348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Ugradnja automatiziranog vertikalnog skladišnog uređaja za skladištenje robe koji radi po principu „roba k čovjeku“.</w:t>
            </w:r>
          </w:p>
          <w:p w14:paraId="13FF3A67" w14:textId="32F0F904" w:rsidR="0011537C" w:rsidRDefault="0011537C" w:rsidP="0011537C">
            <w:pPr>
              <w:pStyle w:val="Zaglavlje"/>
              <w:tabs>
                <w:tab w:val="left" w:pos="0"/>
                <w:tab w:val="left" w:pos="1276"/>
                <w:tab w:val="left" w:pos="2552"/>
                <w:tab w:val="left" w:pos="3828"/>
                <w:tab w:val="left" w:pos="5103"/>
                <w:tab w:val="left" w:pos="6521"/>
                <w:tab w:val="left" w:pos="7797"/>
                <w:tab w:val="left" w:pos="9072"/>
                <w:tab w:val="left" w:pos="10348"/>
              </w:tabs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Uređaj je namijenjeni za skladištenje ne-</w:t>
            </w:r>
            <w:proofErr w:type="spellStart"/>
            <w:r>
              <w:rPr>
                <w:rFonts w:ascii="Cambria" w:hAnsi="Cambria" w:cs="Arial"/>
              </w:rPr>
              <w:t>paletizirane</w:t>
            </w:r>
            <w:proofErr w:type="spellEnd"/>
            <w:r>
              <w:rPr>
                <w:rFonts w:ascii="Cambria" w:hAnsi="Cambria" w:cs="Arial"/>
              </w:rPr>
              <w:t xml:space="preserve"> robe, tj.</w:t>
            </w:r>
            <w:r w:rsidR="00102744">
              <w:rPr>
                <w:rFonts w:ascii="Cambria" w:hAnsi="Cambria" w:cs="Arial"/>
              </w:rPr>
              <w:t xml:space="preserve"> kutija sa metalnim dijelovima.</w:t>
            </w:r>
          </w:p>
          <w:p w14:paraId="41704E4B" w14:textId="77777777" w:rsidR="0011537C" w:rsidRDefault="0011537C" w:rsidP="0011537C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Atmosferski uvjeti u prostoru gdje će uređaj biti smješten su sljedeći:</w:t>
            </w:r>
          </w:p>
          <w:p w14:paraId="0C787B06" w14:textId="77777777" w:rsidR="0011537C" w:rsidRDefault="0011537C" w:rsidP="0011537C">
            <w:pPr>
              <w:pStyle w:val="Odlomakpopisa"/>
              <w:numPr>
                <w:ilvl w:val="0"/>
                <w:numId w:val="45"/>
              </w:numPr>
              <w:spacing w:after="20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Temperatura</w:t>
            </w:r>
            <w:r>
              <w:rPr>
                <w:rFonts w:ascii="Cambria" w:hAnsi="Cambria" w:cs="Arial"/>
              </w:rPr>
              <w:tab/>
            </w:r>
            <w:r>
              <w:rPr>
                <w:rFonts w:ascii="Cambria" w:hAnsi="Cambria" w:cs="Arial"/>
              </w:rPr>
              <w:tab/>
              <w:t>+ 5 do + 50 °C</w:t>
            </w:r>
          </w:p>
          <w:p w14:paraId="3CDA6FDC" w14:textId="5967962F" w:rsidR="0011537C" w:rsidRPr="0011537C" w:rsidRDefault="0011537C" w:rsidP="0011537C">
            <w:pPr>
              <w:pStyle w:val="Odlomakpopisa"/>
              <w:numPr>
                <w:ilvl w:val="0"/>
                <w:numId w:val="45"/>
              </w:numPr>
              <w:spacing w:after="20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Relativna vlažnost</w:t>
            </w:r>
            <w:r>
              <w:rPr>
                <w:rFonts w:ascii="Cambria" w:hAnsi="Cambria" w:cs="Arial"/>
              </w:rPr>
              <w:tab/>
            </w:r>
            <w:r>
              <w:rPr>
                <w:rFonts w:ascii="Cambria" w:hAnsi="Cambria" w:cs="Arial"/>
              </w:rPr>
              <w:tab/>
              <w:t>do 90 %</w:t>
            </w:r>
          </w:p>
        </w:tc>
      </w:tr>
      <w:tr w:rsidR="002C1D19" w:rsidRPr="00BB0EE5" w14:paraId="45EE7F9A" w14:textId="77777777" w:rsidTr="00A33FBF">
        <w:trPr>
          <w:trHeight w:val="512"/>
        </w:trPr>
        <w:tc>
          <w:tcPr>
            <w:tcW w:w="789" w:type="dxa"/>
            <w:shd w:val="clear" w:color="auto" w:fill="auto"/>
            <w:noWrap/>
            <w:vAlign w:val="bottom"/>
          </w:tcPr>
          <w:p w14:paraId="3118A1F2" w14:textId="463753B2" w:rsidR="002C1D19" w:rsidRPr="00F26791" w:rsidRDefault="002C1D19" w:rsidP="00AB4B51">
            <w:pPr>
              <w:pStyle w:val="Odlomakpopisa"/>
              <w:numPr>
                <w:ilvl w:val="0"/>
                <w:numId w:val="44"/>
              </w:numPr>
              <w:tabs>
                <w:tab w:val="left" w:pos="567"/>
              </w:tabs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bidi="hr-HR"/>
              </w:rPr>
            </w:pP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19098B52" w14:textId="773A7A51" w:rsidR="002C1D19" w:rsidRPr="00F26791" w:rsidRDefault="0011537C" w:rsidP="00590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r>
              <w:rPr>
                <w:rStyle w:val="fontstyle01"/>
                <w:b/>
                <w:color w:val="auto"/>
                <w:sz w:val="18"/>
                <w:szCs w:val="18"/>
              </w:rPr>
              <w:t xml:space="preserve">Upisati ime proizvođača 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1E328A6E" w14:textId="77777777" w:rsidR="002C1D19" w:rsidRPr="00BB0EE5" w:rsidRDefault="002C1D19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3F555EF" w14:textId="77777777" w:rsidR="002C1D19" w:rsidRPr="00BB0EE5" w:rsidRDefault="002C1D19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C1D19" w:rsidRPr="00BB0EE5" w14:paraId="60D738E5" w14:textId="77777777" w:rsidTr="00A33FBF">
        <w:trPr>
          <w:trHeight w:val="512"/>
        </w:trPr>
        <w:tc>
          <w:tcPr>
            <w:tcW w:w="789" w:type="dxa"/>
            <w:shd w:val="clear" w:color="auto" w:fill="auto"/>
            <w:noWrap/>
            <w:vAlign w:val="bottom"/>
          </w:tcPr>
          <w:p w14:paraId="1BAEB7BD" w14:textId="34DBAD09" w:rsidR="002C1D19" w:rsidRPr="00F26791" w:rsidRDefault="002C1D19" w:rsidP="00AB4B51">
            <w:pPr>
              <w:pStyle w:val="Odlomakpopisa"/>
              <w:numPr>
                <w:ilvl w:val="0"/>
                <w:numId w:val="44"/>
              </w:numPr>
              <w:tabs>
                <w:tab w:val="left" w:pos="567"/>
              </w:tabs>
              <w:rPr>
                <w:rFonts w:asciiTheme="majorHAnsi" w:hAnsiTheme="majorHAnsi"/>
                <w:b/>
                <w:bCs/>
                <w:sz w:val="24"/>
                <w:szCs w:val="24"/>
                <w:lang w:bidi="hr-HR"/>
              </w:rPr>
            </w:pP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18CB86E8" w14:textId="67AA8B88" w:rsidR="002C1D19" w:rsidRPr="00F26791" w:rsidRDefault="0011537C" w:rsidP="00590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r>
              <w:rPr>
                <w:rStyle w:val="fontstyle01"/>
                <w:b/>
                <w:color w:val="auto"/>
                <w:sz w:val="18"/>
                <w:szCs w:val="18"/>
              </w:rPr>
              <w:t xml:space="preserve">Upisati model i tip 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5303436E" w14:textId="77777777" w:rsidR="002C1D19" w:rsidRPr="00BB0EE5" w:rsidRDefault="002C1D19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3F3EA1F0" w14:textId="77777777" w:rsidR="002C1D19" w:rsidRPr="00BB0EE5" w:rsidRDefault="002C1D19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825381" w:rsidRPr="00BB0EE5" w14:paraId="7CD40FF0" w14:textId="77777777" w:rsidTr="00A33FBF">
        <w:trPr>
          <w:trHeight w:val="512"/>
        </w:trPr>
        <w:tc>
          <w:tcPr>
            <w:tcW w:w="789" w:type="dxa"/>
            <w:shd w:val="clear" w:color="auto" w:fill="auto"/>
            <w:noWrap/>
            <w:vAlign w:val="bottom"/>
          </w:tcPr>
          <w:p w14:paraId="60F58D4E" w14:textId="77777777" w:rsidR="00825381" w:rsidRPr="00F26791" w:rsidRDefault="00825381" w:rsidP="00AB4B51">
            <w:pPr>
              <w:pStyle w:val="Odlomakpopisa"/>
              <w:numPr>
                <w:ilvl w:val="0"/>
                <w:numId w:val="44"/>
              </w:numPr>
              <w:tabs>
                <w:tab w:val="left" w:pos="567"/>
              </w:tabs>
              <w:rPr>
                <w:rFonts w:asciiTheme="majorHAnsi" w:hAnsiTheme="majorHAnsi"/>
                <w:b/>
                <w:bCs/>
                <w:sz w:val="24"/>
                <w:szCs w:val="24"/>
                <w:lang w:bidi="hr-HR"/>
              </w:rPr>
            </w:pP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5E7ECE04" w14:textId="413979B6" w:rsidR="00825381" w:rsidRPr="00825381" w:rsidRDefault="00825381" w:rsidP="00825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  <w:r>
              <w:rPr>
                <w:rStyle w:val="fontstyle01"/>
                <w:b/>
                <w:color w:val="auto"/>
                <w:sz w:val="18"/>
                <w:szCs w:val="18"/>
              </w:rPr>
              <w:t>Zemlja</w:t>
            </w:r>
            <w:r w:rsidRPr="00825381">
              <w:rPr>
                <w:rStyle w:val="fontstyle01"/>
                <w:b/>
                <w:color w:val="auto"/>
                <w:sz w:val="18"/>
                <w:szCs w:val="18"/>
              </w:rPr>
              <w:t xml:space="preserve"> porijekla:</w:t>
            </w:r>
          </w:p>
          <w:p w14:paraId="473AE558" w14:textId="77777777" w:rsidR="00825381" w:rsidRDefault="00825381" w:rsidP="00590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b/>
                <w:color w:val="auto"/>
                <w:sz w:val="18"/>
                <w:szCs w:val="18"/>
              </w:rPr>
            </w:pP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397D2C0C" w14:textId="77777777" w:rsidR="00825381" w:rsidRPr="00BB0EE5" w:rsidRDefault="00825381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20FA25A" w14:textId="77777777" w:rsidR="00825381" w:rsidRPr="00BB0EE5" w:rsidRDefault="00825381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40246B" w:rsidRPr="00BB0EE5" w14:paraId="0CF0A5D3" w14:textId="77777777" w:rsidTr="00A33FBF">
        <w:trPr>
          <w:trHeight w:val="512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14:paraId="237FE791" w14:textId="0E564970" w:rsidR="0040246B" w:rsidRPr="009E1FA0" w:rsidRDefault="00AB4B5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7CE36CA1" w14:textId="3BBCE77E" w:rsidR="0040246B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Izvedba : VERTIKALNO 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3BCB5D37" w14:textId="77777777" w:rsidR="0040246B" w:rsidRPr="00BB0EE5" w:rsidRDefault="0040246B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  <w:hideMark/>
          </w:tcPr>
          <w:p w14:paraId="03C3E339" w14:textId="77777777" w:rsidR="0040246B" w:rsidRPr="00BB0EE5" w:rsidRDefault="0040246B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40246B" w:rsidRPr="00BB0EE5" w14:paraId="38538191" w14:textId="77777777" w:rsidTr="00A33FBF">
        <w:trPr>
          <w:trHeight w:val="804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14:paraId="07165843" w14:textId="77777777" w:rsidR="0040246B" w:rsidRPr="009E1FA0" w:rsidRDefault="0040246B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520F9E2E" w14:textId="77777777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Tip skladišne jedinice za : </w:t>
            </w:r>
          </w:p>
          <w:p w14:paraId="7F44B630" w14:textId="282FEFCF" w:rsidR="0040246B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Kutije ( komadna roba)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0A0E43F4" w14:textId="77777777" w:rsidR="0040246B" w:rsidRPr="00BB0EE5" w:rsidRDefault="0040246B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  <w:hideMark/>
          </w:tcPr>
          <w:p w14:paraId="6051AC80" w14:textId="77777777" w:rsidR="0040246B" w:rsidRPr="00BB0EE5" w:rsidRDefault="0040246B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40246B" w:rsidRPr="00BB0EE5" w14:paraId="77DC942B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039C22EF" w14:textId="2F633B20" w:rsidR="0040246B" w:rsidRPr="009E1FA0" w:rsidRDefault="00AB4B5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3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1BF6D838" w14:textId="77777777" w:rsidR="0040246B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Visina uređaja</w:t>
            </w:r>
            <w:r w:rsidR="00A33FBF" w:rsidRPr="009E1FA0">
              <w:rPr>
                <w:rStyle w:val="fontstyle01"/>
                <w:color w:val="auto"/>
                <w:sz w:val="18"/>
                <w:szCs w:val="18"/>
              </w:rPr>
              <w:t xml:space="preserve">: </w:t>
            </w:r>
          </w:p>
          <w:p w14:paraId="17F4CFEB" w14:textId="019BE08D" w:rsidR="00A33FBF" w:rsidRPr="009E1FA0" w:rsidRDefault="000B5D96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>
              <w:rPr>
                <w:rStyle w:val="fontstyle01"/>
                <w:color w:val="auto"/>
                <w:sz w:val="18"/>
                <w:szCs w:val="18"/>
              </w:rPr>
              <w:t>5.8</w:t>
            </w:r>
            <w:bookmarkStart w:id="0" w:name="_GoBack"/>
            <w:bookmarkEnd w:id="0"/>
            <w:r w:rsidR="00A33FBF" w:rsidRPr="009E1FA0">
              <w:rPr>
                <w:rStyle w:val="fontstyle01"/>
                <w:color w:val="auto"/>
                <w:sz w:val="18"/>
                <w:szCs w:val="18"/>
              </w:rPr>
              <w:t>00 mm – 6. 000 mm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25D91A7A" w14:textId="4C448C1C" w:rsidR="0040246B" w:rsidRPr="00BB0EE5" w:rsidRDefault="0040246B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4D98554" w14:textId="77777777" w:rsidR="0040246B" w:rsidRPr="00BB0EE5" w:rsidRDefault="0040246B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40246B" w:rsidRPr="00BB0EE5" w14:paraId="740081DF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642D3FB6" w14:textId="7ACE9795" w:rsidR="0040246B" w:rsidRPr="009E1FA0" w:rsidRDefault="00AB4B5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4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476067E8" w14:textId="77777777" w:rsidR="0040246B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Širina uređaja</w:t>
            </w:r>
            <w:r w:rsidR="00A33FBF" w:rsidRPr="009E1FA0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36F22054" w14:textId="587F1D6D" w:rsidR="00A33FBF" w:rsidRPr="009E1FA0" w:rsidRDefault="00A33FBF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3.950 mm – 4.000 mm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01CF0FFC" w14:textId="7CBFEC21" w:rsidR="0040246B" w:rsidRPr="00BB0EE5" w:rsidRDefault="0040246B" w:rsidP="0040246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7FA4E560" w14:textId="77777777" w:rsidR="0040246B" w:rsidRPr="00BB0EE5" w:rsidRDefault="0040246B" w:rsidP="004024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2BF9A71C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52832B71" w14:textId="623179B5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5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4BFCFE59" w14:textId="77777777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Dubina uređaja</w:t>
            </w:r>
            <w:r w:rsidR="00A33FBF" w:rsidRPr="009E1FA0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0D266964" w14:textId="43B68622" w:rsidR="00A33FBF" w:rsidRPr="009E1FA0" w:rsidRDefault="00A33FBF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2. 900 mm – 3.100 mm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15A5E4EB" w14:textId="69D2A5A6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84BB8B5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3C606EC6" w14:textId="77777777" w:rsidTr="00A33FBF">
        <w:trPr>
          <w:trHeight w:val="490"/>
        </w:trPr>
        <w:tc>
          <w:tcPr>
            <w:tcW w:w="789" w:type="dxa"/>
            <w:shd w:val="clear" w:color="auto" w:fill="auto"/>
            <w:noWrap/>
            <w:vAlign w:val="bottom"/>
          </w:tcPr>
          <w:p w14:paraId="238CAF38" w14:textId="23236BE8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6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277550F9" w14:textId="77777777" w:rsidR="0011537C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Smještaj robe : Na </w:t>
            </w:r>
            <w:proofErr w:type="spellStart"/>
            <w:r w:rsidRPr="009E1FA0">
              <w:rPr>
                <w:rStyle w:val="fontstyle01"/>
                <w:color w:val="auto"/>
                <w:sz w:val="18"/>
                <w:szCs w:val="18"/>
              </w:rPr>
              <w:t>izvlačne</w:t>
            </w:r>
            <w:proofErr w:type="spellEnd"/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 police</w:t>
            </w:r>
          </w:p>
          <w:p w14:paraId="5D66D103" w14:textId="77777777" w:rsidR="009008EA" w:rsidRDefault="009008EA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</w:p>
          <w:p w14:paraId="672ACD36" w14:textId="66D03AA6" w:rsidR="009008EA" w:rsidRPr="009E1FA0" w:rsidRDefault="009008EA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700F7099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B5F9193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4F9367B3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5A866883" w14:textId="0053B2F6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lastRenderedPageBreak/>
              <w:t>7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6E7DA24D" w14:textId="77777777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Moguće visina robe na policama : </w:t>
            </w:r>
          </w:p>
          <w:p w14:paraId="71644779" w14:textId="64C8647A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90 mm, 150 mm, 240mm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2F16DDA7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B420A57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44E53ACB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688749AC" w14:textId="1A571E0B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8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292229F8" w14:textId="6C116A63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Opter</w:t>
            </w:r>
            <w:r w:rsidR="00AA3F97">
              <w:rPr>
                <w:rStyle w:val="fontstyle01"/>
                <w:color w:val="auto"/>
                <w:sz w:val="18"/>
                <w:szCs w:val="18"/>
              </w:rPr>
              <w:t xml:space="preserve">ećenje polica robom od </w:t>
            </w:r>
            <w:r w:rsidRPr="009E1FA0">
              <w:rPr>
                <w:rStyle w:val="fontstyle01"/>
                <w:color w:val="auto"/>
                <w:sz w:val="18"/>
                <w:szCs w:val="18"/>
              </w:rPr>
              <w:t>400 kg</w:t>
            </w:r>
            <w:r w:rsidR="00AA3F97">
              <w:rPr>
                <w:rStyle w:val="fontstyle01"/>
                <w:color w:val="auto"/>
                <w:sz w:val="18"/>
                <w:szCs w:val="18"/>
              </w:rPr>
              <w:t xml:space="preserve"> do </w:t>
            </w:r>
            <w:proofErr w:type="spellStart"/>
            <w:r w:rsidR="00AA3F97">
              <w:rPr>
                <w:rStyle w:val="fontstyle01"/>
                <w:color w:val="auto"/>
                <w:sz w:val="18"/>
                <w:szCs w:val="18"/>
              </w:rPr>
              <w:t>max</w:t>
            </w:r>
            <w:proofErr w:type="spellEnd"/>
            <w:r w:rsidR="00AA3F97">
              <w:rPr>
                <w:rStyle w:val="fontstyle01"/>
                <w:color w:val="auto"/>
                <w:sz w:val="18"/>
                <w:szCs w:val="18"/>
              </w:rPr>
              <w:t>. 510kg</w:t>
            </w:r>
          </w:p>
        </w:tc>
        <w:tc>
          <w:tcPr>
            <w:tcW w:w="3982" w:type="dxa"/>
            <w:shd w:val="clear" w:color="auto" w:fill="auto"/>
            <w:noWrap/>
            <w:vAlign w:val="bottom"/>
          </w:tcPr>
          <w:p w14:paraId="1EB0EACF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042CC744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28FE690D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43C854EE" w14:textId="10EA5D64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9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776F188E" w14:textId="6CE8ABDB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Širina polica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>: 3500 mm +/- 5%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7C0E0794" w14:textId="489F5104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4145ACAE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9DEC20A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4310E965" w14:textId="41D7E211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10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7AD6A114" w14:textId="694F17B2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Dubina police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>: 830 mm +/- 5%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16EE70DB" w14:textId="22F3D222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546C4D4F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56BB851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51C6DA84" w14:textId="39FD66C2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11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54B9CE79" w14:textId="59808617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Radni otvori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>: u prizemlju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7732CD99" w14:textId="7ED1275B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73065805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09BD3ED2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0DD8E0A2" w14:textId="3F043064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12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542E5442" w14:textId="34EE07F6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Osvjetljenje radnog otvora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106344AB" w14:textId="67340D45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4B4DFBAF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937BDB4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3C1FB463" w14:textId="52D9D113" w:rsidR="0011537C" w:rsidRPr="009E1FA0" w:rsidRDefault="00486890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13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2758195A" w14:textId="664310A6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Vrata na radnom otvoru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79D14DEF" w14:textId="07D938EB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6DA7CB86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2BA4904C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4A757D21" w14:textId="0E255E83" w:rsidR="0011537C" w:rsidRPr="009E1FA0" w:rsidRDefault="00486890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14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184E338E" w14:textId="2E1610AA" w:rsidR="0011537C" w:rsidRPr="005903DA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Upravljački software za uređaj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0B1C9CE4" w14:textId="4AA77944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63BB832F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A3F97" w:rsidRPr="00BB0EE5" w14:paraId="6D335355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45B5E2F9" w14:textId="0013ECBE" w:rsidR="00AA3F97" w:rsidRPr="009E1FA0" w:rsidRDefault="00AA3F97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>
              <w:rPr>
                <w:rStyle w:val="fontstyle01"/>
                <w:color w:val="auto"/>
                <w:sz w:val="18"/>
                <w:szCs w:val="18"/>
              </w:rPr>
              <w:t>14.1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6DD1336F" w14:textId="1047D26B" w:rsidR="00AA3F97" w:rsidRPr="009E1FA0" w:rsidRDefault="00AA3F97" w:rsidP="00AA3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AA3F97">
              <w:rPr>
                <w:rStyle w:val="fontstyle01"/>
                <w:color w:val="auto"/>
                <w:sz w:val="18"/>
                <w:szCs w:val="18"/>
              </w:rPr>
              <w:t>Upravljanje uređaja preko instaliranog sučelja uključujući dodirni ekran, opcija za tipkovnicu, miš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0DAF2662" w14:textId="77777777" w:rsidR="00AA3F97" w:rsidRPr="00BB0EE5" w:rsidRDefault="00AA3F97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3603739" w14:textId="77777777" w:rsidR="00AA3F97" w:rsidRPr="00BB0EE5" w:rsidRDefault="00AA3F97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9241487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7A9C08DB" w14:textId="14A2E1E0" w:rsidR="0011537C" w:rsidRPr="009E1FA0" w:rsidRDefault="00486890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15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4F0CAA53" w14:textId="15D75892" w:rsidR="0011537C" w:rsidRPr="009E1FA0" w:rsidRDefault="0011537C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Vanjske obloge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na : Prednja, stražnja i bočne strane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33EF1A3B" w14:textId="016D8FAA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76CE085F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4A8599DF" w14:textId="77777777" w:rsidTr="00486890">
        <w:trPr>
          <w:trHeight w:val="597"/>
        </w:trPr>
        <w:tc>
          <w:tcPr>
            <w:tcW w:w="789" w:type="dxa"/>
            <w:shd w:val="clear" w:color="auto" w:fill="auto"/>
            <w:noWrap/>
            <w:vAlign w:val="bottom"/>
          </w:tcPr>
          <w:p w14:paraId="58346E29" w14:textId="2ED41A2F" w:rsidR="0011537C" w:rsidRPr="009E1FA0" w:rsidRDefault="00486890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16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6E73030B" w14:textId="5850C961" w:rsidR="0011537C" w:rsidRPr="009E1FA0" w:rsidRDefault="0011537C" w:rsidP="009E1FA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Mjerenje visine tereta</w:t>
            </w:r>
            <w:r w:rsidR="00AA3F97">
              <w:rPr>
                <w:rStyle w:val="fontstyle01"/>
                <w:color w:val="auto"/>
                <w:sz w:val="18"/>
                <w:szCs w:val="18"/>
              </w:rPr>
              <w:t xml:space="preserve"> sa o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>ptičkim uređajem za očitanje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4D48A944" w14:textId="667F9C62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779281AC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6807FA7E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026CD98E" w14:textId="3E4E8AF1" w:rsidR="004129C1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17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24E2D263" w14:textId="602B3257" w:rsidR="0011537C" w:rsidRPr="009E1FA0" w:rsidRDefault="00AA3F97" w:rsidP="009E1FA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>
              <w:rPr>
                <w:rStyle w:val="fontstyle01"/>
                <w:color w:val="auto"/>
                <w:sz w:val="18"/>
                <w:szCs w:val="18"/>
              </w:rPr>
              <w:t>Sa optičkom zaštitom</w:t>
            </w:r>
            <w:r w:rsidR="0011537C" w:rsidRPr="009E1FA0">
              <w:rPr>
                <w:rStyle w:val="fontstyle01"/>
                <w:color w:val="auto"/>
                <w:sz w:val="18"/>
                <w:szCs w:val="18"/>
              </w:rPr>
              <w:t xml:space="preserve"> radnog otvora radi sigurnosti osoblja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2CADE37B" w14:textId="6B0DCAFE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25FCA30D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2EF61A3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1521ACA3" w14:textId="1F5AF4A6" w:rsidR="0011537C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18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47E89C2A" w14:textId="65777795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Zaštita dizala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sa fotoćelijama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41BBE4E1" w14:textId="3D00B3CA" w:rsidR="0011537C" w:rsidRPr="00BB0EE5" w:rsidRDefault="0011537C" w:rsidP="0011537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60485B9C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61E0345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20D8AB7E" w14:textId="5C8FA10F" w:rsidR="0011537C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19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3337C197" w14:textId="3A5DD6A8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STOP dugme za trenutno zaustavljanje u izvanrednim situacijama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7D0A8166" w14:textId="5EFE19A2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7132FD0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01A97BC6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372B7A8A" w14:textId="057BC912" w:rsidR="0011537C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20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1A08E237" w14:textId="51451C3E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Broj polica u uređaju za robu 90 mm visine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Minimalno 4 kom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61DB28E7" w14:textId="63594B7E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2FBD065A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10214368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187B6CFE" w14:textId="64396946" w:rsidR="0011537C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21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5210FD20" w14:textId="6EDDA6A3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Broj polica u uređaju za robu 150 mm visine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Minimalno 44 kom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70CB9EF2" w14:textId="484EAA2F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4E9DA073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214B4975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7C799F37" w14:textId="581F062E" w:rsidR="0011537C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22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60DDF797" w14:textId="0FAE2F64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Broj polica u uređaju za robu 240 mm visine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Minimalno 2 kom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3E704A60" w14:textId="285CC5F4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74E21BA4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1B41EE07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6C4D4045" w14:textId="77777777" w:rsidR="004129C1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</w:p>
          <w:p w14:paraId="3AFB5CE2" w14:textId="77777777" w:rsidR="004129C1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</w:p>
          <w:p w14:paraId="24FD6FF6" w14:textId="6AA79B3D" w:rsidR="0011537C" w:rsidRPr="009E1FA0" w:rsidRDefault="004129C1" w:rsidP="009E1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23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0D939087" w14:textId="0EF83ADF" w:rsidR="0011537C" w:rsidRPr="009E1FA0" w:rsidRDefault="0011537C" w:rsidP="00825381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Najduže vrijeme dohvata police </w:t>
            </w:r>
            <w:r w:rsidR="00825381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29BCE977" w14:textId="52E151E0" w:rsidR="00486890" w:rsidRPr="009E1FA0" w:rsidRDefault="005D4B8C" w:rsidP="00825381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>
              <w:rPr>
                <w:rStyle w:val="fontstyle01"/>
                <w:color w:val="auto"/>
                <w:sz w:val="18"/>
                <w:szCs w:val="18"/>
              </w:rPr>
              <w:t>Max 60</w:t>
            </w:r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486890" w:rsidRPr="009E1FA0">
              <w:rPr>
                <w:rStyle w:val="fontstyle01"/>
                <w:color w:val="auto"/>
                <w:sz w:val="18"/>
                <w:szCs w:val="18"/>
              </w:rPr>
              <w:t>sec</w:t>
            </w:r>
            <w:proofErr w:type="spellEnd"/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4F553D71" w14:textId="6623C8A1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422EF45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5EF0A500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73ADD9E3" w14:textId="724CB2B1" w:rsidR="0011537C" w:rsidRPr="009E1FA0" w:rsidRDefault="004129C1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24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06851C62" w14:textId="50420182" w:rsidR="0011537C" w:rsidRPr="009E1FA0" w:rsidRDefault="0011537C" w:rsidP="00825381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Korisna neto težina uskladištene robe</w:t>
            </w:r>
            <w:r w:rsidR="00825381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6F8CDC5D" w14:textId="3B9E9EF6" w:rsidR="004129C1" w:rsidRPr="009E1FA0" w:rsidRDefault="004129C1" w:rsidP="00825381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Min 20.000 kg do Max 26.000 kg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09EEC237" w14:textId="4F452885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279D7726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06BD02D7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668C043F" w14:textId="00AB85EE" w:rsidR="0011537C" w:rsidRPr="009E1FA0" w:rsidRDefault="004129C1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lastRenderedPageBreak/>
              <w:t>25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248BC9AB" w14:textId="1C22AE6D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Opcija tehničke podrške 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21C4645D" w14:textId="5ABE7EC2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064B02F4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11537C" w:rsidRPr="00BB0EE5" w14:paraId="0B04DD6A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1309E5F8" w14:textId="0B1CADFF" w:rsidR="0011537C" w:rsidRPr="009E1FA0" w:rsidRDefault="004129C1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26</w:t>
            </w: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7DC81DB4" w14:textId="387440CC" w:rsidR="0011537C" w:rsidRPr="009E1FA0" w:rsidRDefault="0011537C" w:rsidP="009E1FA0">
            <w:pPr>
              <w:autoSpaceDE w:val="0"/>
              <w:autoSpaceDN w:val="0"/>
              <w:adjustRightInd w:val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Maksimalna instalirana snaga</w:t>
            </w:r>
            <w:r w:rsidR="004129C1" w:rsidRPr="009E1FA0">
              <w:rPr>
                <w:rStyle w:val="fontstyle01"/>
                <w:color w:val="auto"/>
                <w:sz w:val="18"/>
                <w:szCs w:val="18"/>
              </w:rPr>
              <w:t xml:space="preserve"> </w:t>
            </w:r>
            <w:r w:rsidR="00AA3F97">
              <w:rPr>
                <w:rStyle w:val="fontstyle01"/>
                <w:color w:val="auto"/>
                <w:sz w:val="18"/>
                <w:szCs w:val="18"/>
              </w:rPr>
              <w:t xml:space="preserve">do </w:t>
            </w:r>
            <w:r w:rsidR="004129C1" w:rsidRPr="009E1FA0">
              <w:rPr>
                <w:rStyle w:val="fontstyle01"/>
                <w:color w:val="auto"/>
                <w:sz w:val="18"/>
                <w:szCs w:val="18"/>
              </w:rPr>
              <w:t>10KVA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01286E97" w14:textId="345FD015" w:rsidR="0011537C" w:rsidRDefault="0011537C" w:rsidP="0011537C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0727556D" w14:textId="77777777" w:rsidR="0011537C" w:rsidRPr="00BB0EE5" w:rsidRDefault="0011537C" w:rsidP="001153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33FBF" w:rsidRPr="00DF64FA" w14:paraId="4FF97BCB" w14:textId="77777777" w:rsidTr="00602126">
        <w:trPr>
          <w:trHeight w:val="300"/>
        </w:trPr>
        <w:tc>
          <w:tcPr>
            <w:tcW w:w="13009" w:type="dxa"/>
            <w:gridSpan w:val="4"/>
            <w:shd w:val="clear" w:color="auto" w:fill="FFFF00"/>
            <w:noWrap/>
            <w:vAlign w:val="bottom"/>
          </w:tcPr>
          <w:p w14:paraId="719F0F43" w14:textId="5BF77D91" w:rsidR="00A33FBF" w:rsidRPr="00A33FBF" w:rsidRDefault="00A33FBF" w:rsidP="00A33FBF">
            <w:pPr>
              <w:pStyle w:val="Naslov3"/>
              <w:rPr>
                <w:b/>
              </w:rPr>
            </w:pPr>
            <w:r w:rsidRPr="00A33FBF">
              <w:rPr>
                <w:b/>
              </w:rPr>
              <w:t>Primopredajna dokumentacija mora sadržavati :</w:t>
            </w:r>
          </w:p>
          <w:p w14:paraId="3726362F" w14:textId="6C9C711C" w:rsidR="00A33FBF" w:rsidRPr="00DF64FA" w:rsidRDefault="00A33FBF" w:rsidP="00602126">
            <w:pPr>
              <w:spacing w:after="0" w:line="240" w:lineRule="auto"/>
              <w:rPr>
                <w:rFonts w:ascii="Cambria" w:hAnsi="Cambria"/>
                <w:b/>
                <w:noProof/>
                <w:sz w:val="24"/>
                <w:szCs w:val="24"/>
              </w:rPr>
            </w:pPr>
          </w:p>
        </w:tc>
      </w:tr>
      <w:tr w:rsidR="00A33FBF" w:rsidRPr="00A33FBF" w14:paraId="065ADD8A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7BEBEF1A" w14:textId="77777777" w:rsidR="00A33FBF" w:rsidRPr="00A33FBF" w:rsidRDefault="00A33FBF" w:rsidP="00A33FBF">
            <w:pPr>
              <w:pStyle w:val="Odlomakpopisa"/>
              <w:numPr>
                <w:ilvl w:val="0"/>
                <w:numId w:val="45"/>
              </w:numPr>
              <w:spacing w:after="20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4379CA38" w14:textId="77777777" w:rsidR="00A33FBF" w:rsidRPr="009E1FA0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proofErr w:type="spellStart"/>
            <w:r w:rsidRPr="009E1FA0">
              <w:rPr>
                <w:rStyle w:val="fontstyle01"/>
                <w:color w:val="auto"/>
                <w:sz w:val="18"/>
                <w:szCs w:val="18"/>
              </w:rPr>
              <w:t>Uputstvo</w:t>
            </w:r>
            <w:proofErr w:type="spellEnd"/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 za rukovanje na hrvatskom ili engleskom jeziku</w:t>
            </w:r>
          </w:p>
          <w:p w14:paraId="324FA355" w14:textId="77777777" w:rsidR="00A33FBF" w:rsidRPr="009E1FA0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proofErr w:type="spellStart"/>
            <w:r w:rsidRPr="009E1FA0">
              <w:rPr>
                <w:rStyle w:val="fontstyle01"/>
                <w:color w:val="auto"/>
                <w:sz w:val="18"/>
                <w:szCs w:val="18"/>
              </w:rPr>
              <w:t>Uputstvo</w:t>
            </w:r>
            <w:proofErr w:type="spellEnd"/>
            <w:r w:rsidRPr="009E1FA0">
              <w:rPr>
                <w:rStyle w:val="fontstyle01"/>
                <w:color w:val="auto"/>
                <w:sz w:val="18"/>
                <w:szCs w:val="18"/>
              </w:rPr>
              <w:t xml:space="preserve"> za održavanje na hrvatskom ili engleskom jeziku</w:t>
            </w:r>
          </w:p>
          <w:p w14:paraId="3439B751" w14:textId="77777777" w:rsidR="00A33FBF" w:rsidRPr="009E1FA0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CE certifikat</w:t>
            </w:r>
          </w:p>
          <w:p w14:paraId="253A6430" w14:textId="4D4457A3" w:rsidR="00A33FBF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Izjava o jamstvu ili jamstveni list</w:t>
            </w:r>
          </w:p>
          <w:p w14:paraId="4B328790" w14:textId="77777777" w:rsidR="008C67A9" w:rsidRPr="008C67A9" w:rsidRDefault="008C67A9" w:rsidP="008C67A9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8C67A9">
              <w:rPr>
                <w:rStyle w:val="fontstyle01"/>
                <w:color w:val="auto"/>
                <w:sz w:val="18"/>
                <w:szCs w:val="18"/>
              </w:rPr>
              <w:t>Izjava o sukladnosti proizvoda koji odgovaraju direktivama EU-a:</w:t>
            </w:r>
          </w:p>
          <w:p w14:paraId="6C877999" w14:textId="77777777" w:rsidR="008C67A9" w:rsidRPr="008C67A9" w:rsidRDefault="008C67A9" w:rsidP="008C67A9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8C67A9">
              <w:rPr>
                <w:rStyle w:val="fontstyle01"/>
                <w:color w:val="auto"/>
                <w:sz w:val="18"/>
                <w:szCs w:val="18"/>
              </w:rPr>
              <w:t>-2006/42/EG Direktiva o strojevima</w:t>
            </w:r>
          </w:p>
          <w:p w14:paraId="2450DE11" w14:textId="77777777" w:rsidR="008C67A9" w:rsidRPr="008C67A9" w:rsidRDefault="008C67A9" w:rsidP="008C67A9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8C67A9">
              <w:rPr>
                <w:rStyle w:val="fontstyle01"/>
                <w:color w:val="auto"/>
                <w:sz w:val="18"/>
                <w:szCs w:val="18"/>
              </w:rPr>
              <w:t>-2014/30/EU Direktiva o elektromagnetskoj kompatibilnosti</w:t>
            </w:r>
          </w:p>
          <w:p w14:paraId="2540BB1F" w14:textId="1D83AB43" w:rsidR="00A33FBF" w:rsidRPr="00A33FBF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 w:cs="Arial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Zapisnik o primopredaji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3F5765B6" w14:textId="77777777" w:rsidR="00A33FBF" w:rsidRPr="004129C1" w:rsidRDefault="00A33FBF" w:rsidP="004129C1">
            <w:pPr>
              <w:spacing w:after="20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16E5BB9B" w14:textId="77777777" w:rsidR="00A33FBF" w:rsidRPr="004129C1" w:rsidRDefault="00A33FBF" w:rsidP="004129C1">
            <w:pPr>
              <w:spacing w:after="20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A33FBF" w:rsidRPr="00DF64FA" w14:paraId="5B48DFD1" w14:textId="77777777" w:rsidTr="00602126">
        <w:trPr>
          <w:trHeight w:val="300"/>
        </w:trPr>
        <w:tc>
          <w:tcPr>
            <w:tcW w:w="13009" w:type="dxa"/>
            <w:gridSpan w:val="4"/>
            <w:shd w:val="clear" w:color="auto" w:fill="FFFF00"/>
            <w:noWrap/>
            <w:vAlign w:val="bottom"/>
          </w:tcPr>
          <w:p w14:paraId="3810102A" w14:textId="4A7ACD9E" w:rsidR="00A33FBF" w:rsidRPr="00DF64FA" w:rsidRDefault="00A33FBF" w:rsidP="00A33FBF">
            <w:pPr>
              <w:spacing w:after="0" w:line="240" w:lineRule="auto"/>
              <w:rPr>
                <w:rFonts w:ascii="Cambria" w:hAnsi="Cambria"/>
                <w:b/>
                <w:noProof/>
                <w:sz w:val="24"/>
                <w:szCs w:val="24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w:t xml:space="preserve">NAVESTI : </w:t>
            </w:r>
          </w:p>
        </w:tc>
      </w:tr>
      <w:tr w:rsidR="00A33FBF" w:rsidRPr="00A33FBF" w14:paraId="283FF112" w14:textId="77777777" w:rsidTr="00A33FBF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</w:tcPr>
          <w:p w14:paraId="1FB68A04" w14:textId="77777777" w:rsidR="00A33FBF" w:rsidRPr="00A33FBF" w:rsidRDefault="00A33FBF" w:rsidP="00A33FBF">
            <w:pPr>
              <w:pStyle w:val="Odlomakpopisa"/>
              <w:numPr>
                <w:ilvl w:val="0"/>
                <w:numId w:val="45"/>
              </w:numPr>
              <w:spacing w:after="20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798" w:type="dxa"/>
            <w:shd w:val="clear" w:color="auto" w:fill="auto"/>
            <w:noWrap/>
            <w:vAlign w:val="center"/>
          </w:tcPr>
          <w:p w14:paraId="264E4569" w14:textId="39CDAD8A" w:rsidR="00A33FBF" w:rsidRPr="009E1FA0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Način isporuke</w:t>
            </w:r>
            <w:r w:rsidR="004129C1" w:rsidRPr="009E1FA0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23C999E0" w14:textId="228762FF" w:rsidR="00A33FBF" w:rsidRPr="009E1FA0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Potrebna napajanja za rad uređaja</w:t>
            </w:r>
            <w:r w:rsidR="004129C1" w:rsidRPr="009E1FA0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0820D9DB" w14:textId="3EED9EA3" w:rsidR="00A33FBF" w:rsidRPr="009E1FA0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color w:val="auto"/>
                <w:sz w:val="18"/>
                <w:szCs w:val="18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Mogućnost servisa i isporuke rezervnih dijelova</w:t>
            </w:r>
            <w:r w:rsidR="004129C1" w:rsidRPr="009E1FA0">
              <w:rPr>
                <w:rStyle w:val="fontstyle01"/>
                <w:color w:val="auto"/>
                <w:sz w:val="18"/>
                <w:szCs w:val="18"/>
              </w:rPr>
              <w:t>:</w:t>
            </w:r>
          </w:p>
          <w:p w14:paraId="38D98A94" w14:textId="3CEBB06D" w:rsidR="00A33FBF" w:rsidRPr="00A33FBF" w:rsidRDefault="00A33FBF" w:rsidP="009E1F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 w:cs="Arial"/>
              </w:rPr>
            </w:pPr>
            <w:r w:rsidRPr="009E1FA0">
              <w:rPr>
                <w:rStyle w:val="fontstyle01"/>
                <w:color w:val="auto"/>
                <w:sz w:val="18"/>
                <w:szCs w:val="18"/>
              </w:rPr>
              <w:t>Garantni rok (jamstvo)</w:t>
            </w:r>
            <w:r w:rsidR="004129C1" w:rsidRPr="009E1FA0">
              <w:rPr>
                <w:rStyle w:val="fontstyle01"/>
                <w:color w:val="auto"/>
                <w:sz w:val="18"/>
                <w:szCs w:val="18"/>
              </w:rPr>
              <w:t>:</w:t>
            </w:r>
          </w:p>
        </w:tc>
        <w:tc>
          <w:tcPr>
            <w:tcW w:w="3982" w:type="dxa"/>
            <w:shd w:val="clear" w:color="auto" w:fill="auto"/>
            <w:noWrap/>
            <w:vAlign w:val="center"/>
          </w:tcPr>
          <w:p w14:paraId="0CA6226A" w14:textId="77777777" w:rsidR="00A33FBF" w:rsidRPr="009E1FA0" w:rsidRDefault="00A33FBF" w:rsidP="009E1FA0">
            <w:pPr>
              <w:spacing w:after="20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4440" w:type="dxa"/>
            <w:shd w:val="clear" w:color="auto" w:fill="auto"/>
            <w:noWrap/>
            <w:vAlign w:val="bottom"/>
          </w:tcPr>
          <w:p w14:paraId="5C82FD65" w14:textId="77777777" w:rsidR="00A33FBF" w:rsidRPr="009E1FA0" w:rsidRDefault="00A33FBF" w:rsidP="009E1FA0">
            <w:pPr>
              <w:spacing w:after="20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2C71EC77" w14:textId="736A0370" w:rsidR="00455F8D" w:rsidRPr="000D0B4D" w:rsidRDefault="00455F8D">
      <w:pPr>
        <w:rPr>
          <w:rFonts w:ascii="Cambria" w:hAnsi="Cambria"/>
          <w:bCs/>
          <w:sz w:val="20"/>
          <w:szCs w:val="20"/>
        </w:rPr>
      </w:pPr>
    </w:p>
    <w:p w14:paraId="7F40E9B7" w14:textId="77777777" w:rsidR="00AE12F6" w:rsidRPr="000D0B4D" w:rsidRDefault="00AE12F6" w:rsidP="00AE12F6">
      <w:pPr>
        <w:pStyle w:val="Default"/>
        <w:rPr>
          <w:rFonts w:ascii="Cambria" w:hAnsi="Cambria"/>
          <w:bCs/>
          <w:sz w:val="20"/>
          <w:szCs w:val="20"/>
        </w:rPr>
      </w:pPr>
      <w:r w:rsidRPr="000D0B4D">
        <w:rPr>
          <w:rFonts w:ascii="Cambria" w:hAnsi="Cambria"/>
          <w:bCs/>
          <w:sz w:val="20"/>
          <w:szCs w:val="20"/>
        </w:rPr>
        <w:t>ZA PONUDITELJA:</w:t>
      </w:r>
    </w:p>
    <w:p w14:paraId="7852FD86" w14:textId="77777777" w:rsidR="00AE12F6" w:rsidRPr="000D0B4D" w:rsidRDefault="00AE12F6" w:rsidP="00AE12F6">
      <w:pPr>
        <w:pStyle w:val="Default"/>
        <w:rPr>
          <w:rFonts w:ascii="Cambria" w:hAnsi="Cambria"/>
          <w:sz w:val="20"/>
          <w:szCs w:val="20"/>
        </w:rPr>
      </w:pPr>
      <w:r w:rsidRPr="000D0B4D">
        <w:rPr>
          <w:rFonts w:ascii="Cambria" w:hAnsi="Cambria"/>
          <w:sz w:val="20"/>
          <w:szCs w:val="20"/>
        </w:rPr>
        <w:t xml:space="preserve">________________________________________________________________              </w:t>
      </w:r>
    </w:p>
    <w:p w14:paraId="22D4FB30" w14:textId="77777777" w:rsidR="00AE12F6" w:rsidRPr="000D0B4D" w:rsidRDefault="00AE12F6" w:rsidP="00AE12F6">
      <w:pPr>
        <w:pStyle w:val="Default"/>
        <w:rPr>
          <w:rFonts w:ascii="Cambria" w:hAnsi="Cambria"/>
          <w:sz w:val="20"/>
          <w:szCs w:val="20"/>
        </w:rPr>
      </w:pPr>
      <w:r w:rsidRPr="000D0B4D">
        <w:rPr>
          <w:rFonts w:ascii="Cambria" w:hAnsi="Cambria"/>
          <w:sz w:val="20"/>
          <w:szCs w:val="20"/>
        </w:rPr>
        <w:t>(Ime i prezime ovlaštene osobe gospodarskog subjekta)</w:t>
      </w:r>
    </w:p>
    <w:p w14:paraId="5FB51D81" w14:textId="77777777" w:rsidR="00AE12F6" w:rsidRPr="000D0B4D" w:rsidRDefault="00AE12F6" w:rsidP="00AE12F6">
      <w:pPr>
        <w:pStyle w:val="Default"/>
        <w:ind w:left="8647" w:firstLine="570"/>
        <w:rPr>
          <w:rFonts w:ascii="Cambria" w:hAnsi="Cambria"/>
          <w:sz w:val="20"/>
          <w:szCs w:val="20"/>
        </w:rPr>
      </w:pPr>
      <w:r w:rsidRPr="000D0B4D">
        <w:rPr>
          <w:rFonts w:ascii="Cambria" w:hAnsi="Cambria"/>
          <w:sz w:val="20"/>
          <w:szCs w:val="20"/>
        </w:rPr>
        <w:t>________________________________________________</w:t>
      </w:r>
    </w:p>
    <w:p w14:paraId="4512D9F8" w14:textId="74BADEFD" w:rsidR="00AE12F6" w:rsidRPr="00331417" w:rsidRDefault="00AE12F6" w:rsidP="00331417">
      <w:pPr>
        <w:ind w:left="6805" w:firstLine="285"/>
        <w:rPr>
          <w:rFonts w:ascii="Cambria" w:eastAsia="Calibri" w:hAnsi="Cambria" w:cs="Arial"/>
          <w:color w:val="000000"/>
          <w:sz w:val="20"/>
          <w:szCs w:val="20"/>
          <w:lang w:val="fr-FR"/>
        </w:rPr>
      </w:pPr>
      <w:r w:rsidRPr="000D0B4D">
        <w:rPr>
          <w:rFonts w:ascii="Cambria" w:hAnsi="Cambria"/>
          <w:sz w:val="20"/>
          <w:szCs w:val="20"/>
        </w:rPr>
        <w:t>(</w:t>
      </w:r>
      <w:r w:rsidRPr="000D0B4D">
        <w:rPr>
          <w:rFonts w:ascii="Cambria" w:eastAsia="Calibri" w:hAnsi="Cambria" w:cs="Arial"/>
          <w:color w:val="000000"/>
          <w:sz w:val="20"/>
          <w:szCs w:val="20"/>
          <w:lang w:val="fr-FR"/>
        </w:rPr>
        <w:t xml:space="preserve">Vlastoručni potpis ovlaštene osobe gospodarskog </w:t>
      </w:r>
      <w:r w:rsidR="00331417">
        <w:rPr>
          <w:rFonts w:ascii="Cambria" w:eastAsia="Calibri" w:hAnsi="Cambria" w:cs="Arial"/>
          <w:color w:val="000000"/>
          <w:sz w:val="20"/>
          <w:szCs w:val="20"/>
          <w:lang w:val="fr-FR"/>
        </w:rPr>
        <w:t>subjekta</w:t>
      </w:r>
    </w:p>
    <w:sectPr w:rsidR="00AE12F6" w:rsidRPr="00331417" w:rsidSect="00DF64FA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DBF91" w14:textId="77777777" w:rsidR="008D7A26" w:rsidRDefault="008D7A26" w:rsidP="009D627B">
      <w:pPr>
        <w:spacing w:after="0" w:line="240" w:lineRule="auto"/>
      </w:pPr>
      <w:r>
        <w:separator/>
      </w:r>
    </w:p>
  </w:endnote>
  <w:endnote w:type="continuationSeparator" w:id="0">
    <w:p w14:paraId="460F4B42" w14:textId="77777777" w:rsidR="008D7A26" w:rsidRDefault="008D7A26" w:rsidP="009D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B4E5A" w14:textId="77777777" w:rsidR="004F2C2C" w:rsidRDefault="0081789F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82297E" wp14:editId="377EB5AB">
              <wp:simplePos x="0" y="0"/>
              <wp:positionH relativeFrom="column">
                <wp:posOffset>805180</wp:posOffset>
              </wp:positionH>
              <wp:positionV relativeFrom="paragraph">
                <wp:posOffset>-179070</wp:posOffset>
              </wp:positionV>
              <wp:extent cx="4048125" cy="233045"/>
              <wp:effectExtent l="9525" t="5715" r="9525" b="8890"/>
              <wp:wrapNone/>
              <wp:docPr id="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233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CF8BE" w14:textId="17313C8C" w:rsidR="004F2C2C" w:rsidRPr="00392888" w:rsidRDefault="004F2C2C" w:rsidP="004F2C2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2297E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63.4pt;margin-top:-14.1pt;width:318.75pt;height: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" strokecolor="white">
              <v:textbox inset=".5mm,.3mm,.5mm,.3mm">
                <w:txbxContent>
                  <w:p w14:paraId="4CFCF8BE" w14:textId="17313C8C" w:rsidR="004F2C2C" w:rsidRPr="00392888" w:rsidRDefault="004F2C2C" w:rsidP="004F2C2C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0C345F" wp14:editId="5641CC6B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3B5920" w14:textId="77777777" w:rsidR="004F2C2C" w:rsidRPr="007D31D8" w:rsidRDefault="004F2C2C" w:rsidP="004F2C2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0C345F" id="Text Box 7" o:spid="_x0000_s1027" type="#_x0000_t202" style="position:absolute;margin-left:39.7pt;margin-top:19.75pt;width:98pt;height: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" strokecolor="white">
              <v:textbox inset=".5mm,.3mm,.5mm,.3mm">
                <w:txbxContent>
                  <w:p w14:paraId="5B3B5920" w14:textId="77777777" w:rsidR="004F2C2C" w:rsidRPr="007D31D8" w:rsidRDefault="004F2C2C" w:rsidP="004F2C2C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4C0FA5" wp14:editId="42010090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A20D8" w14:textId="77777777" w:rsidR="004F2C2C" w:rsidRPr="007D31D8" w:rsidRDefault="004F2C2C" w:rsidP="004F2C2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4C0FA5" id="Text Box 6" o:spid="_x0000_s1028" type="#_x0000_t202" style="position:absolute;margin-left:41.45pt;margin-top:4.6pt;width:85.25pt;height: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" strokecolor="white">
              <v:textbox inset=".5mm,.3mm,.5mm,.3mm">
                <w:txbxContent>
                  <w:p w14:paraId="6A6A20D8" w14:textId="77777777" w:rsidR="004F2C2C" w:rsidRPr="007D31D8" w:rsidRDefault="004F2C2C" w:rsidP="004F2C2C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3B7F6310" wp14:editId="210832FB">
          <wp:simplePos x="0" y="0"/>
          <wp:positionH relativeFrom="column">
            <wp:posOffset>-59690</wp:posOffset>
          </wp:positionH>
          <wp:positionV relativeFrom="paragraph">
            <wp:posOffset>58420</wp:posOffset>
          </wp:positionV>
          <wp:extent cx="576580" cy="392430"/>
          <wp:effectExtent l="0" t="0" r="0" b="7620"/>
          <wp:wrapNone/>
          <wp:docPr id="14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52989CAD" wp14:editId="43BF7C5A">
          <wp:simplePos x="0" y="0"/>
          <wp:positionH relativeFrom="column">
            <wp:posOffset>1713865</wp:posOffset>
          </wp:positionH>
          <wp:positionV relativeFrom="paragraph">
            <wp:posOffset>100965</wp:posOffset>
          </wp:positionV>
          <wp:extent cx="1196975" cy="321310"/>
          <wp:effectExtent l="0" t="0" r="3175" b="254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24126AEE" wp14:editId="719CE4F4">
          <wp:simplePos x="0" y="0"/>
          <wp:positionH relativeFrom="column">
            <wp:posOffset>3009900</wp:posOffset>
          </wp:positionH>
          <wp:positionV relativeFrom="paragraph">
            <wp:posOffset>50800</wp:posOffset>
          </wp:positionV>
          <wp:extent cx="1216660" cy="400050"/>
          <wp:effectExtent l="0" t="0" r="2540" b="0"/>
          <wp:wrapNone/>
          <wp:docPr id="16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086332" wp14:editId="7BD2470F">
              <wp:simplePos x="0" y="0"/>
              <wp:positionH relativeFrom="column">
                <wp:posOffset>4335780</wp:posOffset>
              </wp:positionH>
              <wp:positionV relativeFrom="paragraph">
                <wp:posOffset>186690</wp:posOffset>
              </wp:positionV>
              <wp:extent cx="1765300" cy="351155"/>
              <wp:effectExtent l="6350" t="9525" r="9525" b="1079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351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45DA3" w14:textId="77777777" w:rsidR="004F2C2C" w:rsidRPr="00392888" w:rsidRDefault="004F2C2C" w:rsidP="004F2C2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              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086332" id="Text Box 2" o:spid="_x0000_s1029" type="#_x0000_t202" style="position:absolute;margin-left:341.4pt;margin-top:14.7pt;width:139pt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" strokecolor="white">
              <v:textbox inset=".5mm,.3mm,.5mm,.3mm">
                <w:txbxContent>
                  <w:p w14:paraId="7D945DA3" w14:textId="77777777" w:rsidR="004F2C2C" w:rsidRPr="00392888" w:rsidRDefault="004F2C2C" w:rsidP="004F2C2C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                                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5C831" w14:textId="77777777" w:rsidR="008D7A26" w:rsidRDefault="008D7A26" w:rsidP="009D627B">
      <w:pPr>
        <w:spacing w:after="0" w:line="240" w:lineRule="auto"/>
      </w:pPr>
      <w:r>
        <w:separator/>
      </w:r>
    </w:p>
  </w:footnote>
  <w:footnote w:type="continuationSeparator" w:id="0">
    <w:p w14:paraId="7A5D237C" w14:textId="77777777" w:rsidR="008D7A26" w:rsidRDefault="008D7A26" w:rsidP="009D6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BE773" w14:textId="5B292A15" w:rsidR="004F2C2C" w:rsidRDefault="004F2C2C">
    <w:pPr>
      <w:pStyle w:val="Zaglavlje"/>
      <w:jc w:val="right"/>
    </w:pPr>
  </w:p>
  <w:p w14:paraId="629AFFA4" w14:textId="77777777" w:rsidR="004F2C2C" w:rsidRDefault="004F2C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20E0C30"/>
    <w:multiLevelType w:val="hybridMultilevel"/>
    <w:tmpl w:val="62A6EA94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6579"/>
    <w:multiLevelType w:val="hybridMultilevel"/>
    <w:tmpl w:val="E674A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0F6A77"/>
    <w:multiLevelType w:val="hybridMultilevel"/>
    <w:tmpl w:val="D1622818"/>
    <w:lvl w:ilvl="0" w:tplc="ABAC658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27034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0B3D95"/>
    <w:multiLevelType w:val="multilevel"/>
    <w:tmpl w:val="83BC3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6A6BE7"/>
    <w:multiLevelType w:val="hybridMultilevel"/>
    <w:tmpl w:val="5D46A8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D487A"/>
    <w:multiLevelType w:val="hybridMultilevel"/>
    <w:tmpl w:val="8DE61A9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14D04"/>
    <w:multiLevelType w:val="multilevel"/>
    <w:tmpl w:val="67EAD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17D8774A"/>
    <w:multiLevelType w:val="hybridMultilevel"/>
    <w:tmpl w:val="67ACCE44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410BF"/>
    <w:multiLevelType w:val="hybridMultilevel"/>
    <w:tmpl w:val="3A72975E"/>
    <w:lvl w:ilvl="0" w:tplc="041A0015">
      <w:start w:val="1"/>
      <w:numFmt w:val="upperLetter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0812D33"/>
    <w:multiLevelType w:val="hybridMultilevel"/>
    <w:tmpl w:val="80C8D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A1753"/>
    <w:multiLevelType w:val="hybridMultilevel"/>
    <w:tmpl w:val="1DC43D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AE01A4B"/>
    <w:multiLevelType w:val="multilevel"/>
    <w:tmpl w:val="67EAD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2C92270B"/>
    <w:multiLevelType w:val="multilevel"/>
    <w:tmpl w:val="05701CD2"/>
    <w:lvl w:ilvl="0">
      <w:start w:val="10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F53D8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D201AD"/>
    <w:multiLevelType w:val="hybridMultilevel"/>
    <w:tmpl w:val="EDE404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A0EED"/>
    <w:multiLevelType w:val="hybridMultilevel"/>
    <w:tmpl w:val="74EE66EE"/>
    <w:lvl w:ilvl="0" w:tplc="3314CD12">
      <w:start w:val="4"/>
      <w:numFmt w:val="bullet"/>
      <w:lvlText w:val="-"/>
      <w:lvlJc w:val="left"/>
      <w:pPr>
        <w:ind w:left="1069" w:hanging="360"/>
      </w:pPr>
      <w:rPr>
        <w:rFonts w:ascii="Cambria" w:eastAsiaTheme="minorHAnsi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06E4F76"/>
    <w:multiLevelType w:val="hybridMultilevel"/>
    <w:tmpl w:val="5206FF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F5A2F"/>
    <w:multiLevelType w:val="hybridMultilevel"/>
    <w:tmpl w:val="19CABD2E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10404"/>
    <w:multiLevelType w:val="hybridMultilevel"/>
    <w:tmpl w:val="6B7C09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23CD1"/>
    <w:multiLevelType w:val="hybridMultilevel"/>
    <w:tmpl w:val="90DCB15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2CF5D34"/>
    <w:multiLevelType w:val="multilevel"/>
    <w:tmpl w:val="11FEB4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65970D28"/>
    <w:multiLevelType w:val="multilevel"/>
    <w:tmpl w:val="C512D5E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8374C7E"/>
    <w:multiLevelType w:val="hybridMultilevel"/>
    <w:tmpl w:val="C350866C"/>
    <w:lvl w:ilvl="0" w:tplc="97B8DFF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54366"/>
    <w:multiLevelType w:val="multilevel"/>
    <w:tmpl w:val="CBDC75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4D027F"/>
    <w:multiLevelType w:val="hybridMultilevel"/>
    <w:tmpl w:val="D68A1F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F97671"/>
    <w:multiLevelType w:val="hybridMultilevel"/>
    <w:tmpl w:val="8F24E4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E26E03"/>
    <w:multiLevelType w:val="hybridMultilevel"/>
    <w:tmpl w:val="812CFE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8C03D85"/>
    <w:multiLevelType w:val="hybridMultilevel"/>
    <w:tmpl w:val="2410067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66FAE2F4">
      <w:start w:val="6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A184A2B"/>
    <w:multiLevelType w:val="hybridMultilevel"/>
    <w:tmpl w:val="3F5AE100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81C3D"/>
    <w:multiLevelType w:val="hybridMultilevel"/>
    <w:tmpl w:val="505C4C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07531"/>
    <w:multiLevelType w:val="hybridMultilevel"/>
    <w:tmpl w:val="4412CB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24D80"/>
    <w:multiLevelType w:val="hybridMultilevel"/>
    <w:tmpl w:val="19A4F6A8"/>
    <w:lvl w:ilvl="0" w:tplc="9376BED2">
      <w:start w:val="1"/>
      <w:numFmt w:val="bullet"/>
      <w:lvlText w:val="-"/>
      <w:lvlJc w:val="left"/>
      <w:pPr>
        <w:ind w:left="140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29"/>
  </w:num>
  <w:num w:numId="4">
    <w:abstractNumId w:val="40"/>
  </w:num>
  <w:num w:numId="5">
    <w:abstractNumId w:val="10"/>
  </w:num>
  <w:num w:numId="6">
    <w:abstractNumId w:val="2"/>
  </w:num>
  <w:num w:numId="7">
    <w:abstractNumId w:val="11"/>
  </w:num>
  <w:num w:numId="8">
    <w:abstractNumId w:val="20"/>
  </w:num>
  <w:num w:numId="9">
    <w:abstractNumId w:val="33"/>
  </w:num>
  <w:num w:numId="10">
    <w:abstractNumId w:val="41"/>
  </w:num>
  <w:num w:numId="11">
    <w:abstractNumId w:val="4"/>
  </w:num>
  <w:num w:numId="12">
    <w:abstractNumId w:val="21"/>
  </w:num>
  <w:num w:numId="13">
    <w:abstractNumId w:val="26"/>
  </w:num>
  <w:num w:numId="14">
    <w:abstractNumId w:val="6"/>
  </w:num>
  <w:num w:numId="15">
    <w:abstractNumId w:val="15"/>
  </w:num>
  <w:num w:numId="16">
    <w:abstractNumId w:val="7"/>
  </w:num>
  <w:num w:numId="17">
    <w:abstractNumId w:val="30"/>
  </w:num>
  <w:num w:numId="18">
    <w:abstractNumId w:val="16"/>
  </w:num>
  <w:num w:numId="19">
    <w:abstractNumId w:val="44"/>
  </w:num>
  <w:num w:numId="20">
    <w:abstractNumId w:val="17"/>
  </w:num>
  <w:num w:numId="21">
    <w:abstractNumId w:val="27"/>
  </w:num>
  <w:num w:numId="22">
    <w:abstractNumId w:val="9"/>
  </w:num>
  <w:num w:numId="23">
    <w:abstractNumId w:val="32"/>
  </w:num>
  <w:num w:numId="24">
    <w:abstractNumId w:val="3"/>
  </w:num>
  <w:num w:numId="25">
    <w:abstractNumId w:val="39"/>
  </w:num>
  <w:num w:numId="26">
    <w:abstractNumId w:val="45"/>
  </w:num>
  <w:num w:numId="27">
    <w:abstractNumId w:val="36"/>
  </w:num>
  <w:num w:numId="28">
    <w:abstractNumId w:val="34"/>
  </w:num>
  <w:num w:numId="29">
    <w:abstractNumId w:val="12"/>
  </w:num>
  <w:num w:numId="30">
    <w:abstractNumId w:val="23"/>
  </w:num>
  <w:num w:numId="31">
    <w:abstractNumId w:val="38"/>
  </w:num>
  <w:num w:numId="32">
    <w:abstractNumId w:val="8"/>
  </w:num>
  <w:num w:numId="33">
    <w:abstractNumId w:val="5"/>
  </w:num>
  <w:num w:numId="34">
    <w:abstractNumId w:val="19"/>
  </w:num>
  <w:num w:numId="35">
    <w:abstractNumId w:val="25"/>
  </w:num>
  <w:num w:numId="36">
    <w:abstractNumId w:val="37"/>
  </w:num>
  <w:num w:numId="37">
    <w:abstractNumId w:val="43"/>
  </w:num>
  <w:num w:numId="38">
    <w:abstractNumId w:val="31"/>
  </w:num>
  <w:num w:numId="39">
    <w:abstractNumId w:val="22"/>
  </w:num>
  <w:num w:numId="40">
    <w:abstractNumId w:val="14"/>
  </w:num>
  <w:num w:numId="41">
    <w:abstractNumId w:val="42"/>
  </w:num>
  <w:num w:numId="42">
    <w:abstractNumId w:val="0"/>
  </w:num>
  <w:num w:numId="43">
    <w:abstractNumId w:val="35"/>
  </w:num>
  <w:num w:numId="44">
    <w:abstractNumId w:val="28"/>
  </w:num>
  <w:num w:numId="45">
    <w:abstractNumId w:val="24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C0"/>
    <w:rsid w:val="00001447"/>
    <w:rsid w:val="00017390"/>
    <w:rsid w:val="000430AD"/>
    <w:rsid w:val="0005140B"/>
    <w:rsid w:val="000B5D96"/>
    <w:rsid w:val="000C3B63"/>
    <w:rsid w:val="000D0B4D"/>
    <w:rsid w:val="00102744"/>
    <w:rsid w:val="00103C25"/>
    <w:rsid w:val="00114CD0"/>
    <w:rsid w:val="0011537C"/>
    <w:rsid w:val="00117F9A"/>
    <w:rsid w:val="001464DC"/>
    <w:rsid w:val="00200E66"/>
    <w:rsid w:val="00255DC0"/>
    <w:rsid w:val="002A42FB"/>
    <w:rsid w:val="002C1D19"/>
    <w:rsid w:val="002D5524"/>
    <w:rsid w:val="00323BEA"/>
    <w:rsid w:val="00331417"/>
    <w:rsid w:val="003835E5"/>
    <w:rsid w:val="003C71A4"/>
    <w:rsid w:val="003D7EFD"/>
    <w:rsid w:val="00401BE2"/>
    <w:rsid w:val="0040246B"/>
    <w:rsid w:val="004129C1"/>
    <w:rsid w:val="00423C7F"/>
    <w:rsid w:val="00454D1C"/>
    <w:rsid w:val="00455F8D"/>
    <w:rsid w:val="00486890"/>
    <w:rsid w:val="004C2904"/>
    <w:rsid w:val="004F2C2C"/>
    <w:rsid w:val="005466FA"/>
    <w:rsid w:val="00553447"/>
    <w:rsid w:val="0056186B"/>
    <w:rsid w:val="00583000"/>
    <w:rsid w:val="005903DA"/>
    <w:rsid w:val="005A10E0"/>
    <w:rsid w:val="005D4B8C"/>
    <w:rsid w:val="005F6BE6"/>
    <w:rsid w:val="00626067"/>
    <w:rsid w:val="00626213"/>
    <w:rsid w:val="00631A03"/>
    <w:rsid w:val="00660B94"/>
    <w:rsid w:val="006646AF"/>
    <w:rsid w:val="00692841"/>
    <w:rsid w:val="0070073E"/>
    <w:rsid w:val="00710C5A"/>
    <w:rsid w:val="007234AC"/>
    <w:rsid w:val="007333D7"/>
    <w:rsid w:val="00743EBD"/>
    <w:rsid w:val="007769D3"/>
    <w:rsid w:val="00795C07"/>
    <w:rsid w:val="007D559D"/>
    <w:rsid w:val="007E067B"/>
    <w:rsid w:val="007E4A70"/>
    <w:rsid w:val="007F0319"/>
    <w:rsid w:val="0081789F"/>
    <w:rsid w:val="00821AAA"/>
    <w:rsid w:val="00825381"/>
    <w:rsid w:val="00850012"/>
    <w:rsid w:val="00873624"/>
    <w:rsid w:val="008C67A9"/>
    <w:rsid w:val="008C6866"/>
    <w:rsid w:val="008D7A26"/>
    <w:rsid w:val="008E0C86"/>
    <w:rsid w:val="009008EA"/>
    <w:rsid w:val="00905182"/>
    <w:rsid w:val="009264D2"/>
    <w:rsid w:val="00933775"/>
    <w:rsid w:val="00951779"/>
    <w:rsid w:val="0099207F"/>
    <w:rsid w:val="009D627B"/>
    <w:rsid w:val="009E1FA0"/>
    <w:rsid w:val="009E5D07"/>
    <w:rsid w:val="00A06E45"/>
    <w:rsid w:val="00A15DF4"/>
    <w:rsid w:val="00A33FBF"/>
    <w:rsid w:val="00A5028B"/>
    <w:rsid w:val="00A55881"/>
    <w:rsid w:val="00A62A2F"/>
    <w:rsid w:val="00AA1A14"/>
    <w:rsid w:val="00AA3F97"/>
    <w:rsid w:val="00AB0F0C"/>
    <w:rsid w:val="00AB4B51"/>
    <w:rsid w:val="00AE12F6"/>
    <w:rsid w:val="00AF17B3"/>
    <w:rsid w:val="00B474D5"/>
    <w:rsid w:val="00B630AB"/>
    <w:rsid w:val="00B73C19"/>
    <w:rsid w:val="00BA6F00"/>
    <w:rsid w:val="00BE4657"/>
    <w:rsid w:val="00BF2BB4"/>
    <w:rsid w:val="00C10913"/>
    <w:rsid w:val="00C40635"/>
    <w:rsid w:val="00C65885"/>
    <w:rsid w:val="00C703C5"/>
    <w:rsid w:val="00C76279"/>
    <w:rsid w:val="00CB342A"/>
    <w:rsid w:val="00CF4ECE"/>
    <w:rsid w:val="00D65D00"/>
    <w:rsid w:val="00DA37E6"/>
    <w:rsid w:val="00DF26E1"/>
    <w:rsid w:val="00DF64FA"/>
    <w:rsid w:val="00E04EA7"/>
    <w:rsid w:val="00E06455"/>
    <w:rsid w:val="00E6091A"/>
    <w:rsid w:val="00EA68D6"/>
    <w:rsid w:val="00EB72F9"/>
    <w:rsid w:val="00EC6583"/>
    <w:rsid w:val="00F01337"/>
    <w:rsid w:val="00F21E68"/>
    <w:rsid w:val="00F26791"/>
    <w:rsid w:val="00F6482E"/>
    <w:rsid w:val="00F953B3"/>
    <w:rsid w:val="00FE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77FC2"/>
  <w15:docId w15:val="{E473A826-A8AC-4350-8C58-F332C8CD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DC0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255DC0"/>
    <w:pPr>
      <w:keepNext/>
      <w:keepLines/>
      <w:spacing w:before="240" w:after="0"/>
      <w:outlineLvl w:val="0"/>
    </w:pPr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255DC0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sz w:val="24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33F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55DC0"/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character" w:customStyle="1" w:styleId="Naslov2Char">
    <w:name w:val="Naslov 2 Char"/>
    <w:basedOn w:val="Zadanifontodlomka"/>
    <w:link w:val="Naslov2"/>
    <w:uiPriority w:val="99"/>
    <w:rsid w:val="00255DC0"/>
    <w:rPr>
      <w:rFonts w:ascii="Cambria" w:eastAsia="Times New Roman" w:hAnsi="Cambria" w:cs="Times New Roman"/>
      <w:b/>
      <w:bCs/>
      <w:sz w:val="24"/>
      <w:szCs w:val="2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5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5DC0"/>
  </w:style>
  <w:style w:type="paragraph" w:styleId="Podnoje">
    <w:name w:val="footer"/>
    <w:basedOn w:val="Normal"/>
    <w:link w:val="PodnojeChar"/>
    <w:uiPriority w:val="99"/>
    <w:unhideWhenUsed/>
    <w:rsid w:val="0025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5DC0"/>
  </w:style>
  <w:style w:type="paragraph" w:styleId="Odlomakpopisa">
    <w:name w:val="List Paragraph"/>
    <w:basedOn w:val="Normal"/>
    <w:uiPriority w:val="34"/>
    <w:qFormat/>
    <w:rsid w:val="00255DC0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255DC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55DC0"/>
    <w:rPr>
      <w:sz w:val="20"/>
      <w:szCs w:val="20"/>
    </w:rPr>
  </w:style>
  <w:style w:type="character" w:styleId="Referencakomentara">
    <w:name w:val="annotation reference"/>
    <w:uiPriority w:val="99"/>
    <w:rsid w:val="00255DC0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5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5DC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55DC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55DC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55DC0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255DC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55DC0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55DC0"/>
    <w:rPr>
      <w:vertAlign w:val="superscript"/>
    </w:rPr>
  </w:style>
  <w:style w:type="numbering" w:customStyle="1" w:styleId="NoList1">
    <w:name w:val="No List1"/>
    <w:next w:val="Bezpopisa"/>
    <w:uiPriority w:val="99"/>
    <w:semiHidden/>
    <w:unhideWhenUsed/>
    <w:rsid w:val="00255DC0"/>
  </w:style>
  <w:style w:type="numbering" w:customStyle="1" w:styleId="NoList11">
    <w:name w:val="No List11"/>
    <w:next w:val="Bezpopisa"/>
    <w:uiPriority w:val="99"/>
    <w:semiHidden/>
    <w:unhideWhenUsed/>
    <w:rsid w:val="00255DC0"/>
  </w:style>
  <w:style w:type="table" w:styleId="Reetkatablice">
    <w:name w:val="Table Grid"/>
    <w:basedOn w:val="Obinatablica"/>
    <w:uiPriority w:val="59"/>
    <w:rsid w:val="00255D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255DC0"/>
    <w:rPr>
      <w:color w:val="808080"/>
    </w:rPr>
  </w:style>
  <w:style w:type="paragraph" w:customStyle="1" w:styleId="Default">
    <w:name w:val="Default"/>
    <w:rsid w:val="00255D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255DC0"/>
    <w:rPr>
      <w:b/>
      <w:bCs/>
      <w:i w:val="0"/>
      <w:iCs w:val="0"/>
    </w:rPr>
  </w:style>
  <w:style w:type="character" w:customStyle="1" w:styleId="st">
    <w:name w:val="st"/>
    <w:basedOn w:val="Zadanifontodlomka"/>
    <w:rsid w:val="00255DC0"/>
  </w:style>
  <w:style w:type="character" w:styleId="Hiperveza">
    <w:name w:val="Hyperlink"/>
    <w:basedOn w:val="Zadanifontodlomka"/>
    <w:uiPriority w:val="99"/>
    <w:unhideWhenUsed/>
    <w:rsid w:val="00255DC0"/>
    <w:rPr>
      <w:color w:val="0000FF" w:themeColor="hyperlink"/>
      <w:u w:val="single"/>
    </w:rPr>
  </w:style>
  <w:style w:type="table" w:customStyle="1" w:styleId="TableGrid11">
    <w:name w:val="Table Grid11"/>
    <w:basedOn w:val="Obinatablica"/>
    <w:uiPriority w:val="99"/>
    <w:rsid w:val="00255D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255D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255DC0"/>
    <w:rPr>
      <w:color w:val="800080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255DC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255DC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25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255DC0"/>
    <w:rPr>
      <w:b/>
      <w:bCs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255DC0"/>
    <w:pPr>
      <w:spacing w:before="480" w:line="276" w:lineRule="auto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255DC0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55DC0"/>
    <w:pPr>
      <w:spacing w:after="100"/>
      <w:ind w:left="220"/>
    </w:pPr>
  </w:style>
  <w:style w:type="paragraph" w:customStyle="1" w:styleId="2012TEXT">
    <w:name w:val="2012_TEXT"/>
    <w:link w:val="2012TEXTChar"/>
    <w:rsid w:val="00DF64FA"/>
    <w:pPr>
      <w:spacing w:after="120" w:line="240" w:lineRule="auto"/>
      <w:ind w:left="45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012TEXTChar">
    <w:name w:val="2012_TEXT Char"/>
    <w:link w:val="2012TEXT"/>
    <w:rsid w:val="00DF64FA"/>
    <w:rPr>
      <w:rFonts w:ascii="Arial" w:eastAsia="Times New Roman" w:hAnsi="Arial" w:cs="Times New Roman"/>
      <w:sz w:val="20"/>
      <w:szCs w:val="20"/>
    </w:rPr>
  </w:style>
  <w:style w:type="character" w:customStyle="1" w:styleId="fontstyle01">
    <w:name w:val="fontstyle01"/>
    <w:basedOn w:val="Zadanifontodlomka"/>
    <w:rsid w:val="002C1D19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33F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2105C-1FCC-413F-A8D5-19BC974B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HGrajner</dc:creator>
  <cp:keywords/>
  <dc:description/>
  <cp:lastModifiedBy>DENIS</cp:lastModifiedBy>
  <cp:revision>8</cp:revision>
  <cp:lastPrinted>2018-08-31T13:04:00Z</cp:lastPrinted>
  <dcterms:created xsi:type="dcterms:W3CDTF">2022-02-19T09:39:00Z</dcterms:created>
  <dcterms:modified xsi:type="dcterms:W3CDTF">2022-02-24T14:55:00Z</dcterms:modified>
</cp:coreProperties>
</file>