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5B" w:rsidRPr="004401C1" w:rsidRDefault="00C3665B" w:rsidP="00C3665B">
      <w:pPr>
        <w:jc w:val="center"/>
        <w:rPr>
          <w:b/>
          <w:bCs/>
        </w:rPr>
      </w:pPr>
      <w:r>
        <w:rPr>
          <w:b/>
          <w:bCs/>
        </w:rPr>
        <w:t xml:space="preserve">NABAVA </w:t>
      </w:r>
      <w:r w:rsidR="004F79E3">
        <w:rPr>
          <w:b/>
          <w:bCs/>
        </w:rPr>
        <w:t>OPREME ZA OPREMANJE RADIONICE</w:t>
      </w:r>
    </w:p>
    <w:p w:rsidR="00C3665B" w:rsidRDefault="00C3665B" w:rsidP="00C3665B">
      <w:pPr>
        <w:jc w:val="center"/>
      </w:pPr>
      <w:r>
        <w:t xml:space="preserve">Evidencijski broj nabave: </w:t>
      </w:r>
      <w:r w:rsidR="004F79E3">
        <w:t>4</w:t>
      </w:r>
    </w:p>
    <w:p w:rsidR="00C3665B" w:rsidRDefault="00195168" w:rsidP="00195168">
      <w:r>
        <w:t>Tehničke specifikacije GRUPA 1 Komplet manjih komada opreme i specijaliziranog alata za radionicu</w:t>
      </w:r>
    </w:p>
    <w:tbl>
      <w:tblPr>
        <w:tblStyle w:val="TableGrid"/>
        <w:tblW w:w="0" w:type="auto"/>
        <w:tblInd w:w="-572" w:type="dxa"/>
        <w:tblBorders>
          <w:insideV w:val="none" w:sz="0" w:space="0" w:color="auto"/>
        </w:tblBorders>
        <w:tblLook w:val="04A0"/>
      </w:tblPr>
      <w:tblGrid>
        <w:gridCol w:w="8789"/>
        <w:gridCol w:w="845"/>
      </w:tblGrid>
      <w:tr w:rsidR="00195168" w:rsidTr="00467BDE">
        <w:trPr>
          <w:trHeight w:val="454"/>
        </w:trPr>
        <w:tc>
          <w:tcPr>
            <w:tcW w:w="8789" w:type="dxa"/>
            <w:vAlign w:val="bottom"/>
          </w:tcPr>
          <w:p w:rsidR="00195168" w:rsidRDefault="00792C6E" w:rsidP="00DC665A">
            <w:r w:rsidRPr="00792C6E">
              <w:rPr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BUŠILICA ELEKTRIČNA</w:t>
            </w:r>
          </w:p>
        </w:tc>
        <w:tc>
          <w:tcPr>
            <w:tcW w:w="845" w:type="dxa"/>
            <w:vAlign w:val="bottom"/>
          </w:tcPr>
          <w:p w:rsidR="00195168" w:rsidRDefault="00792C6E" w:rsidP="00DC665A">
            <w:pPr>
              <w:jc w:val="righ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3</w:t>
            </w:r>
          </w:p>
        </w:tc>
      </w:tr>
      <w:tr w:rsidR="00195168" w:rsidTr="00467BDE">
        <w:tc>
          <w:tcPr>
            <w:tcW w:w="8789" w:type="dxa"/>
            <w:vAlign w:val="center"/>
          </w:tcPr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Bušenje u: drvu do 40mm, čeliku do 13mm 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>* Broj okretaja: 0-1.000/0-3.100min</w:t>
            </w:r>
            <w:r w:rsidRPr="00792C6E">
              <w:rPr>
                <w:rFonts w:ascii="Arial" w:hAnsi="Arial" w:cs="Arial"/>
                <w:sz w:val="20"/>
                <w:szCs w:val="20"/>
              </w:rPr>
              <w:br/>
              <w:t xml:space="preserve">* Snaga: min. 850W 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Brzostezna glava 1,5-13 (1/2"-20UNF)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Težina: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Pr="00792C6E">
              <w:rPr>
                <w:rFonts w:ascii="Arial" w:hAnsi="Arial" w:cs="Arial"/>
                <w:sz w:val="20"/>
                <w:szCs w:val="20"/>
              </w:rPr>
              <w:t>2,6kg</w:t>
            </w:r>
            <w:r w:rsidRPr="00792C6E">
              <w:rPr>
                <w:rFonts w:ascii="Arial" w:hAnsi="Arial" w:cs="Arial"/>
                <w:sz w:val="20"/>
                <w:szCs w:val="20"/>
              </w:rPr>
              <w:br/>
              <w:t xml:space="preserve">* Broj okretaja pri opterečenju 640/1.800/min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>* Okretni moment : 36Nm</w:t>
            </w:r>
            <w:r w:rsidRPr="00792C6E">
              <w:rPr>
                <w:rFonts w:ascii="Arial" w:hAnsi="Arial" w:cs="Arial"/>
                <w:sz w:val="20"/>
                <w:szCs w:val="20"/>
              </w:rPr>
              <w:br/>
              <w:t>* Isporuka u kartonu</w:t>
            </w:r>
            <w:r w:rsidRPr="00792C6E">
              <w:rPr>
                <w:rFonts w:ascii="Arial" w:hAnsi="Arial" w:cs="Arial"/>
                <w:sz w:val="20"/>
                <w:szCs w:val="20"/>
              </w:rPr>
              <w:br/>
              <w:t>* Kabel 4 m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Isporučuje se sa bočnom ručkom, steznom glavom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792C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SVRDLA ZA METAL GARNITURA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25 komada 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>* od fi 1 mm do 13 mm x 0,5 mm</w:t>
            </w:r>
            <w:r w:rsidRPr="00792C6E">
              <w:rPr>
                <w:rFonts w:ascii="Arial" w:hAnsi="Arial" w:cs="Arial"/>
                <w:sz w:val="20"/>
                <w:szCs w:val="20"/>
              </w:rPr>
              <w:br/>
              <w:t>* u plastičnoj kutiji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DIN 338 ili jednakovrijedno, type N, 135⁰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brušena verzija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>* pogodno za bušenje čelika, lijevanog čelika, legiranog i nelegiranog, sivog lijeva, kovanog lijeva, nikl srebra, grafita, obojenih metala i plastike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792C6E">
              <w:rPr>
                <w:rFonts w:ascii="Arial" w:hAnsi="Arial" w:cs="Arial"/>
                <w:b/>
                <w:bCs/>
                <w:sz w:val="20"/>
                <w:szCs w:val="20"/>
              </w:rPr>
              <w:t>SVRDLA ZA DRVO GARNITURA</w:t>
            </w:r>
            <w:r w:rsidRPr="00792C6E">
              <w:rPr>
                <w:rFonts w:ascii="Arial" w:hAnsi="Arial" w:cs="Arial"/>
                <w:sz w:val="20"/>
                <w:szCs w:val="20"/>
              </w:rPr>
              <w:br/>
              <w:t xml:space="preserve">* 8 komada; 3, 4, 5, 5.5, 6, 7, 8, 10 mm 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od fi 3 mm do 10 mm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>* u plastičnoj kutiji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izrađena od visokokvalitetnog krom-vanadij-čelika 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 xml:space="preserve">* kaljena </w:t>
            </w:r>
          </w:p>
          <w:p w:rsidR="00792C6E" w:rsidRP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2C6E">
              <w:rPr>
                <w:rFonts w:ascii="Arial" w:hAnsi="Arial" w:cs="Arial"/>
                <w:sz w:val="20"/>
                <w:szCs w:val="20"/>
              </w:rPr>
              <w:t>* za uporabu u tvrdom i mekom drvu, šperploči, iverici</w:t>
            </w:r>
          </w:p>
          <w:p w:rsidR="00195168" w:rsidRPr="00792C6E" w:rsidRDefault="00195168" w:rsidP="00792C6E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Align w:val="bottom"/>
          </w:tcPr>
          <w:p w:rsidR="00195168" w:rsidRDefault="00195168" w:rsidP="00DC665A">
            <w:pPr>
              <w:jc w:val="right"/>
            </w:pPr>
          </w:p>
        </w:tc>
      </w:tr>
      <w:tr w:rsidR="00792C6E" w:rsidTr="00467BDE">
        <w:trPr>
          <w:trHeight w:val="454"/>
        </w:trPr>
        <w:tc>
          <w:tcPr>
            <w:tcW w:w="8789" w:type="dxa"/>
            <w:vAlign w:val="bottom"/>
          </w:tcPr>
          <w:p w:rsidR="00792C6E" w:rsidRPr="00792C6E" w:rsidRDefault="00792C6E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BRUSILICA 18V AKU fi 125 SA 2 BATERIJE I PUNJAČEM</w:t>
            </w:r>
          </w:p>
        </w:tc>
        <w:tc>
          <w:tcPr>
            <w:tcW w:w="845" w:type="dxa"/>
            <w:vAlign w:val="bottom"/>
          </w:tcPr>
          <w:p w:rsidR="00792C6E" w:rsidRDefault="00792C6E" w:rsidP="00DC665A">
            <w:pPr>
              <w:jc w:val="righ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792C6E" w:rsidTr="00467BDE">
        <w:tc>
          <w:tcPr>
            <w:tcW w:w="8789" w:type="dxa"/>
            <w:vAlign w:val="center"/>
          </w:tcPr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promjer brusne ploče: 125mm 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napon akumulatora: 18 V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bez četkica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broj okretaja: min. 9.000/rpm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prihvat alata: M14  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težina: max. 2,4 kg (bez baterijom) 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S-automatik sigurnosna spojka</w:t>
            </w:r>
            <w:r>
              <w:rPr>
                <w:rFonts w:ascii="Arial" w:hAnsi="Arial" w:cs="Arial"/>
                <w:sz w:val="20"/>
                <w:szCs w:val="20"/>
              </w:rPr>
              <w:br/>
              <w:t>* sigurnosno isključivanje, smanjuje povratni udar ako se disk neočekivano zaustavi, radi sigurnosti korisnika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zaštita od ponovnog pokretanja 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2 x baterije 5,5 Ah Li-HD 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mogućnost okretanja baterije radi boljeg pristupa na teško dostupnim mjestima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o</w:t>
            </w:r>
            <w:r w:rsidRPr="00CE34FA">
              <w:rPr>
                <w:rFonts w:ascii="Arial" w:hAnsi="Arial" w:cs="Arial"/>
                <w:sz w:val="20"/>
                <w:szCs w:val="20"/>
              </w:rPr>
              <w:t xml:space="preserve">pseg isporuke: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CE34FA">
              <w:rPr>
                <w:rFonts w:ascii="Arial" w:hAnsi="Arial" w:cs="Arial"/>
                <w:sz w:val="20"/>
                <w:szCs w:val="20"/>
              </w:rPr>
              <w:t>očna ručka</w:t>
            </w:r>
            <w:r>
              <w:rPr>
                <w:rFonts w:ascii="Arial" w:hAnsi="Arial" w:cs="Arial"/>
                <w:sz w:val="20"/>
                <w:szCs w:val="20"/>
              </w:rPr>
              <w:t>, f</w:t>
            </w:r>
            <w:r w:rsidRPr="00CE34FA">
              <w:rPr>
                <w:rFonts w:ascii="Arial" w:hAnsi="Arial" w:cs="Arial"/>
                <w:sz w:val="20"/>
                <w:szCs w:val="20"/>
              </w:rPr>
              <w:t>ilter za zaštitu od prašine</w:t>
            </w:r>
            <w:r>
              <w:rPr>
                <w:rFonts w:ascii="Arial" w:hAnsi="Arial" w:cs="Arial"/>
                <w:sz w:val="20"/>
                <w:szCs w:val="20"/>
              </w:rPr>
              <w:t>,m</w:t>
            </w:r>
            <w:r w:rsidRPr="00CE34FA">
              <w:rPr>
                <w:rFonts w:ascii="Arial" w:hAnsi="Arial" w:cs="Arial"/>
                <w:sz w:val="20"/>
                <w:szCs w:val="20"/>
              </w:rPr>
              <w:t>atica za brzo zaključavanje</w:t>
            </w:r>
            <w:r>
              <w:rPr>
                <w:rFonts w:ascii="Arial" w:hAnsi="Arial" w:cs="Arial"/>
                <w:sz w:val="20"/>
                <w:szCs w:val="20"/>
              </w:rPr>
              <w:t xml:space="preserve"> (Quick matica), u</w:t>
            </w:r>
            <w:r w:rsidRPr="00CE34FA">
              <w:rPr>
                <w:rFonts w:ascii="Arial" w:hAnsi="Arial" w:cs="Arial"/>
                <w:sz w:val="20"/>
                <w:szCs w:val="20"/>
              </w:rPr>
              <w:t>nutarnjapotporna prirubnica</w:t>
            </w:r>
          </w:p>
          <w:p w:rsidR="00792C6E" w:rsidRPr="00BC43DC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isporučuje se u</w:t>
            </w:r>
            <w:r w:rsidRPr="00CE34FA">
              <w:rPr>
                <w:rFonts w:ascii="Arial" w:hAnsi="Arial" w:cs="Arial"/>
                <w:sz w:val="20"/>
                <w:szCs w:val="20"/>
              </w:rPr>
              <w:t xml:space="preserve"> kutij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467BD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mogućnost kombinacije sa svim 18V baterijama i punjačima robnih marki CAS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lastRenderedPageBreak/>
              <w:t>(www.cordless-alliance-system.com)</w:t>
            </w:r>
          </w:p>
          <w:p w:rsidR="00792C6E" w:rsidRDefault="00792C6E" w:rsidP="00792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</w:tc>
        <w:tc>
          <w:tcPr>
            <w:tcW w:w="845" w:type="dxa"/>
            <w:vAlign w:val="bottom"/>
          </w:tcPr>
          <w:p w:rsidR="00792C6E" w:rsidRDefault="00792C6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2C6E" w:rsidTr="00467BDE">
        <w:trPr>
          <w:trHeight w:val="454"/>
        </w:trPr>
        <w:tc>
          <w:tcPr>
            <w:tcW w:w="8789" w:type="dxa"/>
            <w:vAlign w:val="bottom"/>
          </w:tcPr>
          <w:p w:rsidR="00792C6E" w:rsidRPr="00061BCB" w:rsidRDefault="00061BCB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ČEKIĆ BUŠEĆI SDS-MAX PRIHVAT</w:t>
            </w:r>
          </w:p>
        </w:tc>
        <w:tc>
          <w:tcPr>
            <w:tcW w:w="845" w:type="dxa"/>
            <w:vAlign w:val="bottom"/>
          </w:tcPr>
          <w:p w:rsidR="00792C6E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061BCB" w:rsidTr="00467BDE">
        <w:tc>
          <w:tcPr>
            <w:tcW w:w="8789" w:type="dxa"/>
            <w:vAlign w:val="center"/>
          </w:tcPr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Bušenje u: betonu sa svrdlom do min. 40mm, betonu sa krunom do min.105mm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Broj okretaja: 0-500/min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Snaga: min. 1.150W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Prihvat alata: SDS-max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Max. broj udaraca: 2.900/min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Snaga pojedinog udarca: min. 8,7 J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Težina: max. 8,3kg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VTC punovalna elektronika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Kombinirani čekić s dvije funkcije: bušenje i dlijetanje s čekićem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Meki start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Automatska sigurnosna spojka, mehaničko odvajanje pogona za siguran rad ako se bušilica neočekivano zaustavi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Zaštita od ponovnog pokretanja: sprečava nenamjerno pokretanje nakon prekida napajanja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Zaštita od preopterećenja: Štiti motor od pregrijavanja:   </w:t>
            </w:r>
            <w:r>
              <w:rPr>
                <w:rFonts w:ascii="Arial" w:hAnsi="Arial" w:cs="Arial"/>
                <w:sz w:val="20"/>
                <w:szCs w:val="20"/>
              </w:rPr>
              <w:br/>
              <w:t>* U setu dolazi: dodatna ručka, graničnik dubine bušenja, mast, transportni kofer</w:t>
            </w:r>
            <w:r>
              <w:rPr>
                <w:rFonts w:ascii="Arial" w:hAnsi="Arial" w:cs="Arial"/>
                <w:sz w:val="20"/>
                <w:szCs w:val="20"/>
              </w:rPr>
              <w:br/>
              <w:t>* Bez četkica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Kabel 6 m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50DB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  <w:p w:rsidR="00061BCB" w:rsidRP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SVRDLA SDS-MAX 4 noža GARNITURA 17 DIJELOVA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Dimenzije: fi x radna dužina/ukupna dužina   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12x400/540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14x400/540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15x400/540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16x400/540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18x400/540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20x400/520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22x400/520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24x400/520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25x400/520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28x400/520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30x400/520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32x450/520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35x450/570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38x400/520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40x450/570</w:t>
            </w:r>
          </w:p>
          <w:p w:rsidR="00061BCB" w:rsidRPr="001818D5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45x450/520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18D5">
              <w:rPr>
                <w:rFonts w:ascii="Arial" w:hAnsi="Arial" w:cs="Arial"/>
                <w:sz w:val="20"/>
                <w:szCs w:val="20"/>
              </w:rPr>
              <w:t>52x450/570</w:t>
            </w:r>
          </w:p>
        </w:tc>
        <w:tc>
          <w:tcPr>
            <w:tcW w:w="845" w:type="dxa"/>
            <w:vAlign w:val="bottom"/>
          </w:tcPr>
          <w:p w:rsidR="00061BCB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1BCB" w:rsidTr="00467BDE">
        <w:trPr>
          <w:trHeight w:val="454"/>
        </w:trPr>
        <w:tc>
          <w:tcPr>
            <w:tcW w:w="8789" w:type="dxa"/>
            <w:vAlign w:val="bottom"/>
          </w:tcPr>
          <w:p w:rsidR="00061BCB" w:rsidRPr="00061BCB" w:rsidRDefault="00061BCB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BUŠILICA ODVIJAČ UDARNA 18V AKU 2 BATERIJE + PUNJAČ</w:t>
            </w:r>
          </w:p>
        </w:tc>
        <w:tc>
          <w:tcPr>
            <w:tcW w:w="845" w:type="dxa"/>
            <w:vAlign w:val="bottom"/>
          </w:tcPr>
          <w:p w:rsidR="00061BCB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3</w:t>
            </w:r>
          </w:p>
        </w:tc>
      </w:tr>
      <w:tr w:rsidR="00061BCB" w:rsidTr="00467BDE">
        <w:tc>
          <w:tcPr>
            <w:tcW w:w="8789" w:type="dxa"/>
            <w:vAlign w:val="center"/>
          </w:tcPr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Napon akumulatora 18 V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Maksimalni moment - mekan min.65 Nm 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 xml:space="preserve">* Pulsni moment min.65 Nm 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>* Maksimalni okretni moment, tvrd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0 Nm 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>* Bušenje u čelik fi 13 mm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 xml:space="preserve">* Bušenje u mekog drveta fi 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 mm 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>* Brzina praznog hoda 0 - 5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0/0 </w:t>
            </w:r>
            <w:r>
              <w:rPr>
                <w:rFonts w:ascii="Arial" w:hAnsi="Arial" w:cs="Arial"/>
                <w:sz w:val="20"/>
                <w:szCs w:val="20"/>
              </w:rPr>
              <w:t>–1.7</w:t>
            </w:r>
            <w:r w:rsidRPr="00967DE6">
              <w:rPr>
                <w:rFonts w:ascii="Arial" w:hAnsi="Arial" w:cs="Arial"/>
                <w:sz w:val="20"/>
                <w:szCs w:val="20"/>
              </w:rPr>
              <w:t>00 o / min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>* Maksimalna brzina udara: 3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67DE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967DE6">
              <w:rPr>
                <w:rFonts w:ascii="Arial" w:hAnsi="Arial" w:cs="Arial"/>
                <w:sz w:val="20"/>
                <w:szCs w:val="20"/>
              </w:rPr>
              <w:t>00 udaraca u minuti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 xml:space="preserve">* Kapacitet stezne glave 1,5 - 13 mm </w:t>
            </w:r>
            <w:r w:rsidRPr="00967DE6">
              <w:rPr>
                <w:rFonts w:ascii="Arial" w:hAnsi="Arial" w:cs="Arial"/>
                <w:sz w:val="20"/>
                <w:szCs w:val="20"/>
              </w:rPr>
              <w:br/>
              <w:t>* Težina (uključujući bateriju)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 max.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 2,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lastRenderedPageBreak/>
              <w:t xml:space="preserve">* 2 x baterije </w:t>
            </w:r>
            <w:r>
              <w:rPr>
                <w:rFonts w:ascii="Arial" w:hAnsi="Arial" w:cs="Arial"/>
                <w:sz w:val="20"/>
                <w:szCs w:val="20"/>
              </w:rPr>
              <w:t>4,0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 Ah Li-ion</w:t>
            </w:r>
          </w:p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 xml:space="preserve">* punjač 12 – 36 V </w:t>
            </w:r>
          </w:p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>* mogućnost kombinacije sa svim 18V baterijama i punjačima robnih marki CAS (www.cordless-alliance-system.com)</w:t>
            </w:r>
          </w:p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>* Način "impulsa" koji se može odabrati za uklanjanje tvrdoglavih vijaka i za točkasto bušenje na glatkim površinama</w:t>
            </w:r>
          </w:p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>* Elektroničko sigurnosno isključivanje: nema povratnog udarca ako se svrdlo neočekivano zaustavi - radi visoke sigurnosti korisnika</w:t>
            </w:r>
          </w:p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>* Integrirano LED radno svjetlo s funkcijom noćnog svjetla za optimalnu svjetlinu u radnom području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Opseg isporuke: stezna glava bez ključa, kofer, bočna ručka, kuka za remen i futrola za bit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50DB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</w:tc>
        <w:tc>
          <w:tcPr>
            <w:tcW w:w="845" w:type="dxa"/>
            <w:vAlign w:val="bottom"/>
          </w:tcPr>
          <w:p w:rsidR="00061BCB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1BCB" w:rsidTr="00467BDE">
        <w:trPr>
          <w:trHeight w:val="454"/>
        </w:trPr>
        <w:tc>
          <w:tcPr>
            <w:tcW w:w="8789" w:type="dxa"/>
            <w:vAlign w:val="bottom"/>
          </w:tcPr>
          <w:p w:rsidR="00061BCB" w:rsidRPr="00061BCB" w:rsidRDefault="00061BCB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5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ČEKIĆ BUŠEĆI AKU SDS-PLUS</w:t>
            </w:r>
          </w:p>
        </w:tc>
        <w:tc>
          <w:tcPr>
            <w:tcW w:w="845" w:type="dxa"/>
            <w:vAlign w:val="bottom"/>
          </w:tcPr>
          <w:p w:rsidR="00061BCB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061BCB" w:rsidTr="00467BDE">
        <w:tc>
          <w:tcPr>
            <w:tcW w:w="8789" w:type="dxa"/>
            <w:vAlign w:val="center"/>
          </w:tcPr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Napon akumulatora 18 V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Bušenje u: betonu min. do 32mm, drvu min, do 30mm, čeliku min. do 13mm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Broj okretaja: min. 0-1.100/min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Broj udaraca: min. 0-4.500/min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Snaga pojedinog udarca min. 3,1J</w:t>
            </w:r>
            <w:r>
              <w:rPr>
                <w:rFonts w:ascii="Arial" w:hAnsi="Arial" w:cs="Arial"/>
                <w:sz w:val="20"/>
                <w:szCs w:val="20"/>
              </w:rPr>
              <w:br/>
              <w:t>* Prihvat alata: SDS-plus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Glava za cilindrična svrdla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Težina: max.5,1kg (bez baterije), max. 3,8 kg (sa baterijom)</w:t>
            </w:r>
          </w:p>
          <w:p w:rsidR="00061BCB" w:rsidRPr="00967DE6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 x baterije 5,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67DE6">
              <w:rPr>
                <w:rFonts w:ascii="Arial" w:hAnsi="Arial" w:cs="Arial"/>
                <w:sz w:val="20"/>
                <w:szCs w:val="20"/>
              </w:rPr>
              <w:t xml:space="preserve"> Ah Li</w:t>
            </w:r>
            <w:r>
              <w:rPr>
                <w:rFonts w:ascii="Arial" w:hAnsi="Arial" w:cs="Arial"/>
                <w:sz w:val="20"/>
                <w:szCs w:val="20"/>
              </w:rPr>
              <w:t>HD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 xml:space="preserve">* punjač 12 – 36 V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>* mogućnost kombinacije sa svim 18V baterijama i punjačima robnih marki CAS (www.cordless-alliance-system.com)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965D7">
              <w:rPr>
                <w:rFonts w:ascii="Arial" w:hAnsi="Arial" w:cs="Arial"/>
                <w:sz w:val="20"/>
                <w:szCs w:val="20"/>
              </w:rPr>
              <w:t>Kombinirani čekić s 3 funkcije: bušenje čekićem, bušenje i dlijetanje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965D7">
              <w:rPr>
                <w:rFonts w:ascii="Arial" w:hAnsi="Arial" w:cs="Arial"/>
                <w:sz w:val="20"/>
                <w:szCs w:val="20"/>
              </w:rPr>
              <w:t>Ergonomski oblik kućišta za klesanje bez bočne ručke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965D7">
              <w:rPr>
                <w:rFonts w:ascii="Arial" w:hAnsi="Arial" w:cs="Arial"/>
                <w:sz w:val="20"/>
                <w:szCs w:val="20"/>
              </w:rPr>
              <w:t>Quick: brza stezna glava bez alata za rad sa SDS-plus i svrdlima s ravnom drškom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965D7">
              <w:rPr>
                <w:rFonts w:ascii="Arial" w:hAnsi="Arial" w:cs="Arial"/>
                <w:sz w:val="20"/>
                <w:szCs w:val="20"/>
              </w:rPr>
              <w:t>S-automatska sigurnosna spojka: mehaničko odvajanje pogona za siguran rad ako se bušilica neočekivano zaustavi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  <w:p w:rsidR="00061BCB" w:rsidRP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SVRDLA </w:t>
            </w:r>
            <w:r w:rsidRPr="00CE266D">
              <w:rPr>
                <w:rFonts w:ascii="Arial" w:hAnsi="Arial" w:cs="Arial"/>
                <w:b/>
                <w:bCs/>
                <w:sz w:val="18"/>
                <w:szCs w:val="18"/>
              </w:rPr>
              <w:t>SDS-PLUS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GARNITURA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965D7">
              <w:rPr>
                <w:rFonts w:ascii="Arial" w:hAnsi="Arial" w:cs="Arial"/>
                <w:sz w:val="20"/>
                <w:szCs w:val="20"/>
              </w:rPr>
              <w:t xml:space="preserve">od 5 do 12 mm </w:t>
            </w:r>
          </w:p>
          <w:p w:rsidR="00061BCB" w:rsidRPr="005965D7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965D7">
              <w:rPr>
                <w:rFonts w:ascii="Arial" w:hAnsi="Arial" w:cs="Arial"/>
                <w:sz w:val="20"/>
                <w:szCs w:val="20"/>
              </w:rPr>
              <w:t>Ø 5, 6, 6, 8, 8, 10, 12 mm, L = 110/160 mm</w:t>
            </w:r>
          </w:p>
          <w:p w:rsidR="00061BCB" w:rsidRPr="005965D7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n</w:t>
            </w:r>
            <w:r w:rsidRPr="005965D7">
              <w:rPr>
                <w:rFonts w:ascii="Arial" w:hAnsi="Arial" w:cs="Arial"/>
                <w:sz w:val="20"/>
                <w:szCs w:val="20"/>
              </w:rPr>
              <w:t>ajveća brzina bušenja zahvaljujućismanjenju trenja i poboljšanom prijenosu udara zahvaljujući posebnoj geometriji rezanja na glavi za bušenje u obliku dlijeta.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</w:t>
            </w:r>
            <w:r w:rsidRPr="005965D7">
              <w:rPr>
                <w:rFonts w:ascii="Arial" w:hAnsi="Arial" w:cs="Arial"/>
                <w:sz w:val="20"/>
                <w:szCs w:val="20"/>
              </w:rPr>
              <w:t>tabilna i izdržljiva točka centriranja za precizno točkasto bušenje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5965D7">
              <w:rPr>
                <w:rFonts w:ascii="Arial" w:hAnsi="Arial" w:cs="Arial"/>
                <w:sz w:val="20"/>
                <w:szCs w:val="20"/>
              </w:rPr>
              <w:t xml:space="preserve"> sa svojom spiralnom geometrijom s ponovno ugrađenom jezgrom, osigurava brzo isporučivanje prašine izbušotine i maksimalnu otpornost na lom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z</w:t>
            </w:r>
            <w:r w:rsidRPr="005965D7">
              <w:rPr>
                <w:rFonts w:ascii="Arial" w:hAnsi="Arial" w:cs="Arial"/>
                <w:sz w:val="20"/>
                <w:szCs w:val="20"/>
              </w:rPr>
              <w:t>a uporabu u betonu, zidanju, prirodnom kamenu, granitu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965D7">
              <w:rPr>
                <w:rFonts w:ascii="Arial" w:hAnsi="Arial" w:cs="Arial"/>
                <w:sz w:val="20"/>
                <w:szCs w:val="20"/>
              </w:rPr>
              <w:t>u metaln</w:t>
            </w:r>
            <w:r>
              <w:rPr>
                <w:rFonts w:ascii="Arial" w:hAnsi="Arial" w:cs="Arial"/>
                <w:sz w:val="20"/>
                <w:szCs w:val="20"/>
              </w:rPr>
              <w:t xml:space="preserve">oj </w:t>
            </w:r>
            <w:r w:rsidRPr="005965D7">
              <w:rPr>
                <w:rFonts w:ascii="Arial" w:hAnsi="Arial" w:cs="Arial"/>
                <w:sz w:val="20"/>
                <w:szCs w:val="20"/>
              </w:rPr>
              <w:t>ku</w:t>
            </w:r>
            <w:r>
              <w:rPr>
                <w:rFonts w:ascii="Arial" w:hAnsi="Arial" w:cs="Arial"/>
                <w:sz w:val="20"/>
                <w:szCs w:val="20"/>
              </w:rPr>
              <w:t>tiji</w:t>
            </w:r>
          </w:p>
        </w:tc>
        <w:tc>
          <w:tcPr>
            <w:tcW w:w="845" w:type="dxa"/>
            <w:vAlign w:val="bottom"/>
          </w:tcPr>
          <w:p w:rsidR="00061BCB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1BCB" w:rsidTr="00467BDE">
        <w:trPr>
          <w:trHeight w:val="454"/>
        </w:trPr>
        <w:tc>
          <w:tcPr>
            <w:tcW w:w="8789" w:type="dxa"/>
            <w:vAlign w:val="bottom"/>
          </w:tcPr>
          <w:p w:rsidR="00061BCB" w:rsidRPr="00061BCB" w:rsidRDefault="00061BCB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BRUSILICA KUTNA 125 mm 1700 W</w:t>
            </w:r>
          </w:p>
        </w:tc>
        <w:tc>
          <w:tcPr>
            <w:tcW w:w="845" w:type="dxa"/>
            <w:vAlign w:val="bottom"/>
          </w:tcPr>
          <w:p w:rsidR="00061BCB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3</w:t>
            </w:r>
          </w:p>
        </w:tc>
      </w:tr>
      <w:tr w:rsidR="00061BCB" w:rsidTr="00467BDE">
        <w:tc>
          <w:tcPr>
            <w:tcW w:w="8789" w:type="dxa"/>
            <w:vAlign w:val="center"/>
          </w:tcPr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Snaga: 1.700W 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Promjer brusne ploče: 125mm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Broj okretaja: 11.000/min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Prihvat alata: M14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Težina: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 xml:space="preserve">2,7kg  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Štitnik, bočna ručka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Okretni moment: 3,7Nm 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Kabel 4 m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140B02">
              <w:rPr>
                <w:rFonts w:ascii="Arial" w:hAnsi="Arial" w:cs="Arial"/>
                <w:sz w:val="20"/>
                <w:szCs w:val="20"/>
              </w:rPr>
              <w:t xml:space="preserve">maratonski motor s patentiranom zaštitom od prašine, do 20% većim kapacitetom </w:t>
            </w:r>
            <w:r w:rsidRPr="00140B02">
              <w:rPr>
                <w:rFonts w:ascii="Arial" w:hAnsi="Arial" w:cs="Arial"/>
                <w:sz w:val="20"/>
                <w:szCs w:val="20"/>
              </w:rPr>
              <w:lastRenderedPageBreak/>
              <w:t>preopterećenja i 50% većim okretnim momentom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(TC) punovalna elektronika: brzi napredak rada pomoću konstantne brzine pod opterećenjem</w:t>
            </w:r>
          </w:p>
          <w:p w:rsidR="00061BCB" w:rsidRDefault="00061BCB" w:rsidP="0006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Brza zamjena diska bez alata, pritiskom na gumb s M-Quick-sustavom</w:t>
            </w:r>
          </w:p>
          <w:p w:rsidR="00061BCB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</w:t>
            </w:r>
            <w:r w:rsidRPr="00D53108">
              <w:rPr>
                <w:rFonts w:ascii="Arial" w:hAnsi="Arial" w:cs="Arial"/>
                <w:sz w:val="20"/>
                <w:szCs w:val="20"/>
              </w:rPr>
              <w:t>odesivi štitnik bez alata; otporan na uvijanje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Bočna ručka s niskim vibracijama VibraTech (MVT)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Najbolji sustav protiv vibracija: integrirani automatski balans za do 50% manje vibracija šake, duži vijek trajanja stroja i do dvostruko vijek trajanja brusnih </w:t>
            </w:r>
            <w:r>
              <w:rPr>
                <w:rFonts w:ascii="Arial" w:hAnsi="Arial" w:cs="Arial"/>
                <w:sz w:val="20"/>
                <w:szCs w:val="20"/>
              </w:rPr>
              <w:t>ploča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Prekidač </w:t>
            </w:r>
            <w:r>
              <w:rPr>
                <w:rFonts w:ascii="Arial" w:hAnsi="Arial" w:cs="Arial"/>
                <w:sz w:val="20"/>
                <w:szCs w:val="20"/>
              </w:rPr>
              <w:t>po cijeloj dužini ručke</w:t>
            </w:r>
            <w:r w:rsidRPr="00D53108">
              <w:rPr>
                <w:rFonts w:ascii="Arial" w:hAnsi="Arial" w:cs="Arial"/>
                <w:sz w:val="20"/>
                <w:szCs w:val="20"/>
              </w:rPr>
              <w:t>: siguran za rad zahvaljujući ergonomski integriranoj neklizajućojsklopci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Najbrži kočioni sustav za najveću sigurnost korisnika: mehanička disk kočnica zaustavlja disk unutar 2 sekunde nakon isključivanja, čak i u slučaju nestanka struje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S-automatsko mehaničko sigurnosno kvačilo: minimizira povratni udar na najnižu razinu kada se disk neočekivano zaglavi-za maksimalnu sigurnost korisnika i brz napredak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Elektronička zaštita od preopterećenja za dugi vijek trajanja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Elektronički meki start za glatko pokretanje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Ponovno pokrenite zaštitu nakon prekida napajanja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Kućište mjenjača može se odvrnuti, rotirati u koracima od 90 ° i ponovno montirati za rad lijevom rukom ili rezanje</w:t>
            </w:r>
          </w:p>
          <w:p w:rsidR="00061BCB" w:rsidRPr="00D53108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Automatsko zaustavljanje ugljičnih četkica za zaštitu motora</w:t>
            </w:r>
          </w:p>
          <w:p w:rsidR="00061BCB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Čelični prsten za smještaj karabina štiti kutnu brusilicu od pada pri radu na velikim visinama</w:t>
            </w:r>
          </w:p>
          <w:p w:rsidR="00061BCB" w:rsidRDefault="00061BCB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10A02">
              <w:rPr>
                <w:rFonts w:ascii="Arial" w:hAnsi="Arial" w:cs="Arial"/>
                <w:sz w:val="20"/>
                <w:szCs w:val="20"/>
              </w:rPr>
              <w:t>3 godine garancije uz produljenje na stranicama proizvođača</w:t>
            </w:r>
          </w:p>
        </w:tc>
        <w:tc>
          <w:tcPr>
            <w:tcW w:w="845" w:type="dxa"/>
            <w:vAlign w:val="bottom"/>
          </w:tcPr>
          <w:p w:rsidR="00061BCB" w:rsidRDefault="00061BCB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97CAE" w:rsidTr="00467BDE">
        <w:trPr>
          <w:trHeight w:val="454"/>
        </w:trPr>
        <w:tc>
          <w:tcPr>
            <w:tcW w:w="8789" w:type="dxa"/>
            <w:vAlign w:val="bottom"/>
          </w:tcPr>
          <w:p w:rsidR="00197CAE" w:rsidRPr="00197CAE" w:rsidRDefault="00197CAE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7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KOMPRESOR KLIPNI 90 LIT, 2,2 Kw</w:t>
            </w:r>
          </w:p>
        </w:tc>
        <w:tc>
          <w:tcPr>
            <w:tcW w:w="845" w:type="dxa"/>
            <w:vAlign w:val="bottom"/>
          </w:tcPr>
          <w:p w:rsidR="00197CAE" w:rsidRDefault="00197CA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197CAE" w:rsidTr="00467BDE">
        <w:tc>
          <w:tcPr>
            <w:tcW w:w="8789" w:type="dxa"/>
            <w:vAlign w:val="center"/>
          </w:tcPr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 rezervoar </w:t>
            </w:r>
            <w:r>
              <w:rPr>
                <w:rFonts w:ascii="Arial" w:hAnsi="Arial" w:cs="Arial"/>
                <w:sz w:val="20"/>
                <w:szCs w:val="20"/>
              </w:rPr>
              <w:t>min.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90 lit. </w:t>
            </w:r>
          </w:p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>pumpa MK103 -2 cil.-1 st.</w:t>
            </w:r>
          </w:p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usisna dobava </w:t>
            </w:r>
            <w:r>
              <w:rPr>
                <w:rFonts w:ascii="Arial" w:hAnsi="Arial" w:cs="Arial"/>
                <w:sz w:val="20"/>
                <w:szCs w:val="20"/>
              </w:rPr>
              <w:t>min.</w:t>
            </w:r>
            <w:r w:rsidRPr="00D53108">
              <w:rPr>
                <w:rFonts w:ascii="Arial" w:hAnsi="Arial" w:cs="Arial"/>
                <w:sz w:val="20"/>
                <w:szCs w:val="20"/>
              </w:rPr>
              <w:t>365 l/min.izlaz cca 280 l/min.</w:t>
            </w:r>
            <w:r w:rsidRPr="00D5310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max.tlak 10 bara - 220 V/3KS  </w:t>
            </w:r>
          </w:p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 min.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2,2kW </w:t>
            </w:r>
          </w:p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bučnost </w:t>
            </w:r>
            <w:r>
              <w:rPr>
                <w:rFonts w:ascii="Arial" w:hAnsi="Arial" w:cs="Arial"/>
                <w:sz w:val="20"/>
                <w:szCs w:val="20"/>
              </w:rPr>
              <w:t>max.</w:t>
            </w:r>
            <w:r w:rsidRPr="00D53108">
              <w:rPr>
                <w:rFonts w:ascii="Arial" w:hAnsi="Arial" w:cs="Arial"/>
                <w:sz w:val="20"/>
                <w:szCs w:val="20"/>
              </w:rPr>
              <w:t>95 dB(A)</w:t>
            </w:r>
          </w:p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dimenzije </w:t>
            </w: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Pr="00D53108">
              <w:rPr>
                <w:rFonts w:ascii="Arial" w:hAnsi="Arial" w:cs="Arial"/>
                <w:sz w:val="20"/>
                <w:szCs w:val="20"/>
              </w:rPr>
              <w:t>dxšxv =107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53108">
              <w:rPr>
                <w:rFonts w:ascii="Arial" w:hAnsi="Arial" w:cs="Arial"/>
                <w:sz w:val="20"/>
                <w:szCs w:val="20"/>
              </w:rPr>
              <w:t>x475x78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 cm </w:t>
            </w:r>
          </w:p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težina </w:t>
            </w:r>
            <w:r>
              <w:rPr>
                <w:rFonts w:ascii="Arial" w:hAnsi="Arial" w:cs="Arial"/>
                <w:sz w:val="20"/>
                <w:szCs w:val="20"/>
              </w:rPr>
              <w:t>max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5310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  <w:p w:rsidR="00197CAE" w:rsidRDefault="00197CAE" w:rsidP="00197C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PRIBOR ZA KOMPRESORE 7 dj. </w:t>
            </w:r>
            <w:r>
              <w:rPr>
                <w:rFonts w:ascii="Arial" w:hAnsi="Arial" w:cs="Arial"/>
                <w:sz w:val="20"/>
                <w:szCs w:val="20"/>
              </w:rPr>
              <w:t>U setu: manometar za gume uklj.adapter i iglu za lopte, šprica za lakiranje, šprica za naftiranje s posudom 1 L , puhalica, spiralno crijevo sa brzim spojnicama</w:t>
            </w:r>
          </w:p>
        </w:tc>
        <w:tc>
          <w:tcPr>
            <w:tcW w:w="845" w:type="dxa"/>
            <w:vAlign w:val="bottom"/>
          </w:tcPr>
          <w:p w:rsidR="00197CAE" w:rsidRDefault="00197CA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97CAE" w:rsidTr="00467BDE">
        <w:trPr>
          <w:trHeight w:val="454"/>
        </w:trPr>
        <w:tc>
          <w:tcPr>
            <w:tcW w:w="8789" w:type="dxa"/>
            <w:vAlign w:val="bottom"/>
          </w:tcPr>
          <w:p w:rsidR="00197CAE" w:rsidRPr="00197CAE" w:rsidRDefault="00197CAE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KOMPRESOR KLIPNI 270 LIT 5,5 Kw</w:t>
            </w:r>
          </w:p>
        </w:tc>
        <w:tc>
          <w:tcPr>
            <w:tcW w:w="845" w:type="dxa"/>
            <w:vAlign w:val="bottom"/>
          </w:tcPr>
          <w:p w:rsidR="00197CAE" w:rsidRDefault="00197CA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197CAE" w:rsidTr="00467BDE">
        <w:tc>
          <w:tcPr>
            <w:tcW w:w="8789" w:type="dxa"/>
            <w:vAlign w:val="center"/>
          </w:tcPr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D53108">
              <w:rPr>
                <w:rFonts w:ascii="Arial" w:hAnsi="Arial" w:cs="Arial"/>
                <w:sz w:val="20"/>
                <w:szCs w:val="20"/>
              </w:rPr>
              <w:t xml:space="preserve"> rezervoar </w:t>
            </w:r>
            <w:r>
              <w:rPr>
                <w:rFonts w:ascii="Arial" w:hAnsi="Arial" w:cs="Arial"/>
                <w:sz w:val="20"/>
                <w:szCs w:val="20"/>
              </w:rPr>
              <w:t>min.27</w:t>
            </w:r>
            <w:r w:rsidRPr="00D53108">
              <w:rPr>
                <w:rFonts w:ascii="Arial" w:hAnsi="Arial" w:cs="Arial"/>
                <w:sz w:val="20"/>
                <w:szCs w:val="20"/>
              </w:rPr>
              <w:t>0 lit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kapacitet: 840 ltr./ min 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efektivna predaja: 655 ltr./ min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max. tlak: 10 bara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 min: 5,5 Kw, el.mot.400 V/7,5 KS 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buka max. 79 dB(A) 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dimenzije max.: 1550x590x1130mm   </w:t>
            </w:r>
            <w:r>
              <w:rPr>
                <w:rFonts w:ascii="Arial" w:hAnsi="Arial" w:cs="Arial"/>
                <w:sz w:val="20"/>
                <w:szCs w:val="20"/>
              </w:rPr>
              <w:br/>
              <w:t>* težina max 147 kg</w:t>
            </w:r>
          </w:p>
          <w:p w:rsidR="00D21F4E" w:rsidRPr="0057618F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</w:t>
            </w:r>
            <w:r w:rsidRPr="0057618F">
              <w:rPr>
                <w:rFonts w:ascii="Arial" w:hAnsi="Arial" w:cs="Arial"/>
                <w:sz w:val="20"/>
                <w:szCs w:val="20"/>
              </w:rPr>
              <w:t>nažniji i robusniji kompresor s klinastim remenom za zahtjevnu uporabu</w:t>
            </w:r>
          </w:p>
          <w:p w:rsidR="00D21F4E" w:rsidRPr="0057618F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7618F">
              <w:rPr>
                <w:rFonts w:ascii="Arial" w:hAnsi="Arial" w:cs="Arial"/>
                <w:sz w:val="20"/>
                <w:szCs w:val="20"/>
              </w:rPr>
              <w:t>Radni tlak može se regulirati prema primjeni pomoću reduktora tlaka filtra s manometrom</w:t>
            </w:r>
          </w:p>
          <w:p w:rsidR="00D21F4E" w:rsidRPr="0057618F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7618F">
              <w:rPr>
                <w:rFonts w:ascii="Arial" w:hAnsi="Arial" w:cs="Arial"/>
                <w:sz w:val="20"/>
                <w:szCs w:val="20"/>
              </w:rPr>
              <w:t>Praktičan prekidač pritiska za dobro pokretanje na hladno, zajedno s sigurnosnim ventilom</w:t>
            </w:r>
          </w:p>
          <w:p w:rsidR="00D21F4E" w:rsidRPr="0057618F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7618F">
              <w:rPr>
                <w:rFonts w:ascii="Arial" w:hAnsi="Arial" w:cs="Arial"/>
                <w:sz w:val="20"/>
                <w:szCs w:val="20"/>
              </w:rPr>
              <w:t>Dodatni manometar za prikaz tlaka u spremniku</w:t>
            </w:r>
          </w:p>
          <w:p w:rsidR="00D21F4E" w:rsidRPr="0057618F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7618F">
              <w:rPr>
                <w:rFonts w:ascii="Arial" w:hAnsi="Arial" w:cs="Arial"/>
                <w:sz w:val="20"/>
                <w:szCs w:val="20"/>
              </w:rPr>
              <w:t>Zaštita od preopterećenja: štiti motor od pregrijavanja</w:t>
            </w:r>
          </w:p>
          <w:p w:rsidR="00197CA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0A02">
              <w:rPr>
                <w:rFonts w:ascii="Arial" w:hAnsi="Arial" w:cs="Arial"/>
                <w:sz w:val="20"/>
                <w:szCs w:val="20"/>
              </w:rPr>
              <w:t>* 10 godina jamstva na spremnik protiv hrđe</w:t>
            </w:r>
          </w:p>
        </w:tc>
        <w:tc>
          <w:tcPr>
            <w:tcW w:w="845" w:type="dxa"/>
            <w:vAlign w:val="bottom"/>
          </w:tcPr>
          <w:p w:rsidR="00197CAE" w:rsidRDefault="00197CA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1F4E" w:rsidTr="00467BDE">
        <w:trPr>
          <w:trHeight w:val="454"/>
        </w:trPr>
        <w:tc>
          <w:tcPr>
            <w:tcW w:w="8789" w:type="dxa"/>
            <w:vAlign w:val="bottom"/>
          </w:tcPr>
          <w:p w:rsidR="00D21F4E" w:rsidRPr="00D21F4E" w:rsidRDefault="00D21F4E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USISAVAČ min. 35 L min. 1.400W , automatsko čišćenje filtera</w:t>
            </w:r>
          </w:p>
        </w:tc>
        <w:tc>
          <w:tcPr>
            <w:tcW w:w="845" w:type="dxa"/>
            <w:vAlign w:val="bottom"/>
          </w:tcPr>
          <w:p w:rsidR="00D21F4E" w:rsidRDefault="00D21F4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2</w:t>
            </w:r>
          </w:p>
        </w:tc>
      </w:tr>
      <w:tr w:rsidR="00D21F4E" w:rsidTr="00467BDE">
        <w:tc>
          <w:tcPr>
            <w:tcW w:w="8789" w:type="dxa"/>
            <w:vAlign w:val="center"/>
          </w:tcPr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Protok zraka: 3.660 lit./ min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Tank: 35 lit. 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* Snaga: 1.400W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Usisno crijevo: 3,5 m x 35 mm 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Težina: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 xml:space="preserve">15 kg 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Usisavanje suho/mokro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Utičnica za električni alat sa isključnom automatikom 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Ekstra veliki kotači</w:t>
            </w:r>
            <w:r>
              <w:rPr>
                <w:rFonts w:ascii="Arial" w:hAnsi="Arial" w:cs="Arial"/>
                <w:sz w:val="20"/>
                <w:szCs w:val="20"/>
              </w:rPr>
              <w:br/>
              <w:t>* crijevo 3,2 m  35 mm; 2 cijevi; 2 filtera; 2 sapnice; pe vrećica</w:t>
            </w:r>
            <w:r>
              <w:rPr>
                <w:rFonts w:ascii="Arial" w:hAnsi="Arial" w:cs="Arial"/>
                <w:sz w:val="20"/>
                <w:szCs w:val="20"/>
              </w:rPr>
              <w:br/>
              <w:t>* AUTOMATSKO ČIŠČENJE FILTERA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filter min 8600 cm²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buka: 69 dB(A)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kabel 8 m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z</w:t>
            </w:r>
            <w:r w:rsidRPr="00DB7457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B7457">
              <w:rPr>
                <w:rFonts w:ascii="Arial" w:hAnsi="Arial" w:cs="Arial"/>
                <w:sz w:val="20"/>
                <w:szCs w:val="20"/>
              </w:rPr>
              <w:t>ad, kako na gradilištima tako i u radionici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</w:t>
            </w:r>
            <w:r w:rsidRPr="00DB7457">
              <w:rPr>
                <w:rFonts w:ascii="Arial" w:hAnsi="Arial" w:cs="Arial"/>
                <w:sz w:val="20"/>
                <w:szCs w:val="20"/>
              </w:rPr>
              <w:t>osebno pogodno za uklanjanje betonske i stijenske prašine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</w:t>
            </w:r>
            <w:r w:rsidRPr="00DB7457">
              <w:rPr>
                <w:rFonts w:ascii="Arial" w:hAnsi="Arial" w:cs="Arial"/>
                <w:sz w:val="20"/>
                <w:szCs w:val="20"/>
              </w:rPr>
              <w:t xml:space="preserve">ompaktni usisavač za tekućine i suhe krute tvari 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AutoCleanPlus: štedi troškove i vrijeme zahvaljujući automatskom čišćenju filtera MPulse tijekom kontinuirane uporabe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Ako optimalan učinak usisavanja padne ispod određene razine, filtri se odmah vibriraju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Zaštita korisnika: certificirano u skladu sa EU standardom za prašinu klase L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Automatsko isključivanje pri usisavanju tekućina nakon što se postigne maksimalna razina napunjenosti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Upravljanje usisnom snagom za prilagođene performanse usisavanja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Automatski mehanizam za vuču za potpuno pražnjenje usisnog crijeva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Osnovna antistatička oprema sprječava statički naboj pri korištenju odgovarajućeg pribora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Čvrsti zahvaljujući posebno velikim kotačima i kotačićima s naslonima za kotače</w:t>
            </w:r>
          </w:p>
          <w:p w:rsidR="00D21F4E" w:rsidRPr="00DB7457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Mehanizam za namatanje kabela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DB7457">
              <w:rPr>
                <w:rFonts w:ascii="Arial" w:hAnsi="Arial" w:cs="Arial"/>
                <w:sz w:val="20"/>
                <w:szCs w:val="20"/>
              </w:rPr>
              <w:t>Praktična kutija za pribor i spremište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10A02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</w:tc>
        <w:tc>
          <w:tcPr>
            <w:tcW w:w="845" w:type="dxa"/>
            <w:vAlign w:val="bottom"/>
          </w:tcPr>
          <w:p w:rsidR="00D21F4E" w:rsidRDefault="00D21F4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1F4E" w:rsidTr="00467BDE">
        <w:trPr>
          <w:trHeight w:val="454"/>
        </w:trPr>
        <w:tc>
          <w:tcPr>
            <w:tcW w:w="8789" w:type="dxa"/>
            <w:vAlign w:val="bottom"/>
          </w:tcPr>
          <w:p w:rsidR="00D21F4E" w:rsidRPr="00D21F4E" w:rsidRDefault="00D21F4E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10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REFLEKTOR AKUMULATORSKI LED OKRETNI</w:t>
            </w:r>
          </w:p>
        </w:tc>
        <w:tc>
          <w:tcPr>
            <w:tcW w:w="845" w:type="dxa"/>
            <w:vAlign w:val="bottom"/>
          </w:tcPr>
          <w:p w:rsidR="00D21F4E" w:rsidRDefault="00D21F4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2</w:t>
            </w:r>
          </w:p>
        </w:tc>
      </w:tr>
      <w:tr w:rsidR="00D21F4E" w:rsidTr="00467BDE">
        <w:tc>
          <w:tcPr>
            <w:tcW w:w="8789" w:type="dxa"/>
            <w:vAlign w:val="center"/>
          </w:tcPr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Rad sa svim Li-Power i LiHD kliznimbaterijama od 14,4 i 18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Trajanje osvjetljenja s jednom baterijom: 14,4V 1,5Ah - 3,4h; 4,0Ah - 6,8 h; 18V 1,5Ah - 12h, 4,0Ah - 9,1h, 5,2Ah - 16,5 h 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</w:t>
            </w:r>
            <w:r w:rsidRPr="006D285B">
              <w:rPr>
                <w:rFonts w:ascii="Arial" w:hAnsi="Arial" w:cs="Arial"/>
                <w:sz w:val="20"/>
                <w:szCs w:val="20"/>
              </w:rPr>
              <w:t>nažni bežični reflektor za mjesto sa 18 LED dioda za opsežno i ravnomjerno osvjetljenje radnog mjesta, također pogodan za površinsku obradu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Robustan i s dugim vijekom trajanja za zahtjevne primjene na gradilištima; kućište i staklo mogu se čistitivlažnom krpom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Vrlo jako i ugodno svjetlo, inspirirano dnevnim svjetlom, s dvije razine osvjetljenja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Izuzetno dugotrajno osvjetljenje do 8,3 sata po punjenju baterije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Minimalna proizvodnja topline: reflektor postaje mlak za sigurno rukovanje tijekom neprekidnog rada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Ručka i lagani, kompaktni dizajn za brzu promjenu položaja i za kretanje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Reflektor se može brzo i kontinuirano okretati za 180 °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Gumirano postolje za sigurno pozicioniranje i nježan kontakt na osjetljivim površinama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Također se može objesiti na zid ili na stativ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0A02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isporučuje se sa 2 x baterije min.4,0, Ah i punjačem </w:t>
            </w:r>
          </w:p>
        </w:tc>
        <w:tc>
          <w:tcPr>
            <w:tcW w:w="845" w:type="dxa"/>
            <w:vAlign w:val="bottom"/>
          </w:tcPr>
          <w:p w:rsidR="00D21F4E" w:rsidRDefault="00D21F4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1F4E" w:rsidTr="00467BDE">
        <w:trPr>
          <w:trHeight w:val="454"/>
        </w:trPr>
        <w:tc>
          <w:tcPr>
            <w:tcW w:w="8789" w:type="dxa"/>
            <w:vAlign w:val="bottom"/>
          </w:tcPr>
          <w:p w:rsidR="00D21F4E" w:rsidRPr="00D21F4E" w:rsidRDefault="00D21F4E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BRUSILICA KUTNA 230 mm min. 2600W</w:t>
            </w:r>
          </w:p>
        </w:tc>
        <w:tc>
          <w:tcPr>
            <w:tcW w:w="845" w:type="dxa"/>
            <w:vAlign w:val="bottom"/>
          </w:tcPr>
          <w:p w:rsidR="00D21F4E" w:rsidRDefault="00D21F4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2</w:t>
            </w:r>
          </w:p>
        </w:tc>
      </w:tr>
      <w:tr w:rsidR="00D21F4E" w:rsidTr="00467BDE">
        <w:tc>
          <w:tcPr>
            <w:tcW w:w="8789" w:type="dxa"/>
            <w:vAlign w:val="center"/>
          </w:tcPr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Promjer brusne ploče: 230mm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Snaga: min. 2.600W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Broj okretaja: 6.600/min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Okretni moment: 18Nm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Prihvat alata: M14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* Težina: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 xml:space="preserve">6,3kg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Kabel 4 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MEKI START  </w:t>
            </w:r>
          </w:p>
          <w:p w:rsidR="00D21F4E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PRODUŽENI RADNI VIJEK ČETKICA   </w:t>
            </w:r>
            <w:r>
              <w:rPr>
                <w:rFonts w:ascii="Arial" w:hAnsi="Arial" w:cs="Arial"/>
                <w:sz w:val="20"/>
                <w:szCs w:val="20"/>
              </w:rPr>
              <w:br/>
              <w:t>* VIBRA TECH (MVT)-integrirani sustav ovjesa i dodatne ručke za smanjenje vibracija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</w:t>
            </w:r>
            <w:r w:rsidRPr="006D285B">
              <w:rPr>
                <w:rFonts w:ascii="Arial" w:hAnsi="Arial" w:cs="Arial"/>
                <w:sz w:val="20"/>
                <w:szCs w:val="20"/>
              </w:rPr>
              <w:t>otor s patentiranom zaštitom od prašine za dugi vijek trajanja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Elektroničko sigurnosno isključivanje: smanjuje povratni udar ako se disk neočekivano zaustavi - radi veće sigurnosti korisnika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Rotirajuća stražnja i bočna ručka mogu se montirati u 3 položaja za optimalan položaj ručke i pri rezanju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Quick za promjenu diska bez alata pomoću matice za brzo zaključavanje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Podesivi štitnik bez alata; otporan na uvijanje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Ograničenje početne struje sprječava aktiviranje brave pri pokretanju</w:t>
            </w:r>
          </w:p>
          <w:p w:rsidR="00D21F4E" w:rsidRPr="006D285B" w:rsidRDefault="00D21F4E" w:rsidP="00D21F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Elektronička zaštita od preopterećenja i zaštita od ponovnog pokretanja</w:t>
            </w:r>
          </w:p>
          <w:p w:rsidR="00D21F4E" w:rsidRPr="006D285B" w:rsidRDefault="00D21F4E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D285B">
              <w:rPr>
                <w:rFonts w:ascii="Arial" w:hAnsi="Arial" w:cs="Arial"/>
                <w:sz w:val="20"/>
                <w:szCs w:val="20"/>
              </w:rPr>
              <w:t>VibraTech (MVT): integrirani sustav prigušivanja i bočna ručka za smanjenje vibracija radi zaštite zdravlja korisnika</w:t>
            </w:r>
          </w:p>
          <w:p w:rsidR="00D21F4E" w:rsidRPr="006D285B" w:rsidRDefault="00D21F4E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Sigurnosni prekidač Metabo sprječava nenamjerno pokretanje</w:t>
            </w:r>
          </w:p>
          <w:p w:rsidR="00D21F4E" w:rsidRPr="006D285B" w:rsidRDefault="00D21F4E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Automatsko zaustavljanje ugljičnih četkica za zaštitu motora</w:t>
            </w:r>
          </w:p>
          <w:p w:rsidR="00D21F4E" w:rsidRDefault="00D21F4E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6D285B">
              <w:rPr>
                <w:rFonts w:ascii="Arial" w:hAnsi="Arial" w:cs="Arial"/>
                <w:sz w:val="20"/>
                <w:szCs w:val="20"/>
              </w:rPr>
              <w:t>LED signal označava aktiviranu zaštitu od ponovnog pokretanja ili pregrijavanje</w:t>
            </w:r>
          </w:p>
          <w:p w:rsidR="00D21F4E" w:rsidRDefault="00D21F4E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0A02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</w:tc>
        <w:tc>
          <w:tcPr>
            <w:tcW w:w="845" w:type="dxa"/>
            <w:vAlign w:val="bottom"/>
          </w:tcPr>
          <w:p w:rsidR="00D21F4E" w:rsidRDefault="00D21F4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035A" w:rsidTr="00467BDE">
        <w:trPr>
          <w:trHeight w:val="454"/>
        </w:trPr>
        <w:tc>
          <w:tcPr>
            <w:tcW w:w="8789" w:type="dxa"/>
            <w:vAlign w:val="bottom"/>
          </w:tcPr>
          <w:p w:rsidR="0017035A" w:rsidRPr="0017035A" w:rsidRDefault="001703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12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GLODALICA ELEKTROMAGNETNA MK2, min. 1200W fi 50 mm</w:t>
            </w:r>
          </w:p>
        </w:tc>
        <w:tc>
          <w:tcPr>
            <w:tcW w:w="845" w:type="dxa"/>
            <w:vAlign w:val="bottom"/>
          </w:tcPr>
          <w:p w:rsidR="0017035A" w:rsidRDefault="0017035A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17035A" w:rsidTr="00467BDE">
        <w:tc>
          <w:tcPr>
            <w:tcW w:w="8789" w:type="dxa"/>
            <w:vAlign w:val="center"/>
          </w:tcPr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Nazivna potrošnja snage : min. 1200W 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Okretni moment: 90Nm/50Nm</w:t>
            </w:r>
            <w:r>
              <w:rPr>
                <w:rFonts w:ascii="Arial" w:hAnsi="Arial" w:cs="Arial"/>
                <w:sz w:val="20"/>
                <w:szCs w:val="20"/>
              </w:rPr>
              <w:br/>
              <w:t>* Max provrt rupe glodalom: 50mm</w:t>
            </w:r>
            <w:r>
              <w:rPr>
                <w:rFonts w:ascii="Arial" w:hAnsi="Arial" w:cs="Arial"/>
                <w:sz w:val="20"/>
                <w:szCs w:val="20"/>
              </w:rPr>
              <w:br/>
              <w:t>spir.svrdlom: 20mm</w:t>
            </w:r>
            <w:r>
              <w:rPr>
                <w:rFonts w:ascii="Arial" w:hAnsi="Arial" w:cs="Arial"/>
                <w:sz w:val="20"/>
                <w:szCs w:val="20"/>
              </w:rPr>
              <w:br/>
              <w:t>* Urezivanje navoja : M16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Broj okretaja: 100-250/200-450/min 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Prihvat alata: MK2, Weldon 19mm</w:t>
            </w:r>
            <w:r>
              <w:rPr>
                <w:rFonts w:ascii="Arial" w:hAnsi="Arial" w:cs="Arial"/>
                <w:sz w:val="20"/>
                <w:szCs w:val="20"/>
              </w:rPr>
              <w:br/>
              <w:t>* Težina: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 max. </w:t>
            </w:r>
            <w:r>
              <w:rPr>
                <w:rFonts w:ascii="Arial" w:hAnsi="Arial" w:cs="Arial"/>
                <w:sz w:val="20"/>
                <w:szCs w:val="20"/>
              </w:rPr>
              <w:t xml:space="preserve">12,7 kg 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Veliki hod, stoga prikladan za uporabu bušilica s jezgrom, spiralnih bušilica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Magnetsko postolje s velikom snagom držanja omogućuje rad na okomitim površinama i iznad glave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Robusni maratonski motor s unutarnjim ožičenjem za dugi vijek trajanja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Vario-Tacho-Constamatic (VTC) -FullWave Electronics za rad s materijalima koji zahtijevaju prilagođene brzine, koji ostaju konstantni pod opterećenjem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Rotacija u smjeru kazaljke na satu pomoću rezača niti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Izdržljiv dvobrzinski mjenjač s podmazivanjem ulj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B927C9">
              <w:rPr>
                <w:rFonts w:ascii="Arial" w:hAnsi="Arial" w:cs="Arial"/>
                <w:sz w:val="20"/>
                <w:szCs w:val="20"/>
              </w:rPr>
              <w:t xml:space="preserve"> za idealne brzine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Integrirani spremnik rashladne tekućine za jednostavno doziranje unutarnjeg hlađenja jezgre bušilice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Svijetlo LED svjetlo za jednostavno poravnavanje u lošim svjetlosnim uvjetima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Zaštita od strugotina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927C9">
              <w:rPr>
                <w:rFonts w:ascii="Arial" w:hAnsi="Arial" w:cs="Arial"/>
                <w:sz w:val="20"/>
                <w:szCs w:val="20"/>
              </w:rPr>
              <w:t>štiti korisnika od metalnih strugotina i dodira alata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Zaštitni krug pokreće motor samo ako je magnet aktiviran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Zaštita od preopterećenja: štiti motor od pregrijavanja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Zaštita od ponovnog pokretanja: sprječava nenamjerno pokretanje nakon prekida napajanja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Klizač koji se može zaključati za udobnu zamjenu alata</w:t>
            </w:r>
          </w:p>
          <w:p w:rsidR="0017035A" w:rsidRPr="00B927C9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Ručka za jednostavno nošenje i podizanje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B927C9">
              <w:rPr>
                <w:rFonts w:ascii="Arial" w:hAnsi="Arial" w:cs="Arial"/>
                <w:sz w:val="20"/>
                <w:szCs w:val="20"/>
              </w:rPr>
              <w:t>Otporni mrežni kabel (5 m) s gumenim poklopcem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0A02">
              <w:rPr>
                <w:rFonts w:ascii="Arial" w:hAnsi="Arial" w:cs="Arial"/>
                <w:sz w:val="20"/>
                <w:szCs w:val="20"/>
              </w:rPr>
              <w:t>* 3 godine garancije uz produljenje na stranicama proizvođača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Isporučuje se u setu sa glodalima HSS/HM od fi 12 do 5, dužine 90 x 55 mm (min.40 dijelova), sa adapterima i svrdima za centriranje </w:t>
            </w:r>
          </w:p>
        </w:tc>
        <w:tc>
          <w:tcPr>
            <w:tcW w:w="845" w:type="dxa"/>
            <w:vAlign w:val="bottom"/>
          </w:tcPr>
          <w:p w:rsidR="0017035A" w:rsidRDefault="0017035A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035A" w:rsidTr="00467BDE">
        <w:trPr>
          <w:trHeight w:val="454"/>
        </w:trPr>
        <w:tc>
          <w:tcPr>
            <w:tcW w:w="8789" w:type="dxa"/>
            <w:vAlign w:val="bottom"/>
          </w:tcPr>
          <w:p w:rsidR="0017035A" w:rsidRPr="0017035A" w:rsidRDefault="001703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STOL RADIONIČKI min. 2000 mm</w:t>
            </w:r>
          </w:p>
        </w:tc>
        <w:tc>
          <w:tcPr>
            <w:tcW w:w="845" w:type="dxa"/>
            <w:vAlign w:val="bottom"/>
          </w:tcPr>
          <w:p w:rsidR="0017035A" w:rsidRDefault="0017035A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6</w:t>
            </w:r>
          </w:p>
        </w:tc>
      </w:tr>
      <w:tr w:rsidR="0017035A" w:rsidTr="00467BDE">
        <w:tc>
          <w:tcPr>
            <w:tcW w:w="8789" w:type="dxa"/>
            <w:vAlign w:val="center"/>
          </w:tcPr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* dim. Min. 790-940 x 2000 x 700 mm</w:t>
            </w:r>
            <w:r>
              <w:rPr>
                <w:rFonts w:ascii="Arial" w:hAnsi="Arial" w:cs="Arial"/>
                <w:sz w:val="20"/>
                <w:szCs w:val="20"/>
              </w:rPr>
              <w:br/>
              <w:t>* polica za odlaganje ispod stola</w:t>
            </w:r>
            <w:r>
              <w:rPr>
                <w:rFonts w:ascii="Arial" w:hAnsi="Arial" w:cs="Arial"/>
                <w:sz w:val="20"/>
                <w:szCs w:val="20"/>
              </w:rPr>
              <w:br/>
              <w:t>* ploča stola min. 35 - 38 mm debljine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guma 2 mm debljine u metalnom obrubu </w:t>
            </w:r>
            <w:r>
              <w:rPr>
                <w:rFonts w:ascii="Arial" w:hAnsi="Arial" w:cs="Arial"/>
                <w:sz w:val="20"/>
                <w:szCs w:val="20"/>
              </w:rPr>
              <w:br/>
              <w:t>* noge stola podesive po visini 790 - 940 mm</w:t>
            </w:r>
            <w:r>
              <w:rPr>
                <w:rFonts w:ascii="Arial" w:hAnsi="Arial" w:cs="Arial"/>
                <w:sz w:val="20"/>
                <w:szCs w:val="20"/>
              </w:rPr>
              <w:br/>
              <w:t>* noge izrađene od ce.lima, završna obrada elektrostatski plastificirano</w:t>
            </w:r>
          </w:p>
        </w:tc>
        <w:tc>
          <w:tcPr>
            <w:tcW w:w="845" w:type="dxa"/>
            <w:vAlign w:val="bottom"/>
          </w:tcPr>
          <w:p w:rsidR="0017035A" w:rsidRDefault="0017035A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035A" w:rsidTr="00467BDE">
        <w:trPr>
          <w:trHeight w:val="454"/>
        </w:trPr>
        <w:tc>
          <w:tcPr>
            <w:tcW w:w="8789" w:type="dxa"/>
            <w:vAlign w:val="bottom"/>
          </w:tcPr>
          <w:p w:rsidR="0017035A" w:rsidRPr="0017035A" w:rsidRDefault="001703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SET ALATA U KOFERU 1000V min. 50 dijelova</w:t>
            </w:r>
          </w:p>
        </w:tc>
        <w:tc>
          <w:tcPr>
            <w:tcW w:w="845" w:type="dxa"/>
            <w:vAlign w:val="bottom"/>
          </w:tcPr>
          <w:p w:rsidR="0017035A" w:rsidRDefault="0017035A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6</w:t>
            </w:r>
          </w:p>
        </w:tc>
      </w:tr>
      <w:tr w:rsidR="0017035A" w:rsidTr="00467BDE">
        <w:tc>
          <w:tcPr>
            <w:tcW w:w="8789" w:type="dxa"/>
            <w:vAlign w:val="center"/>
          </w:tcPr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1604F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81604F">
              <w:rPr>
                <w:rFonts w:ascii="Arial" w:hAnsi="Arial" w:cs="Arial"/>
                <w:sz w:val="20"/>
                <w:szCs w:val="20"/>
              </w:rPr>
              <w:t>opremljen s</w:t>
            </w:r>
            <w:r>
              <w:rPr>
                <w:rFonts w:ascii="Arial" w:hAnsi="Arial" w:cs="Arial"/>
                <w:sz w:val="20"/>
                <w:szCs w:val="20"/>
              </w:rPr>
              <w:t>a min. 50</w:t>
            </w:r>
            <w:r w:rsidRPr="0081604F">
              <w:rPr>
                <w:rFonts w:ascii="Arial" w:hAnsi="Arial" w:cs="Arial"/>
                <w:sz w:val="20"/>
                <w:szCs w:val="20"/>
              </w:rPr>
              <w:t xml:space="preserve"> dijelova alata poznatih marki </w:t>
            </w:r>
            <w:r>
              <w:rPr>
                <w:rFonts w:ascii="Arial" w:hAnsi="Arial" w:cs="Arial"/>
                <w:sz w:val="20"/>
                <w:szCs w:val="20"/>
              </w:rPr>
              <w:t>VDE s normom DIN EN/IEC 60900 ili jednakovrijedno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Set bitova Philips, Torx, Heagon 31 dj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skalpel 9 mm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metar 3 m s kočnicom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ključ kombinirani za ormare </w:t>
            </w:r>
            <w:r w:rsidRPr="00863A5D">
              <w:rPr>
                <w:rFonts w:ascii="Arial" w:hAnsi="Arial" w:cs="Arial"/>
                <w:sz w:val="20"/>
                <w:szCs w:val="20"/>
              </w:rPr>
              <w:t>duga izvedba (raspon 76 mm) - 4-kut 5/6/8 mm , 3-kut 9 mm, krilni 3-5 mm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odvijači 1000V 6 dj. Ravni 3 x 0.5 x 202 mm, 4 x 0.8 x 202 mm, 5.5 x 1 x 132 mm, 6.5 x 1.2 x 262 mm, križni PH1 x 187 mm, PH2 x 212 mm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kliješta kombinirana min. 180 mm 1000 V DIN  ISO 5746 IEC 60900 DIN EN 60900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kliješta za skidanje izolacije min. 160 mm 1000 V do fi 5 mm, 10 mm²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kliješta za skidanje izolacije 0,03 – 10 mm² automatska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skidač izolacije univerzalni 8 – 13 mm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kliješta poluokrugla špic ravna min. 200 mm 1000 V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kliješta poluokrugla špic kriva min 200 mm 1000 V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kliješta bočna sječa min.160 mm 1000 V 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kliješta – ključ min. 180 mm 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kiješta papige min.250 mm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škare za kablove min. 200 mm, 70 mm² VDE 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škare min. 160 mm za kablove 6 mm i Fe žicu 4 mm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nož za kabele 50 mm 1000V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pincete u setu od nehrđajućeg čelika 180 mm/ 3 kom. 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kofer za alat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ind w:right="-3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max.nosivost 15 kg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volume: 27 litara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izdržljiva čvrsta ABS konstrukcija s aluminijskim okvirom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pretinci za dokumente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osnovna ladica može se zakočiti pritiskom gumba, visina je 50 mm i može se razdijeliti umecima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pokrovna ploča ima 12 velikih pretinaca i ravni pretinac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dva uklonjiva alatna panela, izrađena od šupljih polipropilenskih ploča koje ne privlače prašinu, koja imaju 21 džep za alat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ukupno 41 umetak za alat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čvrste metalne brave sa kombinacijom tri broja štite sadržaj kofera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stabilna ergonomska ručka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boja: crna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vanjske dimenzije (Š x V x D): min. 465 x 410 x 200 mm</w:t>
            </w:r>
          </w:p>
          <w:p w:rsidR="0017035A" w:rsidRDefault="0017035A" w:rsidP="001703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unutarnje dimezije (Š x V x D): min. 440 x 350 x 180 mm  </w:t>
            </w:r>
          </w:p>
        </w:tc>
        <w:tc>
          <w:tcPr>
            <w:tcW w:w="845" w:type="dxa"/>
            <w:vAlign w:val="bottom"/>
          </w:tcPr>
          <w:p w:rsidR="0017035A" w:rsidRDefault="0017035A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4071" w:rsidTr="00467BDE">
        <w:trPr>
          <w:trHeight w:val="454"/>
        </w:trPr>
        <w:tc>
          <w:tcPr>
            <w:tcW w:w="8789" w:type="dxa"/>
            <w:vAlign w:val="bottom"/>
          </w:tcPr>
          <w:p w:rsidR="00EA4071" w:rsidRPr="00EA4071" w:rsidRDefault="00EA4071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A4071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ŠKRIPAC BRAVARSKI KOVANI min 175/200 mm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3</w:t>
            </w:r>
          </w:p>
        </w:tc>
      </w:tr>
      <w:tr w:rsidR="00EA4071" w:rsidTr="00467BDE">
        <w:tc>
          <w:tcPr>
            <w:tcW w:w="8789" w:type="dxa"/>
            <w:vAlign w:val="center"/>
          </w:tcPr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</w:t>
            </w:r>
            <w:r>
              <w:rPr>
                <w:rFonts w:ascii="Arial" w:hAnsi="Arial" w:cs="Arial"/>
                <w:sz w:val="20"/>
                <w:szCs w:val="20"/>
              </w:rPr>
              <w:t>profesionalni škripac sa mogućnošću montaže na radne ploče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za velika opterećenja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od visokokvalitetnog lijevanog čelik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izmjenjive čeljusti 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laminirani navoj vretena za nesmetan rad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* kovano i kromirano vreteno sa sigurnosnim gumenim prstenovima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veliki polirani nakovanj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sa okretnom bazom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* standard UNE 16598</w:t>
            </w:r>
            <w:r>
              <w:rPr>
                <w:rFonts w:ascii="Arial" w:hAnsi="Arial" w:cs="Arial"/>
                <w:sz w:val="18"/>
                <w:szCs w:val="18"/>
              </w:rPr>
              <w:t>ili jednakovrijedno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max.otvor čeljusti 200 mm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težina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 </w:t>
            </w:r>
            <w:r>
              <w:rPr>
                <w:rFonts w:ascii="Arial" w:hAnsi="Arial" w:cs="Arial"/>
                <w:sz w:val="20"/>
                <w:szCs w:val="20"/>
              </w:rPr>
              <w:t>30350 gr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čeljust min. 175 mm</w:t>
            </w:r>
          </w:p>
          <w:p w:rsidR="00EA4071" w:rsidRP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dužina max. 551 mm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4071" w:rsidTr="00467BDE">
        <w:trPr>
          <w:trHeight w:val="454"/>
        </w:trPr>
        <w:tc>
          <w:tcPr>
            <w:tcW w:w="8789" w:type="dxa"/>
            <w:vAlign w:val="bottom"/>
          </w:tcPr>
          <w:p w:rsidR="00EA4071" w:rsidRPr="00EA4071" w:rsidRDefault="00EA4071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A407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ORMAR GARDEROBNI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5</w:t>
            </w:r>
          </w:p>
        </w:tc>
      </w:tr>
      <w:tr w:rsidR="00EA4071" w:rsidTr="00467BDE">
        <w:tc>
          <w:tcPr>
            <w:tcW w:w="8789" w:type="dxa"/>
            <w:vAlign w:val="center"/>
          </w:tcPr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dimenzije: dxžxv = 900 x 500 x 1800 mm (trodjelni)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min. 3 odijeljaka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izrađeni od kvalitetnog čeličnog lima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mogućnost povezivanja više ormara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opremljeni sa policom i vješalicom i bravicom</w:t>
            </w:r>
          </w:p>
          <w:p w:rsidR="00EA4071" w:rsidRP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završna obrada plastificirano u RAL 7035 (siva)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4071" w:rsidTr="00467BDE">
        <w:trPr>
          <w:trHeight w:val="454"/>
        </w:trPr>
        <w:tc>
          <w:tcPr>
            <w:tcW w:w="8789" w:type="dxa"/>
            <w:vAlign w:val="bottom"/>
          </w:tcPr>
          <w:p w:rsidR="00EA4071" w:rsidRPr="00EA4071" w:rsidRDefault="00EA4071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17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BUŠILICA STUPNA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EA4071" w:rsidTr="00467BDE">
        <w:tc>
          <w:tcPr>
            <w:tcW w:w="8789" w:type="dxa"/>
            <w:vAlign w:val="center"/>
          </w:tcPr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max. promjer bušenja 30 mm</w:t>
            </w:r>
            <w:r>
              <w:rPr>
                <w:rFonts w:ascii="Arial" w:hAnsi="Arial" w:cs="Arial"/>
                <w:sz w:val="20"/>
                <w:szCs w:val="20"/>
              </w:rPr>
              <w:br/>
              <w:t>* stezna glava 1-13 mm/ B16</w:t>
            </w:r>
            <w:r>
              <w:rPr>
                <w:rFonts w:ascii="Arial" w:hAnsi="Arial" w:cs="Arial"/>
                <w:sz w:val="20"/>
                <w:szCs w:val="20"/>
              </w:rPr>
              <w:br/>
              <w:t>* morse konus MK3</w:t>
            </w:r>
            <w:r>
              <w:rPr>
                <w:rFonts w:ascii="Arial" w:hAnsi="Arial" w:cs="Arial"/>
                <w:sz w:val="20"/>
                <w:szCs w:val="20"/>
              </w:rPr>
              <w:br/>
              <w:t>* broj okretaja 125-2825 o/ min.</w:t>
            </w:r>
            <w:r>
              <w:rPr>
                <w:rFonts w:ascii="Arial" w:hAnsi="Arial" w:cs="Arial"/>
                <w:sz w:val="20"/>
                <w:szCs w:val="20"/>
              </w:rPr>
              <w:br/>
              <w:t>* razmak vretena do radne plohe 240 mm - razmak vretena do baze 655 mm</w:t>
            </w:r>
            <w:r>
              <w:rPr>
                <w:rFonts w:ascii="Arial" w:hAnsi="Arial" w:cs="Arial"/>
                <w:sz w:val="20"/>
                <w:szCs w:val="20"/>
              </w:rPr>
              <w:br/>
              <w:t>* snaga motora 1,1 kW/400 V</w:t>
            </w:r>
            <w:r>
              <w:rPr>
                <w:rFonts w:ascii="Arial" w:hAnsi="Arial" w:cs="Arial"/>
                <w:sz w:val="20"/>
                <w:szCs w:val="20"/>
              </w:rPr>
              <w:br/>
              <w:t>* zupčasti prijenos</w:t>
            </w:r>
            <w:r>
              <w:rPr>
                <w:rFonts w:ascii="Arial" w:hAnsi="Arial" w:cs="Arial"/>
                <w:sz w:val="20"/>
                <w:szCs w:val="20"/>
              </w:rPr>
              <w:br/>
              <w:t>* dimenzije 450 x 700 x 1440 mm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težina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>170 kg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isporučuje se sa s</w:t>
            </w:r>
            <w:r w:rsidRPr="009D7921">
              <w:rPr>
                <w:rFonts w:ascii="Arial" w:hAnsi="Arial" w:cs="Arial"/>
                <w:sz w:val="20"/>
                <w:szCs w:val="20"/>
              </w:rPr>
              <w:t>tezna glava za bušenje 1 - 13 mm / B 16</w:t>
            </w:r>
            <w:r>
              <w:rPr>
                <w:rFonts w:ascii="Arial" w:hAnsi="Arial" w:cs="Arial"/>
                <w:sz w:val="20"/>
                <w:szCs w:val="20"/>
              </w:rPr>
              <w:t>, s</w:t>
            </w:r>
            <w:r w:rsidRPr="009D7921">
              <w:rPr>
                <w:rFonts w:ascii="Arial" w:hAnsi="Arial" w:cs="Arial"/>
                <w:sz w:val="20"/>
                <w:szCs w:val="20"/>
              </w:rPr>
              <w:t>jenica za stezne glave MT 3 / B 16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9D7921">
              <w:rPr>
                <w:rFonts w:ascii="Arial" w:hAnsi="Arial" w:cs="Arial"/>
                <w:sz w:val="20"/>
                <w:szCs w:val="20"/>
              </w:rPr>
              <w:t>orse konusna čahura za bušenje MT 3 /2, MT 3 /1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9D7921">
              <w:rPr>
                <w:rFonts w:ascii="Arial" w:hAnsi="Arial" w:cs="Arial"/>
                <w:sz w:val="20"/>
                <w:szCs w:val="20"/>
              </w:rPr>
              <w:t>ređaj za automatsko otpuštanje alata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9D7921">
              <w:rPr>
                <w:rFonts w:ascii="Arial" w:hAnsi="Arial" w:cs="Arial"/>
                <w:sz w:val="20"/>
                <w:szCs w:val="20"/>
              </w:rPr>
              <w:t>ređaj za hlađenje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D7921">
              <w:rPr>
                <w:rFonts w:ascii="Arial" w:hAnsi="Arial" w:cs="Arial"/>
                <w:sz w:val="20"/>
                <w:szCs w:val="20"/>
              </w:rPr>
              <w:t>LED radno svjetlo</w:t>
            </w:r>
            <w:r>
              <w:rPr>
                <w:rFonts w:ascii="Arial" w:hAnsi="Arial" w:cs="Arial"/>
                <w:sz w:val="20"/>
                <w:szCs w:val="20"/>
              </w:rPr>
              <w:t>, z</w:t>
            </w:r>
            <w:r w:rsidRPr="009D7921">
              <w:rPr>
                <w:rFonts w:ascii="Arial" w:hAnsi="Arial" w:cs="Arial"/>
                <w:sz w:val="20"/>
                <w:szCs w:val="20"/>
              </w:rPr>
              <w:t>aštitni poklopac podesiv po visini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</w:t>
            </w:r>
            <w:r w:rsidRPr="009D7921">
              <w:rPr>
                <w:rFonts w:ascii="Arial" w:hAnsi="Arial" w:cs="Arial"/>
                <w:sz w:val="20"/>
                <w:szCs w:val="20"/>
              </w:rPr>
              <w:t>oluga na glavi mjenjača omogućuje jednostavno podešavanje brzine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</w:t>
            </w:r>
            <w:r w:rsidRPr="009D7921">
              <w:rPr>
                <w:rFonts w:ascii="Arial" w:hAnsi="Arial" w:cs="Arial"/>
                <w:sz w:val="20"/>
                <w:szCs w:val="20"/>
              </w:rPr>
              <w:t xml:space="preserve">odesivi graničnik dubine bušenja 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preciznost</w:t>
            </w:r>
            <w:r w:rsidRPr="009D7921">
              <w:rPr>
                <w:rFonts w:ascii="Arial" w:hAnsi="Arial" w:cs="Arial"/>
                <w:sz w:val="20"/>
                <w:szCs w:val="20"/>
              </w:rPr>
              <w:t xml:space="preserve"> ≤0,02 mm, mjereno na vretenu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D7921">
              <w:rPr>
                <w:rFonts w:ascii="Arial" w:hAnsi="Arial" w:cs="Arial"/>
                <w:sz w:val="20"/>
                <w:szCs w:val="20"/>
              </w:rPr>
              <w:t>Lijevo i desno okretanje omogućuje rezanje niti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D7921">
              <w:rPr>
                <w:rFonts w:ascii="Arial" w:hAnsi="Arial" w:cs="Arial"/>
                <w:sz w:val="20"/>
                <w:szCs w:val="20"/>
              </w:rPr>
              <w:t>Sivi stol od lijevanog željeza uključuje T-utore i utore rashladne tekućine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D7921">
              <w:rPr>
                <w:rFonts w:ascii="Arial" w:hAnsi="Arial" w:cs="Arial"/>
                <w:sz w:val="20"/>
                <w:szCs w:val="20"/>
              </w:rPr>
              <w:t>Uređaj za automatsko otpuštanje alata i LED lampa dolaze u standardnu opremu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V</w:t>
            </w:r>
            <w:r w:rsidRPr="009D7921">
              <w:rPr>
                <w:rFonts w:ascii="Arial" w:hAnsi="Arial" w:cs="Arial"/>
                <w:sz w:val="20"/>
                <w:szCs w:val="20"/>
              </w:rPr>
              <w:t>reteno radi na visokokvalitetnim ležajevima</w:t>
            </w:r>
          </w:p>
          <w:p w:rsidR="00EA4071" w:rsidRPr="009D792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D7921">
              <w:rPr>
                <w:rFonts w:ascii="Arial" w:hAnsi="Arial" w:cs="Arial"/>
                <w:sz w:val="20"/>
                <w:szCs w:val="20"/>
              </w:rPr>
              <w:t>Očvrsnuti, polirani zupčanici osiguravaju nesmetan rad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D7921">
              <w:rPr>
                <w:rFonts w:ascii="Arial" w:hAnsi="Arial" w:cs="Arial"/>
                <w:sz w:val="20"/>
                <w:szCs w:val="20"/>
              </w:rPr>
              <w:t>Čvrsti, polirani čelični stup dizajniran je za stalnu uporabu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Isporučiti sa grt. svrdala HSS-G 1-13 min 25 dj, svrdla DIN 345 HSS MK1, MK2 I MK3 od fi 13 do 24,5 mm min. 24 dijelova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4071" w:rsidTr="00467BDE">
        <w:trPr>
          <w:trHeight w:val="454"/>
        </w:trPr>
        <w:tc>
          <w:tcPr>
            <w:tcW w:w="8789" w:type="dxa"/>
            <w:vAlign w:val="bottom"/>
          </w:tcPr>
          <w:p w:rsidR="00EA4071" w:rsidRPr="00EA4071" w:rsidRDefault="00EA4071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ALAT MULTIFUNKCIONALNI U SETU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SET 2</w:t>
            </w:r>
          </w:p>
        </w:tc>
      </w:tr>
      <w:tr w:rsidR="00EA4071" w:rsidTr="00467BDE">
        <w:tc>
          <w:tcPr>
            <w:tcW w:w="8789" w:type="dxa"/>
            <w:vAlign w:val="center"/>
          </w:tcPr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Napon akumulatora 18 V</w:t>
            </w:r>
            <w:r>
              <w:rPr>
                <w:rFonts w:ascii="Arial" w:hAnsi="Arial" w:cs="Arial"/>
                <w:sz w:val="20"/>
                <w:szCs w:val="20"/>
              </w:rPr>
              <w:br/>
              <w:t>* Orbitalna frekvencija bez opterećenja 7000 - 18000 o / min</w:t>
            </w:r>
            <w:r>
              <w:rPr>
                <w:rFonts w:ascii="Arial" w:hAnsi="Arial" w:cs="Arial"/>
                <w:sz w:val="20"/>
                <w:szCs w:val="20"/>
              </w:rPr>
              <w:br/>
              <w:t>* Kut oscilacije lijevo / desno1,6 °</w:t>
            </w:r>
            <w:r>
              <w:rPr>
                <w:rFonts w:ascii="Arial" w:hAnsi="Arial" w:cs="Arial"/>
                <w:sz w:val="20"/>
                <w:szCs w:val="20"/>
              </w:rPr>
              <w:br/>
              <w:t>* Držač bitova Kompatibilan s OIS-om i Starlock-om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Osnovna ploča, dimenzije od kuta do kuta93 mm </w:t>
            </w:r>
            <w:r>
              <w:rPr>
                <w:rFonts w:ascii="Arial" w:hAnsi="Arial" w:cs="Arial"/>
                <w:sz w:val="20"/>
                <w:szCs w:val="20"/>
              </w:rPr>
              <w:br/>
              <w:t>* Težina (uključujući bateriju)</w:t>
            </w:r>
            <w:r w:rsidR="00C63817">
              <w:rPr>
                <w:rFonts w:ascii="Arial" w:hAnsi="Arial" w:cs="Arial"/>
                <w:sz w:val="20"/>
                <w:szCs w:val="20"/>
              </w:rPr>
              <w:t>max.</w:t>
            </w:r>
            <w:r>
              <w:rPr>
                <w:rFonts w:ascii="Arial" w:hAnsi="Arial" w:cs="Arial"/>
                <w:sz w:val="20"/>
                <w:szCs w:val="20"/>
              </w:rPr>
              <w:t xml:space="preserve"> 1,8 kg </w:t>
            </w:r>
            <w:r>
              <w:rPr>
                <w:rFonts w:ascii="Arial" w:hAnsi="Arial" w:cs="Arial"/>
                <w:sz w:val="20"/>
                <w:szCs w:val="20"/>
              </w:rPr>
              <w:br/>
              <w:t>* opseg isporuke : List uranjajuće pile 32 mm HCS (drvo), 5 Listovi za brušenje s kvačicom 93 mm P 120, Usisni Adapter, Višestruki adapter, plastični kofer</w:t>
            </w:r>
            <w:r>
              <w:rPr>
                <w:rFonts w:ascii="Arial" w:hAnsi="Arial" w:cs="Arial"/>
                <w:sz w:val="20"/>
                <w:szCs w:val="20"/>
              </w:rPr>
              <w:br/>
              <w:t>* 2 x baterija 5,5 Ah LiHD, punjača</w:t>
            </w:r>
          </w:p>
          <w:p w:rsidR="00EA4071" w:rsidRPr="005012AA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012AA">
              <w:rPr>
                <w:rFonts w:ascii="Arial" w:hAnsi="Arial" w:cs="Arial"/>
                <w:sz w:val="20"/>
                <w:szCs w:val="20"/>
              </w:rPr>
              <w:t>Neizostavan za razvoj interijera, kao što su rezanje, brušenje i struganje različitih materijala</w:t>
            </w:r>
          </w:p>
          <w:p w:rsidR="00EA4071" w:rsidRPr="005012AA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* </w:t>
            </w:r>
            <w:r w:rsidRPr="005012AA">
              <w:rPr>
                <w:rFonts w:ascii="Arial" w:hAnsi="Arial" w:cs="Arial"/>
                <w:sz w:val="20"/>
                <w:szCs w:val="20"/>
              </w:rPr>
              <w:t>Držač alata za maksimalnu kompatibilnost s OIS -om, Starlockom i ostalim priborom</w:t>
            </w:r>
          </w:p>
          <w:p w:rsidR="00EA4071" w:rsidRPr="005012AA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S</w:t>
            </w:r>
            <w:r w:rsidRPr="005012AA">
              <w:rPr>
                <w:rFonts w:ascii="Arial" w:hAnsi="Arial" w:cs="Arial"/>
                <w:sz w:val="20"/>
                <w:szCs w:val="20"/>
              </w:rPr>
              <w:t>ustav za brzu izmjenu alata za uštedu vremena i praktičnu zamjenu pribora</w:t>
            </w:r>
          </w:p>
          <w:p w:rsidR="00EA4071" w:rsidRPr="005012AA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012AA">
              <w:rPr>
                <w:rFonts w:ascii="Arial" w:hAnsi="Arial" w:cs="Arial"/>
                <w:sz w:val="20"/>
                <w:szCs w:val="20"/>
              </w:rPr>
              <w:t>Izuzetno jaka dvostruka LED svjetla za dobru vidljivost radnog područja</w:t>
            </w:r>
          </w:p>
          <w:p w:rsidR="00EA4071" w:rsidRPr="005012AA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012AA">
              <w:rPr>
                <w:rFonts w:ascii="Arial" w:hAnsi="Arial" w:cs="Arial"/>
                <w:sz w:val="20"/>
                <w:szCs w:val="20"/>
              </w:rPr>
              <w:t>Tanak dizajn i neklizajuća površina mekog rukohvata za optimizirano rukovanje</w:t>
            </w:r>
          </w:p>
          <w:p w:rsidR="00EA4071" w:rsidRDefault="00EA4071" w:rsidP="00EA40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5012AA">
              <w:rPr>
                <w:rFonts w:ascii="Arial" w:hAnsi="Arial" w:cs="Arial"/>
                <w:sz w:val="20"/>
                <w:szCs w:val="20"/>
              </w:rPr>
              <w:t>Mogućnost ekstrakcije povezivanjem višenamjenskog usisavača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4071" w:rsidTr="00467BDE">
        <w:trPr>
          <w:trHeight w:val="454"/>
        </w:trPr>
        <w:tc>
          <w:tcPr>
            <w:tcW w:w="8789" w:type="dxa"/>
            <w:vAlign w:val="bottom"/>
          </w:tcPr>
          <w:p w:rsidR="00EA4071" w:rsidRPr="00090411" w:rsidRDefault="00090411" w:rsidP="00467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19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KOLICA min. 8 LADICA SA KOMPLETOM ALATA min. 340 dijelova                                  </w:t>
            </w:r>
          </w:p>
        </w:tc>
        <w:tc>
          <w:tcPr>
            <w:tcW w:w="845" w:type="dxa"/>
            <w:vAlign w:val="bottom"/>
          </w:tcPr>
          <w:p w:rsidR="00EA4071" w:rsidRDefault="0009041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6</w:t>
            </w:r>
          </w:p>
        </w:tc>
      </w:tr>
      <w:tr w:rsidR="00EA4071" w:rsidTr="00467BDE">
        <w:tc>
          <w:tcPr>
            <w:tcW w:w="8789" w:type="dxa"/>
            <w:vAlign w:val="center"/>
          </w:tcPr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ind w:right="-36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KOM * Kolica sa min. 8 ladica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nosivost min. 600 kg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 xml:space="preserve">* nosivost po svakoj ladici min. 30 kg 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težina max. 75,40 kg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dimezijemax 960 x 515 x 800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za teška opterećenja temeljena su na čvrstom čeličnom kućištu s dvostrukim stijenkama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ladice koje se potpuno otvaraju opremljene klizačima s kugličnim ležajevima koji klize vrlo glatko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gumeni kotači fi 125 mm osiguravaju maksimalnu stabilnost, čineći kolica lakim za upravljanje, čak i na nepravilnim površinama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 xml:space="preserve">* perforirane bočne ploče omogućuju krajnjem korisniku dodavanje različitih dodataka 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sustav zaključavanja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završna obrada praškasti premaz otporan na ogrebotine izvana i iznutra osiguravavisoku zaštitu od hrđe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kutni odbojnici koji štite od udara smanjuju mogućnost ozljeda i oštećenja okolnih predmeta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 xml:space="preserve">* protuklizna gumena površina 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 xml:space="preserve">* sav mora biti odložen u PU pjeni 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uložak od pjene otporan je na Skydrol, benzin, vodu i UV zrake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grt. nasadnih ključeva 1/4“, ½“ + 3/8“ min. 138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1/4" ključ nasadni 6-kutni 5,5, 6, 7, 8, 9, 10, 11, 12, 13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1/4" ključ nasadni 12-kutni, dugi 5,5, 6, 7, 8, 9, 10, 11, 12, 13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1/4" ključ nasadni imbus 3, 4, 5, 6, 8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1/4" ključ nasadni odvijač Philips PH1, PH2, PH3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1/4" ključ nasadni TORX® T8, T9, T10, T15, T20, T25, T27, T30, T40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račna tanka glava, 1/4", 130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klizna T-ručka, 1/4"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ručka odvijača 1/4"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poluga zglobna 1/4", 153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produžetak ¼ " 50, 100, 150, 355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univerzalni zglob, 1/4", 35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držač bita 1/4"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adapter F 3/8"- M 1/4"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3/8“ ključ nasadni 6-kutni 6, 7, 8, 9, 10, 11, 12, 13, 14, 15, 16, 17, 18, 19, 22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3/8“ ključ nasadni 12-kutni dugi 10, 11, 12, 13, 14, 15, 16, 17, 18, 19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3/8“ ključ nasadni imbus 3, 4, 5, 6, 7, 8, 10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3/8“ ključ nasadni TORX® T25, T27, T30, T40, T45, T50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račna 3/8“ tanka glava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uključuje min.66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 xml:space="preserve">* odvijač račna zglobna 1/4˝ x 255 mm 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s držačem bitova, 1/4"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set bitova 31 komad, Phillips, Pozidriv, TORX®, šesterokut, s prorezima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kutni plosnati 0,8 mm x 4 mm x 100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kutni za vijke PH1 + PH2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s utorom 0,5 mm x 3 mm x 75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lastRenderedPageBreak/>
              <w:t>* odvijač s utorom 0,6 mm x 3,5 mm x 75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s prorezom 1,2 mm x 6,5 mm x 125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sa šesterokutnim profilom, s prorezom 1,6 mm x 8 mm x 175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s prorezom 1 mm x 5,5 mm x 25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Phillips PH1 x 25 mm, PH2 x 25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Phillips PH1 x 75 mm, PH2 x 100 mm, PH3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TORX®: T10 x 75, T15 x 100, T20 x 100, T25 x 125, T27 x 125, T30 x 150 i T40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crni šesterokutni set L-ključeva, dugačak kuglični kraj 9 komada, 1,5, 2, 2,5, 3, 4, 5, 6, 8, 10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mjerna traka, 16 mm, 3 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mjerilo pomično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igla crtača 230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teleskopsko zrcalo s okretnom glavom Ø50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električni džepni preklopni električni nož, plastična ručka, 200 mm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uključuje min.45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set udarnih bitova 31 komad, šesterokutni 1/4 ", Phillips PH1-PH2-PH3-PH2G, TORX® T25-T15-T20-T10-T27-T30, šesterokutni H3-H4-H5-H6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10 mm x 100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15 mm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20 mm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25 mm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27 mm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30 mm x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40 mm x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45 mm x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T-ručka TORX® 50 mm x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ravni 5,5 mm x 125 mm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s prorezom 3 mm x 75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s prorezom 4 mm x 100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Phillips PH1 x 100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 Phillips PH2 x 125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držač magnetni 1/4"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uključuje min.30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 xml:space="preserve">* ključ okastiračna ˝4 U 1˝ 8x9 -10x11 mm 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ključ okastiračna ˝4 U 1˝ 12x13 – 14x15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ključ okastiračna ˝4 U 1˝ 16x17 – 18x19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kombinirani ključ 6, 7, 8, 9, 10, 11, 12, 13, 14, 15, 16, 17, 18, 19, 21, 22, 24, 27, 30, 32mm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ključ vilasti 6 x 7, 8 x 9, 10 x 11, 12 x 13, 14 x 15, 17 mm x 19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podesivi ključ 208 mm, kromiran</w:t>
            </w:r>
          </w:p>
          <w:p w:rsidR="00090411" w:rsidRDefault="00090411" w:rsidP="00090411">
            <w:pPr>
              <w:pStyle w:val="ListParagraph"/>
              <w:widowControl w:val="0"/>
              <w:autoSpaceDE w:val="0"/>
              <w:autoSpaceDN w:val="0"/>
              <w:adjustRightInd w:val="0"/>
              <w:ind w:left="88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872B3E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u</w:t>
            </w:r>
            <w:r w:rsidRPr="00872B3E">
              <w:rPr>
                <w:rFonts w:ascii="Arial" w:hAnsi="Arial" w:cs="Arial"/>
                <w:sz w:val="20"/>
                <w:szCs w:val="20"/>
              </w:rPr>
              <w:t xml:space="preserve">ključuje </w:t>
            </w:r>
            <w:r>
              <w:rPr>
                <w:rFonts w:ascii="Arial" w:hAnsi="Arial" w:cs="Arial"/>
                <w:sz w:val="20"/>
                <w:szCs w:val="20"/>
              </w:rPr>
              <w:t>min.</w:t>
            </w:r>
            <w:r w:rsidRPr="00872B3E">
              <w:rPr>
                <w:rFonts w:ascii="Arial" w:hAnsi="Arial" w:cs="Arial"/>
                <w:sz w:val="20"/>
                <w:szCs w:val="20"/>
              </w:rPr>
              <w:t>13 komada</w:t>
            </w:r>
          </w:p>
          <w:p w:rsidR="00090411" w:rsidRPr="00872B3E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872B3E">
              <w:rPr>
                <w:rFonts w:ascii="Arial" w:hAnsi="Arial" w:cs="Arial"/>
                <w:sz w:val="20"/>
                <w:szCs w:val="20"/>
              </w:rPr>
              <w:t xml:space="preserve"> 1/2"</w:t>
            </w:r>
            <w:r>
              <w:rPr>
                <w:rFonts w:ascii="Arial" w:hAnsi="Arial" w:cs="Arial"/>
                <w:sz w:val="20"/>
                <w:szCs w:val="20"/>
              </w:rPr>
              <w:t xml:space="preserve"> ključ nasadni 6-kutni dugi</w:t>
            </w:r>
            <w:r w:rsidRPr="00872B3E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>, 13, 14, 15, 16, 17, 18 i 19 mm</w:t>
            </w:r>
          </w:p>
          <w:p w:rsidR="00090411" w:rsidRPr="00872B3E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872B3E">
              <w:rPr>
                <w:rFonts w:ascii="Arial" w:hAnsi="Arial" w:cs="Arial"/>
                <w:sz w:val="20"/>
                <w:szCs w:val="20"/>
              </w:rPr>
              <w:t>3/8"</w:t>
            </w:r>
            <w:r>
              <w:rPr>
                <w:rFonts w:ascii="Arial" w:hAnsi="Arial" w:cs="Arial"/>
                <w:sz w:val="20"/>
                <w:szCs w:val="20"/>
              </w:rPr>
              <w:t xml:space="preserve"> ključ nasadni 12-kutni dugi</w:t>
            </w:r>
            <w:r w:rsidRPr="00872B3E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>, 11, 12, 13 i 14 mm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uključuje min.12 komada</w:t>
            </w:r>
          </w:p>
          <w:p w:rsidR="00090411" w:rsidRPr="00E31D49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E31D49">
              <w:rPr>
                <w:rFonts w:ascii="Arial" w:hAnsi="Arial" w:cs="Arial"/>
                <w:sz w:val="20"/>
                <w:szCs w:val="20"/>
              </w:rPr>
              <w:t>ključ nasadni udarni 1/2" 10, 12, 13, 14, 15, 16, 17, 18, 19, 21, 22 i 24</w:t>
            </w:r>
          </w:p>
          <w:p w:rsidR="00090411" w:rsidRPr="00E31D49" w:rsidRDefault="00090411" w:rsidP="00090411">
            <w:pPr>
              <w:pStyle w:val="ListParagraph"/>
              <w:widowControl w:val="0"/>
              <w:autoSpaceDE w:val="0"/>
              <w:autoSpaceDN w:val="0"/>
              <w:adjustRightInd w:val="0"/>
              <w:ind w:left="88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uključuje min.15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ključ nasadni uadrni dugi 1/2" 10, 12, 13, 14, 15, 16, 17, 18, 19, 21, 22, 24, 27, 30 i 32 mm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lastRenderedPageBreak/>
              <w:t>* uključuje 16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bočna sječa 125 mm, 160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za bočnu sječu ojačana,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poluokrugla špic kriva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poluokrugla špic ravna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kombinirana, kromirana 160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papige 250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grip 250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grip extra dugi nos 165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za seger unutarnje obujmice od 7 mm do 26 mm i vanjske obujmice od 3 mm do 26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za seger unutarnje obujmice od 10 mm do 51 mm i vanjske obujmice od 7 mm do 51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za seger unutarnje obujmice od 46 mm do 102 mm i vanjske obujmice od 32 mm do 102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rezervni vrhovi za seger kliješta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LED svjetiljka</w:t>
            </w:r>
          </w:p>
          <w:p w:rsidR="00090411" w:rsidRDefault="00090411" w:rsidP="00090411">
            <w:pPr>
              <w:pStyle w:val="ListParagraph"/>
              <w:widowControl w:val="0"/>
              <w:autoSpaceDE w:val="0"/>
              <w:autoSpaceDN w:val="0"/>
              <w:adjustRightInd w:val="0"/>
              <w:ind w:left="88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uključuje min.19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višenamjenske škare, oštrica 8 cm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turpija plosnata s ručkom, 150 mm, gruba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turpija plosnata s ručkom, 150 mm, srednja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turpija kvadratna s ručkom,150 mm, srednja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turpija poluokrugla s ručkom, 150 mm, srednja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turpija okrugla s ručkom, 150 mm, srednja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hvataljka flexi 525 mm - Max.otvor 14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magnet fleksibilni fi 10,0 mm x 535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okvir za pilu 300mm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čekić PVC fi35x300 mm – 550 gr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izbijač 3 x 150, 5 x 150 i 8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točkalo 4 x 120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sjekač plosnati 18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sjekač križni 6 x 150 mm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čekić bravarski 300 gr</w:t>
            </w:r>
          </w:p>
          <w:p w:rsidR="00EA407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čekić bravarski 500 gr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poluga zglobna ½“x 390 mm</w:t>
            </w:r>
          </w:p>
          <w:p w:rsidR="00090411" w:rsidRPr="004B0D55" w:rsidRDefault="00090411" w:rsidP="00090411">
            <w:pPr>
              <w:pStyle w:val="ListParagraph"/>
              <w:widowControl w:val="0"/>
              <w:autoSpaceDE w:val="0"/>
              <w:autoSpaceDN w:val="0"/>
              <w:adjustRightInd w:val="0"/>
              <w:ind w:left="880"/>
              <w:rPr>
                <w:rFonts w:ascii="Arial" w:hAnsi="Arial" w:cs="Arial"/>
                <w:sz w:val="20"/>
                <w:szCs w:val="20"/>
              </w:rPr>
            </w:pP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uključuje min.17 komada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za bočno rezanje, 160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za skidanje žice S-150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rezač kabela s izolacijom 2250V-170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poluokrugla ravna 200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kliješta kombinirana izolirana 180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podesivi ključ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s prorezom 0,8 mm x 4 mm x 100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s prorezom 1 mm x 5,5 mm x 125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s prorezom 1,2 mm x 8 mm x 175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s utorom 0,5 mm x 3 mm x 100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s prorezom 1,2 mm x 6,5 mm x 150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odvijač, ekstra kratak, 0,8 mm x 4 mm x 25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odvijač, izuzetno kratak PH1 x 25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IEC Phillips PH1 x 80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Phillips PH2 x 100 mm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0411">
              <w:rPr>
                <w:rFonts w:ascii="Arial" w:hAnsi="Arial" w:cs="Arial"/>
                <w:sz w:val="20"/>
                <w:szCs w:val="20"/>
              </w:rPr>
              <w:t>* izolirani odvijač Pozidriv PZ1 x 80 mm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* </w:t>
            </w:r>
            <w:r w:rsidRPr="00050370">
              <w:rPr>
                <w:rFonts w:ascii="Arial" w:hAnsi="Arial" w:cs="Arial"/>
                <w:sz w:val="20"/>
                <w:szCs w:val="20"/>
              </w:rPr>
              <w:t>izolirani odvijač Pozidriv PZ2 x 100 mm</w:t>
            </w:r>
          </w:p>
        </w:tc>
        <w:tc>
          <w:tcPr>
            <w:tcW w:w="845" w:type="dxa"/>
            <w:vAlign w:val="bottom"/>
          </w:tcPr>
          <w:p w:rsidR="00EA4071" w:rsidRDefault="00EA407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90411" w:rsidTr="00467BDE">
        <w:trPr>
          <w:trHeight w:val="454"/>
        </w:trPr>
        <w:tc>
          <w:tcPr>
            <w:tcW w:w="8789" w:type="dxa"/>
            <w:vAlign w:val="bottom"/>
          </w:tcPr>
          <w:p w:rsidR="00090411" w:rsidRPr="00090411" w:rsidRDefault="00090411" w:rsidP="00467BDE">
            <w:pPr>
              <w:widowControl w:val="0"/>
              <w:autoSpaceDE w:val="0"/>
              <w:autoSpaceDN w:val="0"/>
              <w:adjustRightInd w:val="0"/>
              <w:ind w:right="-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20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BRUSILICA DVOSTRANA</w:t>
            </w:r>
          </w:p>
        </w:tc>
        <w:tc>
          <w:tcPr>
            <w:tcW w:w="845" w:type="dxa"/>
            <w:vAlign w:val="bottom"/>
          </w:tcPr>
          <w:p w:rsidR="00090411" w:rsidRDefault="0009041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090411" w:rsidTr="00467BDE">
        <w:tc>
          <w:tcPr>
            <w:tcW w:w="8789" w:type="dxa"/>
            <w:vAlign w:val="center"/>
          </w:tcPr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Snaga: min. 350W/220V </w:t>
            </w:r>
          </w:p>
          <w:p w:rsidR="00090411" w:rsidRDefault="00090411" w:rsidP="000904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Brusna ploča: 150x20x20mm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Broj okretaja: min 2.980/min </w:t>
            </w:r>
          </w:p>
          <w:p w:rsidR="00090411" w:rsidRPr="00090411" w:rsidRDefault="00090411" w:rsidP="00090411">
            <w:pPr>
              <w:widowControl w:val="0"/>
              <w:autoSpaceDE w:val="0"/>
              <w:autoSpaceDN w:val="0"/>
              <w:adjustRightInd w:val="0"/>
              <w:ind w:right="-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Težina: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>9,5kg</w:t>
            </w:r>
          </w:p>
        </w:tc>
        <w:tc>
          <w:tcPr>
            <w:tcW w:w="845" w:type="dxa"/>
            <w:vAlign w:val="bottom"/>
          </w:tcPr>
          <w:p w:rsidR="00090411" w:rsidRDefault="0009041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90411" w:rsidTr="00467BDE">
        <w:trPr>
          <w:trHeight w:val="454"/>
        </w:trPr>
        <w:tc>
          <w:tcPr>
            <w:tcW w:w="8789" w:type="dxa"/>
            <w:vAlign w:val="bottom"/>
          </w:tcPr>
          <w:p w:rsidR="00090411" w:rsidRPr="00090411" w:rsidRDefault="00090411" w:rsidP="00467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21 </w:t>
            </w:r>
            <w:r w:rsidR="00DC66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REZAČICA ZA ZIDNE UTORE                                                                                      </w:t>
            </w:r>
          </w:p>
        </w:tc>
        <w:tc>
          <w:tcPr>
            <w:tcW w:w="845" w:type="dxa"/>
            <w:vAlign w:val="bottom"/>
          </w:tcPr>
          <w:p w:rsidR="00090411" w:rsidRDefault="00DC665A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090411" w:rsidTr="00467BDE">
        <w:tc>
          <w:tcPr>
            <w:tcW w:w="8789" w:type="dxa"/>
            <w:vAlign w:val="center"/>
          </w:tcPr>
          <w:p w:rsidR="00DC665A" w:rsidRDefault="00DC66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Promjer alata: min. 125mm   </w:t>
            </w:r>
          </w:p>
          <w:p w:rsidR="00DC665A" w:rsidRDefault="00DC66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Broj okretaja: min 5.000/min   </w:t>
            </w:r>
          </w:p>
          <w:p w:rsidR="00DC665A" w:rsidRDefault="00DC66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Snaga: min. 1.900W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Okretni moment: 2,6Nm   </w:t>
            </w:r>
          </w:p>
          <w:p w:rsidR="00DC665A" w:rsidRDefault="00DC66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Širine utora: 9, 15.5, 22, 28.5, 35 mm   </w:t>
            </w:r>
          </w:p>
          <w:p w:rsidR="00DC665A" w:rsidRDefault="00DC66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Dubina utora: 0-40mm   </w:t>
            </w:r>
          </w:p>
          <w:p w:rsidR="00DC665A" w:rsidRDefault="00DC665A" w:rsidP="00DC66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Težina: max.4,6kg</w:t>
            </w:r>
            <w:r>
              <w:rPr>
                <w:rFonts w:ascii="Arial" w:hAnsi="Arial" w:cs="Arial"/>
                <w:sz w:val="20"/>
                <w:szCs w:val="20"/>
              </w:rPr>
              <w:br/>
              <w:t>* Maraton motor</w:t>
            </w:r>
          </w:p>
          <w:p w:rsidR="00DC665A" w:rsidRDefault="00DC665A" w:rsidP="00DC665A">
            <w:pPr>
              <w:widowControl w:val="0"/>
              <w:autoSpaceDE w:val="0"/>
              <w:autoSpaceDN w:val="0"/>
              <w:adjustRightInd w:val="0"/>
              <w:ind w:right="-2490"/>
              <w:rPr>
                <w:rFonts w:ascii="Arial" w:hAnsi="Arial" w:cs="Arial"/>
                <w:sz w:val="20"/>
                <w:szCs w:val="20"/>
              </w:rPr>
            </w:pPr>
            <w:r w:rsidRPr="00967DE6">
              <w:rPr>
                <w:rFonts w:ascii="Arial" w:hAnsi="Arial" w:cs="Arial"/>
                <w:sz w:val="20"/>
                <w:szCs w:val="20"/>
              </w:rPr>
              <w:t>* 3 godine garancije uz produljenje n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967DE6">
              <w:rPr>
                <w:rFonts w:ascii="Arial" w:hAnsi="Arial" w:cs="Arial"/>
                <w:sz w:val="20"/>
                <w:szCs w:val="20"/>
              </w:rPr>
              <w:t>stranicama proizvođača</w:t>
            </w:r>
          </w:p>
          <w:p w:rsidR="00090411" w:rsidRDefault="00DC665A" w:rsidP="00DC665A">
            <w:pPr>
              <w:widowControl w:val="0"/>
              <w:autoSpaceDE w:val="0"/>
              <w:autoSpaceDN w:val="0"/>
              <w:adjustRightInd w:val="0"/>
              <w:ind w:right="-24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isporučuje se sa dvije dijamantne ploče </w:t>
            </w:r>
          </w:p>
        </w:tc>
        <w:tc>
          <w:tcPr>
            <w:tcW w:w="845" w:type="dxa"/>
            <w:vAlign w:val="bottom"/>
          </w:tcPr>
          <w:p w:rsidR="00090411" w:rsidRDefault="00090411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7BDE" w:rsidTr="00467BDE">
        <w:trPr>
          <w:trHeight w:val="454"/>
        </w:trPr>
        <w:tc>
          <w:tcPr>
            <w:tcW w:w="8789" w:type="dxa"/>
            <w:vAlign w:val="bottom"/>
          </w:tcPr>
          <w:p w:rsidR="00467BDE" w:rsidRPr="00467BDE" w:rsidRDefault="00467BDE" w:rsidP="00467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 USISAVAČ</w:t>
            </w:r>
          </w:p>
        </w:tc>
        <w:tc>
          <w:tcPr>
            <w:tcW w:w="845" w:type="dxa"/>
            <w:vAlign w:val="bottom"/>
          </w:tcPr>
          <w:p w:rsidR="00467BDE" w:rsidRDefault="00467BDE" w:rsidP="00DC6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 1</w:t>
            </w:r>
          </w:p>
        </w:tc>
      </w:tr>
      <w:tr w:rsidR="00467BDE" w:rsidTr="00467BDE">
        <w:tc>
          <w:tcPr>
            <w:tcW w:w="8789" w:type="dxa"/>
            <w:vAlign w:val="center"/>
          </w:tcPr>
          <w:p w:rsidR="00467BDE" w:rsidRDefault="00467BDE" w:rsidP="00467BDE">
            <w:pPr>
              <w:widowControl w:val="0"/>
              <w:autoSpaceDE w:val="0"/>
              <w:autoSpaceDN w:val="0"/>
              <w:adjustRightInd w:val="0"/>
              <w:ind w:right="-24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Protok zraka: min.3600l/min   </w:t>
            </w:r>
          </w:p>
          <w:p w:rsidR="00467BDE" w:rsidRDefault="00467BDE" w:rsidP="00467BDE">
            <w:pPr>
              <w:widowControl w:val="0"/>
              <w:autoSpaceDE w:val="0"/>
              <w:autoSpaceDN w:val="0"/>
              <w:adjustRightInd w:val="0"/>
              <w:ind w:right="-24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Tank: 25 l   </w:t>
            </w:r>
          </w:p>
          <w:p w:rsidR="00467BDE" w:rsidRDefault="00467BDE" w:rsidP="00467BDE">
            <w:pPr>
              <w:widowControl w:val="0"/>
              <w:autoSpaceDE w:val="0"/>
              <w:autoSpaceDN w:val="0"/>
              <w:adjustRightInd w:val="0"/>
              <w:ind w:right="-24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Snaga: min.1.250W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Pritisak: 210 mbar </w:t>
            </w:r>
          </w:p>
          <w:p w:rsidR="00467BDE" w:rsidRDefault="00467BDE" w:rsidP="00467BDE">
            <w:pPr>
              <w:widowControl w:val="0"/>
              <w:autoSpaceDE w:val="0"/>
              <w:autoSpaceDN w:val="0"/>
              <w:adjustRightInd w:val="0"/>
              <w:ind w:right="-24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Buka: 65 db(A)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 Usisno crijevo: 3,5x32mm   </w:t>
            </w:r>
          </w:p>
          <w:p w:rsidR="00467BDE" w:rsidRDefault="00467BDE" w:rsidP="00467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Težina: </w:t>
            </w:r>
            <w:r w:rsidR="00C63817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 xml:space="preserve">9,6kg   </w:t>
            </w:r>
          </w:p>
        </w:tc>
        <w:tc>
          <w:tcPr>
            <w:tcW w:w="845" w:type="dxa"/>
            <w:vAlign w:val="bottom"/>
          </w:tcPr>
          <w:p w:rsidR="00467BDE" w:rsidRDefault="00467BDE" w:rsidP="00467B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195168" w:rsidRDefault="00195168" w:rsidP="00195168"/>
    <w:sectPr w:rsidR="00195168" w:rsidSect="000E346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F4F" w:rsidRDefault="00F91F4F" w:rsidP="0087157B">
      <w:pPr>
        <w:spacing w:after="0" w:line="240" w:lineRule="auto"/>
      </w:pPr>
      <w:r>
        <w:separator/>
      </w:r>
    </w:p>
  </w:endnote>
  <w:endnote w:type="continuationSeparator" w:id="1">
    <w:p w:rsidR="00F91F4F" w:rsidRDefault="00F91F4F" w:rsidP="0087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0A" w:rsidRPr="001F700B" w:rsidRDefault="0087157B" w:rsidP="00132B0A">
    <w:pPr>
      <w:pStyle w:val="Footer"/>
      <w:jc w:val="center"/>
      <w:rPr>
        <w:color w:val="4472C4" w:themeColor="accent1"/>
        <w:sz w:val="16"/>
        <w:lang w:val="en-GB"/>
      </w:rPr>
    </w:pPr>
    <w:r w:rsidRPr="00A975CB">
      <w:rPr>
        <w:sz w:val="20"/>
        <w:szCs w:val="20"/>
      </w:rPr>
      <w:t xml:space="preserve">Sadržaj ovog dokumenta isključiva je odgovornost </w:t>
    </w:r>
    <w:r w:rsidRPr="00A975CB">
      <w:rPr>
        <w:rFonts w:ascii="Calibri" w:hAnsi="Calibri" w:cs="Calibri"/>
        <w:sz w:val="20"/>
        <w:szCs w:val="20"/>
      </w:rPr>
      <w:t xml:space="preserve">tvrtke </w:t>
    </w:r>
    <w:r w:rsidRPr="0087157B">
      <w:rPr>
        <w:sz w:val="20"/>
        <w:szCs w:val="20"/>
      </w:rPr>
      <w:t>comcrosscroatia d.o.o.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F4F" w:rsidRDefault="00F91F4F" w:rsidP="0087157B">
      <w:pPr>
        <w:spacing w:after="0" w:line="240" w:lineRule="auto"/>
      </w:pPr>
      <w:r>
        <w:separator/>
      </w:r>
    </w:p>
  </w:footnote>
  <w:footnote w:type="continuationSeparator" w:id="1">
    <w:p w:rsidR="00F91F4F" w:rsidRDefault="00F91F4F" w:rsidP="00871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434" w:rsidRDefault="00493434">
    <w:pPr>
      <w:pStyle w:val="Header"/>
    </w:pPr>
    <w:r w:rsidRPr="00E655F3">
      <w:rPr>
        <w:noProof/>
        <w:lang w:eastAsia="hr-HR"/>
      </w:rPr>
      <w:drawing>
        <wp:inline distT="0" distB="0" distL="0" distR="0">
          <wp:extent cx="5521030" cy="1344706"/>
          <wp:effectExtent l="0" t="0" r="3810" b="8255"/>
          <wp:docPr id="2" name="Picture 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543512" cy="13501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  <w:p w:rsidR="00493434" w:rsidRDefault="004934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FE2"/>
    <w:multiLevelType w:val="hybridMultilevel"/>
    <w:tmpl w:val="49827E1C"/>
    <w:lvl w:ilvl="0" w:tplc="D7BCDE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C699D"/>
    <w:multiLevelType w:val="multilevel"/>
    <w:tmpl w:val="683C667E"/>
    <w:lvl w:ilvl="0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/>
        <w:bCs/>
        <w:color w:val="auto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476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62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02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84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hr-HR" w:eastAsia="en-US" w:bidi="ar-SA"/>
      </w:rPr>
    </w:lvl>
  </w:abstractNum>
  <w:abstractNum w:abstractNumId="2">
    <w:nsid w:val="20DF5010"/>
    <w:multiLevelType w:val="hybridMultilevel"/>
    <w:tmpl w:val="52CE20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A0B63"/>
    <w:multiLevelType w:val="multilevel"/>
    <w:tmpl w:val="3364D8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053693E"/>
    <w:multiLevelType w:val="hybridMultilevel"/>
    <w:tmpl w:val="4D040066"/>
    <w:lvl w:ilvl="0" w:tplc="1E4CB2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F1302B"/>
    <w:multiLevelType w:val="hybridMultilevel"/>
    <w:tmpl w:val="A4668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232E95"/>
    <w:multiLevelType w:val="hybridMultilevel"/>
    <w:tmpl w:val="8720389E"/>
    <w:lvl w:ilvl="0" w:tplc="FACE35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D640D5"/>
    <w:multiLevelType w:val="hybridMultilevel"/>
    <w:tmpl w:val="FB2C52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F4FFE"/>
    <w:multiLevelType w:val="hybridMultilevel"/>
    <w:tmpl w:val="09E04590"/>
    <w:lvl w:ilvl="0" w:tplc="B2C84846">
      <w:numFmt w:val="bullet"/>
      <w:lvlText w:val="-"/>
      <w:lvlJc w:val="left"/>
      <w:pPr>
        <w:ind w:left="720" w:hanging="360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06632B"/>
    <w:multiLevelType w:val="hybridMultilevel"/>
    <w:tmpl w:val="8D36B2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C6D57"/>
    <w:multiLevelType w:val="hybridMultilevel"/>
    <w:tmpl w:val="D49288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352C2"/>
    <w:multiLevelType w:val="hybridMultilevel"/>
    <w:tmpl w:val="48B6E3E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C6337D"/>
    <w:multiLevelType w:val="hybridMultilevel"/>
    <w:tmpl w:val="E45C1EFC"/>
    <w:lvl w:ilvl="0" w:tplc="65028B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1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6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57B"/>
    <w:rsid w:val="00015118"/>
    <w:rsid w:val="000241C3"/>
    <w:rsid w:val="000322B6"/>
    <w:rsid w:val="00052E4D"/>
    <w:rsid w:val="000613F6"/>
    <w:rsid w:val="00061BCB"/>
    <w:rsid w:val="00090411"/>
    <w:rsid w:val="000A4D64"/>
    <w:rsid w:val="000C70DC"/>
    <w:rsid w:val="000D5A7B"/>
    <w:rsid w:val="000E346D"/>
    <w:rsid w:val="000E7A23"/>
    <w:rsid w:val="000F1A6F"/>
    <w:rsid w:val="000F452F"/>
    <w:rsid w:val="00115841"/>
    <w:rsid w:val="001213A5"/>
    <w:rsid w:val="00132B0A"/>
    <w:rsid w:val="0014781C"/>
    <w:rsid w:val="00153C26"/>
    <w:rsid w:val="0015741B"/>
    <w:rsid w:val="0016681E"/>
    <w:rsid w:val="0017035A"/>
    <w:rsid w:val="0018762B"/>
    <w:rsid w:val="00195168"/>
    <w:rsid w:val="00197CAE"/>
    <w:rsid w:val="001A18A7"/>
    <w:rsid w:val="001A4A42"/>
    <w:rsid w:val="001B34DD"/>
    <w:rsid w:val="001F700B"/>
    <w:rsid w:val="00243574"/>
    <w:rsid w:val="00246A09"/>
    <w:rsid w:val="002D4088"/>
    <w:rsid w:val="00305966"/>
    <w:rsid w:val="0032526F"/>
    <w:rsid w:val="00362BCB"/>
    <w:rsid w:val="003654AF"/>
    <w:rsid w:val="00366517"/>
    <w:rsid w:val="00390299"/>
    <w:rsid w:val="003B71AA"/>
    <w:rsid w:val="003E011E"/>
    <w:rsid w:val="003E21F3"/>
    <w:rsid w:val="00417EC9"/>
    <w:rsid w:val="0044247A"/>
    <w:rsid w:val="00467BDE"/>
    <w:rsid w:val="00483834"/>
    <w:rsid w:val="00493434"/>
    <w:rsid w:val="004B0C1F"/>
    <w:rsid w:val="004E300B"/>
    <w:rsid w:val="004F6624"/>
    <w:rsid w:val="004F79E3"/>
    <w:rsid w:val="00513DB4"/>
    <w:rsid w:val="00514DC2"/>
    <w:rsid w:val="005163FA"/>
    <w:rsid w:val="005272C6"/>
    <w:rsid w:val="00562AD7"/>
    <w:rsid w:val="00567E0B"/>
    <w:rsid w:val="0057721A"/>
    <w:rsid w:val="005875BE"/>
    <w:rsid w:val="005903D2"/>
    <w:rsid w:val="005B76F0"/>
    <w:rsid w:val="005D21E3"/>
    <w:rsid w:val="005E4127"/>
    <w:rsid w:val="00614BB7"/>
    <w:rsid w:val="006241C3"/>
    <w:rsid w:val="00636508"/>
    <w:rsid w:val="00642A64"/>
    <w:rsid w:val="00664ED6"/>
    <w:rsid w:val="00690CEE"/>
    <w:rsid w:val="006914AD"/>
    <w:rsid w:val="006A35B3"/>
    <w:rsid w:val="0070783E"/>
    <w:rsid w:val="007242BA"/>
    <w:rsid w:val="00750B74"/>
    <w:rsid w:val="00787EC9"/>
    <w:rsid w:val="007912A4"/>
    <w:rsid w:val="00792C6E"/>
    <w:rsid w:val="007D5726"/>
    <w:rsid w:val="00821DF6"/>
    <w:rsid w:val="008247F5"/>
    <w:rsid w:val="0087157B"/>
    <w:rsid w:val="008974BA"/>
    <w:rsid w:val="008A4BBC"/>
    <w:rsid w:val="008B0190"/>
    <w:rsid w:val="008B595B"/>
    <w:rsid w:val="008D41F8"/>
    <w:rsid w:val="00902E64"/>
    <w:rsid w:val="00916008"/>
    <w:rsid w:val="009354DB"/>
    <w:rsid w:val="00935BD3"/>
    <w:rsid w:val="00952DB7"/>
    <w:rsid w:val="00997A91"/>
    <w:rsid w:val="009B3CFD"/>
    <w:rsid w:val="009E0E5E"/>
    <w:rsid w:val="00A12C93"/>
    <w:rsid w:val="00A21081"/>
    <w:rsid w:val="00A32AF8"/>
    <w:rsid w:val="00A350BF"/>
    <w:rsid w:val="00A662A5"/>
    <w:rsid w:val="00A8622A"/>
    <w:rsid w:val="00AD1AAA"/>
    <w:rsid w:val="00AF1B12"/>
    <w:rsid w:val="00AF7C89"/>
    <w:rsid w:val="00B0216C"/>
    <w:rsid w:val="00B04CC3"/>
    <w:rsid w:val="00B264B6"/>
    <w:rsid w:val="00B40EE5"/>
    <w:rsid w:val="00B67611"/>
    <w:rsid w:val="00B873F4"/>
    <w:rsid w:val="00B9071E"/>
    <w:rsid w:val="00B90D89"/>
    <w:rsid w:val="00BB0D39"/>
    <w:rsid w:val="00BB2650"/>
    <w:rsid w:val="00BB2802"/>
    <w:rsid w:val="00BF5906"/>
    <w:rsid w:val="00C02F0F"/>
    <w:rsid w:val="00C3665B"/>
    <w:rsid w:val="00C3763B"/>
    <w:rsid w:val="00C44D07"/>
    <w:rsid w:val="00C528D4"/>
    <w:rsid w:val="00C63817"/>
    <w:rsid w:val="00CA2AEF"/>
    <w:rsid w:val="00CB04DC"/>
    <w:rsid w:val="00CC106F"/>
    <w:rsid w:val="00D04E33"/>
    <w:rsid w:val="00D05CC0"/>
    <w:rsid w:val="00D14647"/>
    <w:rsid w:val="00D15D76"/>
    <w:rsid w:val="00D21F4E"/>
    <w:rsid w:val="00D5325B"/>
    <w:rsid w:val="00D70FE5"/>
    <w:rsid w:val="00DA15CB"/>
    <w:rsid w:val="00DA1628"/>
    <w:rsid w:val="00DA29C9"/>
    <w:rsid w:val="00DB4E25"/>
    <w:rsid w:val="00DC665A"/>
    <w:rsid w:val="00DE169A"/>
    <w:rsid w:val="00DF1929"/>
    <w:rsid w:val="00DF19F5"/>
    <w:rsid w:val="00DF2E2F"/>
    <w:rsid w:val="00DF4768"/>
    <w:rsid w:val="00E12463"/>
    <w:rsid w:val="00E36CE8"/>
    <w:rsid w:val="00E40E3F"/>
    <w:rsid w:val="00E4701D"/>
    <w:rsid w:val="00E47BBB"/>
    <w:rsid w:val="00E655F3"/>
    <w:rsid w:val="00E70849"/>
    <w:rsid w:val="00E75800"/>
    <w:rsid w:val="00E77799"/>
    <w:rsid w:val="00E92C2F"/>
    <w:rsid w:val="00EA4071"/>
    <w:rsid w:val="00EE4986"/>
    <w:rsid w:val="00F31ABE"/>
    <w:rsid w:val="00F45373"/>
    <w:rsid w:val="00F77998"/>
    <w:rsid w:val="00F91F4F"/>
    <w:rsid w:val="00FC0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5B"/>
  </w:style>
  <w:style w:type="paragraph" w:styleId="Heading1">
    <w:name w:val="heading 1"/>
    <w:basedOn w:val="Normal"/>
    <w:link w:val="Heading1Char"/>
    <w:uiPriority w:val="9"/>
    <w:qFormat/>
    <w:rsid w:val="00787EC9"/>
    <w:pPr>
      <w:widowControl w:val="0"/>
      <w:autoSpaceDE w:val="0"/>
      <w:autoSpaceDN w:val="0"/>
      <w:spacing w:before="120" w:after="120" w:line="240" w:lineRule="auto"/>
      <w:ind w:left="476" w:hanging="361"/>
      <w:outlineLvl w:val="0"/>
    </w:pPr>
    <w:rPr>
      <w:rFonts w:ascii="Carlito" w:eastAsia="Carlito" w:hAnsi="Carlito" w:cs="Carli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57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57B"/>
  </w:style>
  <w:style w:type="paragraph" w:styleId="Footer">
    <w:name w:val="footer"/>
    <w:basedOn w:val="Normal"/>
    <w:link w:val="FooterChar"/>
    <w:uiPriority w:val="99"/>
    <w:unhideWhenUsed/>
    <w:rsid w:val="0087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57B"/>
  </w:style>
  <w:style w:type="character" w:styleId="Hyperlink">
    <w:name w:val="Hyperlink"/>
    <w:basedOn w:val="DefaultParagraphFont"/>
    <w:uiPriority w:val="99"/>
    <w:unhideWhenUsed/>
    <w:rsid w:val="0087157B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57B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300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73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3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73F4"/>
    <w:rPr>
      <w:vertAlign w:val="superscript"/>
    </w:rPr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3E011E"/>
    <w:pPr>
      <w:ind w:left="720"/>
      <w:contextualSpacing/>
    </w:p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DefaultParagraphFont"/>
    <w:link w:val="ListParagraph"/>
    <w:uiPriority w:val="34"/>
    <w:locked/>
    <w:rsid w:val="005903D2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E708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70849"/>
    <w:rPr>
      <w:rFonts w:ascii="Calibri" w:eastAsia="Calibri" w:hAnsi="Calibri" w:cs="Calibri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997A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97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87EC9"/>
    <w:rPr>
      <w:rFonts w:ascii="Carlito" w:eastAsia="Carlito" w:hAnsi="Carlito" w:cs="Carlito"/>
      <w:b/>
      <w:bCs/>
    </w:rPr>
  </w:style>
  <w:style w:type="paragraph" w:styleId="Revision">
    <w:name w:val="Revision"/>
    <w:hidden/>
    <w:uiPriority w:val="99"/>
    <w:semiHidden/>
    <w:rsid w:val="0044247A"/>
    <w:pPr>
      <w:spacing w:after="0" w:line="240" w:lineRule="auto"/>
    </w:pPr>
  </w:style>
  <w:style w:type="paragraph" w:styleId="NoSpacing">
    <w:name w:val="No Spacing"/>
    <w:rsid w:val="00E655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5F24299BA8EF43AC7FB94F863038AC" ma:contentTypeVersion="12" ma:contentTypeDescription="Stvaranje novog dokumenta." ma:contentTypeScope="" ma:versionID="51fbcd3ad9e97a164eac1bb2a1abb6fa">
  <xsd:schema xmlns:xsd="http://www.w3.org/2001/XMLSchema" xmlns:xs="http://www.w3.org/2001/XMLSchema" xmlns:p="http://schemas.microsoft.com/office/2006/metadata/properties" xmlns:ns2="d3059816-0615-4e77-9a10-041aaeb22616" xmlns:ns3="e8f6e40b-a2c0-40d4-8877-877813552099" targetNamespace="http://schemas.microsoft.com/office/2006/metadata/properties" ma:root="true" ma:fieldsID="dd81307e77c84023adc19bb5cef44fe8" ns2:_="" ns3:_="">
    <xsd:import namespace="d3059816-0615-4e77-9a10-041aaeb22616"/>
    <xsd:import namespace="e8f6e40b-a2c0-40d4-8877-877813552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59816-0615-4e77-9a10-041aaeb22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6e40b-a2c0-40d4-8877-877813552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07FA1-F88B-4B8B-AFB2-2A094471F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59816-0615-4e77-9a10-041aaeb22616"/>
    <ds:schemaRef ds:uri="e8f6e40b-a2c0-40d4-8877-877813552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2A0F6-9B05-4184-B31C-3931459809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218CD9-BDCE-4A55-9D83-EA55FB1500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06D45-9D93-45E3-BA41-462E5225A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3920</Words>
  <Characters>22349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Marko</cp:lastModifiedBy>
  <cp:revision>2</cp:revision>
  <dcterms:created xsi:type="dcterms:W3CDTF">2022-02-17T15:42:00Z</dcterms:created>
  <dcterms:modified xsi:type="dcterms:W3CDTF">2022-02-17T15:42:00Z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0x0101001B5F24299BA8EF43AC7FB94F863038AC</vt:lpwstr>
  </property>
</Properties>
</file>