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727A0" w14:textId="6597DB27" w:rsidR="00D16993" w:rsidRDefault="00D16993" w:rsidP="005E0420">
      <w:pPr>
        <w:rPr>
          <w:rFonts w:ascii="Arial" w:hAnsi="Arial" w:cs="Arial"/>
          <w:bCs/>
        </w:rPr>
      </w:pPr>
      <w:bookmarkStart w:id="1" w:name="_Hlk20214591"/>
    </w:p>
    <w:p w14:paraId="0F856D36" w14:textId="77777777" w:rsidR="00652866" w:rsidRPr="002C1056" w:rsidRDefault="00652866" w:rsidP="00652866">
      <w:pPr>
        <w:jc w:val="center"/>
        <w:rPr>
          <w:rFonts w:ascii="Arial" w:hAnsi="Arial" w:cs="Arial"/>
        </w:rPr>
      </w:pPr>
      <w:r w:rsidRPr="002C1056">
        <w:rPr>
          <w:rFonts w:ascii="Arial" w:hAnsi="Arial" w:cs="Arial"/>
          <w:b/>
          <w:u w:val="single"/>
        </w:rPr>
        <w:t xml:space="preserve">PRILOG </w:t>
      </w:r>
      <w:r>
        <w:rPr>
          <w:rFonts w:ascii="Arial" w:hAnsi="Arial" w:cs="Arial"/>
          <w:b/>
          <w:u w:val="single"/>
        </w:rPr>
        <w:t>5</w:t>
      </w:r>
      <w:r w:rsidRPr="002C1056">
        <w:rPr>
          <w:rFonts w:ascii="Arial" w:hAnsi="Arial" w:cs="Arial"/>
        </w:rPr>
        <w:t xml:space="preserve"> DOKUMENTACIJE ZA NADMETANJE</w:t>
      </w:r>
    </w:p>
    <w:p w14:paraId="0CBB631F" w14:textId="77777777" w:rsidR="00652866" w:rsidRPr="002C1056" w:rsidRDefault="00652866" w:rsidP="00652866">
      <w:pPr>
        <w:jc w:val="center"/>
        <w:rPr>
          <w:rFonts w:ascii="Arial" w:hAnsi="Arial" w:cs="Arial"/>
          <w:u w:val="single"/>
        </w:rPr>
      </w:pPr>
      <w:r w:rsidRPr="002C1056">
        <w:rPr>
          <w:rFonts w:ascii="Arial" w:hAnsi="Arial" w:cs="Arial"/>
          <w:u w:val="single"/>
        </w:rPr>
        <w:t>TEHNIČKE SPECIFIKACIJE</w:t>
      </w:r>
    </w:p>
    <w:p w14:paraId="56EB90F5" w14:textId="77777777" w:rsidR="00065CB8" w:rsidRDefault="00065CB8" w:rsidP="00652866">
      <w:pPr>
        <w:tabs>
          <w:tab w:val="left" w:pos="567"/>
        </w:tabs>
        <w:jc w:val="both"/>
        <w:rPr>
          <w:rFonts w:ascii="Arial" w:hAnsi="Arial" w:cs="Arial"/>
          <w:bCs/>
          <w:lang w:bidi="hr-HR"/>
        </w:rPr>
      </w:pPr>
    </w:p>
    <w:p w14:paraId="0BD66013" w14:textId="0FA8B9C6" w:rsidR="00652866" w:rsidRDefault="00652866" w:rsidP="00652866">
      <w:pPr>
        <w:tabs>
          <w:tab w:val="left" w:pos="567"/>
        </w:tabs>
        <w:jc w:val="both"/>
        <w:rPr>
          <w:rFonts w:ascii="Arial" w:hAnsi="Arial" w:cs="Arial"/>
          <w:bCs/>
          <w:lang w:bidi="hr-HR"/>
        </w:rPr>
      </w:pPr>
      <w:r w:rsidRPr="002C1056">
        <w:rPr>
          <w:rFonts w:ascii="Arial" w:hAnsi="Arial" w:cs="Arial"/>
          <w:bCs/>
          <w:lang w:bidi="hr-HR"/>
        </w:rPr>
        <w:t xml:space="preserve">PREDMET NABAVE: </w:t>
      </w:r>
      <w:r w:rsidR="00065CB8" w:rsidRPr="00065CB8">
        <w:rPr>
          <w:rFonts w:ascii="Arial" w:hAnsi="Arial" w:cs="Arial"/>
          <w:bCs/>
          <w:lang w:bidi="hr-HR"/>
        </w:rPr>
        <w:t>Implementacija CRM i billing sustava u poslovanje</w:t>
      </w:r>
    </w:p>
    <w:p w14:paraId="70F0DD6E" w14:textId="77777777" w:rsidR="00652866" w:rsidRPr="002C1056" w:rsidRDefault="00652866" w:rsidP="00652866">
      <w:pPr>
        <w:jc w:val="both"/>
        <w:rPr>
          <w:rFonts w:ascii="Arial" w:hAnsi="Arial" w:cs="Arial"/>
          <w:b/>
          <w:u w:val="single"/>
        </w:rPr>
      </w:pPr>
    </w:p>
    <w:p w14:paraId="636BBE7E" w14:textId="77777777" w:rsidR="00652866" w:rsidRPr="002C1056" w:rsidRDefault="00652866" w:rsidP="00652866">
      <w:pPr>
        <w:jc w:val="both"/>
        <w:rPr>
          <w:rFonts w:ascii="Arial" w:hAnsi="Arial" w:cs="Arial"/>
          <w:i/>
        </w:rPr>
      </w:pPr>
      <w:r w:rsidRPr="002C1056">
        <w:rPr>
          <w:rFonts w:ascii="Arial" w:hAnsi="Arial" w:cs="Arial"/>
          <w:i/>
        </w:rPr>
        <w:t>NAPOMENA: Ponuditelj nudi predmet nabave putem ove tablice Tehničkih specifikacija koja će činiti dio ponude i kasnijeg Ugovora. Ponuditelj je dužan ponuditi svaku s</w:t>
      </w:r>
      <w:r>
        <w:rPr>
          <w:rFonts w:ascii="Arial" w:hAnsi="Arial" w:cs="Arial"/>
          <w:i/>
        </w:rPr>
        <w:t>tavku kako je tražena u stupcu</w:t>
      </w:r>
      <w:r w:rsidRPr="002C1056">
        <w:rPr>
          <w:rFonts w:ascii="Arial" w:hAnsi="Arial" w:cs="Arial"/>
          <w:i/>
        </w:rPr>
        <w:t xml:space="preserve"> Tražene </w:t>
      </w:r>
      <w:r>
        <w:rPr>
          <w:rFonts w:ascii="Arial" w:hAnsi="Arial" w:cs="Arial"/>
          <w:i/>
        </w:rPr>
        <w:t>specifikacije</w:t>
      </w:r>
      <w:r w:rsidRPr="002C1056">
        <w:rPr>
          <w:rFonts w:ascii="Arial" w:hAnsi="Arial" w:cs="Arial"/>
          <w:i/>
        </w:rPr>
        <w:t xml:space="preserve">. Ponuđeni predmet nabave je pravilan i prihvatljiv samo ako ispunjava sve zahtijevane uvjete i svojstva. Nije prihvatljivo precrtavanje ili korigiranje stavke navedene u stupcu Tražene </w:t>
      </w:r>
      <w:r>
        <w:rPr>
          <w:rFonts w:ascii="Arial" w:hAnsi="Arial" w:cs="Arial"/>
          <w:i/>
        </w:rPr>
        <w:t>specifikacije</w:t>
      </w:r>
      <w:r w:rsidRPr="002C1056">
        <w:rPr>
          <w:rFonts w:ascii="Arial" w:hAnsi="Arial" w:cs="Arial"/>
          <w:i/>
        </w:rPr>
        <w:t xml:space="preserve">. </w:t>
      </w:r>
    </w:p>
    <w:p w14:paraId="3777D997" w14:textId="77777777" w:rsidR="00652866" w:rsidRPr="002C1056" w:rsidRDefault="00652866" w:rsidP="00652866">
      <w:pPr>
        <w:jc w:val="both"/>
        <w:rPr>
          <w:rFonts w:ascii="Arial" w:hAnsi="Arial" w:cs="Arial"/>
          <w:i/>
        </w:rPr>
      </w:pPr>
      <w:r w:rsidRPr="002C1056">
        <w:rPr>
          <w:rFonts w:ascii="Arial" w:hAnsi="Arial" w:cs="Arial"/>
          <w:i/>
        </w:rPr>
        <w:t xml:space="preserve">Ponuditelj obavezno popunjava stupac «Ponuđene </w:t>
      </w:r>
      <w:r>
        <w:rPr>
          <w:rFonts w:ascii="Arial" w:hAnsi="Arial" w:cs="Arial"/>
          <w:i/>
        </w:rPr>
        <w:t>specifikacije</w:t>
      </w:r>
      <w:r w:rsidRPr="002C1056">
        <w:rPr>
          <w:rFonts w:ascii="Arial" w:hAnsi="Arial" w:cs="Arial"/>
          <w:i/>
        </w:rPr>
        <w:t>» definirajući detaljno</w:t>
      </w:r>
      <w:r>
        <w:rPr>
          <w:rFonts w:ascii="Arial" w:hAnsi="Arial" w:cs="Arial"/>
          <w:i/>
        </w:rPr>
        <w:t xml:space="preserve"> tehničke specifikacije ponuđog rješenja</w:t>
      </w:r>
      <w:r w:rsidRPr="002C1056">
        <w:rPr>
          <w:rFonts w:ascii="Arial" w:hAnsi="Arial" w:cs="Arial"/>
          <w:i/>
        </w:rPr>
        <w:t xml:space="preserve"> (napomena: ponuditelj popunjava tehničke specifikacije upisujući točne karakteristike ponuđene usluge, izbjegavajući pri tome popunjavanje stupca samo riječima kao što su npr. „zadovoljava“ , „DA“, „jednakovrijedno traženom“ ili „odgovara traženom“). Ponude ponuditelja koji ne popune tehničke specifikacije sa točnim karakteristikama ponuđene usluge mogu biti odbačene.</w:t>
      </w:r>
    </w:p>
    <w:p w14:paraId="0BE34C54" w14:textId="77777777" w:rsidR="00652866" w:rsidRPr="002C1056" w:rsidRDefault="00652866" w:rsidP="00652866">
      <w:pPr>
        <w:jc w:val="both"/>
        <w:rPr>
          <w:rFonts w:ascii="Arial" w:hAnsi="Arial" w:cs="Arial"/>
          <w:i/>
        </w:rPr>
      </w:pPr>
      <w:r w:rsidRPr="002C1056">
        <w:rPr>
          <w:rFonts w:ascii="Arial" w:hAnsi="Arial" w:cs="Arial"/>
          <w:i/>
        </w:rPr>
        <w:t>Stupac „Napomene“ ponuditelj može popuniti ukoliko smatra potrebnim. Zahtjevi definirani Tehničkim specifikacijama predstavljaju minimalne tehničke karakteristike koje ponuđena usluga mora zadovoljavati.</w:t>
      </w:r>
    </w:p>
    <w:p w14:paraId="0DBF5218" w14:textId="7FBD1DE9" w:rsidR="00652866" w:rsidRDefault="00652866" w:rsidP="005E0420">
      <w:pPr>
        <w:rPr>
          <w:rFonts w:ascii="Arial" w:hAnsi="Arial" w:cs="Arial"/>
          <w:bCs/>
        </w:rPr>
      </w:pPr>
    </w:p>
    <w:p w14:paraId="15316085" w14:textId="22507EF2" w:rsidR="00652866" w:rsidRDefault="00652866" w:rsidP="005E0420">
      <w:pPr>
        <w:rPr>
          <w:rFonts w:ascii="Arial" w:hAnsi="Arial" w:cs="Arial"/>
          <w:bCs/>
        </w:rPr>
      </w:pPr>
    </w:p>
    <w:p w14:paraId="0522DF56" w14:textId="25DE9C6B" w:rsidR="00652866" w:rsidRDefault="00652866" w:rsidP="005E0420">
      <w:pPr>
        <w:rPr>
          <w:rFonts w:ascii="Arial" w:hAnsi="Arial" w:cs="Arial"/>
          <w:bCs/>
        </w:rPr>
      </w:pPr>
    </w:p>
    <w:p w14:paraId="682374DC" w14:textId="3346FA68" w:rsidR="00652866" w:rsidRDefault="00652866" w:rsidP="005E0420">
      <w:pPr>
        <w:rPr>
          <w:rFonts w:ascii="Arial" w:hAnsi="Arial" w:cs="Arial"/>
          <w:bCs/>
        </w:rPr>
      </w:pPr>
    </w:p>
    <w:p w14:paraId="36AAA63E" w14:textId="4BB87536" w:rsidR="00652866" w:rsidRDefault="00652866" w:rsidP="005E0420">
      <w:pPr>
        <w:rPr>
          <w:rFonts w:ascii="Arial" w:hAnsi="Arial" w:cs="Arial"/>
          <w:bCs/>
        </w:rPr>
      </w:pPr>
    </w:p>
    <w:p w14:paraId="70C7594E" w14:textId="6CDABC46" w:rsidR="00652866" w:rsidRDefault="00652866" w:rsidP="005E0420">
      <w:pPr>
        <w:rPr>
          <w:rFonts w:ascii="Arial" w:hAnsi="Arial" w:cs="Arial"/>
          <w:bCs/>
        </w:rPr>
      </w:pPr>
    </w:p>
    <w:p w14:paraId="1E75C49D" w14:textId="27048631" w:rsidR="00E520DE" w:rsidRDefault="00E520DE" w:rsidP="005E0420">
      <w:pPr>
        <w:rPr>
          <w:rFonts w:ascii="Arial" w:hAnsi="Arial" w:cs="Arial"/>
          <w:bCs/>
        </w:rPr>
      </w:pPr>
    </w:p>
    <w:p w14:paraId="739CC064" w14:textId="77777777" w:rsidR="00E520DE" w:rsidRDefault="00E520DE" w:rsidP="005E0420">
      <w:pPr>
        <w:rPr>
          <w:rFonts w:ascii="Arial" w:hAnsi="Arial" w:cs="Arial"/>
          <w:bCs/>
        </w:rPr>
      </w:pPr>
    </w:p>
    <w:tbl>
      <w:tblPr>
        <w:tblStyle w:val="TableGrid"/>
        <w:tblW w:w="13466" w:type="dxa"/>
        <w:tblInd w:w="279" w:type="dxa"/>
        <w:tblLook w:val="04A0" w:firstRow="1" w:lastRow="0" w:firstColumn="1" w:lastColumn="0" w:noHBand="0" w:noVBand="1"/>
      </w:tblPr>
      <w:tblGrid>
        <w:gridCol w:w="772"/>
        <w:gridCol w:w="5465"/>
        <w:gridCol w:w="4678"/>
        <w:gridCol w:w="2551"/>
      </w:tblGrid>
      <w:tr w:rsidR="00BA14F4" w:rsidRPr="00D16993" w14:paraId="0844EEBB" w14:textId="77777777" w:rsidTr="00850B0B">
        <w:trPr>
          <w:trHeight w:val="841"/>
        </w:trPr>
        <w:tc>
          <w:tcPr>
            <w:tcW w:w="772" w:type="dxa"/>
            <w:shd w:val="clear" w:color="auto" w:fill="D9D9D9" w:themeFill="background1" w:themeFillShade="D9"/>
            <w:noWrap/>
            <w:vAlign w:val="center"/>
            <w:hideMark/>
          </w:tcPr>
          <w:p w14:paraId="3B4ADD98" w14:textId="6ACB425D" w:rsidR="00D16993" w:rsidRPr="00D16993" w:rsidRDefault="00D16993" w:rsidP="00D169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5465" w:type="dxa"/>
            <w:shd w:val="clear" w:color="auto" w:fill="D9D9D9" w:themeFill="background1" w:themeFillShade="D9"/>
            <w:vAlign w:val="center"/>
            <w:hideMark/>
          </w:tcPr>
          <w:p w14:paraId="4223EF4E" w14:textId="77777777" w:rsidR="00D16993" w:rsidRPr="00D16993" w:rsidRDefault="00D16993" w:rsidP="00D169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/>
                <w:bCs/>
                <w:sz w:val="20"/>
                <w:szCs w:val="20"/>
              </w:rPr>
              <w:t>Tražene funkcionalnosti IKT sustava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77A04A11" w14:textId="77777777" w:rsidR="00D16993" w:rsidRPr="00D16993" w:rsidRDefault="00D16993" w:rsidP="00D169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/>
                <w:bCs/>
                <w:sz w:val="20"/>
                <w:szCs w:val="20"/>
              </w:rPr>
              <w:t>Ponuđene funkcionalnosti</w:t>
            </w:r>
          </w:p>
          <w:p w14:paraId="5B4659FF" w14:textId="4B7BFA4C" w:rsidR="00D16993" w:rsidRPr="00D16993" w:rsidRDefault="00D16993" w:rsidP="00D169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4F7742A" w14:textId="77777777" w:rsidR="00D16993" w:rsidRPr="00D16993" w:rsidRDefault="00D16993" w:rsidP="00D169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/>
                <w:bCs/>
                <w:sz w:val="20"/>
                <w:szCs w:val="20"/>
              </w:rPr>
              <w:t>Bilješke, napomene, reference na  dokumentaciju</w:t>
            </w:r>
          </w:p>
        </w:tc>
      </w:tr>
      <w:tr w:rsidR="00BA14F4" w:rsidRPr="00D16993" w14:paraId="4BDF5F69" w14:textId="77777777" w:rsidTr="00BA14F4">
        <w:trPr>
          <w:trHeight w:val="553"/>
        </w:trPr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14:paraId="3E8B716E" w14:textId="6BACBA20" w:rsidR="00BA14F4" w:rsidRPr="00BA14F4" w:rsidRDefault="00850B0B" w:rsidP="00850B0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BA14F4" w:rsidRPr="00BA14F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694" w:type="dxa"/>
            <w:gridSpan w:val="3"/>
            <w:shd w:val="clear" w:color="auto" w:fill="D9D9D9" w:themeFill="background1" w:themeFillShade="D9"/>
            <w:vAlign w:val="center"/>
          </w:tcPr>
          <w:p w14:paraId="6B9846C2" w14:textId="74C6016C" w:rsidR="00BA14F4" w:rsidRPr="00BA14F4" w:rsidRDefault="00BA14F4" w:rsidP="00BA14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14F4">
              <w:rPr>
                <w:rFonts w:ascii="Arial" w:hAnsi="Arial" w:cs="Arial"/>
                <w:b/>
                <w:sz w:val="20"/>
                <w:szCs w:val="20"/>
              </w:rPr>
              <w:t>OPĆI ZAHTJEVI SUSTAVA</w:t>
            </w:r>
          </w:p>
        </w:tc>
      </w:tr>
      <w:tr w:rsidR="00D16993" w:rsidRPr="00D16993" w14:paraId="588505B0" w14:textId="77777777" w:rsidTr="00850B0B">
        <w:trPr>
          <w:trHeight w:val="548"/>
        </w:trPr>
        <w:tc>
          <w:tcPr>
            <w:tcW w:w="772" w:type="dxa"/>
            <w:noWrap/>
          </w:tcPr>
          <w:p w14:paraId="06B42F70" w14:textId="0F80DEA6" w:rsidR="00D16993" w:rsidRPr="00D16993" w:rsidRDefault="00BA14F4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465" w:type="dxa"/>
            <w:hideMark/>
          </w:tcPr>
          <w:p w14:paraId="498C8B6B" w14:textId="56622A57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F1D43">
              <w:rPr>
                <w:rFonts w:ascii="Arial" w:hAnsi="Arial" w:cs="Arial"/>
                <w:bCs/>
                <w:sz w:val="20"/>
                <w:szCs w:val="20"/>
              </w:rPr>
              <w:t>Arhitektura IKT sustava</w:t>
            </w:r>
            <w:r w:rsidR="00BA14F4" w:rsidRPr="00EF1D43">
              <w:rPr>
                <w:rFonts w:ascii="Arial" w:hAnsi="Arial" w:cs="Arial"/>
                <w:bCs/>
                <w:sz w:val="20"/>
                <w:szCs w:val="20"/>
              </w:rPr>
              <w:t xml:space="preserve"> treba</w:t>
            </w:r>
            <w:r w:rsidRPr="00EF1D43">
              <w:rPr>
                <w:rFonts w:ascii="Arial" w:hAnsi="Arial" w:cs="Arial"/>
                <w:bCs/>
                <w:sz w:val="20"/>
                <w:szCs w:val="20"/>
              </w:rPr>
              <w:t xml:space="preserve"> koristiti </w:t>
            </w:r>
            <w:r w:rsidR="00A47A79" w:rsidRPr="00EF1D43">
              <w:rPr>
                <w:rFonts w:ascii="Arial" w:hAnsi="Arial" w:cs="Arial"/>
                <w:bCs/>
                <w:sz w:val="20"/>
                <w:szCs w:val="20"/>
              </w:rPr>
              <w:t>postojeću relacijsku bazu p</w:t>
            </w:r>
            <w:r w:rsidRPr="00EF1D43">
              <w:rPr>
                <w:rFonts w:ascii="Arial" w:hAnsi="Arial" w:cs="Arial"/>
                <w:bCs/>
                <w:sz w:val="20"/>
                <w:szCs w:val="20"/>
              </w:rPr>
              <w:t xml:space="preserve">odataka MySQL i </w:t>
            </w:r>
            <w:r w:rsidR="00BA14F4" w:rsidRPr="00EF1D43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EF1D43">
              <w:rPr>
                <w:rFonts w:ascii="Arial" w:hAnsi="Arial" w:cs="Arial"/>
                <w:bCs/>
                <w:sz w:val="20"/>
                <w:szCs w:val="20"/>
              </w:rPr>
              <w:t xml:space="preserve"> se sastojati od funkcionalnih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API servisa koji međusobno komuniciraju.</w:t>
            </w:r>
          </w:p>
        </w:tc>
        <w:tc>
          <w:tcPr>
            <w:tcW w:w="4678" w:type="dxa"/>
          </w:tcPr>
          <w:p w14:paraId="2FCD566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3784850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06B7BB52" w14:textId="77777777" w:rsidTr="00850B0B">
        <w:trPr>
          <w:trHeight w:val="582"/>
        </w:trPr>
        <w:tc>
          <w:tcPr>
            <w:tcW w:w="772" w:type="dxa"/>
            <w:noWrap/>
          </w:tcPr>
          <w:p w14:paraId="02380550" w14:textId="183894CA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465" w:type="dxa"/>
            <w:hideMark/>
          </w:tcPr>
          <w:p w14:paraId="3A306F68" w14:textId="6478F618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treba pohranjivati podatke u jedinstvenu bazu podataka te imati mogućnost koristiti besplatnu bazu podatka </w:t>
            </w:r>
            <w:r w:rsidRPr="00EF1D43">
              <w:rPr>
                <w:rFonts w:ascii="Arial" w:hAnsi="Arial" w:cs="Arial"/>
                <w:bCs/>
                <w:sz w:val="20"/>
                <w:szCs w:val="20"/>
              </w:rPr>
              <w:t>MySQL</w:t>
            </w:r>
            <w:r w:rsidR="00BA14F4" w:rsidRPr="00EF1D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F1D43">
              <w:rPr>
                <w:rFonts w:ascii="Arial" w:hAnsi="Arial" w:cs="Arial"/>
                <w:bCs/>
                <w:sz w:val="20"/>
                <w:szCs w:val="20"/>
              </w:rPr>
              <w:t>ili jednakovrijedn</w:t>
            </w:r>
            <w:r w:rsidR="00BA14F4" w:rsidRPr="00EF1D43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EF1D4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6F2EBC1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F321AF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610C2BD" w14:textId="77777777" w:rsidTr="00850B0B">
        <w:trPr>
          <w:trHeight w:val="703"/>
        </w:trPr>
        <w:tc>
          <w:tcPr>
            <w:tcW w:w="772" w:type="dxa"/>
            <w:noWrap/>
          </w:tcPr>
          <w:p w14:paraId="5199DC4E" w14:textId="77777777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465" w:type="dxa"/>
          </w:tcPr>
          <w:p w14:paraId="16A5884D" w14:textId="7F97D5F3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BA14F4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omogućiti pretraživanje pojedinih entiteta putem svih atributa, te omogućiti brzo upravljanje velikim brojem podataka</w:t>
            </w:r>
            <w:r w:rsidR="00A52AE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BA14F4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za pretraživanje </w:t>
            </w:r>
            <w:r w:rsidR="00A52AE1">
              <w:rPr>
                <w:rFonts w:ascii="Arial" w:hAnsi="Arial" w:cs="Arial"/>
                <w:bCs/>
                <w:sz w:val="20"/>
                <w:szCs w:val="20"/>
              </w:rPr>
              <w:t xml:space="preserve">treba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koristiti bazu</w:t>
            </w:r>
            <w:r w:rsidR="00A52AE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Elasticsearch ili jednakovrijedn</w:t>
            </w:r>
            <w:r w:rsidR="00A52AE1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676AB2B5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56C790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1796C5FB" w14:textId="77777777" w:rsidTr="00850B0B">
        <w:trPr>
          <w:trHeight w:val="515"/>
        </w:trPr>
        <w:tc>
          <w:tcPr>
            <w:tcW w:w="772" w:type="dxa"/>
            <w:noWrap/>
          </w:tcPr>
          <w:p w14:paraId="3C0B8EE6" w14:textId="77777777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465" w:type="dxa"/>
            <w:hideMark/>
          </w:tcPr>
          <w:p w14:paraId="2275D6E9" w14:textId="79820CB5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A52AE1">
              <w:rPr>
                <w:rFonts w:ascii="Arial" w:hAnsi="Arial" w:cs="Arial"/>
                <w:bCs/>
                <w:sz w:val="20"/>
                <w:szCs w:val="20"/>
              </w:rPr>
              <w:t xml:space="preserve">treba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imati responzivan dizajn i prilagođavati se različitim veličinama ekrana (desktop, tablet, pametni telefoni).</w:t>
            </w:r>
          </w:p>
        </w:tc>
        <w:tc>
          <w:tcPr>
            <w:tcW w:w="4678" w:type="dxa"/>
          </w:tcPr>
          <w:p w14:paraId="1DC27BD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914CC3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507E74C8" w14:textId="77777777" w:rsidTr="00850B0B">
        <w:trPr>
          <w:trHeight w:val="576"/>
        </w:trPr>
        <w:tc>
          <w:tcPr>
            <w:tcW w:w="772" w:type="dxa"/>
            <w:noWrap/>
          </w:tcPr>
          <w:p w14:paraId="0E35DA18" w14:textId="77777777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465" w:type="dxa"/>
            <w:hideMark/>
          </w:tcPr>
          <w:p w14:paraId="42FC8F21" w14:textId="36F7A8B2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A52AE1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biti isporučen za rad na web aplikacijskom poslužitelju tako da korisnici mogu sustavu pristupiti iz svojih web preglednika.</w:t>
            </w:r>
          </w:p>
        </w:tc>
        <w:tc>
          <w:tcPr>
            <w:tcW w:w="4678" w:type="dxa"/>
          </w:tcPr>
          <w:p w14:paraId="6E0BB89B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2B6076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D97063B" w14:textId="77777777" w:rsidTr="00850B0B">
        <w:trPr>
          <w:trHeight w:val="243"/>
        </w:trPr>
        <w:tc>
          <w:tcPr>
            <w:tcW w:w="772" w:type="dxa"/>
            <w:noWrap/>
          </w:tcPr>
          <w:p w14:paraId="657B2647" w14:textId="15035A5F" w:rsidR="00D16993" w:rsidRPr="00D16993" w:rsidRDefault="008C2725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5465" w:type="dxa"/>
            <w:hideMark/>
          </w:tcPr>
          <w:p w14:paraId="40786A81" w14:textId="2A9D20D4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A52AE1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omogućiti evidentiranje i slijeđenje promjena nad podacima.</w:t>
            </w:r>
          </w:p>
        </w:tc>
        <w:tc>
          <w:tcPr>
            <w:tcW w:w="4678" w:type="dxa"/>
          </w:tcPr>
          <w:p w14:paraId="669AB93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8C16C5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D5671EF" w14:textId="77777777" w:rsidTr="00850B0B">
        <w:trPr>
          <w:trHeight w:val="576"/>
        </w:trPr>
        <w:tc>
          <w:tcPr>
            <w:tcW w:w="772" w:type="dxa"/>
            <w:noWrap/>
          </w:tcPr>
          <w:p w14:paraId="65D6E5B7" w14:textId="1460A360" w:rsidR="00D16993" w:rsidRPr="00D16993" w:rsidRDefault="008C2725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5465" w:type="dxa"/>
            <w:hideMark/>
          </w:tcPr>
          <w:p w14:paraId="7BB3B0B1" w14:textId="584B3514" w:rsidR="00A52AE1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biti prilagođen korisniku tako da je jednostavan i ugodan za korištenje, kako bi rad bio olakšan, bez gubitaka vremena zbog nesnalaženja u sustavu.</w:t>
            </w:r>
          </w:p>
          <w:p w14:paraId="003786FC" w14:textId="6E16CC97" w:rsidR="00A52AE1" w:rsidRPr="00D16993" w:rsidRDefault="00A52AE1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6D421B6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C23396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5D036D10" w14:textId="77777777" w:rsidTr="00850B0B">
        <w:trPr>
          <w:trHeight w:val="538"/>
        </w:trPr>
        <w:tc>
          <w:tcPr>
            <w:tcW w:w="772" w:type="dxa"/>
            <w:noWrap/>
          </w:tcPr>
          <w:p w14:paraId="085DAE60" w14:textId="708E6ECB" w:rsidR="00D16993" w:rsidRPr="00D16993" w:rsidRDefault="008C2725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5465" w:type="dxa"/>
            <w:hideMark/>
          </w:tcPr>
          <w:p w14:paraId="0CF75678" w14:textId="6913C14E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biti dizajniran tako da prava pristupa dijelova sustava budu na osnovi autentifikacije i autorizacije prema odgovarajućim ulogama (ovlaštenjima,</w:t>
            </w:r>
            <w:r w:rsidR="0039447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privilegijama) korisnika.</w:t>
            </w:r>
          </w:p>
        </w:tc>
        <w:tc>
          <w:tcPr>
            <w:tcW w:w="4678" w:type="dxa"/>
          </w:tcPr>
          <w:p w14:paraId="07BCF8E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7A5C8C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E23B9BC" w14:textId="77777777" w:rsidTr="00850B0B">
        <w:trPr>
          <w:trHeight w:val="276"/>
        </w:trPr>
        <w:tc>
          <w:tcPr>
            <w:tcW w:w="772" w:type="dxa"/>
            <w:noWrap/>
          </w:tcPr>
          <w:p w14:paraId="677BE490" w14:textId="1A3D6328" w:rsidR="00D16993" w:rsidRPr="00D16993" w:rsidRDefault="008C2725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5465" w:type="dxa"/>
            <w:hideMark/>
          </w:tcPr>
          <w:p w14:paraId="16FC5BC8" w14:textId="77777777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Svi zasloni sustava s podatcima trebaju imati smislene identifikacijske nazive. </w:t>
            </w:r>
          </w:p>
        </w:tc>
        <w:tc>
          <w:tcPr>
            <w:tcW w:w="4678" w:type="dxa"/>
          </w:tcPr>
          <w:p w14:paraId="6A59B79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EE5BF1B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6F2AA36" w14:textId="77777777" w:rsidTr="00850B0B">
        <w:trPr>
          <w:trHeight w:val="563"/>
        </w:trPr>
        <w:tc>
          <w:tcPr>
            <w:tcW w:w="772" w:type="dxa"/>
            <w:noWrap/>
          </w:tcPr>
          <w:p w14:paraId="7B99391C" w14:textId="0350BA97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465" w:type="dxa"/>
            <w:hideMark/>
          </w:tcPr>
          <w:p w14:paraId="4030E2E1" w14:textId="0EF06A11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imati prikaz različitih grafičkih pokazatelja „widgeta“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na upravljačkoj ploči koje svaki korisnik može odabrati sukladno vlastitim ovlaštenjima. </w:t>
            </w:r>
          </w:p>
        </w:tc>
        <w:tc>
          <w:tcPr>
            <w:tcW w:w="4678" w:type="dxa"/>
          </w:tcPr>
          <w:p w14:paraId="2E7CA762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F2E25AD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0C3A017A" w14:textId="77777777" w:rsidTr="00850B0B">
        <w:trPr>
          <w:trHeight w:val="563"/>
        </w:trPr>
        <w:tc>
          <w:tcPr>
            <w:tcW w:w="772" w:type="dxa"/>
            <w:noWrap/>
          </w:tcPr>
          <w:p w14:paraId="6678B1BB" w14:textId="30FB26F5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465" w:type="dxa"/>
          </w:tcPr>
          <w:p w14:paraId="3F474427" w14:textId="321CBE04" w:rsidR="00D16993" w:rsidRPr="00D16993" w:rsidRDefault="00A52AE1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Sustav treba omogućiti da </w:t>
            </w:r>
            <w:r w:rsidR="00D16993" w:rsidRPr="00D16993">
              <w:rPr>
                <w:rFonts w:ascii="Arial" w:hAnsi="Arial" w:cs="Arial"/>
                <w:bCs/>
                <w:sz w:val="20"/>
                <w:szCs w:val="20"/>
              </w:rPr>
              <w:t xml:space="preserve">Korisnik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može </w:t>
            </w:r>
            <w:r w:rsidR="00D16993" w:rsidRPr="00D16993">
              <w:rPr>
                <w:rFonts w:ascii="Arial" w:hAnsi="Arial" w:cs="Arial"/>
                <w:bCs/>
                <w:sz w:val="20"/>
                <w:szCs w:val="20"/>
              </w:rPr>
              <w:t>konfigurirati raspored i količinu widgeta na upravljačkoj ploči putem drag &amp; drop opcije.</w:t>
            </w:r>
          </w:p>
        </w:tc>
        <w:tc>
          <w:tcPr>
            <w:tcW w:w="4678" w:type="dxa"/>
          </w:tcPr>
          <w:p w14:paraId="2C0E514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C4FF03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67913F7" w14:textId="77777777" w:rsidTr="00850B0B">
        <w:trPr>
          <w:trHeight w:val="268"/>
        </w:trPr>
        <w:tc>
          <w:tcPr>
            <w:tcW w:w="772" w:type="dxa"/>
            <w:noWrap/>
          </w:tcPr>
          <w:p w14:paraId="28575B1F" w14:textId="0FC7ED6C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465" w:type="dxa"/>
            <w:hideMark/>
          </w:tcPr>
          <w:p w14:paraId="3A4F77C6" w14:textId="60F3AD9E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AA5DE8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evidentirati različite aktivnosti u sustavu kronološki, a prema vlastitim ovlaštenjima. </w:t>
            </w:r>
          </w:p>
        </w:tc>
        <w:tc>
          <w:tcPr>
            <w:tcW w:w="4678" w:type="dxa"/>
          </w:tcPr>
          <w:p w14:paraId="15B2B3A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A30DE0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1ED1A5AC" w14:textId="77777777" w:rsidTr="00850B0B">
        <w:trPr>
          <w:trHeight w:val="686"/>
        </w:trPr>
        <w:tc>
          <w:tcPr>
            <w:tcW w:w="772" w:type="dxa"/>
            <w:noWrap/>
          </w:tcPr>
          <w:p w14:paraId="2DFFB8F5" w14:textId="11017153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465" w:type="dxa"/>
            <w:hideMark/>
          </w:tcPr>
          <w:p w14:paraId="0887CA65" w14:textId="77777777" w:rsidR="00AA5DE8" w:rsidRDefault="00F2361A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Sustav treba omogućiti korisniku (email, in </w:t>
            </w:r>
            <w:r w:rsidR="00973DA2">
              <w:rPr>
                <w:rFonts w:ascii="Arial" w:hAnsi="Arial" w:cs="Arial"/>
                <w:bCs/>
                <w:sz w:val="20"/>
                <w:szCs w:val="20"/>
              </w:rPr>
              <w:t xml:space="preserve">web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app) da može vidjeti </w:t>
            </w:r>
            <w:r w:rsidR="00D16993" w:rsidRPr="00D16993">
              <w:rPr>
                <w:rFonts w:ascii="Arial" w:hAnsi="Arial" w:cs="Arial"/>
                <w:bCs/>
                <w:sz w:val="20"/>
                <w:szCs w:val="20"/>
              </w:rPr>
              <w:t>notifikacije/obavijesti iz raznih dijelova sustava.</w:t>
            </w:r>
          </w:p>
          <w:p w14:paraId="46675AC2" w14:textId="22490547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Klikom na notifikaciju sustav </w:t>
            </w:r>
            <w:r w:rsidR="00850B0B">
              <w:rPr>
                <w:rFonts w:ascii="Arial" w:hAnsi="Arial" w:cs="Arial"/>
                <w:bCs/>
                <w:sz w:val="20"/>
                <w:szCs w:val="20"/>
              </w:rPr>
              <w:t xml:space="preserve">treba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otvori</w:t>
            </w:r>
            <w:r w:rsidR="00AA5DE8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pojedini događaj uz koji se notifikacija veže.</w:t>
            </w:r>
          </w:p>
        </w:tc>
        <w:tc>
          <w:tcPr>
            <w:tcW w:w="4678" w:type="dxa"/>
          </w:tcPr>
          <w:p w14:paraId="06119075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ADF9305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769467A" w14:textId="77777777" w:rsidTr="00850B0B">
        <w:trPr>
          <w:trHeight w:val="565"/>
        </w:trPr>
        <w:tc>
          <w:tcPr>
            <w:tcW w:w="772" w:type="dxa"/>
            <w:noWrap/>
          </w:tcPr>
          <w:p w14:paraId="6BCD828F" w14:textId="09B6C6B6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465" w:type="dxa"/>
            <w:hideMark/>
          </w:tcPr>
          <w:p w14:paraId="4616A84D" w14:textId="77777777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Na važnim glavnim tabličnih prikazima potrebno je implementirati mogućnost izvoza podataka.</w:t>
            </w:r>
          </w:p>
        </w:tc>
        <w:tc>
          <w:tcPr>
            <w:tcW w:w="4678" w:type="dxa"/>
          </w:tcPr>
          <w:p w14:paraId="6E4371A7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C6C122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7FB8610" w14:textId="77777777" w:rsidTr="00850B0B">
        <w:trPr>
          <w:trHeight w:val="576"/>
        </w:trPr>
        <w:tc>
          <w:tcPr>
            <w:tcW w:w="772" w:type="dxa"/>
            <w:noWrap/>
          </w:tcPr>
          <w:p w14:paraId="2CC1A24B" w14:textId="32C17EB8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465" w:type="dxa"/>
            <w:hideMark/>
          </w:tcPr>
          <w:p w14:paraId="7C261931" w14:textId="77777777" w:rsidR="00AA5DE8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Kod tabličnih pregleda unutar sustava potrebno je implementirati filtriranje prema definiranim parametrima.</w:t>
            </w:r>
          </w:p>
          <w:p w14:paraId="1B7BE746" w14:textId="58006BC6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Korisnik također treba imati mogućnost podešavanja rasporeda stupaca tablice, filtriranja i sortiranja.</w:t>
            </w:r>
          </w:p>
        </w:tc>
        <w:tc>
          <w:tcPr>
            <w:tcW w:w="4678" w:type="dxa"/>
          </w:tcPr>
          <w:p w14:paraId="7B641B9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83E578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2E39DCE7" w14:textId="77777777" w:rsidTr="00850B0B">
        <w:trPr>
          <w:trHeight w:val="789"/>
        </w:trPr>
        <w:tc>
          <w:tcPr>
            <w:tcW w:w="772" w:type="dxa"/>
            <w:noWrap/>
          </w:tcPr>
          <w:p w14:paraId="1752E56A" w14:textId="2D0A09AE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5465" w:type="dxa"/>
            <w:hideMark/>
          </w:tcPr>
          <w:p w14:paraId="6237BF90" w14:textId="77777777" w:rsidR="00D16993" w:rsidRPr="00D16993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Svi glavni tablični prikazi unutar sustava moraju biti fleksibilni, uz mogućnost jednostavnog izvještavanja, tako da se preslože kolone, uključe/isključe kolone, uz mogućnost filtriranja redaka tabličnog prikaza.</w:t>
            </w:r>
          </w:p>
        </w:tc>
        <w:tc>
          <w:tcPr>
            <w:tcW w:w="4678" w:type="dxa"/>
          </w:tcPr>
          <w:p w14:paraId="0FBCF00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E50E18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EC810BC" w14:textId="77777777" w:rsidTr="00850B0B">
        <w:trPr>
          <w:trHeight w:val="864"/>
        </w:trPr>
        <w:tc>
          <w:tcPr>
            <w:tcW w:w="772" w:type="dxa"/>
            <w:noWrap/>
          </w:tcPr>
          <w:p w14:paraId="7CDC5C8F" w14:textId="3BAD70FB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5465" w:type="dxa"/>
            <w:hideMark/>
          </w:tcPr>
          <w:p w14:paraId="52A796B7" w14:textId="77777777" w:rsidR="00AA5DE8" w:rsidRDefault="00850B0B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Sustav treba omogućiti da </w:t>
            </w:r>
            <w:r w:rsidR="00D16993" w:rsidRPr="00D16993">
              <w:rPr>
                <w:rFonts w:ascii="Arial" w:hAnsi="Arial" w:cs="Arial"/>
                <w:bCs/>
                <w:sz w:val="20"/>
                <w:szCs w:val="20"/>
              </w:rPr>
              <w:t>Korisnik s ovlaštenjem može kreirati, uređivati i brisati kategorije, oznake (labele)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 xml:space="preserve"> i</w:t>
            </w:r>
            <w:r w:rsidR="00D16993" w:rsidRPr="00D16993">
              <w:rPr>
                <w:rFonts w:ascii="Arial" w:hAnsi="Arial" w:cs="Arial"/>
                <w:bCs/>
                <w:sz w:val="20"/>
                <w:szCs w:val="20"/>
              </w:rPr>
              <w:t xml:space="preserve"> tagove. </w:t>
            </w:r>
          </w:p>
          <w:p w14:paraId="7AF5DD90" w14:textId="024DCF0A" w:rsidR="00D16993" w:rsidRDefault="00850B0B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Također treba postojati mogućnost pridodavanja boje oznakama i tagovima na navedenim prikazima.</w:t>
            </w:r>
          </w:p>
          <w:p w14:paraId="2CD7E791" w14:textId="08247DAC" w:rsidR="00850B0B" w:rsidRPr="00D16993" w:rsidRDefault="00850B0B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71DB64D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8B86AAB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26E427E" w14:textId="77777777" w:rsidTr="00850B0B">
        <w:trPr>
          <w:trHeight w:val="697"/>
        </w:trPr>
        <w:tc>
          <w:tcPr>
            <w:tcW w:w="772" w:type="dxa"/>
            <w:noWrap/>
          </w:tcPr>
          <w:p w14:paraId="1C36D9E3" w14:textId="71B8D98A" w:rsidR="00D16993" w:rsidRPr="00D16993" w:rsidRDefault="00D16993" w:rsidP="00850B0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5465" w:type="dxa"/>
            <w:hideMark/>
          </w:tcPr>
          <w:p w14:paraId="20446368" w14:textId="5F8DBE2D" w:rsidR="008C2725" w:rsidRDefault="00D16993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Entitetima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odnosno različitim stavkama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proizvodima, kontaktima, osobama, tvrtki i slično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treba omogućiti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doda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vanje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neograničen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og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broj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polja različitih tipova (string</w:t>
            </w:r>
            <w:r w:rsidR="00793F0B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, tekst, datum, padajući izbornik s jednostrukim/višestrukim odabirom ili da/ne opcijom) povezanih u setove.</w:t>
            </w:r>
          </w:p>
          <w:p w14:paraId="0EA9799C" w14:textId="16AB0A46" w:rsidR="008C2725" w:rsidRDefault="008C2725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B5E68A" w14:textId="6F59FE11" w:rsidR="008C2725" w:rsidRDefault="008C2725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74CC62" w14:textId="77777777" w:rsidR="008C2725" w:rsidRDefault="008C2725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5187EB" w14:textId="213E9423" w:rsidR="002462C1" w:rsidRPr="00D16993" w:rsidRDefault="002462C1" w:rsidP="00850B0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75D833E2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24B6C80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0B0B" w:rsidRPr="00D16993" w14:paraId="6EEBFD6E" w14:textId="77777777" w:rsidTr="002462C1">
        <w:trPr>
          <w:trHeight w:val="576"/>
        </w:trPr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14:paraId="28B589E4" w14:textId="1E83C455" w:rsidR="00850B0B" w:rsidRPr="002462C1" w:rsidRDefault="002462C1" w:rsidP="002462C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462C1">
              <w:rPr>
                <w:rFonts w:ascii="Arial" w:hAnsi="Arial" w:cs="Arial"/>
                <w:b/>
                <w:sz w:val="20"/>
                <w:szCs w:val="20"/>
              </w:rPr>
              <w:lastRenderedPageBreak/>
              <w:t>II.</w:t>
            </w:r>
          </w:p>
        </w:tc>
        <w:tc>
          <w:tcPr>
            <w:tcW w:w="12694" w:type="dxa"/>
            <w:gridSpan w:val="3"/>
            <w:shd w:val="clear" w:color="auto" w:fill="D9D9D9" w:themeFill="background1" w:themeFillShade="D9"/>
            <w:vAlign w:val="center"/>
          </w:tcPr>
          <w:p w14:paraId="6FD23945" w14:textId="1E4A8163" w:rsidR="00850B0B" w:rsidRPr="002462C1" w:rsidRDefault="00850B0B" w:rsidP="002462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62C1">
              <w:rPr>
                <w:rFonts w:ascii="Arial" w:hAnsi="Arial" w:cs="Arial"/>
                <w:b/>
                <w:sz w:val="20"/>
                <w:szCs w:val="20"/>
              </w:rPr>
              <w:t>DODATNI ZAHTJEVI</w:t>
            </w:r>
          </w:p>
        </w:tc>
      </w:tr>
      <w:tr w:rsidR="00D16993" w:rsidRPr="00D16993" w14:paraId="32806D3A" w14:textId="77777777" w:rsidTr="00850B0B">
        <w:trPr>
          <w:trHeight w:val="576"/>
        </w:trPr>
        <w:tc>
          <w:tcPr>
            <w:tcW w:w="772" w:type="dxa"/>
            <w:noWrap/>
          </w:tcPr>
          <w:p w14:paraId="6FFCF109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465" w:type="dxa"/>
          </w:tcPr>
          <w:p w14:paraId="55B7CCFF" w14:textId="6F3992CF" w:rsidR="00D16993" w:rsidRPr="00D16993" w:rsidRDefault="00F2361A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Prije izrade sustava </w:t>
            </w:r>
            <w:r w:rsidR="00D16993" w:rsidRPr="00D16993">
              <w:rPr>
                <w:rFonts w:ascii="Arial" w:hAnsi="Arial" w:cs="Arial"/>
                <w:bCs/>
                <w:sz w:val="20"/>
                <w:szCs w:val="20"/>
              </w:rPr>
              <w:t>potrebno je analizirati postojeće stanje i proces informatizacije promatranih poslovnih područja te kreirati plan novog sustava.</w:t>
            </w:r>
          </w:p>
        </w:tc>
        <w:tc>
          <w:tcPr>
            <w:tcW w:w="4678" w:type="dxa"/>
          </w:tcPr>
          <w:p w14:paraId="07402DA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2513E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6D9DADBE" w14:textId="77777777" w:rsidTr="00850B0B">
        <w:trPr>
          <w:trHeight w:val="565"/>
        </w:trPr>
        <w:tc>
          <w:tcPr>
            <w:tcW w:w="772" w:type="dxa"/>
            <w:noWrap/>
          </w:tcPr>
          <w:p w14:paraId="03EB2A35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465" w:type="dxa"/>
          </w:tcPr>
          <w:p w14:paraId="6FBEE873" w14:textId="6312E723" w:rsidR="00D16993" w:rsidRPr="00D16993" w:rsidRDefault="00793F0B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Prije izrade sustava</w:t>
            </w:r>
            <w:r w:rsidR="00D16993" w:rsidRPr="00D16993">
              <w:rPr>
                <w:rFonts w:ascii="Arial" w:hAnsi="Arial" w:cs="Arial"/>
                <w:bCs/>
                <w:sz w:val="20"/>
                <w:szCs w:val="20"/>
              </w:rPr>
              <w:t xml:space="preserve"> potrebno je i izraditi koncept sustava i dizajn korisničkog i administratorskog sučelja.</w:t>
            </w:r>
          </w:p>
        </w:tc>
        <w:tc>
          <w:tcPr>
            <w:tcW w:w="4678" w:type="dxa"/>
          </w:tcPr>
          <w:p w14:paraId="09E882A2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7E84842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E370237" w14:textId="77777777" w:rsidTr="00850B0B">
        <w:trPr>
          <w:trHeight w:val="276"/>
        </w:trPr>
        <w:tc>
          <w:tcPr>
            <w:tcW w:w="772" w:type="dxa"/>
            <w:noWrap/>
          </w:tcPr>
          <w:p w14:paraId="551F372D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465" w:type="dxa"/>
          </w:tcPr>
          <w:p w14:paraId="29949B95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Tijekom svih faza razvoja sustava potrebno je testiranje i kontrola kvalitete.</w:t>
            </w:r>
          </w:p>
        </w:tc>
        <w:tc>
          <w:tcPr>
            <w:tcW w:w="4678" w:type="dxa"/>
          </w:tcPr>
          <w:p w14:paraId="45215BA0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C4E15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D412A36" w14:textId="77777777" w:rsidTr="00850B0B">
        <w:trPr>
          <w:trHeight w:val="576"/>
        </w:trPr>
        <w:tc>
          <w:tcPr>
            <w:tcW w:w="772" w:type="dxa"/>
            <w:noWrap/>
          </w:tcPr>
          <w:p w14:paraId="5F5CBDF6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465" w:type="dxa"/>
          </w:tcPr>
          <w:p w14:paraId="09CDE8E1" w14:textId="77777777" w:rsidR="00793F0B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Uz </w:t>
            </w:r>
            <w:r w:rsidR="00793F0B">
              <w:rPr>
                <w:rFonts w:ascii="Arial" w:hAnsi="Arial" w:cs="Arial"/>
                <w:bCs/>
                <w:sz w:val="20"/>
                <w:szCs w:val="20"/>
              </w:rPr>
              <w:t xml:space="preserve">izradu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sustav</w:t>
            </w:r>
            <w:r w:rsidR="00793F0B"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potrebno je i</w:t>
            </w:r>
            <w:r w:rsidR="00793F0B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7898EEE" w14:textId="77777777" w:rsidR="00793F0B" w:rsidRPr="00793F0B" w:rsidRDefault="00D16993" w:rsidP="00E15B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793F0B">
              <w:rPr>
                <w:rFonts w:ascii="Arial" w:hAnsi="Arial" w:cs="Arial"/>
                <w:bCs/>
                <w:sz w:val="20"/>
                <w:szCs w:val="20"/>
              </w:rPr>
              <w:t xml:space="preserve">puštanje sustava u rad, </w:t>
            </w:r>
          </w:p>
          <w:p w14:paraId="6DB604A5" w14:textId="651F6311" w:rsidR="00793F0B" w:rsidRPr="00793F0B" w:rsidRDefault="00D16993" w:rsidP="00E15B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793F0B">
              <w:rPr>
                <w:rFonts w:ascii="Arial" w:hAnsi="Arial" w:cs="Arial"/>
                <w:bCs/>
                <w:sz w:val="20"/>
                <w:szCs w:val="20"/>
              </w:rPr>
              <w:t>izrad</w:t>
            </w:r>
            <w:r w:rsidR="00793F0B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793F0B">
              <w:rPr>
                <w:rFonts w:ascii="Arial" w:hAnsi="Arial" w:cs="Arial"/>
                <w:bCs/>
                <w:sz w:val="20"/>
                <w:szCs w:val="20"/>
              </w:rPr>
              <w:t xml:space="preserve"> izvješća o pogreškama i ispravkama, </w:t>
            </w:r>
          </w:p>
          <w:p w14:paraId="03F0793C" w14:textId="533D320D" w:rsidR="00D16993" w:rsidRPr="00793F0B" w:rsidRDefault="00D16993" w:rsidP="00E15B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793F0B">
              <w:rPr>
                <w:rFonts w:ascii="Arial" w:hAnsi="Arial" w:cs="Arial"/>
                <w:bCs/>
                <w:sz w:val="20"/>
                <w:szCs w:val="20"/>
              </w:rPr>
              <w:t>kompletna implementacija u poslovanje.</w:t>
            </w:r>
          </w:p>
        </w:tc>
        <w:tc>
          <w:tcPr>
            <w:tcW w:w="4678" w:type="dxa"/>
          </w:tcPr>
          <w:p w14:paraId="3B67B7BB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5005EF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D032FA0" w14:textId="77777777" w:rsidTr="00850B0B">
        <w:trPr>
          <w:trHeight w:val="418"/>
        </w:trPr>
        <w:tc>
          <w:tcPr>
            <w:tcW w:w="772" w:type="dxa"/>
            <w:noWrap/>
          </w:tcPr>
          <w:p w14:paraId="57FD3CD2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465" w:type="dxa"/>
          </w:tcPr>
          <w:p w14:paraId="29133103" w14:textId="63EBA6EC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Uz sustav potrebno je isporučiti korisničku dokumentaciju sustava</w:t>
            </w:r>
            <w:r w:rsidR="00F2361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na hrvatskom jeziku.</w:t>
            </w:r>
          </w:p>
        </w:tc>
        <w:tc>
          <w:tcPr>
            <w:tcW w:w="4678" w:type="dxa"/>
          </w:tcPr>
          <w:p w14:paraId="604C091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04CE3B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6C3796EB" w14:textId="77777777" w:rsidTr="00850B0B">
        <w:trPr>
          <w:trHeight w:val="576"/>
        </w:trPr>
        <w:tc>
          <w:tcPr>
            <w:tcW w:w="772" w:type="dxa"/>
            <w:noWrap/>
          </w:tcPr>
          <w:p w14:paraId="0E46F1FB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5465" w:type="dxa"/>
          </w:tcPr>
          <w:p w14:paraId="52BDF064" w14:textId="77C60AC0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Uz </w:t>
            </w:r>
            <w:r w:rsidR="00394479">
              <w:rPr>
                <w:rFonts w:ascii="Arial" w:hAnsi="Arial" w:cs="Arial"/>
                <w:bCs/>
                <w:sz w:val="20"/>
                <w:szCs w:val="20"/>
              </w:rPr>
              <w:t xml:space="preserve">isporuku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sustav</w:t>
            </w:r>
            <w:r w:rsidR="00394479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potrebno je educirati minimalno </w:t>
            </w:r>
            <w:r w:rsidR="00331DDA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zaposlenika u trajanju od minimalno 5 radnih dana (</w:t>
            </w:r>
            <w:r w:rsidR="00331DDA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0 radnih sati) na temu korištenja sustava.</w:t>
            </w:r>
          </w:p>
        </w:tc>
        <w:tc>
          <w:tcPr>
            <w:tcW w:w="4678" w:type="dxa"/>
          </w:tcPr>
          <w:p w14:paraId="5BBC0DB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867C43B" w14:textId="426DEE1F" w:rsidR="00D16993" w:rsidRPr="00D16993" w:rsidRDefault="00331DDA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¨</w:t>
            </w:r>
          </w:p>
        </w:tc>
      </w:tr>
    </w:tbl>
    <w:p w14:paraId="730AC471" w14:textId="77777777" w:rsidR="004676D2" w:rsidRDefault="004676D2"/>
    <w:tbl>
      <w:tblPr>
        <w:tblStyle w:val="TableGrid"/>
        <w:tblW w:w="13466" w:type="dxa"/>
        <w:tblInd w:w="279" w:type="dxa"/>
        <w:tblLook w:val="04A0" w:firstRow="1" w:lastRow="0" w:firstColumn="1" w:lastColumn="0" w:noHBand="0" w:noVBand="1"/>
      </w:tblPr>
      <w:tblGrid>
        <w:gridCol w:w="772"/>
        <w:gridCol w:w="5465"/>
        <w:gridCol w:w="4678"/>
        <w:gridCol w:w="2551"/>
      </w:tblGrid>
      <w:tr w:rsidR="00DD67AC" w:rsidRPr="00D16993" w14:paraId="14739A5A" w14:textId="77777777" w:rsidTr="00003080">
        <w:trPr>
          <w:trHeight w:val="576"/>
        </w:trPr>
        <w:tc>
          <w:tcPr>
            <w:tcW w:w="13466" w:type="dxa"/>
            <w:gridSpan w:val="4"/>
            <w:shd w:val="clear" w:color="auto" w:fill="D9D9D9" w:themeFill="background1" w:themeFillShade="D9"/>
            <w:noWrap/>
            <w:vAlign w:val="center"/>
          </w:tcPr>
          <w:p w14:paraId="26B8A3E0" w14:textId="6F800EBC" w:rsidR="00DD67AC" w:rsidRPr="00EC2A71" w:rsidRDefault="00C20667" w:rsidP="00EC2A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1D43">
              <w:rPr>
                <w:rFonts w:ascii="Arial" w:hAnsi="Arial" w:cs="Arial"/>
                <w:b/>
                <w:sz w:val="20"/>
                <w:szCs w:val="20"/>
              </w:rPr>
              <w:t xml:space="preserve">III. </w:t>
            </w:r>
            <w:r w:rsidR="00DD67AC" w:rsidRPr="00EF1D43">
              <w:rPr>
                <w:rFonts w:ascii="Arial" w:hAnsi="Arial" w:cs="Arial"/>
                <w:b/>
                <w:sz w:val="20"/>
                <w:szCs w:val="20"/>
              </w:rPr>
              <w:t>MODULI</w:t>
            </w:r>
            <w:r w:rsidR="00AA5DE8" w:rsidRPr="00EF1D43">
              <w:rPr>
                <w:rFonts w:ascii="Arial" w:hAnsi="Arial" w:cs="Arial"/>
                <w:b/>
                <w:sz w:val="20"/>
                <w:szCs w:val="20"/>
              </w:rPr>
              <w:t xml:space="preserve"> SUSTAVA</w:t>
            </w:r>
          </w:p>
        </w:tc>
      </w:tr>
      <w:tr w:rsidR="00F2361A" w:rsidRPr="00D16993" w14:paraId="4CC2966A" w14:textId="77777777" w:rsidTr="00EC2A71">
        <w:trPr>
          <w:trHeight w:val="576"/>
        </w:trPr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14:paraId="32E2B683" w14:textId="15903EC6" w:rsidR="00F2361A" w:rsidRPr="00EC2A71" w:rsidRDefault="00C20667" w:rsidP="00EC2A7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2361A" w:rsidRPr="00EC2A7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694" w:type="dxa"/>
            <w:gridSpan w:val="3"/>
            <w:shd w:val="clear" w:color="auto" w:fill="D9D9D9" w:themeFill="background1" w:themeFillShade="D9"/>
            <w:vAlign w:val="center"/>
          </w:tcPr>
          <w:p w14:paraId="4E73D516" w14:textId="0032D209" w:rsidR="00F2361A" w:rsidRPr="00EC2A71" w:rsidRDefault="00AA5DE8" w:rsidP="00EC2A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MODUL KORISNICI</w:t>
            </w:r>
            <w:r w:rsidR="00331D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2361A" w:rsidRPr="00EC2A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16993" w:rsidRPr="00D16993" w14:paraId="769D47B3" w14:textId="77777777" w:rsidTr="00850B0B">
        <w:trPr>
          <w:trHeight w:val="545"/>
        </w:trPr>
        <w:tc>
          <w:tcPr>
            <w:tcW w:w="772" w:type="dxa"/>
            <w:noWrap/>
          </w:tcPr>
          <w:p w14:paraId="6DB9620B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465" w:type="dxa"/>
          </w:tcPr>
          <w:p w14:paraId="7BF32D2A" w14:textId="42B30660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13788B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imati pregled </w:t>
            </w:r>
            <w:r w:rsidR="00331DDA">
              <w:rPr>
                <w:rFonts w:ascii="Arial" w:hAnsi="Arial" w:cs="Arial"/>
                <w:bCs/>
                <w:sz w:val="20"/>
                <w:szCs w:val="20"/>
              </w:rPr>
              <w:t>svih podataka o klijenata</w:t>
            </w:r>
            <w:r w:rsidR="00AA5DE8">
              <w:rPr>
                <w:rFonts w:ascii="Arial" w:hAnsi="Arial" w:cs="Arial"/>
                <w:bCs/>
                <w:sz w:val="20"/>
                <w:szCs w:val="20"/>
              </w:rPr>
              <w:t xml:space="preserve"> s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detaljnim informacijama </w:t>
            </w:r>
            <w:r w:rsidR="00331DDA">
              <w:rPr>
                <w:rFonts w:ascii="Arial" w:hAnsi="Arial" w:cs="Arial"/>
                <w:bCs/>
                <w:sz w:val="20"/>
                <w:szCs w:val="20"/>
              </w:rPr>
              <w:t>o istima</w:t>
            </w:r>
          </w:p>
        </w:tc>
        <w:tc>
          <w:tcPr>
            <w:tcW w:w="4678" w:type="dxa"/>
          </w:tcPr>
          <w:p w14:paraId="3B189720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6A6BA2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11291A35" w14:textId="77777777" w:rsidTr="00850B0B">
        <w:trPr>
          <w:trHeight w:val="553"/>
        </w:trPr>
        <w:tc>
          <w:tcPr>
            <w:tcW w:w="772" w:type="dxa"/>
            <w:noWrap/>
          </w:tcPr>
          <w:p w14:paraId="0AD49D8F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465" w:type="dxa"/>
          </w:tcPr>
          <w:p w14:paraId="19AD306C" w14:textId="7AA65708" w:rsidR="00652866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Na pregledu zaposlenika korisnik treba vidjeti tablični prikaz u kojem će se nalaziti popis svih zaposlenika i to sukladno ovlaštenjima.</w:t>
            </w:r>
          </w:p>
        </w:tc>
        <w:tc>
          <w:tcPr>
            <w:tcW w:w="4678" w:type="dxa"/>
          </w:tcPr>
          <w:p w14:paraId="24275EED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5716CB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22FF493D" w14:textId="77777777" w:rsidTr="00351979">
        <w:trPr>
          <w:trHeight w:val="565"/>
        </w:trPr>
        <w:tc>
          <w:tcPr>
            <w:tcW w:w="772" w:type="dxa"/>
            <w:noWrap/>
          </w:tcPr>
          <w:p w14:paraId="70DF306D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465" w:type="dxa"/>
            <w:hideMark/>
          </w:tcPr>
          <w:p w14:paraId="1C5A502C" w14:textId="2CF8C3F5" w:rsidR="00793F0B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treba omogućiti kreiranje i uređivanje </w:t>
            </w:r>
            <w:r w:rsidR="00331DDA">
              <w:rPr>
                <w:rFonts w:ascii="Arial" w:hAnsi="Arial" w:cs="Arial"/>
                <w:bCs/>
                <w:sz w:val="20"/>
                <w:szCs w:val="20"/>
              </w:rPr>
              <w:t>podataka o korisnicima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. Osnovni podatci</w:t>
            </w:r>
            <w:r w:rsidR="00793F0B">
              <w:rPr>
                <w:rFonts w:ascii="Arial" w:hAnsi="Arial" w:cs="Arial"/>
                <w:bCs/>
                <w:sz w:val="20"/>
                <w:szCs w:val="20"/>
              </w:rPr>
              <w:t xml:space="preserve"> trebaju sadržavati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p w14:paraId="45A371D5" w14:textId="77777777" w:rsidR="00331DDA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>Naziv</w:t>
            </w:r>
          </w:p>
          <w:p w14:paraId="2A52D72A" w14:textId="6E72F165" w:rsidR="00331DDA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>Šifra</w:t>
            </w:r>
          </w:p>
          <w:p w14:paraId="4715377B" w14:textId="01F95477" w:rsidR="00331DDA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>Vrsta korisnika (operater/poslovni korisnici</w:t>
            </w:r>
          </w:p>
          <w:p w14:paraId="13FE3FA1" w14:textId="46760D1D" w:rsidR="00331DDA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lastRenderedPageBreak/>
              <w:t>OIB</w:t>
            </w:r>
          </w:p>
          <w:p w14:paraId="1BDBC414" w14:textId="2A8599C2" w:rsidR="00331DDA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>Adresa plaćanja</w:t>
            </w:r>
          </w:p>
          <w:p w14:paraId="58FDFCC5" w14:textId="594ACABE" w:rsidR="00331DDA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>Rating sustava</w:t>
            </w:r>
          </w:p>
          <w:p w14:paraId="22D6F2AD" w14:textId="2470D15F" w:rsidR="00331DDA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>Broj zaposlenika</w:t>
            </w:r>
          </w:p>
          <w:p w14:paraId="2B2899E9" w14:textId="4E2AAFF9" w:rsidR="00331DDA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>Prošlogodišnji promet</w:t>
            </w:r>
          </w:p>
          <w:p w14:paraId="3D51C93F" w14:textId="3F46C183" w:rsidR="00D16993" w:rsidRPr="00331DDA" w:rsidRDefault="00331DDA" w:rsidP="00331DD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>Osnovne kontakt informacije (Telefon/Fax/Web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D16993" w:rsidRPr="00793F0B">
              <w:rPr>
                <w:rFonts w:ascii="Arial" w:hAnsi="Arial" w:cs="Arial"/>
                <w:bCs/>
                <w:sz w:val="20"/>
                <w:szCs w:val="20"/>
              </w:rPr>
              <w:t>e-mail</w:t>
            </w:r>
            <w:r w:rsidR="00D16993" w:rsidRPr="00331D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05A2554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FAE1AA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DBCCDAD" w14:textId="77777777" w:rsidTr="00850B0B">
        <w:trPr>
          <w:trHeight w:val="848"/>
        </w:trPr>
        <w:tc>
          <w:tcPr>
            <w:tcW w:w="772" w:type="dxa"/>
            <w:noWrap/>
          </w:tcPr>
          <w:p w14:paraId="36A97CDB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465" w:type="dxa"/>
          </w:tcPr>
          <w:p w14:paraId="1F27B347" w14:textId="52C12983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Detaljne informacije o klijentima u sustavu ne smiju biti ograničene količinom unesenih podataka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nego </w:t>
            </w:r>
            <w:r w:rsidR="008C632F">
              <w:rPr>
                <w:rFonts w:ascii="Arial" w:hAnsi="Arial" w:cs="Arial"/>
                <w:bCs/>
                <w:sz w:val="20"/>
                <w:szCs w:val="20"/>
              </w:rPr>
              <w:t xml:space="preserve">trebaju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imaju opciju unosa višestrukih adresa i kontakt podataka te kreiranje dodatnih atributa. </w:t>
            </w:r>
          </w:p>
        </w:tc>
        <w:tc>
          <w:tcPr>
            <w:tcW w:w="4678" w:type="dxa"/>
          </w:tcPr>
          <w:p w14:paraId="51157CD7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06319F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98B3656" w14:textId="77777777" w:rsidTr="00850B0B">
        <w:trPr>
          <w:trHeight w:val="564"/>
        </w:trPr>
        <w:tc>
          <w:tcPr>
            <w:tcW w:w="772" w:type="dxa"/>
            <w:noWrap/>
          </w:tcPr>
          <w:p w14:paraId="5F2B4694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465" w:type="dxa"/>
            <w:hideMark/>
          </w:tcPr>
          <w:p w14:paraId="1A3F88B7" w14:textId="5D92688C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Za pristup u sustavu i/ili njegovim dijelovima potreban je unos jedinstvenog korisničkog imena i lozinke uz razinu ovlaštenja. Sustav </w:t>
            </w:r>
            <w:r w:rsidR="0013788B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automatski generirati snažnu lozinku sukladno sigurnosnim zahtjevima.</w:t>
            </w:r>
          </w:p>
        </w:tc>
        <w:tc>
          <w:tcPr>
            <w:tcW w:w="4678" w:type="dxa"/>
          </w:tcPr>
          <w:p w14:paraId="126C8C0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943CCB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0DEFA926" w14:textId="77777777" w:rsidTr="00850B0B">
        <w:trPr>
          <w:trHeight w:val="544"/>
        </w:trPr>
        <w:tc>
          <w:tcPr>
            <w:tcW w:w="772" w:type="dxa"/>
            <w:noWrap/>
          </w:tcPr>
          <w:p w14:paraId="2CB04EA5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5465" w:type="dxa"/>
            <w:hideMark/>
          </w:tcPr>
          <w:p w14:paraId="02C5DBC6" w14:textId="2841072E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Sukladno GDPR-u 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 xml:space="preserve">potrebno je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omogućiti da samo korisnici s potrebnim ovlaštenjima mogu vidjeti osobne podatke koji za ostale nisu nužni pri izvođenju poslovnih aktivnosti. </w:t>
            </w:r>
          </w:p>
        </w:tc>
        <w:tc>
          <w:tcPr>
            <w:tcW w:w="4678" w:type="dxa"/>
          </w:tcPr>
          <w:p w14:paraId="7B8CE782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79A695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FD30E1C" w14:textId="77777777" w:rsidTr="00850B0B">
        <w:trPr>
          <w:trHeight w:val="565"/>
        </w:trPr>
        <w:tc>
          <w:tcPr>
            <w:tcW w:w="772" w:type="dxa"/>
            <w:noWrap/>
          </w:tcPr>
          <w:p w14:paraId="3E38C9FB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5465" w:type="dxa"/>
            <w:hideMark/>
          </w:tcPr>
          <w:p w14:paraId="23A97E59" w14:textId="6B3AFCAD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Ovlašteni korisnici</w:t>
            </w:r>
            <w:r w:rsidR="0013788B">
              <w:rPr>
                <w:rFonts w:ascii="Arial" w:hAnsi="Arial" w:cs="Arial"/>
                <w:bCs/>
                <w:sz w:val="20"/>
                <w:szCs w:val="20"/>
              </w:rPr>
              <w:t xml:space="preserve"> trebaju imati mogućnost anonimizacije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3788B">
              <w:rPr>
                <w:rFonts w:ascii="Arial" w:hAnsi="Arial" w:cs="Arial"/>
                <w:bCs/>
                <w:sz w:val="20"/>
                <w:szCs w:val="20"/>
              </w:rPr>
              <w:t xml:space="preserve">ostalih korisnika u sustavu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bez da se naruši neometano funkcioniranje sustava. </w:t>
            </w:r>
          </w:p>
        </w:tc>
        <w:tc>
          <w:tcPr>
            <w:tcW w:w="4678" w:type="dxa"/>
          </w:tcPr>
          <w:p w14:paraId="3860DFD8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7782E3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0909B2D9" w14:textId="77777777" w:rsidTr="00850B0B">
        <w:trPr>
          <w:trHeight w:val="565"/>
        </w:trPr>
        <w:tc>
          <w:tcPr>
            <w:tcW w:w="772" w:type="dxa"/>
            <w:noWrap/>
          </w:tcPr>
          <w:p w14:paraId="6ED12887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5465" w:type="dxa"/>
          </w:tcPr>
          <w:p w14:paraId="690CB382" w14:textId="176F2F5D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Anonimizacija u sustavu </w:t>
            </w:r>
            <w:r w:rsidR="0013788B">
              <w:rPr>
                <w:rFonts w:ascii="Arial" w:hAnsi="Arial" w:cs="Arial"/>
                <w:bCs/>
                <w:sz w:val="20"/>
                <w:szCs w:val="20"/>
              </w:rPr>
              <w:t>treb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a automatski zamijeniti sve podatke korisnika setom znakova određenog uzorka ili nasumičnim odabirom, kao i automatski prebaciti anonimiziranog korisnika u arhivu.</w:t>
            </w:r>
          </w:p>
        </w:tc>
        <w:tc>
          <w:tcPr>
            <w:tcW w:w="4678" w:type="dxa"/>
          </w:tcPr>
          <w:p w14:paraId="274F74CB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E405F2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13257BAE" w14:textId="77777777" w:rsidTr="00850B0B">
        <w:trPr>
          <w:trHeight w:val="565"/>
        </w:trPr>
        <w:tc>
          <w:tcPr>
            <w:tcW w:w="772" w:type="dxa"/>
            <w:noWrap/>
          </w:tcPr>
          <w:p w14:paraId="541EEF7F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5465" w:type="dxa"/>
          </w:tcPr>
          <w:p w14:paraId="41D6AB9C" w14:textId="1DD1AF55" w:rsidR="00652866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Unutar sustava potrebna je mogućnost pogledavanja, uređivanja, dodavanja zaposlenika/vanjskih suradnika, klijenata u radne timove i projekte i zadatke. </w:t>
            </w:r>
          </w:p>
        </w:tc>
        <w:tc>
          <w:tcPr>
            <w:tcW w:w="4678" w:type="dxa"/>
          </w:tcPr>
          <w:p w14:paraId="63825CA8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B2982D5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1DA5D9C" w14:textId="77777777" w:rsidTr="00850B0B">
        <w:trPr>
          <w:trHeight w:val="607"/>
        </w:trPr>
        <w:tc>
          <w:tcPr>
            <w:tcW w:w="772" w:type="dxa"/>
            <w:noWrap/>
          </w:tcPr>
          <w:p w14:paraId="20066D26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5465" w:type="dxa"/>
            <w:hideMark/>
          </w:tcPr>
          <w:p w14:paraId="0731792B" w14:textId="5BC5BC4E" w:rsidR="00D16993" w:rsidRDefault="00331DDA" w:rsidP="00331DD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31DDA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13788B">
              <w:rPr>
                <w:rFonts w:ascii="Arial" w:hAnsi="Arial" w:cs="Arial"/>
                <w:bCs/>
                <w:sz w:val="20"/>
                <w:szCs w:val="20"/>
              </w:rPr>
              <w:t>treba omogućiti</w:t>
            </w:r>
            <w:r w:rsidRPr="00331DDA">
              <w:rPr>
                <w:rFonts w:ascii="Arial" w:hAnsi="Arial" w:cs="Arial"/>
                <w:bCs/>
                <w:sz w:val="20"/>
                <w:szCs w:val="20"/>
              </w:rPr>
              <w:t xml:space="preserve"> unos aktivnosti poput sastanaka i telefonskih poziva kako bi svi zaposlenici u jednom pregledu mogli sagledati svu komunikaciju s korisnikom. Također, ova funkcionalnost </w:t>
            </w:r>
            <w:r w:rsidR="0013788B">
              <w:rPr>
                <w:rFonts w:ascii="Arial" w:hAnsi="Arial" w:cs="Arial"/>
                <w:bCs/>
                <w:sz w:val="20"/>
                <w:szCs w:val="20"/>
              </w:rPr>
              <w:t>treba omogućiti</w:t>
            </w:r>
            <w:r w:rsidRPr="00331DDA">
              <w:rPr>
                <w:rFonts w:ascii="Arial" w:hAnsi="Arial" w:cs="Arial"/>
                <w:bCs/>
                <w:sz w:val="20"/>
                <w:szCs w:val="20"/>
              </w:rPr>
              <w:t xml:space="preserve"> postavljanje automatskih podsjetnika za komunikaciju s korisnikom, ukoliko korisnik nije bio kontaktiran u zadanom roku.</w:t>
            </w:r>
          </w:p>
          <w:p w14:paraId="4BD5F51F" w14:textId="77777777" w:rsidR="00E520DE" w:rsidRDefault="00E520DE" w:rsidP="00331DD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96015B" w14:textId="104020A8" w:rsidR="008C2725" w:rsidRPr="00331DDA" w:rsidRDefault="008C2725" w:rsidP="00331DD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62BEBC8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5350E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6423AB1" w14:textId="77777777" w:rsidTr="00850B0B">
        <w:trPr>
          <w:trHeight w:val="559"/>
        </w:trPr>
        <w:tc>
          <w:tcPr>
            <w:tcW w:w="772" w:type="dxa"/>
            <w:noWrap/>
          </w:tcPr>
          <w:p w14:paraId="302FCD0A" w14:textId="5B44C4B0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="00424FDC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465" w:type="dxa"/>
            <w:hideMark/>
          </w:tcPr>
          <w:p w14:paraId="34D9B6E6" w14:textId="3ADCD10A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Kontaktu tvrtki je potrebno moći dodijeliti neograničen broj adresa i dodati neograničenog broja kontakt polja različitih tipova (mobitel, telefon, email, </w:t>
            </w:r>
            <w:r w:rsidR="00003080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kype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 xml:space="preserve"> ili jednakovrijedno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, fax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itd).</w:t>
            </w:r>
          </w:p>
        </w:tc>
        <w:tc>
          <w:tcPr>
            <w:tcW w:w="4678" w:type="dxa"/>
          </w:tcPr>
          <w:p w14:paraId="1F4A6D3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4CEB1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8CA6A85" w14:textId="77777777" w:rsidTr="00850B0B">
        <w:trPr>
          <w:trHeight w:val="553"/>
        </w:trPr>
        <w:tc>
          <w:tcPr>
            <w:tcW w:w="772" w:type="dxa"/>
            <w:noWrap/>
          </w:tcPr>
          <w:p w14:paraId="75D27D87" w14:textId="78BF8CDA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424FDC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465" w:type="dxa"/>
            <w:hideMark/>
          </w:tcPr>
          <w:p w14:paraId="27268D18" w14:textId="18CF2F0F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Pregled kontakta fizičkih osoba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 xml:space="preserve"> 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sadrž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 xml:space="preserve">avati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tablični prikaz u kojem će se nalaziti popis svih kontakt osoba, dostupan korisnicima s ovlaštenjima. </w:t>
            </w:r>
          </w:p>
        </w:tc>
        <w:tc>
          <w:tcPr>
            <w:tcW w:w="4678" w:type="dxa"/>
          </w:tcPr>
          <w:p w14:paraId="0CFF9EA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576F4DD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0CD009A0" w14:textId="77777777" w:rsidTr="00850B0B">
        <w:trPr>
          <w:trHeight w:val="706"/>
        </w:trPr>
        <w:tc>
          <w:tcPr>
            <w:tcW w:w="772" w:type="dxa"/>
            <w:noWrap/>
          </w:tcPr>
          <w:p w14:paraId="486533FA" w14:textId="6F0423BB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424FDC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465" w:type="dxa"/>
            <w:hideMark/>
          </w:tcPr>
          <w:p w14:paraId="57677300" w14:textId="77777777" w:rsidR="00333904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treba omogućiti kreiranje i uređivanje kontakt osoba. Osnovni podatci kontakt osoba su: </w:t>
            </w:r>
          </w:p>
          <w:p w14:paraId="247EA628" w14:textId="77777777" w:rsidR="00333904" w:rsidRPr="00333904" w:rsidRDefault="00D16993" w:rsidP="00E15BA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>ime</w:t>
            </w:r>
            <w:r w:rsidR="00333904" w:rsidRPr="00333904">
              <w:rPr>
                <w:rFonts w:ascii="Arial" w:hAnsi="Arial" w:cs="Arial"/>
                <w:bCs/>
                <w:sz w:val="20"/>
                <w:szCs w:val="20"/>
              </w:rPr>
              <w:t xml:space="preserve"> i</w:t>
            </w: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 prezime, </w:t>
            </w:r>
          </w:p>
          <w:p w14:paraId="500471B7" w14:textId="77777777" w:rsidR="00333904" w:rsidRPr="00333904" w:rsidRDefault="00D16993" w:rsidP="00E15BA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datim </w:t>
            </w:r>
            <w:r w:rsidR="00333904" w:rsidRPr="00333904">
              <w:rPr>
                <w:rFonts w:ascii="Arial" w:hAnsi="Arial" w:cs="Arial"/>
                <w:bCs/>
                <w:sz w:val="20"/>
                <w:szCs w:val="20"/>
              </w:rPr>
              <w:t xml:space="preserve">i </w:t>
            </w: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mjesto rođenja, </w:t>
            </w:r>
          </w:p>
          <w:p w14:paraId="5F2D49C2" w14:textId="77777777" w:rsidR="00333904" w:rsidRPr="00333904" w:rsidRDefault="00D16993" w:rsidP="00E15BA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>oslovljavanje,</w:t>
            </w:r>
          </w:p>
          <w:p w14:paraId="5583C2EE" w14:textId="5B8EBE07" w:rsidR="00333904" w:rsidRPr="00333904" w:rsidRDefault="00D16993" w:rsidP="00E15BA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e-mail, </w:t>
            </w:r>
          </w:p>
          <w:p w14:paraId="58903B0C" w14:textId="77777777" w:rsidR="00333904" w:rsidRPr="00333904" w:rsidRDefault="00D16993" w:rsidP="00E15BA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OIB, </w:t>
            </w:r>
          </w:p>
          <w:p w14:paraId="08DEB5A5" w14:textId="62EB3FCC" w:rsidR="00333904" w:rsidRPr="00333904" w:rsidRDefault="00D16993" w:rsidP="00E15BA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>porezni broj</w:t>
            </w:r>
            <w:r w:rsidR="00333904" w:rsidRPr="00333904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D87D87B" w14:textId="41A24285" w:rsidR="00D16993" w:rsidRPr="00333904" w:rsidRDefault="00D16993" w:rsidP="00E15BA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zanimanje. </w:t>
            </w:r>
          </w:p>
        </w:tc>
        <w:tc>
          <w:tcPr>
            <w:tcW w:w="4678" w:type="dxa"/>
          </w:tcPr>
          <w:p w14:paraId="0F88DEA6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D2327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266025ED" w14:textId="77777777" w:rsidTr="00850B0B">
        <w:trPr>
          <w:trHeight w:val="706"/>
        </w:trPr>
        <w:tc>
          <w:tcPr>
            <w:tcW w:w="772" w:type="dxa"/>
            <w:noWrap/>
          </w:tcPr>
          <w:p w14:paraId="240DE8B6" w14:textId="61CBFDE0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424FDC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465" w:type="dxa"/>
          </w:tcPr>
          <w:p w14:paraId="30D4FD11" w14:textId="3208515F" w:rsidR="00EC2A71" w:rsidRDefault="00EC2A71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 sustavu treba postojati mogućnost da se kontakt osoba može i ne mora dodijeliti postojećoj kontakt tvrtki.</w:t>
            </w:r>
          </w:p>
          <w:p w14:paraId="2F0BD7DC" w14:textId="77777777" w:rsidR="00333904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Kontakt osobi moguće je dodati</w:t>
            </w:r>
            <w:r w:rsidR="0033390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D42D8D1" w14:textId="77777777" w:rsidR="00333904" w:rsidRPr="00333904" w:rsidRDefault="00D16993" w:rsidP="00E15B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oznaku (label), </w:t>
            </w:r>
          </w:p>
          <w:p w14:paraId="5828D2DF" w14:textId="77777777" w:rsidR="00333904" w:rsidRPr="00333904" w:rsidRDefault="00D16993" w:rsidP="00E15B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kategoriju, </w:t>
            </w:r>
          </w:p>
          <w:p w14:paraId="2B794CF8" w14:textId="6769EABE" w:rsidR="00652866" w:rsidRPr="008C2725" w:rsidRDefault="00D16993" w:rsidP="006528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radnu skupinu ili višestruki opisni tag,  svaku od kojih korisnik, uz dana ovlaštenja, može kreirati, uređivati ili brisati. </w:t>
            </w:r>
          </w:p>
          <w:p w14:paraId="44A560B0" w14:textId="00828D74" w:rsidR="00652866" w:rsidRPr="00652866" w:rsidRDefault="00652866" w:rsidP="0065286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177B203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98FEDD7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C2A71" w:rsidRPr="00D16993" w14:paraId="23A5DC92" w14:textId="77777777" w:rsidTr="00EC2A71">
        <w:trPr>
          <w:trHeight w:val="706"/>
        </w:trPr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14:paraId="555390BC" w14:textId="68A6ADA2" w:rsidR="00EC2A71" w:rsidRPr="00EC2A71" w:rsidRDefault="00C20667" w:rsidP="00EC2A7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2694" w:type="dxa"/>
            <w:gridSpan w:val="3"/>
            <w:shd w:val="clear" w:color="auto" w:fill="D9D9D9" w:themeFill="background1" w:themeFillShade="D9"/>
            <w:vAlign w:val="center"/>
          </w:tcPr>
          <w:p w14:paraId="4CACFE55" w14:textId="6EB5EC9B" w:rsidR="00EC2A71" w:rsidRPr="00EC2A71" w:rsidRDefault="00424FDC" w:rsidP="00EC2A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MODUL USLUGE</w:t>
            </w:r>
          </w:p>
        </w:tc>
      </w:tr>
      <w:tr w:rsidR="00D16993" w:rsidRPr="00D16993" w14:paraId="3E5FB366" w14:textId="77777777" w:rsidTr="00850B0B">
        <w:trPr>
          <w:trHeight w:val="518"/>
        </w:trPr>
        <w:tc>
          <w:tcPr>
            <w:tcW w:w="772" w:type="dxa"/>
            <w:noWrap/>
          </w:tcPr>
          <w:p w14:paraId="4D25C9F6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465" w:type="dxa"/>
            <w:hideMark/>
          </w:tcPr>
          <w:p w14:paraId="3DC1CB1E" w14:textId="5442D7CA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Na pregledu proizvoda treba 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 xml:space="preserve">postojati mogućnost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tabličn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>og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prikaz</w:t>
            </w:r>
            <w:r w:rsidR="00EC2A7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u kojem će se nalaziti popis svih usluga koji su uneseni u sustav tvrtke. </w:t>
            </w:r>
          </w:p>
        </w:tc>
        <w:tc>
          <w:tcPr>
            <w:tcW w:w="4678" w:type="dxa"/>
          </w:tcPr>
          <w:p w14:paraId="4E9A1530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82BC3B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24FDC" w:rsidRPr="00D16993" w14:paraId="6469C577" w14:textId="77777777" w:rsidTr="00850B0B">
        <w:trPr>
          <w:trHeight w:val="518"/>
        </w:trPr>
        <w:tc>
          <w:tcPr>
            <w:tcW w:w="772" w:type="dxa"/>
            <w:noWrap/>
          </w:tcPr>
          <w:p w14:paraId="6F461002" w14:textId="48C94949" w:rsidR="00424FDC" w:rsidRPr="00D16993" w:rsidRDefault="00424FDC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465" w:type="dxa"/>
          </w:tcPr>
          <w:p w14:paraId="6DE10E9D" w14:textId="03AE36B0" w:rsidR="00424FDC" w:rsidRPr="00D16993" w:rsidRDefault="00424FDC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Potrebno je omogućiti definiciju kategorija usluga i unos i administracije usluga</w:t>
            </w:r>
          </w:p>
        </w:tc>
        <w:tc>
          <w:tcPr>
            <w:tcW w:w="4678" w:type="dxa"/>
          </w:tcPr>
          <w:p w14:paraId="6DFAA0D5" w14:textId="77777777" w:rsidR="00424FDC" w:rsidRPr="00D16993" w:rsidRDefault="00424FDC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F8F8B3" w14:textId="77777777" w:rsidR="00424FDC" w:rsidRPr="00D16993" w:rsidRDefault="00424FDC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221FBCC" w14:textId="77777777" w:rsidTr="00850B0B">
        <w:trPr>
          <w:trHeight w:val="837"/>
        </w:trPr>
        <w:tc>
          <w:tcPr>
            <w:tcW w:w="772" w:type="dxa"/>
            <w:noWrap/>
          </w:tcPr>
          <w:p w14:paraId="78722073" w14:textId="383D5376" w:rsidR="00D16993" w:rsidRPr="00D16993" w:rsidRDefault="00424FDC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5465" w:type="dxa"/>
            <w:hideMark/>
          </w:tcPr>
          <w:p w14:paraId="1960EBBD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Svaka usluga minimalno će trebati sadržavati:</w:t>
            </w:r>
          </w:p>
          <w:p w14:paraId="36406609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Šifra</w:t>
            </w:r>
          </w:p>
          <w:p w14:paraId="5F973FD5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Vrsta</w:t>
            </w:r>
          </w:p>
          <w:p w14:paraId="4878C30B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Naziv</w:t>
            </w:r>
          </w:p>
          <w:p w14:paraId="5BDF4FB7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Opis</w:t>
            </w:r>
          </w:p>
          <w:p w14:paraId="21020DB4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Dostupnost</w:t>
            </w:r>
          </w:p>
          <w:p w14:paraId="66D46D48" w14:textId="21F7BEE8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Projekciju utroška radnih sati u njezino ostvarenje i korištenja vanjskih usluga</w:t>
            </w:r>
          </w:p>
          <w:p w14:paraId="7E715A83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Cijenu</w:t>
            </w:r>
          </w:p>
          <w:p w14:paraId="5DAA615A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Postotak poreza</w:t>
            </w:r>
          </w:p>
          <w:p w14:paraId="6C65AD02" w14:textId="77777777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Valuta</w:t>
            </w:r>
          </w:p>
          <w:p w14:paraId="4D53D828" w14:textId="13AB1479" w:rsidR="00D16993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 Kategoriju usluge</w:t>
            </w:r>
          </w:p>
        </w:tc>
        <w:tc>
          <w:tcPr>
            <w:tcW w:w="4678" w:type="dxa"/>
          </w:tcPr>
          <w:p w14:paraId="24986474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527B87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68A50A78" w14:textId="77777777" w:rsidTr="00850B0B">
        <w:trPr>
          <w:trHeight w:val="997"/>
        </w:trPr>
        <w:tc>
          <w:tcPr>
            <w:tcW w:w="772" w:type="dxa"/>
            <w:noWrap/>
          </w:tcPr>
          <w:p w14:paraId="5CC59C25" w14:textId="59E218A8" w:rsidR="00D16993" w:rsidRPr="00D16993" w:rsidRDefault="00424FDC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465" w:type="dxa"/>
            <w:hideMark/>
          </w:tcPr>
          <w:p w14:paraId="6F950C96" w14:textId="03F3B8E2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 xml:space="preserve">Definiranjem kategorije na pojedinoj usluzi 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>treba se omogućiti</w:t>
            </w:r>
            <w:r w:rsidRPr="00424FDC">
              <w:rPr>
                <w:rFonts w:ascii="Arial" w:hAnsi="Arial" w:cs="Arial"/>
                <w:bCs/>
                <w:sz w:val="20"/>
                <w:szCs w:val="20"/>
              </w:rPr>
              <w:t xml:space="preserve"> analitika isplativosti na razini kategorije usluge.</w:t>
            </w:r>
          </w:p>
          <w:p w14:paraId="4410DA71" w14:textId="3F8CC412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 xml:space="preserve">Svaka kategorija 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treba minimalno </w:t>
            </w:r>
            <w:r w:rsidRPr="00424FDC">
              <w:rPr>
                <w:rFonts w:ascii="Arial" w:hAnsi="Arial" w:cs="Arial"/>
                <w:bCs/>
                <w:sz w:val="20"/>
                <w:szCs w:val="20"/>
              </w:rPr>
              <w:t>sadrž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>avati</w:t>
            </w:r>
            <w:r w:rsidRPr="00424FDC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598F5F2" w14:textId="0833587D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24FDC">
              <w:rPr>
                <w:rFonts w:ascii="Arial" w:hAnsi="Arial" w:cs="Arial"/>
                <w:bCs/>
                <w:sz w:val="20"/>
                <w:szCs w:val="20"/>
              </w:rPr>
              <w:t>Naziv</w:t>
            </w:r>
          </w:p>
          <w:p w14:paraId="68201709" w14:textId="20B73E52" w:rsidR="00424FDC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4FDC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24FDC">
              <w:rPr>
                <w:rFonts w:ascii="Arial" w:hAnsi="Arial" w:cs="Arial"/>
                <w:bCs/>
                <w:sz w:val="20"/>
                <w:szCs w:val="20"/>
              </w:rPr>
              <w:t>Poveznicu do web rješenja</w:t>
            </w:r>
          </w:p>
          <w:p w14:paraId="24042BE2" w14:textId="4F7E1484" w:rsidR="00D16993" w:rsidRPr="00424FDC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424FDC">
              <w:rPr>
                <w:rFonts w:ascii="Arial" w:hAnsi="Arial" w:cs="Arial"/>
                <w:bCs/>
                <w:sz w:val="20"/>
                <w:szCs w:val="20"/>
              </w:rPr>
              <w:t>Nadređenu kategoriju</w:t>
            </w:r>
          </w:p>
        </w:tc>
        <w:tc>
          <w:tcPr>
            <w:tcW w:w="4678" w:type="dxa"/>
          </w:tcPr>
          <w:p w14:paraId="4F143AEB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251D97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7FA03803" w14:textId="77777777" w:rsidTr="00850B0B">
        <w:trPr>
          <w:trHeight w:val="576"/>
        </w:trPr>
        <w:tc>
          <w:tcPr>
            <w:tcW w:w="772" w:type="dxa"/>
            <w:noWrap/>
          </w:tcPr>
          <w:p w14:paraId="3B95AE63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465" w:type="dxa"/>
            <w:hideMark/>
          </w:tcPr>
          <w:p w14:paraId="01CFEE5F" w14:textId="1697C4D4" w:rsidR="00652866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treba omogućiti korisniku da napravi korekciju zalihe i isto poprati zapisom aktivnosti i  dokumentom unutar sustava. </w:t>
            </w:r>
          </w:p>
          <w:p w14:paraId="5766BC9A" w14:textId="77777777" w:rsidR="008C2725" w:rsidRDefault="008C2725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4FEA85" w14:textId="46673E5A" w:rsidR="00652866" w:rsidRPr="00D16993" w:rsidRDefault="00652866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2CE4F95D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73F20CD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3F0B" w:rsidRPr="00D16993" w14:paraId="4758C192" w14:textId="77777777" w:rsidTr="00333904">
        <w:trPr>
          <w:trHeight w:val="561"/>
        </w:trPr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14:paraId="5843E589" w14:textId="7FE8252B" w:rsidR="00793F0B" w:rsidRPr="00793F0B" w:rsidRDefault="00C20667" w:rsidP="00793F0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2694" w:type="dxa"/>
            <w:gridSpan w:val="3"/>
            <w:shd w:val="clear" w:color="auto" w:fill="D9D9D9" w:themeFill="background1" w:themeFillShade="D9"/>
            <w:vAlign w:val="center"/>
          </w:tcPr>
          <w:p w14:paraId="1ED4088D" w14:textId="4D5C0350" w:rsidR="00793F0B" w:rsidRPr="00793F0B" w:rsidRDefault="00424FDC" w:rsidP="00793F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MODUL PRODAJA</w:t>
            </w:r>
          </w:p>
        </w:tc>
      </w:tr>
      <w:tr w:rsidR="00D16993" w:rsidRPr="00D16993" w14:paraId="65D48D0D" w14:textId="77777777" w:rsidTr="00850B0B">
        <w:trPr>
          <w:trHeight w:val="1069"/>
        </w:trPr>
        <w:tc>
          <w:tcPr>
            <w:tcW w:w="772" w:type="dxa"/>
            <w:noWrap/>
            <w:hideMark/>
          </w:tcPr>
          <w:p w14:paraId="723AD570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465" w:type="dxa"/>
            <w:hideMark/>
          </w:tcPr>
          <w:p w14:paraId="22EAFA35" w14:textId="78A2B1A1" w:rsidR="00D16993" w:rsidRDefault="00424FDC" w:rsidP="00424F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Modul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 treba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omogućiti:</w:t>
            </w:r>
          </w:p>
          <w:p w14:paraId="23C3A6D0" w14:textId="3729077F" w:rsidR="00424FDC" w:rsidRPr="00AA5DE8" w:rsidRDefault="00424FDC" w:rsidP="00AA5DE8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A5DE8">
              <w:rPr>
                <w:rFonts w:ascii="Arial" w:hAnsi="Arial" w:cs="Arial"/>
                <w:bCs/>
                <w:sz w:val="20"/>
                <w:szCs w:val="20"/>
              </w:rPr>
              <w:t>Kreiranje automatskih ponuda na temelju tipiziranih upita</w:t>
            </w:r>
          </w:p>
          <w:p w14:paraId="23E33150" w14:textId="31604A9F" w:rsidR="00424FDC" w:rsidRPr="00AA5DE8" w:rsidRDefault="00424FDC" w:rsidP="00AA5DE8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A5DE8">
              <w:rPr>
                <w:rFonts w:ascii="Arial" w:hAnsi="Arial" w:cs="Arial"/>
                <w:bCs/>
                <w:sz w:val="20"/>
                <w:szCs w:val="20"/>
              </w:rPr>
              <w:t>Praćenje pregleda ponude od strane korisnika</w:t>
            </w:r>
          </w:p>
          <w:p w14:paraId="5DE78E6F" w14:textId="208CE8D1" w:rsidR="00424FDC" w:rsidRPr="00AA5DE8" w:rsidRDefault="00424FDC" w:rsidP="00AA5DE8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A5DE8">
              <w:rPr>
                <w:rFonts w:ascii="Arial" w:hAnsi="Arial" w:cs="Arial"/>
                <w:bCs/>
                <w:sz w:val="20"/>
                <w:szCs w:val="20"/>
              </w:rPr>
              <w:t>Generiranje računa</w:t>
            </w:r>
          </w:p>
          <w:p w14:paraId="561B1702" w14:textId="0F64933B" w:rsidR="00424FDC" w:rsidRPr="00AA5DE8" w:rsidRDefault="00424FDC" w:rsidP="00AA5DE8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A5DE8">
              <w:rPr>
                <w:rFonts w:ascii="Arial" w:hAnsi="Arial" w:cs="Arial"/>
                <w:bCs/>
                <w:sz w:val="20"/>
                <w:szCs w:val="20"/>
              </w:rPr>
              <w:t>Analizu prodaje na razini usluge</w:t>
            </w:r>
          </w:p>
        </w:tc>
        <w:tc>
          <w:tcPr>
            <w:tcW w:w="4678" w:type="dxa"/>
          </w:tcPr>
          <w:p w14:paraId="684E822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E4685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5F3B145A" w14:textId="77777777" w:rsidTr="008C2725">
        <w:trPr>
          <w:trHeight w:val="551"/>
        </w:trPr>
        <w:tc>
          <w:tcPr>
            <w:tcW w:w="772" w:type="dxa"/>
            <w:noWrap/>
          </w:tcPr>
          <w:p w14:paraId="26342808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465" w:type="dxa"/>
            <w:hideMark/>
          </w:tcPr>
          <w:p w14:paraId="04E3A1D6" w14:textId="2BC45015" w:rsidR="008C2725" w:rsidRDefault="00D16993" w:rsidP="002438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treba omogućiti </w:t>
            </w:r>
            <w:r w:rsidR="002A5983" w:rsidRPr="002A5983">
              <w:rPr>
                <w:rFonts w:ascii="Arial" w:hAnsi="Arial" w:cs="Arial"/>
                <w:bCs/>
                <w:sz w:val="20"/>
                <w:szCs w:val="20"/>
              </w:rPr>
              <w:t xml:space="preserve">Ponude 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koje </w:t>
            </w:r>
            <w:r w:rsidR="002A5983" w:rsidRPr="002A5983">
              <w:rPr>
                <w:rFonts w:ascii="Arial" w:hAnsi="Arial" w:cs="Arial"/>
                <w:bCs/>
                <w:sz w:val="20"/>
                <w:szCs w:val="20"/>
              </w:rPr>
              <w:t xml:space="preserve">je moguće kreirati na temelju potencijala ili ih vezati na korisnike. Ponuda 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treba minimalno </w:t>
            </w:r>
            <w:r w:rsidR="002A5983" w:rsidRPr="002A5983">
              <w:rPr>
                <w:rFonts w:ascii="Arial" w:hAnsi="Arial" w:cs="Arial"/>
                <w:bCs/>
                <w:sz w:val="20"/>
                <w:szCs w:val="20"/>
              </w:rPr>
              <w:t>sadrž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>avati</w:t>
            </w:r>
            <w:r w:rsidR="008C2725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C84907D" w14:textId="77777777" w:rsidR="0024386F" w:rsidRPr="0024386F" w:rsidRDefault="002A5983" w:rsidP="0024386F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4386F">
              <w:rPr>
                <w:rFonts w:ascii="Arial" w:hAnsi="Arial" w:cs="Arial"/>
                <w:bCs/>
                <w:sz w:val="20"/>
                <w:szCs w:val="20"/>
              </w:rPr>
              <w:t>Lead ili account za koji se kreira</w:t>
            </w:r>
          </w:p>
          <w:p w14:paraId="69ECDC0D" w14:textId="77777777" w:rsidR="0024386F" w:rsidRPr="0024386F" w:rsidRDefault="002A5983" w:rsidP="0024386F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4386F">
              <w:rPr>
                <w:rFonts w:ascii="Arial" w:hAnsi="Arial" w:cs="Arial"/>
                <w:bCs/>
                <w:sz w:val="20"/>
                <w:szCs w:val="20"/>
              </w:rPr>
              <w:t>Popis usluga</w:t>
            </w:r>
          </w:p>
          <w:p w14:paraId="5BA67F36" w14:textId="77777777" w:rsidR="0024386F" w:rsidRPr="0024386F" w:rsidRDefault="002A5983" w:rsidP="0024386F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4386F">
              <w:rPr>
                <w:rFonts w:ascii="Arial" w:hAnsi="Arial" w:cs="Arial"/>
                <w:bCs/>
                <w:sz w:val="20"/>
                <w:szCs w:val="20"/>
              </w:rPr>
              <w:t>Razradu cijene</w:t>
            </w:r>
          </w:p>
          <w:p w14:paraId="2FF2608D" w14:textId="77777777" w:rsidR="0024386F" w:rsidRPr="0024386F" w:rsidRDefault="002A5983" w:rsidP="0024386F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4386F">
              <w:rPr>
                <w:rFonts w:ascii="Arial" w:hAnsi="Arial" w:cs="Arial"/>
                <w:bCs/>
                <w:sz w:val="20"/>
                <w:szCs w:val="20"/>
              </w:rPr>
              <w:lastRenderedPageBreak/>
              <w:t>Status</w:t>
            </w:r>
          </w:p>
          <w:p w14:paraId="39F07B7F" w14:textId="346C0B18" w:rsidR="00D16993" w:rsidRPr="0024386F" w:rsidRDefault="002A5983" w:rsidP="0024386F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4386F">
              <w:rPr>
                <w:rFonts w:ascii="Arial" w:hAnsi="Arial" w:cs="Arial"/>
                <w:bCs/>
                <w:sz w:val="20"/>
                <w:szCs w:val="20"/>
              </w:rPr>
              <w:t>Kontakt kome se ponuda šalje</w:t>
            </w:r>
          </w:p>
        </w:tc>
        <w:tc>
          <w:tcPr>
            <w:tcW w:w="4678" w:type="dxa"/>
          </w:tcPr>
          <w:p w14:paraId="59BE80A4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59F4AF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BB29678" w14:textId="77777777" w:rsidTr="00850B0B">
        <w:trPr>
          <w:trHeight w:val="576"/>
        </w:trPr>
        <w:tc>
          <w:tcPr>
            <w:tcW w:w="772" w:type="dxa"/>
            <w:noWrap/>
          </w:tcPr>
          <w:p w14:paraId="7888BA3A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465" w:type="dxa"/>
            <w:hideMark/>
          </w:tcPr>
          <w:p w14:paraId="47A2AFFD" w14:textId="77777777" w:rsidR="0024386F" w:rsidRDefault="002A598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Sustav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 treba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omogućiti 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>slanj</w:t>
            </w: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 ponude potencijalnom korisniku u obliku linka u e-mailu. </w:t>
            </w:r>
          </w:p>
          <w:p w14:paraId="70C5920F" w14:textId="77777777" w:rsidR="0024386F" w:rsidRDefault="002A598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Kada korisnik otvori link, sustav 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treba 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>prati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 njegovo kretanje po ponudi, te mjeri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 broj otvaranja i vrijeme zadržavanja na pregledu ponude. </w:t>
            </w:r>
          </w:p>
          <w:p w14:paraId="045312B3" w14:textId="77777777" w:rsidR="0024386F" w:rsidRDefault="0024386F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5D34BD" w14:textId="66812AC7" w:rsidR="00D16993" w:rsidRPr="00D16993" w:rsidRDefault="002A598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Te informacije se 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trebaju 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>automatski prikaz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>ivati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 administratoru koji tada brzo i jednostavno može filtrirati i odrediti koji će korisnici vjerojatnije pristati na ponudu i s kojima trebaju odraditi follow-up</w:t>
            </w:r>
          </w:p>
        </w:tc>
        <w:tc>
          <w:tcPr>
            <w:tcW w:w="4678" w:type="dxa"/>
          </w:tcPr>
          <w:p w14:paraId="02BCFF45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799ADEB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E242AE3" w14:textId="77777777" w:rsidTr="00850B0B">
        <w:trPr>
          <w:trHeight w:val="320"/>
        </w:trPr>
        <w:tc>
          <w:tcPr>
            <w:tcW w:w="772" w:type="dxa"/>
            <w:noWrap/>
          </w:tcPr>
          <w:p w14:paraId="4D4340A0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465" w:type="dxa"/>
            <w:hideMark/>
          </w:tcPr>
          <w:p w14:paraId="28131B75" w14:textId="01DD256E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Za svaku vrstu dokumenta sustav 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omogućiti unošenje </w:t>
            </w:r>
            <w:r w:rsidRPr="00EF1D43">
              <w:rPr>
                <w:rFonts w:ascii="Arial" w:hAnsi="Arial" w:cs="Arial"/>
                <w:bCs/>
                <w:sz w:val="20"/>
                <w:szCs w:val="20"/>
              </w:rPr>
              <w:t>oznake ISO standarda.</w:t>
            </w:r>
          </w:p>
        </w:tc>
        <w:tc>
          <w:tcPr>
            <w:tcW w:w="4678" w:type="dxa"/>
          </w:tcPr>
          <w:p w14:paraId="00112F79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E56F1E0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24E150DF" w14:textId="77777777" w:rsidTr="00850B0B">
        <w:trPr>
          <w:trHeight w:val="864"/>
        </w:trPr>
        <w:tc>
          <w:tcPr>
            <w:tcW w:w="772" w:type="dxa"/>
            <w:noWrap/>
          </w:tcPr>
          <w:p w14:paraId="0C8E1FC8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465" w:type="dxa"/>
            <w:hideMark/>
          </w:tcPr>
          <w:p w14:paraId="6C1FDF73" w14:textId="4E1B162A" w:rsidR="00333904" w:rsidRDefault="00D16993" w:rsidP="003339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treba </w:t>
            </w: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omogućiti verzioniranje dokumenata, odnosno povijest promjena dokumenta, i to minimalno prikazati: </w:t>
            </w:r>
          </w:p>
          <w:p w14:paraId="7AC7621F" w14:textId="7270CAC5" w:rsidR="00333904" w:rsidRPr="00333904" w:rsidRDefault="00D16993" w:rsidP="00E15BA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>staru vrijednost,</w:t>
            </w:r>
          </w:p>
          <w:p w14:paraId="0E32C3BE" w14:textId="77777777" w:rsidR="00333904" w:rsidRPr="00333904" w:rsidRDefault="00D16993" w:rsidP="00E15BA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novu vrijednost, </w:t>
            </w:r>
          </w:p>
          <w:p w14:paraId="360CAD88" w14:textId="77777777" w:rsidR="00333904" w:rsidRPr="00333904" w:rsidRDefault="00D16993" w:rsidP="00E15BA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datum i vrijeme promjene, </w:t>
            </w:r>
          </w:p>
          <w:p w14:paraId="40222E64" w14:textId="77777777" w:rsidR="00333904" w:rsidRPr="00333904" w:rsidRDefault="00D16993" w:rsidP="00E15BA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tko je izvršio promjenu, </w:t>
            </w:r>
          </w:p>
          <w:p w14:paraId="436602EA" w14:textId="1F69FD2B" w:rsidR="00D16993" w:rsidRPr="00333904" w:rsidRDefault="00D16993" w:rsidP="00E15BA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33904">
              <w:rPr>
                <w:rFonts w:ascii="Arial" w:hAnsi="Arial" w:cs="Arial"/>
                <w:bCs/>
                <w:sz w:val="20"/>
                <w:szCs w:val="20"/>
              </w:rPr>
              <w:t xml:space="preserve">verziju dokumenta. </w:t>
            </w:r>
          </w:p>
        </w:tc>
        <w:tc>
          <w:tcPr>
            <w:tcW w:w="4678" w:type="dxa"/>
          </w:tcPr>
          <w:p w14:paraId="3B8A9AE2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649BB4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7DDFBF9A" w14:textId="77777777" w:rsidTr="00850B0B">
        <w:trPr>
          <w:trHeight w:val="565"/>
        </w:trPr>
        <w:tc>
          <w:tcPr>
            <w:tcW w:w="772" w:type="dxa"/>
            <w:noWrap/>
            <w:hideMark/>
          </w:tcPr>
          <w:p w14:paraId="72E84EC7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5465" w:type="dxa"/>
            <w:hideMark/>
          </w:tcPr>
          <w:p w14:paraId="55232B57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Sustav treba omogućiti korisniku i ručni unos broja dokumenta uz automatski koji generira sustav.</w:t>
            </w:r>
          </w:p>
        </w:tc>
        <w:tc>
          <w:tcPr>
            <w:tcW w:w="4678" w:type="dxa"/>
          </w:tcPr>
          <w:p w14:paraId="41429CF8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38CB34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78034E27" w14:textId="77777777" w:rsidTr="00850B0B">
        <w:trPr>
          <w:trHeight w:val="370"/>
        </w:trPr>
        <w:tc>
          <w:tcPr>
            <w:tcW w:w="772" w:type="dxa"/>
            <w:noWrap/>
          </w:tcPr>
          <w:p w14:paraId="0BC67C65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5465" w:type="dxa"/>
          </w:tcPr>
          <w:p w14:paraId="589EF57F" w14:textId="485BCE15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Sustav</w:t>
            </w:r>
            <w:r w:rsidR="00925CC4">
              <w:rPr>
                <w:rFonts w:ascii="Arial" w:hAnsi="Arial" w:cs="Arial"/>
                <w:bCs/>
                <w:sz w:val="20"/>
                <w:szCs w:val="20"/>
              </w:rPr>
              <w:t xml:space="preserve"> 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omogućiti učitavanje i spremanje dokumenata skenirane ulazne pošte, ulaznih računa, knjigovodstvenih dokumenata i sl. u storage modula dokumenta.</w:t>
            </w:r>
          </w:p>
        </w:tc>
        <w:tc>
          <w:tcPr>
            <w:tcW w:w="4678" w:type="dxa"/>
          </w:tcPr>
          <w:p w14:paraId="653CFBED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F99976D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53F52DA4" w14:textId="77777777" w:rsidTr="00351979">
        <w:trPr>
          <w:trHeight w:val="565"/>
        </w:trPr>
        <w:tc>
          <w:tcPr>
            <w:tcW w:w="772" w:type="dxa"/>
            <w:noWrap/>
          </w:tcPr>
          <w:p w14:paraId="31DA187E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5465" w:type="dxa"/>
            <w:hideMark/>
          </w:tcPr>
          <w:p w14:paraId="16EA6A06" w14:textId="5E801B91" w:rsidR="00D16993" w:rsidRPr="002A5983" w:rsidRDefault="002A5983" w:rsidP="002A59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>oslovanje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sustava 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>je potrebno uvesti sustav koji će se integrirati sa CRM  sustavom i omogućiti sve podatke o naplati, parametrima određivanja cijene, trajanja sesije i isporuci usluge.</w:t>
            </w:r>
          </w:p>
        </w:tc>
        <w:tc>
          <w:tcPr>
            <w:tcW w:w="4678" w:type="dxa"/>
          </w:tcPr>
          <w:p w14:paraId="39F23043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B324A24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641ADF7F" w14:textId="77777777" w:rsidTr="00850B0B">
        <w:trPr>
          <w:trHeight w:val="643"/>
        </w:trPr>
        <w:tc>
          <w:tcPr>
            <w:tcW w:w="772" w:type="dxa"/>
            <w:noWrap/>
          </w:tcPr>
          <w:p w14:paraId="7FE4D566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5465" w:type="dxa"/>
            <w:hideMark/>
          </w:tcPr>
          <w:p w14:paraId="08DBAEA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Sustav treba omogućiti  korisniku za svaki dokument prikaz ovjere/odobrenja dokumenta od strane ovlaštenog korisnika unutar autorizacijskog lanca.</w:t>
            </w:r>
          </w:p>
        </w:tc>
        <w:tc>
          <w:tcPr>
            <w:tcW w:w="4678" w:type="dxa"/>
          </w:tcPr>
          <w:p w14:paraId="6EC9102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7E1BFC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2D353C11" w14:textId="77777777" w:rsidTr="00850B0B">
        <w:trPr>
          <w:trHeight w:val="993"/>
        </w:trPr>
        <w:tc>
          <w:tcPr>
            <w:tcW w:w="772" w:type="dxa"/>
            <w:noWrap/>
          </w:tcPr>
          <w:p w14:paraId="75FCFA1A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5465" w:type="dxa"/>
            <w:hideMark/>
          </w:tcPr>
          <w:p w14:paraId="00587A38" w14:textId="77777777" w:rsidR="0024386F" w:rsidRDefault="002A5983" w:rsidP="008C27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2725">
              <w:rPr>
                <w:rFonts w:ascii="Arial" w:hAnsi="Arial" w:cs="Arial"/>
                <w:bCs/>
                <w:sz w:val="20"/>
                <w:szCs w:val="20"/>
              </w:rPr>
              <w:t>Za potrebe obračuna potrebno je implementirati konvergentni billing/provisioning sustav za pružatelje komunikacijskih usluga.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573604D" w14:textId="0438FEA6" w:rsidR="00DE19B4" w:rsidRDefault="00DE19B4" w:rsidP="008C27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F1D43">
              <w:rPr>
                <w:rFonts w:ascii="Arial" w:hAnsi="Arial" w:cs="Arial"/>
                <w:bCs/>
                <w:sz w:val="20"/>
                <w:szCs w:val="20"/>
              </w:rPr>
              <w:t>Sustav treba k</w:t>
            </w:r>
            <w:r w:rsidR="002A5983" w:rsidRPr="00EF1D43">
              <w:rPr>
                <w:rFonts w:ascii="Arial" w:hAnsi="Arial" w:cs="Arial"/>
                <w:bCs/>
                <w:sz w:val="20"/>
                <w:szCs w:val="20"/>
              </w:rPr>
              <w:t>omunicira</w:t>
            </w:r>
            <w:r w:rsidRPr="00EF1D43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="002A5983" w:rsidRPr="002A5983">
              <w:rPr>
                <w:rFonts w:ascii="Arial" w:hAnsi="Arial" w:cs="Arial"/>
                <w:bCs/>
                <w:sz w:val="20"/>
                <w:szCs w:val="20"/>
              </w:rPr>
              <w:t xml:space="preserve"> s elementima mreže i prikuplja</w:t>
            </w:r>
            <w:r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="002A5983" w:rsidRPr="002A5983">
              <w:rPr>
                <w:rFonts w:ascii="Arial" w:hAnsi="Arial" w:cs="Arial"/>
                <w:bCs/>
                <w:sz w:val="20"/>
                <w:szCs w:val="20"/>
              </w:rPr>
              <w:t xml:space="preserve"> sve billing događaje</w:t>
            </w:r>
            <w:r w:rsidR="007D02CB">
              <w:rPr>
                <w:rFonts w:ascii="Arial" w:hAnsi="Arial" w:cs="Arial"/>
                <w:bCs/>
                <w:sz w:val="20"/>
                <w:szCs w:val="20"/>
              </w:rPr>
              <w:t xml:space="preserve"> o glavosnom prometu unutar mreže te prema vanjskim partnerima sa kojima je realizirano međupovezivanje.</w:t>
            </w:r>
            <w:r w:rsidR="002A5983" w:rsidRPr="002A5983">
              <w:rPr>
                <w:rFonts w:ascii="Arial" w:hAnsi="Arial" w:cs="Arial"/>
                <w:bCs/>
                <w:sz w:val="20"/>
                <w:szCs w:val="20"/>
              </w:rPr>
              <w:t xml:space="preserve"> (tj. podatke o uslugama pruženim klijentima). </w:t>
            </w:r>
          </w:p>
          <w:p w14:paraId="2DB30986" w14:textId="77777777" w:rsidR="0024386F" w:rsidRDefault="002A5983" w:rsidP="008C27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Na temelju tih informacija 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 xml:space="preserve">sustav treba 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>obavlja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 naplatu usluga, stvara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 zapise o transakcijama i mijenja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 xml:space="preserve"> korisnička salda u skladu s tim.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513B807" w14:textId="5D555537" w:rsidR="00D16993" w:rsidRPr="002A5983" w:rsidRDefault="002A5983" w:rsidP="008C272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omogućiti događaje i evidenciju istih u </w:t>
            </w:r>
            <w:r w:rsidRPr="002A5983">
              <w:rPr>
                <w:rFonts w:ascii="Arial" w:hAnsi="Arial" w:cs="Arial"/>
                <w:bCs/>
                <w:sz w:val="20"/>
                <w:szCs w:val="20"/>
              </w:rPr>
              <w:t>stvarnom vremenu</w:t>
            </w:r>
          </w:p>
        </w:tc>
        <w:tc>
          <w:tcPr>
            <w:tcW w:w="4678" w:type="dxa"/>
          </w:tcPr>
          <w:p w14:paraId="7153260D" w14:textId="7B6EE54D" w:rsidR="008C2725" w:rsidRPr="00D16993" w:rsidRDefault="008C2725" w:rsidP="008C272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0878C54" w14:textId="7323B081" w:rsidR="007D02CB" w:rsidRPr="00D16993" w:rsidRDefault="007D02CB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1F5DA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28358D5C" w14:textId="77777777" w:rsidTr="00850B0B">
        <w:trPr>
          <w:trHeight w:val="772"/>
        </w:trPr>
        <w:tc>
          <w:tcPr>
            <w:tcW w:w="772" w:type="dxa"/>
            <w:noWrap/>
          </w:tcPr>
          <w:p w14:paraId="6E4E3037" w14:textId="77777777" w:rsidR="00D16993" w:rsidRPr="008C2725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C2725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5465" w:type="dxa"/>
            <w:hideMark/>
          </w:tcPr>
          <w:p w14:paraId="429D4E13" w14:textId="25105FFA" w:rsidR="002A5983" w:rsidRPr="008C2725" w:rsidRDefault="00DE19B4" w:rsidP="002A598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2725">
              <w:rPr>
                <w:rFonts w:ascii="Arial" w:hAnsi="Arial" w:cs="Arial"/>
                <w:bCs/>
                <w:sz w:val="20"/>
                <w:szCs w:val="20"/>
              </w:rPr>
              <w:t xml:space="preserve">Konvergentni </w:t>
            </w:r>
            <w:r w:rsidR="0024386F" w:rsidRPr="008C2725">
              <w:rPr>
                <w:rFonts w:ascii="Arial" w:hAnsi="Arial" w:cs="Arial"/>
                <w:bCs/>
                <w:sz w:val="20"/>
                <w:szCs w:val="20"/>
              </w:rPr>
              <w:t xml:space="preserve">billing/provisioning </w:t>
            </w:r>
            <w:r w:rsidR="002A5983" w:rsidRPr="008C2725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Pr="008C2725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="002A5983" w:rsidRPr="008C2725">
              <w:rPr>
                <w:rFonts w:ascii="Arial" w:hAnsi="Arial" w:cs="Arial"/>
                <w:bCs/>
                <w:sz w:val="20"/>
                <w:szCs w:val="20"/>
              </w:rPr>
              <w:t xml:space="preserve"> se sastojati od četiri glavne logičke komponente: </w:t>
            </w:r>
          </w:p>
          <w:p w14:paraId="2CBD405C" w14:textId="77777777" w:rsidR="0024386F" w:rsidRPr="008C2725" w:rsidRDefault="002A5983" w:rsidP="0024386F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8C2725">
              <w:rPr>
                <w:rFonts w:ascii="Arial" w:hAnsi="Arial" w:cs="Arial"/>
                <w:bCs/>
                <w:sz w:val="20"/>
                <w:szCs w:val="20"/>
              </w:rPr>
              <w:t>glavna baza podataka -</w:t>
            </w:r>
            <w:r w:rsidR="00DE19B4" w:rsidRPr="008C27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C2725">
              <w:rPr>
                <w:rFonts w:ascii="Arial" w:hAnsi="Arial" w:cs="Arial"/>
                <w:bCs/>
                <w:sz w:val="20"/>
                <w:szCs w:val="20"/>
              </w:rPr>
              <w:t>za sve pristupne podatke u stvarnom vremenu (npr. tijekom provjere autentičnosti računa) i za sve izmjene i upise podataka;</w:t>
            </w:r>
          </w:p>
          <w:p w14:paraId="6586BC86" w14:textId="735AE13C" w:rsidR="002A5983" w:rsidRPr="008C2725" w:rsidRDefault="002A5983" w:rsidP="0024386F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8C2725">
              <w:rPr>
                <w:rFonts w:ascii="Arial" w:hAnsi="Arial" w:cs="Arial"/>
                <w:bCs/>
                <w:sz w:val="20"/>
                <w:szCs w:val="20"/>
              </w:rPr>
              <w:t>billing server (RADIUS);</w:t>
            </w:r>
          </w:p>
          <w:p w14:paraId="7CFB405C" w14:textId="33AF6E4F" w:rsidR="002A5983" w:rsidRPr="008C2725" w:rsidRDefault="002A5983" w:rsidP="0024386F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8C2725">
              <w:rPr>
                <w:rFonts w:ascii="Arial" w:hAnsi="Arial" w:cs="Arial"/>
                <w:bCs/>
                <w:sz w:val="20"/>
                <w:szCs w:val="20"/>
              </w:rPr>
              <w:t>web poslužitelj i replika baze podataka;</w:t>
            </w:r>
          </w:p>
          <w:p w14:paraId="489C983B" w14:textId="31AE8656" w:rsidR="00D16993" w:rsidRPr="008C2725" w:rsidRDefault="002A5983" w:rsidP="0024386F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8C2725">
              <w:rPr>
                <w:rFonts w:ascii="Arial" w:hAnsi="Arial" w:cs="Arial"/>
                <w:bCs/>
                <w:sz w:val="20"/>
                <w:szCs w:val="20"/>
              </w:rPr>
              <w:t>server za konfiguracije / zapise logova i nadzor sustava.</w:t>
            </w:r>
          </w:p>
        </w:tc>
        <w:tc>
          <w:tcPr>
            <w:tcW w:w="4678" w:type="dxa"/>
          </w:tcPr>
          <w:p w14:paraId="3A88D8CA" w14:textId="4089B8B7" w:rsidR="00BA4B6A" w:rsidRPr="00D16993" w:rsidRDefault="00BA4B6A" w:rsidP="008C272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EF1908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4D181344" w14:textId="77777777" w:rsidTr="00850B0B">
        <w:trPr>
          <w:trHeight w:val="990"/>
        </w:trPr>
        <w:tc>
          <w:tcPr>
            <w:tcW w:w="772" w:type="dxa"/>
            <w:noWrap/>
          </w:tcPr>
          <w:p w14:paraId="297CD5AB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5465" w:type="dxa"/>
            <w:hideMark/>
          </w:tcPr>
          <w:p w14:paraId="79F50091" w14:textId="4388EA8D" w:rsidR="00034B13" w:rsidRPr="00034B13" w:rsidRDefault="00034B13" w:rsidP="00034B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34B13">
              <w:rPr>
                <w:rFonts w:ascii="Arial" w:hAnsi="Arial" w:cs="Arial"/>
                <w:bCs/>
                <w:sz w:val="20"/>
                <w:szCs w:val="20"/>
              </w:rPr>
              <w:t>Billing server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 xml:space="preserve"> treba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pružati</w:t>
            </w:r>
            <w:r w:rsidRPr="00034B1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81BE7A8" w14:textId="77777777" w:rsidR="00DE19B4" w:rsidRDefault="00034B13" w:rsidP="00034B1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E19B4">
              <w:rPr>
                <w:rFonts w:ascii="Arial" w:hAnsi="Arial" w:cs="Arial"/>
                <w:bCs/>
                <w:sz w:val="20"/>
                <w:szCs w:val="20"/>
              </w:rPr>
              <w:t>Autentifikaciju - određuje čvoru je li korisnik ( PIN-om, IP-om ili sličnim) dopušten za korištenje određene usluge);</w:t>
            </w:r>
          </w:p>
          <w:p w14:paraId="4F35A105" w14:textId="77777777" w:rsidR="00DE19B4" w:rsidRDefault="00034B13" w:rsidP="00034B1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E19B4">
              <w:rPr>
                <w:rFonts w:ascii="Arial" w:hAnsi="Arial" w:cs="Arial"/>
                <w:bCs/>
                <w:sz w:val="20"/>
                <w:szCs w:val="20"/>
              </w:rPr>
              <w:t>Autorizacij</w:t>
            </w:r>
            <w:r w:rsidR="00DE19B4" w:rsidRPr="00DE19B4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DE19B4">
              <w:rPr>
                <w:rFonts w:ascii="Arial" w:hAnsi="Arial" w:cs="Arial"/>
                <w:bCs/>
                <w:sz w:val="20"/>
                <w:szCs w:val="20"/>
              </w:rPr>
              <w:t xml:space="preserve"> - određuje čvoru da pokrene sesiju s određenim parametrima unutar usluge </w:t>
            </w:r>
          </w:p>
          <w:p w14:paraId="2E35FC5B" w14:textId="1AF7C10E" w:rsidR="00DE19B4" w:rsidRPr="008C2725" w:rsidRDefault="00034B13" w:rsidP="00034B1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8C2725">
              <w:rPr>
                <w:rFonts w:ascii="Arial" w:hAnsi="Arial" w:cs="Arial"/>
                <w:bCs/>
                <w:sz w:val="20"/>
                <w:szCs w:val="20"/>
              </w:rPr>
              <w:t>Obračunsk</w:t>
            </w:r>
            <w:r w:rsidR="00DE19B4" w:rsidRPr="008C2725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8C2725">
              <w:rPr>
                <w:rFonts w:ascii="Arial" w:hAnsi="Arial" w:cs="Arial"/>
                <w:bCs/>
                <w:sz w:val="20"/>
                <w:szCs w:val="20"/>
              </w:rPr>
              <w:t xml:space="preserve"> obrad</w:t>
            </w:r>
            <w:r w:rsidR="00DE19B4" w:rsidRPr="008C2725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8C27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D02CB" w:rsidRPr="008C2725">
              <w:rPr>
                <w:rFonts w:ascii="Arial" w:hAnsi="Arial" w:cs="Arial"/>
                <w:bCs/>
                <w:sz w:val="20"/>
                <w:szCs w:val="20"/>
              </w:rPr>
              <w:t xml:space="preserve"> glasovnog prometa prema nacionalnim i međunarodnim mrežama, te dolaznog govornog prometa</w:t>
            </w:r>
            <w:r w:rsidRPr="008C27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51DD365" w14:textId="2FB3B86D" w:rsidR="00D16993" w:rsidRPr="00DE19B4" w:rsidRDefault="00034B13" w:rsidP="00034B13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E19B4">
              <w:rPr>
                <w:rFonts w:ascii="Arial" w:hAnsi="Arial" w:cs="Arial"/>
                <w:bCs/>
                <w:sz w:val="20"/>
                <w:szCs w:val="20"/>
              </w:rPr>
              <w:t>Računovodstven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DE19B4">
              <w:rPr>
                <w:rFonts w:ascii="Arial" w:hAnsi="Arial" w:cs="Arial"/>
                <w:bCs/>
                <w:sz w:val="20"/>
                <w:szCs w:val="20"/>
              </w:rPr>
              <w:t xml:space="preserve"> obrad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DE19B4">
              <w:rPr>
                <w:rFonts w:ascii="Arial" w:hAnsi="Arial" w:cs="Arial"/>
                <w:bCs/>
                <w:sz w:val="20"/>
                <w:szCs w:val="20"/>
              </w:rPr>
              <w:t xml:space="preserve"> - na temelju podataka od čvora, naplaćuje uslugu i zapisuje transakcijske zapise u bazu podataka.</w:t>
            </w:r>
          </w:p>
        </w:tc>
        <w:tc>
          <w:tcPr>
            <w:tcW w:w="4678" w:type="dxa"/>
          </w:tcPr>
          <w:p w14:paraId="54438E1A" w14:textId="5B7E66B6" w:rsidR="007D02CB" w:rsidRPr="00D16993" w:rsidRDefault="007D02CB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3EAF4F1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61877E1D" w14:textId="77777777" w:rsidTr="00850B0B">
        <w:trPr>
          <w:trHeight w:val="976"/>
        </w:trPr>
        <w:tc>
          <w:tcPr>
            <w:tcW w:w="772" w:type="dxa"/>
            <w:noWrap/>
          </w:tcPr>
          <w:p w14:paraId="2FA7ED33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5465" w:type="dxa"/>
            <w:hideMark/>
          </w:tcPr>
          <w:p w14:paraId="70415404" w14:textId="260BA229" w:rsidR="00A87809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Sustav treba omogućiti korisnik</w:t>
            </w:r>
            <w:r w:rsidR="00A87809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kreiranje i uređivanje dokumenta "Ulazni račun" s minimalnim informacijama: </w:t>
            </w:r>
          </w:p>
          <w:p w14:paraId="5A666C5C" w14:textId="1010D17D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valuta, </w:t>
            </w:r>
          </w:p>
          <w:p w14:paraId="17A93626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tečaj, </w:t>
            </w:r>
          </w:p>
          <w:p w14:paraId="76BCEFFB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tip računa, </w:t>
            </w:r>
          </w:p>
          <w:p w14:paraId="056F708C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tip plaćanja, </w:t>
            </w:r>
          </w:p>
          <w:p w14:paraId="0F2B087F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datum dospijeća, </w:t>
            </w:r>
          </w:p>
          <w:p w14:paraId="52A85DFD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datum izdavanja, </w:t>
            </w:r>
          </w:p>
          <w:p w14:paraId="1CF60CE9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oznaku računa dobavljača, </w:t>
            </w:r>
          </w:p>
          <w:p w14:paraId="69BCD0CE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broj otpremnice dobavljača, </w:t>
            </w:r>
          </w:p>
          <w:p w14:paraId="14444E36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referencu na izlazne narudžbe, </w:t>
            </w:r>
          </w:p>
          <w:p w14:paraId="0FC6B51A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poslovnicu primatelja, </w:t>
            </w:r>
          </w:p>
          <w:p w14:paraId="0A946B94" w14:textId="77777777" w:rsidR="00A87809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>izdavatelja računa,</w:t>
            </w:r>
          </w:p>
          <w:p w14:paraId="58437AAB" w14:textId="7AEFCE2D" w:rsidR="00D16993" w:rsidRPr="00A87809" w:rsidRDefault="00D16993" w:rsidP="00E15BA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87809">
              <w:rPr>
                <w:rFonts w:ascii="Arial" w:hAnsi="Arial" w:cs="Arial"/>
                <w:bCs/>
                <w:sz w:val="20"/>
                <w:szCs w:val="20"/>
              </w:rPr>
              <w:t xml:space="preserve">sekciju sa stavkama. </w:t>
            </w:r>
          </w:p>
        </w:tc>
        <w:tc>
          <w:tcPr>
            <w:tcW w:w="4678" w:type="dxa"/>
          </w:tcPr>
          <w:p w14:paraId="2FC5D45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705F8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2508710A" w14:textId="77777777" w:rsidTr="00850B0B">
        <w:trPr>
          <w:trHeight w:val="411"/>
        </w:trPr>
        <w:tc>
          <w:tcPr>
            <w:tcW w:w="772" w:type="dxa"/>
            <w:noWrap/>
          </w:tcPr>
          <w:p w14:paraId="25FE05DD" w14:textId="77777777" w:rsidR="00D16993" w:rsidRPr="00D16993" w:rsidRDefault="00D1699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5465" w:type="dxa"/>
          </w:tcPr>
          <w:p w14:paraId="1D33B545" w14:textId="685FA9DD" w:rsidR="00652866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podržavati upravljanje maloprodajnim i veleprodajnim računima.</w:t>
            </w:r>
          </w:p>
        </w:tc>
        <w:tc>
          <w:tcPr>
            <w:tcW w:w="4678" w:type="dxa"/>
          </w:tcPr>
          <w:p w14:paraId="63BDE491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6F679FA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7C6A5B0F" w14:textId="77777777" w:rsidTr="00850B0B">
        <w:trPr>
          <w:trHeight w:val="1268"/>
        </w:trPr>
        <w:tc>
          <w:tcPr>
            <w:tcW w:w="772" w:type="dxa"/>
            <w:noWrap/>
          </w:tcPr>
          <w:p w14:paraId="0781337C" w14:textId="0438D914" w:rsidR="00D16993" w:rsidRPr="00D16993" w:rsidRDefault="00034B1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5465" w:type="dxa"/>
            <w:hideMark/>
          </w:tcPr>
          <w:p w14:paraId="143CF701" w14:textId="4A8A4FBC" w:rsidR="006D2D90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DE19B4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omogućiti korisniku kreiranja dokumenta "Radni nalog" uz minimalno unos: </w:t>
            </w:r>
          </w:p>
          <w:p w14:paraId="050A9C02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datuma izdavanja, </w:t>
            </w:r>
          </w:p>
          <w:p w14:paraId="0A2EBC7E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planirani datum izvršenja, </w:t>
            </w:r>
          </w:p>
          <w:p w14:paraId="69B92A87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narudžbenica kupca, </w:t>
            </w:r>
          </w:p>
          <w:p w14:paraId="6F718106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vezani dokument, </w:t>
            </w:r>
          </w:p>
          <w:p w14:paraId="39A3139F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osoba nalogodavac, </w:t>
            </w:r>
          </w:p>
          <w:p w14:paraId="3C18EAE9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poslovnica primatelj, </w:t>
            </w:r>
          </w:p>
          <w:p w14:paraId="3D3F5095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radni odjel, </w:t>
            </w:r>
          </w:p>
          <w:p w14:paraId="31D80283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osoba izvršitelj, </w:t>
            </w:r>
          </w:p>
          <w:p w14:paraId="607F22CE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klijent, </w:t>
            </w:r>
          </w:p>
          <w:p w14:paraId="798E571D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mjesto troška klijenta, </w:t>
            </w:r>
          </w:p>
          <w:p w14:paraId="733E6E82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sekcija sa stavkama materijala i proizvoda, </w:t>
            </w:r>
          </w:p>
          <w:p w14:paraId="6BF38B77" w14:textId="77777777" w:rsidR="006D2D90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 xml:space="preserve">sekcija za upis lokacije i kilometražu, </w:t>
            </w:r>
          </w:p>
          <w:p w14:paraId="02A0D48C" w14:textId="3D2267C3" w:rsidR="00D16993" w:rsidRPr="006D2D90" w:rsidRDefault="00D16993" w:rsidP="00E15BA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6D2D90">
              <w:rPr>
                <w:rFonts w:ascii="Arial" w:hAnsi="Arial" w:cs="Arial"/>
                <w:bCs/>
                <w:sz w:val="20"/>
                <w:szCs w:val="20"/>
              </w:rPr>
              <w:t>planirani termin novih radova.</w:t>
            </w:r>
          </w:p>
        </w:tc>
        <w:tc>
          <w:tcPr>
            <w:tcW w:w="4678" w:type="dxa"/>
          </w:tcPr>
          <w:p w14:paraId="6F06B0AF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B521C2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30C7616C" w14:textId="77777777" w:rsidTr="00850B0B">
        <w:trPr>
          <w:trHeight w:val="845"/>
        </w:trPr>
        <w:tc>
          <w:tcPr>
            <w:tcW w:w="772" w:type="dxa"/>
            <w:noWrap/>
          </w:tcPr>
          <w:p w14:paraId="173444FD" w14:textId="1741A6AA" w:rsidR="00D16993" w:rsidRPr="00D16993" w:rsidRDefault="00034B1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5465" w:type="dxa"/>
            <w:hideMark/>
          </w:tcPr>
          <w:p w14:paraId="1F02B365" w14:textId="7E433AE8" w:rsidR="00A66E9C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9E7D03">
              <w:rPr>
                <w:rFonts w:ascii="Arial" w:hAnsi="Arial" w:cs="Arial"/>
                <w:bCs/>
                <w:sz w:val="20"/>
                <w:szCs w:val="20"/>
              </w:rPr>
              <w:t>treba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omogućiti pregled dokumenata koji čekaju autorizaciju kao i njihov status. </w:t>
            </w:r>
            <w:r w:rsidR="006D2D90">
              <w:rPr>
                <w:rFonts w:ascii="Arial" w:hAnsi="Arial" w:cs="Arial"/>
                <w:bCs/>
                <w:sz w:val="20"/>
                <w:szCs w:val="20"/>
              </w:rPr>
              <w:t>Sustav treba prikazati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kronološk</w:t>
            </w:r>
            <w:r w:rsidR="00A66E9C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 aktivnosti: </w:t>
            </w:r>
          </w:p>
          <w:p w14:paraId="7A508B41" w14:textId="77777777" w:rsidR="00A66E9C" w:rsidRPr="00A66E9C" w:rsidRDefault="00D16993" w:rsidP="00E15BA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66E9C">
              <w:rPr>
                <w:rFonts w:ascii="Arial" w:hAnsi="Arial" w:cs="Arial"/>
                <w:bCs/>
                <w:sz w:val="20"/>
                <w:szCs w:val="20"/>
              </w:rPr>
              <w:t xml:space="preserve">datum i vrijeme, </w:t>
            </w:r>
          </w:p>
          <w:p w14:paraId="0816A724" w14:textId="77777777" w:rsidR="00A66E9C" w:rsidRPr="00A66E9C" w:rsidRDefault="00D16993" w:rsidP="00E15BA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66E9C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osoba, </w:t>
            </w:r>
          </w:p>
          <w:p w14:paraId="4B475F2C" w14:textId="7EFB41C2" w:rsidR="00D16993" w:rsidRPr="00A66E9C" w:rsidRDefault="00D16993" w:rsidP="00E15BA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66E9C">
              <w:rPr>
                <w:rFonts w:ascii="Arial" w:hAnsi="Arial" w:cs="Arial"/>
                <w:bCs/>
                <w:sz w:val="20"/>
                <w:szCs w:val="20"/>
              </w:rPr>
              <w:t>faza autorizacije (npr odbijeno, vraćeno uz napomenu, prihvaćeno).</w:t>
            </w:r>
          </w:p>
        </w:tc>
        <w:tc>
          <w:tcPr>
            <w:tcW w:w="4678" w:type="dxa"/>
          </w:tcPr>
          <w:p w14:paraId="0C1AFCD8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262A67E" w14:textId="77777777" w:rsidR="00D16993" w:rsidRPr="00D16993" w:rsidRDefault="00D16993" w:rsidP="00D1699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6993" w:rsidRPr="00D16993" w14:paraId="0676DADA" w14:textId="77777777" w:rsidTr="00850B0B">
        <w:trPr>
          <w:trHeight w:val="360"/>
        </w:trPr>
        <w:tc>
          <w:tcPr>
            <w:tcW w:w="772" w:type="dxa"/>
            <w:noWrap/>
          </w:tcPr>
          <w:p w14:paraId="6BF12F71" w14:textId="1FFB55AC" w:rsidR="00D16993" w:rsidRPr="00D16993" w:rsidRDefault="00034B13" w:rsidP="002462C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5465" w:type="dxa"/>
            <w:hideMark/>
          </w:tcPr>
          <w:p w14:paraId="1EB5FFA2" w14:textId="3D3D2F39" w:rsidR="00D16993" w:rsidRPr="00D16993" w:rsidRDefault="00D16993" w:rsidP="00D16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6993">
              <w:rPr>
                <w:rFonts w:ascii="Arial" w:hAnsi="Arial" w:cs="Arial"/>
                <w:bCs/>
                <w:sz w:val="20"/>
                <w:szCs w:val="20"/>
              </w:rPr>
              <w:t xml:space="preserve">Sustav </w:t>
            </w:r>
            <w:r w:rsidR="009E7D03">
              <w:rPr>
                <w:rFonts w:ascii="Arial" w:hAnsi="Arial" w:cs="Arial"/>
                <w:bCs/>
                <w:sz w:val="20"/>
                <w:szCs w:val="20"/>
              </w:rPr>
              <w:t xml:space="preserve">treba </w:t>
            </w:r>
            <w:r w:rsidRPr="00D16993">
              <w:rPr>
                <w:rFonts w:ascii="Arial" w:hAnsi="Arial" w:cs="Arial"/>
                <w:bCs/>
                <w:sz w:val="20"/>
                <w:szCs w:val="20"/>
              </w:rPr>
              <w:t>omogućiti korisnicima s ovlaštenjem primanje notifikacija/obavijesti sukladno obavljenim aktivnostima vezano za dokumente i autorizaciju.</w:t>
            </w:r>
          </w:p>
        </w:tc>
        <w:tc>
          <w:tcPr>
            <w:tcW w:w="4678" w:type="dxa"/>
          </w:tcPr>
          <w:p w14:paraId="471CADD0" w14:textId="77777777" w:rsidR="00D16993" w:rsidRPr="00D16993" w:rsidRDefault="00D16993" w:rsidP="00D16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44D4BD" w14:textId="77777777" w:rsidR="00D16993" w:rsidRPr="00D16993" w:rsidRDefault="00D16993" w:rsidP="00D169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7FAC17DB" w14:textId="6A29789B" w:rsidR="00BA4B6A" w:rsidRDefault="00BA4B6A" w:rsidP="00BA4B6A">
      <w:pPr>
        <w:tabs>
          <w:tab w:val="left" w:pos="567"/>
        </w:tabs>
        <w:jc w:val="center"/>
        <w:rPr>
          <w:rFonts w:ascii="Arial" w:hAnsi="Arial" w:cs="Arial"/>
          <w:b/>
          <w:u w:val="single"/>
        </w:rPr>
      </w:pPr>
    </w:p>
    <w:p w14:paraId="5404C40D" w14:textId="77777777" w:rsidR="00E520DE" w:rsidRPr="002C1056" w:rsidRDefault="00E520DE" w:rsidP="00BA4B6A">
      <w:pPr>
        <w:tabs>
          <w:tab w:val="left" w:pos="567"/>
        </w:tabs>
        <w:jc w:val="center"/>
        <w:rPr>
          <w:rFonts w:ascii="Arial" w:hAnsi="Arial" w:cs="Arial"/>
          <w:b/>
          <w:u w:val="single"/>
        </w:rPr>
      </w:pPr>
    </w:p>
    <w:p w14:paraId="3C35E347" w14:textId="565AA008" w:rsidR="00BA4B6A" w:rsidRPr="002C1056" w:rsidRDefault="00BA4B6A" w:rsidP="00BA4B6A">
      <w:pPr>
        <w:tabs>
          <w:tab w:val="left" w:pos="567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 ______________, ___/___/2022</w:t>
      </w:r>
      <w:r w:rsidRPr="002C1056">
        <w:rPr>
          <w:rFonts w:ascii="Arial" w:hAnsi="Arial" w:cs="Arial"/>
          <w:bCs/>
        </w:rPr>
        <w:t>.</w:t>
      </w: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  <w:t xml:space="preserve">      </w:t>
      </w:r>
    </w:p>
    <w:p w14:paraId="7A5D003E" w14:textId="77777777" w:rsidR="00BA4B6A" w:rsidRPr="002C1056" w:rsidRDefault="00BA4B6A" w:rsidP="00BA4B6A">
      <w:pPr>
        <w:tabs>
          <w:tab w:val="left" w:pos="567"/>
        </w:tabs>
        <w:jc w:val="center"/>
        <w:rPr>
          <w:rFonts w:ascii="Arial" w:hAnsi="Arial" w:cs="Arial"/>
          <w:bCs/>
        </w:rPr>
      </w:pPr>
      <w:r w:rsidRPr="002C1056">
        <w:rPr>
          <w:rFonts w:ascii="Arial" w:hAnsi="Arial" w:cs="Arial"/>
          <w:bCs/>
        </w:rPr>
        <w:t>M.P.</w:t>
      </w:r>
    </w:p>
    <w:p w14:paraId="7CEC5732" w14:textId="38DEDFC5" w:rsidR="00BA4B6A" w:rsidRPr="002C1056" w:rsidRDefault="00BA4B6A" w:rsidP="00BA4B6A">
      <w:pPr>
        <w:tabs>
          <w:tab w:val="left" w:pos="567"/>
        </w:tabs>
        <w:jc w:val="right"/>
        <w:rPr>
          <w:rFonts w:ascii="Arial" w:hAnsi="Arial" w:cs="Arial"/>
          <w:bCs/>
        </w:rPr>
      </w:pPr>
      <w:r w:rsidRPr="002C1056">
        <w:rPr>
          <w:rFonts w:ascii="Arial" w:hAnsi="Arial" w:cs="Arial"/>
          <w:bCs/>
        </w:rPr>
        <w:t>ZA PONUDITELJA:</w:t>
      </w:r>
    </w:p>
    <w:p w14:paraId="11DA0211" w14:textId="77777777" w:rsidR="00BA4B6A" w:rsidRPr="002C1056" w:rsidRDefault="00BA4B6A" w:rsidP="00BA4B6A">
      <w:pPr>
        <w:tabs>
          <w:tab w:val="left" w:pos="567"/>
        </w:tabs>
        <w:jc w:val="right"/>
        <w:rPr>
          <w:rFonts w:ascii="Arial" w:hAnsi="Arial" w:cs="Arial"/>
          <w:bCs/>
        </w:rPr>
      </w:pP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  <w:t xml:space="preserve">             </w:t>
      </w: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  <w:t xml:space="preserve"> ________________________________</w:t>
      </w:r>
    </w:p>
    <w:p w14:paraId="4430E05F" w14:textId="6DBA2553" w:rsidR="005E0420" w:rsidRPr="00BA4B6A" w:rsidRDefault="00BA4B6A" w:rsidP="00BA4B6A">
      <w:pPr>
        <w:tabs>
          <w:tab w:val="left" w:pos="567"/>
        </w:tabs>
        <w:jc w:val="right"/>
        <w:rPr>
          <w:rFonts w:ascii="Arial" w:hAnsi="Arial" w:cs="Arial"/>
          <w:bCs/>
        </w:rPr>
      </w:pP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</w:r>
      <w:r w:rsidRPr="002C1056">
        <w:rPr>
          <w:rFonts w:ascii="Arial" w:hAnsi="Arial" w:cs="Arial"/>
          <w:bCs/>
        </w:rPr>
        <w:tab/>
        <w:t xml:space="preserve">                       (potpis osobe ovlaštene za zastupanje gospodarskog subjekta)</w:t>
      </w:r>
    </w:p>
    <w:sectPr w:rsidR="005E0420" w:rsidRPr="00BA4B6A" w:rsidSect="00ED1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C355" w14:textId="77777777" w:rsidR="000B05C4" w:rsidRDefault="000B05C4" w:rsidP="007928BD">
      <w:pPr>
        <w:spacing w:after="0" w:line="240" w:lineRule="auto"/>
      </w:pPr>
      <w:r>
        <w:separator/>
      </w:r>
    </w:p>
  </w:endnote>
  <w:endnote w:type="continuationSeparator" w:id="0">
    <w:p w14:paraId="100B8C68" w14:textId="77777777" w:rsidR="000B05C4" w:rsidRDefault="000B05C4" w:rsidP="0079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111B4" w14:textId="77777777" w:rsidR="006D2CD7" w:rsidRDefault="006D2C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7F10" w14:textId="29CF897E" w:rsidR="00003080" w:rsidRDefault="00003080" w:rsidP="007928BD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0A684AD" wp14:editId="01AECB67">
          <wp:simplePos x="0" y="0"/>
          <wp:positionH relativeFrom="column">
            <wp:posOffset>5295900</wp:posOffset>
          </wp:positionH>
          <wp:positionV relativeFrom="paragraph">
            <wp:posOffset>117475</wp:posOffset>
          </wp:positionV>
          <wp:extent cx="1216660" cy="400050"/>
          <wp:effectExtent l="0" t="0" r="0" b="0"/>
          <wp:wrapNone/>
          <wp:docPr id="1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A53F7" w14:textId="2D9B48DD" w:rsidR="00003080" w:rsidRDefault="00003080" w:rsidP="007928B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9C21B0" wp14:editId="603E661B">
              <wp:simplePos x="0" y="0"/>
              <wp:positionH relativeFrom="column">
                <wp:posOffset>1614805</wp:posOffset>
              </wp:positionH>
              <wp:positionV relativeFrom="paragraph">
                <wp:posOffset>68580</wp:posOffset>
              </wp:positionV>
              <wp:extent cx="937260" cy="178435"/>
              <wp:effectExtent l="0" t="0" r="15240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178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F10C0" w14:textId="77777777" w:rsidR="00003080" w:rsidRPr="007D31D8" w:rsidRDefault="00003080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C21B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127.15pt;margin-top:5.4pt;width:73.8pt;height:1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JYDgIAACoEAAAOAAAAZHJzL2Uyb0RvYy54bWysU9tu2zAMfR+wfxD0vthJlzYz4hRdugwD&#10;ugvQ7QNkWY6FyaJGKbG7ry8lu2m2vRXTgyCK0iF5eLi+HjrDjgq9Blvy+SznTFkJtbb7kv/4vnuz&#10;4swHYWthwKqSPyjPrzevX617V6gFtGBqhYxArC96V/I2BFdkmZet6oSfgVOWnA1gJwKZuM9qFD2h&#10;dyZb5Pll1gPWDkEq7+n2dnTyTcJvGiXD16bxKjBTcsotpB3TXsU926xFsUfhWi2nNMQLsuiEthT0&#10;BHUrgmAH1P9AdVoieGjCTEKXQdNoqVINVM08/6ua+1Y4lWohcrw70eT/H6z8crx335CF4T0M1MBU&#10;hHd3IH96ZmHbCrtXN4jQt0rUFHgeKct654vpa6TaFz6CVP1nqKnJ4hAgAQ0NdpEVqpMROjXg4US6&#10;GgKTdPnu4mpxSR5JrvnV6u3FMkUQxdNnhz58VNCxeCg5Uk8TuDje+RCTEcXTkxjLg9H1ThuTDNxX&#10;W4PsKKj/u7Qm9D+eGct6ymS5WI71vwCi04GEbHRX8lUe1yityNoHWyeZBaHNeKaUjZ1ojMyNHIah&#10;GuhhpLOC+oEIRRgFSwNGhxbwN2c9ibXk/tdBoOLMfLKxKTEkqXs0crI4w3NPde4RVhJUyQNn43Eb&#10;xok4ONT7liKNMrBwQ41sdCL5OaspbxJk4n4anqj4czu9eh7xzSMAAAD//wMAUEsDBBQABgAIAAAA&#10;IQDzd7+f3gAAAAkBAAAPAAAAZHJzL2Rvd25yZXYueG1sTI/LTsMwEEX3SPyDNUjsqN0HqEnjVBAB&#10;EogNgU13djIkUeNxFLtN+HuGFSxH9+jOudl+dr044xg6TxqWCwUCqfJ1R42Gz4+nmy2IEA3VpveE&#10;Gr4xwD6/vMhMWvuJ3vFcxkZwCYXUaGhjHFIpQ9WiM2HhByTOvvzoTORzbGQ9monLXS9XSt1JZzri&#10;D60ZsGixOpYnp+HZvj2UE9JEskheDu710Rb2qPX11Xy/AxFxjn8w/OqzOuTsZP2J6iB6DavbzZpR&#10;DhRPYGCjlgkIq2G9TUDmmfy/IP8BAAD//wMAUEsBAi0AFAAGAAgAAAAhALaDOJL+AAAA4QEAABMA&#10;AAAAAAAAAAAAAAAAAAAAAFtDb250ZW50X1R5cGVzXS54bWxQSwECLQAUAAYACAAAACEAOP0h/9YA&#10;AACUAQAACwAAAAAAAAAAAAAAAAAvAQAAX3JlbHMvLnJlbHNQSwECLQAUAAYACAAAACEARusiWA4C&#10;AAAqBAAADgAAAAAAAAAAAAAAAAAuAgAAZHJzL2Uyb0RvYy54bWxQSwECLQAUAAYACAAAACEA83e/&#10;n94AAAAJAQAADwAAAAAAAAAAAAAAAABoBAAAZHJzL2Rvd25yZXYueG1sUEsFBgAAAAAEAAQA8wAA&#10;AHMFAAAAAA==&#10;" strokecolor="white">
              <v:textbox inset=".5mm,.3mm,.5mm,.3mm">
                <w:txbxContent>
                  <w:p w14:paraId="662F10C0" w14:textId="77777777" w:rsidR="00003080" w:rsidRPr="007D31D8" w:rsidRDefault="00003080" w:rsidP="007928B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7D3E6C08" wp14:editId="65E21D7E">
          <wp:simplePos x="0" y="0"/>
          <wp:positionH relativeFrom="column">
            <wp:posOffset>3390900</wp:posOffset>
          </wp:positionH>
          <wp:positionV relativeFrom="paragraph">
            <wp:posOffset>65405</wp:posOffset>
          </wp:positionV>
          <wp:extent cx="1196975" cy="32131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62F75833" wp14:editId="51164860">
          <wp:simplePos x="0" y="0"/>
          <wp:positionH relativeFrom="column">
            <wp:posOffset>930910</wp:posOffset>
          </wp:positionH>
          <wp:positionV relativeFrom="paragraph">
            <wp:posOffset>12065</wp:posOffset>
          </wp:positionV>
          <wp:extent cx="576580" cy="392430"/>
          <wp:effectExtent l="0" t="0" r="0" b="0"/>
          <wp:wrapNone/>
          <wp:docPr id="15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FA802A" wp14:editId="4A747A68">
              <wp:simplePos x="0" y="0"/>
              <wp:positionH relativeFrom="margin">
                <wp:align>right</wp:align>
              </wp:positionH>
              <wp:positionV relativeFrom="paragraph">
                <wp:posOffset>67310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634742" w14:textId="77777777" w:rsidR="00003080" w:rsidRPr="00392888" w:rsidRDefault="00003080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92888">
                            <w:rPr>
                              <w:sz w:val="16"/>
                              <w:szCs w:val="16"/>
                            </w:rPr>
                            <w:t>Projekt je sufinancirala Europska unija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2888">
                            <w:rPr>
                              <w:sz w:val="16"/>
                              <w:szCs w:val="16"/>
                            </w:rPr>
                            <w:t>iz Europskog fonda za regionalni razvoj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FA802A" id="Text Box 19" o:spid="_x0000_s1027" type="#_x0000_t202" style="position:absolute;margin-left:87.8pt;margin-top:5.3pt;width:139pt;height:32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hxEAIAADIEAAAOAAAAZHJzL2Uyb0RvYy54bWysU9tu2zAMfR+wfxD0vtjJmi4z4hRdugwD&#10;ugvQ7QNkWbaFyaJGKbGzrx8lp2nQvRXzg0Ca0iF5eLi+GXvDDgq9Blvy+SznTFkJtbZtyX/+2L1Z&#10;ceaDsLUwYFXJj8rzm83rV+vBFWoBHZhaISMQ64vBlbwLwRVZ5mWneuFn4JSlYAPYi0AutlmNYiD0&#10;3mSLPL/OBsDaIUjlPf29m4J8k/CbRsnwrWm8CsyUnGoL6cR0VvHMNmtRtChcp+WpDPGCKnqhLSU9&#10;Q92JINge9T9QvZYIHpowk9Bn0DRaqtQDdTPPn3Xz0AmnUi9Ejndnmvz/g5VfDw/uO7IwfoCRBpia&#10;8O4e5C/PLGw7YVt1iwhDp0RNieeRsmxwvjg9jVT7wkeQavgCNQ1Z7AMkoLHBPrJCfTJCpwEcz6Sr&#10;MTAZU767Xr7NKSQpdjWfX63SVDJRPL526MMnBT2LRsmRhprQxeHeh1iNKB6vxGQejK532pjkYFtt&#10;DbKDIAHs0pcaeHbNWDaU/P1ysZwIeAFErwMp2ei+5Ks8fpO2Im0fbZ10FoQ2k00lG3viMVI3kRjG&#10;amS6PpEcaa2gPhKxCJNwadHI6AD/cDaQaEvuf+8FKs7MZxuHEzOTyicnJ48zvIxUlxFhJUGVPHA2&#10;mdswbcbeoW47yjTJwcItDbTRieunqk7lkzDTCE5LFJV/6adbT6u++QsAAP//AwBQSwMEFAAGAAgA&#10;AAAhAOzRLoDcAAAABgEAAA8AAABkcnMvZG93bnJldi54bWxMj81OwzAQhO9IfQdrK3GjTivoT4hT&#10;lQiQQFwIXHqz4yWJGq+j2G3C27Oc4Dgzq5lvs/3kOnHBIbSeFCwXCQikytuWagWfH083WxAharK6&#10;84QKvjHAPp9dZTq1fqR3vJSxFlxCIdUKmhj7VMpQNeh0WPgeibMvPzgdWQ61tIMeudx1cpUka+l0&#10;S7zQ6B6LBqtTeXYKns3bQzkijSSL3cvRvT6awpyUup5Ph3sQEaf4dwy/+IwOOTMZfyYbRKeAH4ns&#10;JmsQnK42WzaMgs3dLcg8k//x8x8AAAD//wMAUEsBAi0AFAAGAAgAAAAhALaDOJL+AAAA4QEAABMA&#10;AAAAAAAAAAAAAAAAAAAAAFtDb250ZW50X1R5cGVzXS54bWxQSwECLQAUAAYACAAAACEAOP0h/9YA&#10;AACUAQAACwAAAAAAAAAAAAAAAAAvAQAAX3JlbHMvLnJlbHNQSwECLQAUAAYACAAAACEAT6sIcRAC&#10;AAAyBAAADgAAAAAAAAAAAAAAAAAuAgAAZHJzL2Uyb0RvYy54bWxQSwECLQAUAAYACAAAACEA7NEu&#10;gNwAAAAGAQAADwAAAAAAAAAAAAAAAABqBAAAZHJzL2Rvd25yZXYueG1sUEsFBgAAAAAEAAQA8wAA&#10;AHMFAAAAAA==&#10;" strokecolor="white">
              <v:textbox inset=".5mm,.3mm,.5mm,.3mm">
                <w:txbxContent>
                  <w:p w14:paraId="03634742" w14:textId="77777777" w:rsidR="00003080" w:rsidRPr="00392888" w:rsidRDefault="00003080" w:rsidP="007928BD">
                    <w:pPr>
                      <w:rPr>
                        <w:sz w:val="16"/>
                        <w:szCs w:val="16"/>
                      </w:rPr>
                    </w:pPr>
                    <w:r w:rsidRPr="00392888">
                      <w:rPr>
                        <w:sz w:val="16"/>
                        <w:szCs w:val="16"/>
                      </w:rPr>
                      <w:t>Projekt je sufinancirala Europska unija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92888">
                      <w:rPr>
                        <w:sz w:val="16"/>
                        <w:szCs w:val="16"/>
                      </w:rPr>
                      <w:t>iz Europskog fonda za regionalni razvoj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0E40BB1" w14:textId="77777777" w:rsidR="00003080" w:rsidRDefault="00003080" w:rsidP="007928BD">
    <w:pPr>
      <w:pStyle w:val="BodyText"/>
      <w:spacing w:line="14" w:lineRule="auto"/>
      <w:rPr>
        <w:sz w:val="20"/>
      </w:rPr>
    </w:pPr>
  </w:p>
  <w:p w14:paraId="47A13A6D" w14:textId="2C53C29A" w:rsidR="00003080" w:rsidRDefault="00003080" w:rsidP="007928BD">
    <w:pPr>
      <w:pStyle w:val="BodyText"/>
      <w:spacing w:line="14" w:lineRule="auto"/>
      <w:rPr>
        <w:sz w:val="2"/>
      </w:rPr>
    </w:pPr>
  </w:p>
  <w:p w14:paraId="0F4B3920" w14:textId="77777777" w:rsidR="00003080" w:rsidRDefault="00003080" w:rsidP="007928BD">
    <w:pPr>
      <w:pStyle w:val="BodyText"/>
      <w:spacing w:line="14" w:lineRule="auto"/>
      <w:rPr>
        <w:sz w:val="20"/>
      </w:rPr>
    </w:pPr>
  </w:p>
  <w:p w14:paraId="53DB312D" w14:textId="6BA8FD7C" w:rsidR="00003080" w:rsidRDefault="00003080" w:rsidP="007928B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A617B9" wp14:editId="617A3AD6">
              <wp:simplePos x="0" y="0"/>
              <wp:positionH relativeFrom="column">
                <wp:posOffset>1599565</wp:posOffset>
              </wp:positionH>
              <wp:positionV relativeFrom="paragraph">
                <wp:posOffset>53340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31C8E" w14:textId="77777777" w:rsidR="00003080" w:rsidRPr="007D31D8" w:rsidRDefault="00003080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A617B9" id="Text Box 24" o:spid="_x0000_s1028" type="#_x0000_t202" style="position:absolute;margin-left:125.95pt;margin-top:4.2pt;width:98pt;height:1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bXEQ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maaIhvI60V1I9ELMIkXFo0MjrAX5wNJNqS+59HgYoz89HG4cTMpPLJycnjDC8j1WVEWElQJQ+c&#10;TeY+TJtxdKjbjjJNcrBwSwNtdOL6uaq5fBJmGsG8RFH5l3669bzqu98AAAD//wMAUEsDBBQABgAI&#10;AAAAIQD2beVF3QAAAAgBAAAPAAAAZHJzL2Rvd25yZXYueG1sTI/BTsMwEETvSPyDtUjcqJMqhTbE&#10;qSACJBAXAhdudrwkUeN1FLtN+HuWE9x2NKPZN8V+cYM44RR6TwrSVQICqfG2p1bBx/vj1RZEiJqs&#10;Hjyhgm8MsC/PzwqdWz/TG57q2AouoZBrBV2MYy5laDp0Oqz8iMTel5+cjiynVtpJz1zuBrlOkmvp&#10;dE/8odMjVh02h/roFDyZ1/t6RppJVrvnT/fyYCpzUOryYrm7BRFxiX9h+MVndCiZyfgj2SAGBetN&#10;uuOogm0Ggv0su2Ft+Eg3IMtC/h9Q/gAAAP//AwBQSwECLQAUAAYACAAAACEAtoM4kv4AAADhAQAA&#10;EwAAAAAAAAAAAAAAAAAAAAAAW0NvbnRlbnRfVHlwZXNdLnhtbFBLAQItABQABgAIAAAAIQA4/SH/&#10;1gAAAJQBAAALAAAAAAAAAAAAAAAAAC8BAABfcmVscy8ucmVsc1BLAQItABQABgAIAAAAIQDOORbX&#10;EQIAADIEAAAOAAAAAAAAAAAAAAAAAC4CAABkcnMvZTJvRG9jLnhtbFBLAQItABQABgAIAAAAIQD2&#10;beVF3QAAAAgBAAAPAAAAAAAAAAAAAAAAAGsEAABkcnMvZG93bnJldi54bWxQSwUGAAAAAAQABADz&#10;AAAAdQUAAAAA&#10;" strokecolor="white">
              <v:textbox inset=".5mm,.3mm,.5mm,.3mm">
                <w:txbxContent>
                  <w:p w14:paraId="38D31C8E" w14:textId="77777777" w:rsidR="00003080" w:rsidRPr="007D31D8" w:rsidRDefault="00003080" w:rsidP="007928B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</w:p>
  <w:p w14:paraId="21F8C05E" w14:textId="77777777" w:rsidR="00003080" w:rsidRDefault="00003080" w:rsidP="007928B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FED2" w14:textId="77777777" w:rsidR="006D2CD7" w:rsidRDefault="006D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541C" w14:textId="77777777" w:rsidR="000B05C4" w:rsidRDefault="000B05C4" w:rsidP="007928BD">
      <w:pPr>
        <w:spacing w:after="0" w:line="240" w:lineRule="auto"/>
      </w:pPr>
      <w:bookmarkStart w:id="0" w:name="_Hlk20214806"/>
      <w:bookmarkEnd w:id="0"/>
      <w:r>
        <w:separator/>
      </w:r>
    </w:p>
  </w:footnote>
  <w:footnote w:type="continuationSeparator" w:id="0">
    <w:p w14:paraId="17182C28" w14:textId="77777777" w:rsidR="000B05C4" w:rsidRDefault="000B05C4" w:rsidP="00792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E1F0" w14:textId="77777777" w:rsidR="006D2CD7" w:rsidRDefault="006D2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8982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9E1D57" w14:textId="792D73B6" w:rsidR="00003080" w:rsidRDefault="0000308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3CF9439" w14:textId="45EE9DE1" w:rsidR="00003080" w:rsidRDefault="00003080" w:rsidP="00E57C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0B81" w14:textId="77777777" w:rsidR="006D2CD7" w:rsidRDefault="006D2C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-1080"/>
        </w:tabs>
        <w:ind w:left="-343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-1080"/>
        </w:tabs>
        <w:ind w:left="36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-1080"/>
        </w:tabs>
        <w:ind w:left="108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-1080"/>
        </w:tabs>
        <w:ind w:left="180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-1080"/>
        </w:tabs>
        <w:ind w:left="252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-1080"/>
        </w:tabs>
        <w:ind w:left="324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-1080"/>
        </w:tabs>
        <w:ind w:left="396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-1080"/>
        </w:tabs>
        <w:ind w:left="468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-1080"/>
        </w:tabs>
        <w:ind w:left="540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06E3546"/>
    <w:multiLevelType w:val="hybridMultilevel"/>
    <w:tmpl w:val="1DA4A366"/>
    <w:lvl w:ilvl="0" w:tplc="019AC8B0">
      <w:start w:val="4"/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D4C48"/>
    <w:multiLevelType w:val="hybridMultilevel"/>
    <w:tmpl w:val="4AB681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A6754"/>
    <w:multiLevelType w:val="hybridMultilevel"/>
    <w:tmpl w:val="BDE80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D7BAC"/>
    <w:multiLevelType w:val="hybridMultilevel"/>
    <w:tmpl w:val="73C6FF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50628"/>
    <w:multiLevelType w:val="hybridMultilevel"/>
    <w:tmpl w:val="942A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B5416"/>
    <w:multiLevelType w:val="hybridMultilevel"/>
    <w:tmpl w:val="CA82675C"/>
    <w:lvl w:ilvl="0" w:tplc="F36C24EC">
      <w:start w:val="1"/>
      <w:numFmt w:val="lowerLetter"/>
      <w:lvlText w:val="%1)"/>
      <w:lvlJc w:val="left"/>
      <w:pPr>
        <w:ind w:left="1092" w:hanging="73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359D6"/>
    <w:multiLevelType w:val="hybridMultilevel"/>
    <w:tmpl w:val="418AD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F136B0"/>
    <w:multiLevelType w:val="hybridMultilevel"/>
    <w:tmpl w:val="5DF297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A42FB"/>
    <w:multiLevelType w:val="hybridMultilevel"/>
    <w:tmpl w:val="41DABE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0C6541"/>
    <w:multiLevelType w:val="hybridMultilevel"/>
    <w:tmpl w:val="56E63D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416EE"/>
    <w:multiLevelType w:val="hybridMultilevel"/>
    <w:tmpl w:val="C9B4A6C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A4BBB"/>
    <w:multiLevelType w:val="hybridMultilevel"/>
    <w:tmpl w:val="F0F8F1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387772"/>
    <w:multiLevelType w:val="hybridMultilevel"/>
    <w:tmpl w:val="468A8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E31016"/>
    <w:multiLevelType w:val="hybridMultilevel"/>
    <w:tmpl w:val="855C9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26EE8"/>
    <w:multiLevelType w:val="hybridMultilevel"/>
    <w:tmpl w:val="B366D0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07C76"/>
    <w:multiLevelType w:val="hybridMultilevel"/>
    <w:tmpl w:val="3A18FB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E6816"/>
    <w:multiLevelType w:val="hybridMultilevel"/>
    <w:tmpl w:val="B130F9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30E7E"/>
    <w:multiLevelType w:val="hybridMultilevel"/>
    <w:tmpl w:val="38EE8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CB3D70"/>
    <w:multiLevelType w:val="hybridMultilevel"/>
    <w:tmpl w:val="6A523C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1D7A5B"/>
    <w:multiLevelType w:val="hybridMultilevel"/>
    <w:tmpl w:val="8A2C31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702844"/>
    <w:multiLevelType w:val="hybridMultilevel"/>
    <w:tmpl w:val="FFA2A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A6FBC"/>
    <w:multiLevelType w:val="hybridMultilevel"/>
    <w:tmpl w:val="C2C0B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F52A04"/>
    <w:multiLevelType w:val="hybridMultilevel"/>
    <w:tmpl w:val="2F9CD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73548B"/>
    <w:multiLevelType w:val="hybridMultilevel"/>
    <w:tmpl w:val="289084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BA2D04"/>
    <w:multiLevelType w:val="hybridMultilevel"/>
    <w:tmpl w:val="71E85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90325F"/>
    <w:multiLevelType w:val="hybridMultilevel"/>
    <w:tmpl w:val="5DE6D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1873DC"/>
    <w:multiLevelType w:val="hybridMultilevel"/>
    <w:tmpl w:val="3684C1F6"/>
    <w:lvl w:ilvl="0" w:tplc="F43C3FBA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2E6352"/>
    <w:multiLevelType w:val="hybridMultilevel"/>
    <w:tmpl w:val="0FA8EA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FB2FD9"/>
    <w:multiLevelType w:val="hybridMultilevel"/>
    <w:tmpl w:val="C5803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836B3A"/>
    <w:multiLevelType w:val="hybridMultilevel"/>
    <w:tmpl w:val="A75CFA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C364D4"/>
    <w:multiLevelType w:val="hybridMultilevel"/>
    <w:tmpl w:val="E07815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392868"/>
    <w:multiLevelType w:val="hybridMultilevel"/>
    <w:tmpl w:val="8DEE74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12494C"/>
    <w:multiLevelType w:val="hybridMultilevel"/>
    <w:tmpl w:val="54EA24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C355BA"/>
    <w:multiLevelType w:val="hybridMultilevel"/>
    <w:tmpl w:val="0F101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D175D2"/>
    <w:multiLevelType w:val="hybridMultilevel"/>
    <w:tmpl w:val="843EA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731913"/>
    <w:multiLevelType w:val="hybridMultilevel"/>
    <w:tmpl w:val="32D472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977384"/>
    <w:multiLevelType w:val="hybridMultilevel"/>
    <w:tmpl w:val="234428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F051D3"/>
    <w:multiLevelType w:val="hybridMultilevel"/>
    <w:tmpl w:val="94E6CA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3275CB"/>
    <w:multiLevelType w:val="hybridMultilevel"/>
    <w:tmpl w:val="982C37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417EA0"/>
    <w:multiLevelType w:val="hybridMultilevel"/>
    <w:tmpl w:val="38C407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134C75"/>
    <w:multiLevelType w:val="hybridMultilevel"/>
    <w:tmpl w:val="ADAABD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F83B62"/>
    <w:multiLevelType w:val="hybridMultilevel"/>
    <w:tmpl w:val="B1384C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4D2E16"/>
    <w:multiLevelType w:val="hybridMultilevel"/>
    <w:tmpl w:val="96C826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5D3269"/>
    <w:multiLevelType w:val="hybridMultilevel"/>
    <w:tmpl w:val="D1846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65590B"/>
    <w:multiLevelType w:val="hybridMultilevel"/>
    <w:tmpl w:val="66EABF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D678A"/>
    <w:multiLevelType w:val="hybridMultilevel"/>
    <w:tmpl w:val="C0BEE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C915D0"/>
    <w:multiLevelType w:val="hybridMultilevel"/>
    <w:tmpl w:val="ED2C38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A046AE"/>
    <w:multiLevelType w:val="hybridMultilevel"/>
    <w:tmpl w:val="981018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044A35"/>
    <w:multiLevelType w:val="hybridMultilevel"/>
    <w:tmpl w:val="324ACB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154CD1"/>
    <w:multiLevelType w:val="hybridMultilevel"/>
    <w:tmpl w:val="4526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4E4E11"/>
    <w:multiLevelType w:val="hybridMultilevel"/>
    <w:tmpl w:val="67EE6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093307"/>
    <w:multiLevelType w:val="hybridMultilevel"/>
    <w:tmpl w:val="C4CEB2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127AF6"/>
    <w:multiLevelType w:val="hybridMultilevel"/>
    <w:tmpl w:val="28407F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86566B"/>
    <w:multiLevelType w:val="hybridMultilevel"/>
    <w:tmpl w:val="389056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E0108B"/>
    <w:multiLevelType w:val="hybridMultilevel"/>
    <w:tmpl w:val="B76645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FA4A65"/>
    <w:multiLevelType w:val="hybridMultilevel"/>
    <w:tmpl w:val="88C21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313F62"/>
    <w:multiLevelType w:val="hybridMultilevel"/>
    <w:tmpl w:val="84FC1C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394939"/>
    <w:multiLevelType w:val="hybridMultilevel"/>
    <w:tmpl w:val="92CE6D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577050"/>
    <w:multiLevelType w:val="hybridMultilevel"/>
    <w:tmpl w:val="F80A63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EF68C1"/>
    <w:multiLevelType w:val="hybridMultilevel"/>
    <w:tmpl w:val="08ECCA58"/>
    <w:lvl w:ilvl="0" w:tplc="019AC8B0">
      <w:start w:val="4"/>
      <w:numFmt w:val="bullet"/>
      <w:lvlText w:val="•"/>
      <w:lvlJc w:val="left"/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25"/>
  </w:num>
  <w:num w:numId="4">
    <w:abstractNumId w:val="4"/>
  </w:num>
  <w:num w:numId="5">
    <w:abstractNumId w:val="56"/>
  </w:num>
  <w:num w:numId="6">
    <w:abstractNumId w:val="28"/>
  </w:num>
  <w:num w:numId="7">
    <w:abstractNumId w:val="15"/>
  </w:num>
  <w:num w:numId="8">
    <w:abstractNumId w:val="29"/>
  </w:num>
  <w:num w:numId="9">
    <w:abstractNumId w:val="45"/>
  </w:num>
  <w:num w:numId="10">
    <w:abstractNumId w:val="23"/>
  </w:num>
  <w:num w:numId="11">
    <w:abstractNumId w:val="44"/>
  </w:num>
  <w:num w:numId="12">
    <w:abstractNumId w:val="31"/>
  </w:num>
  <w:num w:numId="13">
    <w:abstractNumId w:val="55"/>
  </w:num>
  <w:num w:numId="14">
    <w:abstractNumId w:val="19"/>
  </w:num>
  <w:num w:numId="15">
    <w:abstractNumId w:val="41"/>
  </w:num>
  <w:num w:numId="16">
    <w:abstractNumId w:val="14"/>
  </w:num>
  <w:num w:numId="17">
    <w:abstractNumId w:val="49"/>
  </w:num>
  <w:num w:numId="18">
    <w:abstractNumId w:val="3"/>
  </w:num>
  <w:num w:numId="19">
    <w:abstractNumId w:val="16"/>
  </w:num>
  <w:num w:numId="20">
    <w:abstractNumId w:val="57"/>
  </w:num>
  <w:num w:numId="21">
    <w:abstractNumId w:val="47"/>
  </w:num>
  <w:num w:numId="22">
    <w:abstractNumId w:val="17"/>
  </w:num>
  <w:num w:numId="23">
    <w:abstractNumId w:val="12"/>
  </w:num>
  <w:num w:numId="24">
    <w:abstractNumId w:val="52"/>
  </w:num>
  <w:num w:numId="25">
    <w:abstractNumId w:val="36"/>
  </w:num>
  <w:num w:numId="26">
    <w:abstractNumId w:val="38"/>
  </w:num>
  <w:num w:numId="27">
    <w:abstractNumId w:val="32"/>
  </w:num>
  <w:num w:numId="28">
    <w:abstractNumId w:val="7"/>
  </w:num>
  <w:num w:numId="29">
    <w:abstractNumId w:val="35"/>
  </w:num>
  <w:num w:numId="30">
    <w:abstractNumId w:val="24"/>
  </w:num>
  <w:num w:numId="31">
    <w:abstractNumId w:val="58"/>
  </w:num>
  <w:num w:numId="32">
    <w:abstractNumId w:val="50"/>
  </w:num>
  <w:num w:numId="33">
    <w:abstractNumId w:val="40"/>
  </w:num>
  <w:num w:numId="34">
    <w:abstractNumId w:val="51"/>
  </w:num>
  <w:num w:numId="35">
    <w:abstractNumId w:val="9"/>
  </w:num>
  <w:num w:numId="36">
    <w:abstractNumId w:val="26"/>
  </w:num>
  <w:num w:numId="37">
    <w:abstractNumId w:val="54"/>
  </w:num>
  <w:num w:numId="38">
    <w:abstractNumId w:val="37"/>
  </w:num>
  <w:num w:numId="39">
    <w:abstractNumId w:val="5"/>
  </w:num>
  <w:num w:numId="40">
    <w:abstractNumId w:val="2"/>
  </w:num>
  <w:num w:numId="41">
    <w:abstractNumId w:val="8"/>
  </w:num>
  <w:num w:numId="42">
    <w:abstractNumId w:val="18"/>
  </w:num>
  <w:num w:numId="43">
    <w:abstractNumId w:val="46"/>
  </w:num>
  <w:num w:numId="44">
    <w:abstractNumId w:val="22"/>
  </w:num>
  <w:num w:numId="45">
    <w:abstractNumId w:val="53"/>
  </w:num>
  <w:num w:numId="46">
    <w:abstractNumId w:val="42"/>
  </w:num>
  <w:num w:numId="47">
    <w:abstractNumId w:val="39"/>
  </w:num>
  <w:num w:numId="48">
    <w:abstractNumId w:val="33"/>
  </w:num>
  <w:num w:numId="49">
    <w:abstractNumId w:val="43"/>
  </w:num>
  <w:num w:numId="50">
    <w:abstractNumId w:val="20"/>
  </w:num>
  <w:num w:numId="51">
    <w:abstractNumId w:val="27"/>
  </w:num>
  <w:num w:numId="52">
    <w:abstractNumId w:val="48"/>
  </w:num>
  <w:num w:numId="53">
    <w:abstractNumId w:val="30"/>
  </w:num>
  <w:num w:numId="54">
    <w:abstractNumId w:val="59"/>
  </w:num>
  <w:num w:numId="55">
    <w:abstractNumId w:val="6"/>
  </w:num>
  <w:num w:numId="56">
    <w:abstractNumId w:val="21"/>
  </w:num>
  <w:num w:numId="57">
    <w:abstractNumId w:val="60"/>
  </w:num>
  <w:num w:numId="58">
    <w:abstractNumId w:val="1"/>
  </w:num>
  <w:num w:numId="59">
    <w:abstractNumId w:val="11"/>
  </w:num>
  <w:num w:numId="60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20"/>
    <w:rsid w:val="00003080"/>
    <w:rsid w:val="00010370"/>
    <w:rsid w:val="00034B13"/>
    <w:rsid w:val="000402B1"/>
    <w:rsid w:val="000420B8"/>
    <w:rsid w:val="000423ED"/>
    <w:rsid w:val="0004540E"/>
    <w:rsid w:val="00065CB8"/>
    <w:rsid w:val="00072FB2"/>
    <w:rsid w:val="00076525"/>
    <w:rsid w:val="00076E76"/>
    <w:rsid w:val="00084D30"/>
    <w:rsid w:val="000B05C4"/>
    <w:rsid w:val="000C32BB"/>
    <w:rsid w:val="0013788B"/>
    <w:rsid w:val="00142B37"/>
    <w:rsid w:val="00146C0E"/>
    <w:rsid w:val="00171CE8"/>
    <w:rsid w:val="00174D14"/>
    <w:rsid w:val="001C0114"/>
    <w:rsid w:val="001C1747"/>
    <w:rsid w:val="001D6E7E"/>
    <w:rsid w:val="001E6FBB"/>
    <w:rsid w:val="00201EC6"/>
    <w:rsid w:val="00202403"/>
    <w:rsid w:val="00206AD3"/>
    <w:rsid w:val="00220DB1"/>
    <w:rsid w:val="0023065C"/>
    <w:rsid w:val="00232C22"/>
    <w:rsid w:val="00242DA9"/>
    <w:rsid w:val="0024386F"/>
    <w:rsid w:val="00246023"/>
    <w:rsid w:val="002462C1"/>
    <w:rsid w:val="00252C21"/>
    <w:rsid w:val="00257D25"/>
    <w:rsid w:val="00264D5B"/>
    <w:rsid w:val="002718A4"/>
    <w:rsid w:val="00282D47"/>
    <w:rsid w:val="0029077C"/>
    <w:rsid w:val="002A01BB"/>
    <w:rsid w:val="002A5983"/>
    <w:rsid w:val="002B1572"/>
    <w:rsid w:val="002B2BC0"/>
    <w:rsid w:val="002C1056"/>
    <w:rsid w:val="002D7ECB"/>
    <w:rsid w:val="002F7711"/>
    <w:rsid w:val="0030282E"/>
    <w:rsid w:val="003051DE"/>
    <w:rsid w:val="00317EAA"/>
    <w:rsid w:val="00320BDE"/>
    <w:rsid w:val="0032407A"/>
    <w:rsid w:val="00331DDA"/>
    <w:rsid w:val="00333904"/>
    <w:rsid w:val="00343BE0"/>
    <w:rsid w:val="00351979"/>
    <w:rsid w:val="00360A40"/>
    <w:rsid w:val="00365D8E"/>
    <w:rsid w:val="00394479"/>
    <w:rsid w:val="00397CA6"/>
    <w:rsid w:val="003A5CF3"/>
    <w:rsid w:val="003B1A9F"/>
    <w:rsid w:val="003C2917"/>
    <w:rsid w:val="003D499A"/>
    <w:rsid w:val="003E648B"/>
    <w:rsid w:val="003E7BDE"/>
    <w:rsid w:val="003F1DFF"/>
    <w:rsid w:val="00424FDC"/>
    <w:rsid w:val="00444C22"/>
    <w:rsid w:val="004650E1"/>
    <w:rsid w:val="004676D2"/>
    <w:rsid w:val="004702A1"/>
    <w:rsid w:val="004835F9"/>
    <w:rsid w:val="004871D9"/>
    <w:rsid w:val="004D34D9"/>
    <w:rsid w:val="005264DA"/>
    <w:rsid w:val="00541B71"/>
    <w:rsid w:val="00544EA0"/>
    <w:rsid w:val="00546DD4"/>
    <w:rsid w:val="00572B44"/>
    <w:rsid w:val="00573009"/>
    <w:rsid w:val="00573DF4"/>
    <w:rsid w:val="005A5684"/>
    <w:rsid w:val="005B42BF"/>
    <w:rsid w:val="005D2FF2"/>
    <w:rsid w:val="005E0420"/>
    <w:rsid w:val="005E430E"/>
    <w:rsid w:val="00606BE2"/>
    <w:rsid w:val="006413F3"/>
    <w:rsid w:val="00652866"/>
    <w:rsid w:val="00663F85"/>
    <w:rsid w:val="006705B1"/>
    <w:rsid w:val="0068206A"/>
    <w:rsid w:val="006976DC"/>
    <w:rsid w:val="006D2CD7"/>
    <w:rsid w:val="006D2D90"/>
    <w:rsid w:val="006E0AAE"/>
    <w:rsid w:val="006E552A"/>
    <w:rsid w:val="00731976"/>
    <w:rsid w:val="007928BD"/>
    <w:rsid w:val="00793F0B"/>
    <w:rsid w:val="007A43DC"/>
    <w:rsid w:val="007D02CB"/>
    <w:rsid w:val="007E1ADB"/>
    <w:rsid w:val="007E6EDA"/>
    <w:rsid w:val="007F30B2"/>
    <w:rsid w:val="008041EA"/>
    <w:rsid w:val="00815D13"/>
    <w:rsid w:val="00847C21"/>
    <w:rsid w:val="00850B0B"/>
    <w:rsid w:val="0085307F"/>
    <w:rsid w:val="00857BD5"/>
    <w:rsid w:val="0087055F"/>
    <w:rsid w:val="00895ADA"/>
    <w:rsid w:val="008B1217"/>
    <w:rsid w:val="008B3B4D"/>
    <w:rsid w:val="008B4C50"/>
    <w:rsid w:val="008B7A94"/>
    <w:rsid w:val="008C2725"/>
    <w:rsid w:val="008C57BD"/>
    <w:rsid w:val="008C632F"/>
    <w:rsid w:val="008D6B69"/>
    <w:rsid w:val="00925CC4"/>
    <w:rsid w:val="00927705"/>
    <w:rsid w:val="00951485"/>
    <w:rsid w:val="009725DF"/>
    <w:rsid w:val="00973DA2"/>
    <w:rsid w:val="009933BE"/>
    <w:rsid w:val="00994C2A"/>
    <w:rsid w:val="009E7D03"/>
    <w:rsid w:val="00A115D4"/>
    <w:rsid w:val="00A145BB"/>
    <w:rsid w:val="00A4136E"/>
    <w:rsid w:val="00A47A79"/>
    <w:rsid w:val="00A52AE1"/>
    <w:rsid w:val="00A66E9C"/>
    <w:rsid w:val="00A727BB"/>
    <w:rsid w:val="00A77007"/>
    <w:rsid w:val="00A87809"/>
    <w:rsid w:val="00A95277"/>
    <w:rsid w:val="00AA573C"/>
    <w:rsid w:val="00AA5DE8"/>
    <w:rsid w:val="00AB7314"/>
    <w:rsid w:val="00AB7DF0"/>
    <w:rsid w:val="00AD3B7A"/>
    <w:rsid w:val="00AD71F6"/>
    <w:rsid w:val="00AE2FDB"/>
    <w:rsid w:val="00B42F7F"/>
    <w:rsid w:val="00B6779D"/>
    <w:rsid w:val="00B77FA1"/>
    <w:rsid w:val="00B8311E"/>
    <w:rsid w:val="00B9334F"/>
    <w:rsid w:val="00BA14F4"/>
    <w:rsid w:val="00BA4B6A"/>
    <w:rsid w:val="00C01302"/>
    <w:rsid w:val="00C03BCD"/>
    <w:rsid w:val="00C06342"/>
    <w:rsid w:val="00C20667"/>
    <w:rsid w:val="00C2608A"/>
    <w:rsid w:val="00C47037"/>
    <w:rsid w:val="00C57FE8"/>
    <w:rsid w:val="00C61371"/>
    <w:rsid w:val="00C62C96"/>
    <w:rsid w:val="00C64A42"/>
    <w:rsid w:val="00C82777"/>
    <w:rsid w:val="00CA4EFE"/>
    <w:rsid w:val="00CC7C5A"/>
    <w:rsid w:val="00CD1784"/>
    <w:rsid w:val="00CE3651"/>
    <w:rsid w:val="00D16993"/>
    <w:rsid w:val="00D81036"/>
    <w:rsid w:val="00DA6CFC"/>
    <w:rsid w:val="00DB2F0B"/>
    <w:rsid w:val="00DD234B"/>
    <w:rsid w:val="00DD67AC"/>
    <w:rsid w:val="00DE19B4"/>
    <w:rsid w:val="00DE537D"/>
    <w:rsid w:val="00E10BF4"/>
    <w:rsid w:val="00E15BA3"/>
    <w:rsid w:val="00E23698"/>
    <w:rsid w:val="00E47845"/>
    <w:rsid w:val="00E520DE"/>
    <w:rsid w:val="00E57CD5"/>
    <w:rsid w:val="00E600A9"/>
    <w:rsid w:val="00E6018B"/>
    <w:rsid w:val="00E952C8"/>
    <w:rsid w:val="00EA5713"/>
    <w:rsid w:val="00EA71C1"/>
    <w:rsid w:val="00EC0E29"/>
    <w:rsid w:val="00EC2A71"/>
    <w:rsid w:val="00ED1123"/>
    <w:rsid w:val="00EE3B46"/>
    <w:rsid w:val="00EF0B74"/>
    <w:rsid w:val="00EF1D43"/>
    <w:rsid w:val="00EF642B"/>
    <w:rsid w:val="00F13F1B"/>
    <w:rsid w:val="00F2026B"/>
    <w:rsid w:val="00F22ED1"/>
    <w:rsid w:val="00F2361A"/>
    <w:rsid w:val="00F30DF2"/>
    <w:rsid w:val="00F4117B"/>
    <w:rsid w:val="00F4439B"/>
    <w:rsid w:val="00F45D85"/>
    <w:rsid w:val="00F8064B"/>
    <w:rsid w:val="00F87BED"/>
    <w:rsid w:val="00FA32FD"/>
    <w:rsid w:val="00FB4DF9"/>
    <w:rsid w:val="00FC1016"/>
    <w:rsid w:val="00FE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20BE9"/>
  <w15:chartTrackingRefBased/>
  <w15:docId w15:val="{994CAAB9-A7C8-4690-8C6D-95F0BF8D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420"/>
    <w:pPr>
      <w:ind w:left="720"/>
      <w:contextualSpacing/>
    </w:pPr>
  </w:style>
  <w:style w:type="paragraph" w:customStyle="1" w:styleId="Default">
    <w:name w:val="Default"/>
    <w:rsid w:val="005E04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420"/>
    <w:rPr>
      <w:rFonts w:ascii="Segoe UI" w:hAnsi="Segoe UI" w:cs="Segoe UI"/>
      <w:sz w:val="18"/>
      <w:szCs w:val="18"/>
    </w:rPr>
  </w:style>
  <w:style w:type="character" w:customStyle="1" w:styleId="Tekst2Char">
    <w:name w:val="Tekst 2 Char"/>
    <w:link w:val="Tekst2"/>
    <w:locked/>
    <w:rsid w:val="003B1A9F"/>
    <w:rPr>
      <w:rFonts w:ascii="Tahoma" w:eastAsia="Times New Roman" w:hAnsi="Tahoma" w:cs="Times New Roman"/>
      <w:sz w:val="20"/>
      <w:szCs w:val="20"/>
    </w:rPr>
  </w:style>
  <w:style w:type="paragraph" w:customStyle="1" w:styleId="Tekst2">
    <w:name w:val="Tekst 2"/>
    <w:link w:val="Tekst2Char"/>
    <w:qFormat/>
    <w:rsid w:val="003B1A9F"/>
    <w:pPr>
      <w:spacing w:before="120" w:after="0" w:line="240" w:lineRule="auto"/>
      <w:ind w:left="1276"/>
    </w:pPr>
    <w:rPr>
      <w:rFonts w:ascii="Tahoma" w:eastAsia="Times New Roman" w:hAnsi="Tahoma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7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74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8BD"/>
  </w:style>
  <w:style w:type="paragraph" w:styleId="Footer">
    <w:name w:val="footer"/>
    <w:basedOn w:val="Normal"/>
    <w:link w:val="FooterChar"/>
    <w:uiPriority w:val="99"/>
    <w:unhideWhenUsed/>
    <w:rsid w:val="00792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8BD"/>
  </w:style>
  <w:style w:type="paragraph" w:styleId="BodyText">
    <w:name w:val="Body Text"/>
    <w:basedOn w:val="Normal"/>
    <w:link w:val="BodyTextChar"/>
    <w:uiPriority w:val="1"/>
    <w:qFormat/>
    <w:rsid w:val="007928BD"/>
    <w:pPr>
      <w:widowControl w:val="0"/>
      <w:autoSpaceDE w:val="0"/>
      <w:autoSpaceDN w:val="0"/>
      <w:spacing w:after="0" w:line="240" w:lineRule="auto"/>
      <w:ind w:left="118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928BD"/>
    <w:rPr>
      <w:rFonts w:ascii="Calibri" w:eastAsia="Calibri" w:hAnsi="Calibri" w:cs="Calibri"/>
      <w:sz w:val="24"/>
      <w:szCs w:val="24"/>
      <w:lang w:val="en-US"/>
    </w:rPr>
  </w:style>
  <w:style w:type="table" w:styleId="TableGridLight">
    <w:name w:val="Grid Table Light"/>
    <w:basedOn w:val="TableNormal"/>
    <w:uiPriority w:val="40"/>
    <w:rsid w:val="00D169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D1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2381A-3192-45A0-B28F-07CEEEAF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2024</Words>
  <Characters>11537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Novak</dc:creator>
  <cp:keywords/>
  <dc:description/>
  <cp:lastModifiedBy>Goran Becker</cp:lastModifiedBy>
  <cp:revision>5</cp:revision>
  <cp:lastPrinted>2019-12-09T16:25:00Z</cp:lastPrinted>
  <dcterms:created xsi:type="dcterms:W3CDTF">2022-01-28T13:12:00Z</dcterms:created>
  <dcterms:modified xsi:type="dcterms:W3CDTF">2022-01-31T10:39:00Z</dcterms:modified>
</cp:coreProperties>
</file>