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ŽIVOTOPIS - STRUČNJAK 1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630"/>
        <w:tblGridChange w:id="0">
          <w:tblGrid>
            <w:gridCol w:w="27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Ime i prezime osobe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Predloženi položaj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Stručnjak za pristupačnost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Specifično iskustvo*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Kriterij 1.1.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Naziv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Kratak opis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Razdoblje rada na sadržaju </w:t>
            </w:r>
            <w:r w:rsidDel="00000000" w:rsidR="00000000" w:rsidRPr="00000000">
              <w:rPr>
                <w:i w:val="1"/>
                <w:rtl w:val="0"/>
              </w:rPr>
              <w:t xml:space="preserve">(od – do, mjesec i godina)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Naručitelj usluge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Uloga osobe u izradi sadržaja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URL adresa na kojoj je dostupan sadržaj ili ako URL adresa nije primjenjiva dokaz (dokumentacija) u digitalnom obliku kao prilog dokumentaciji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* Prema potrebi dodati potrebne retke.</w:t>
      </w:r>
    </w:p>
    <w:p w:rsidR="00000000" w:rsidDel="00000000" w:rsidP="00000000" w:rsidRDefault="00000000" w:rsidRPr="00000000" w14:paraId="0000001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Prilog 8. Predložak životopisa - Grupa 3</w:t>
    </w:r>
  </w:p>
  <w:p w:rsidR="00000000" w:rsidDel="00000000" w:rsidP="00000000" w:rsidRDefault="00000000" w:rsidRPr="00000000" w14:paraId="00000021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Evidencijski broj nabave (EBN): 2022/1</w:t>
    </w:r>
  </w:p>
  <w:p w:rsidR="00000000" w:rsidDel="00000000" w:rsidP="00000000" w:rsidRDefault="00000000" w:rsidRPr="00000000" w14:paraId="00000022">
    <w:pPr>
      <w:rPr>
        <w:b w:val="1"/>
        <w:color w:val="999999"/>
      </w:rPr>
    </w:pPr>
    <w:r w:rsidDel="00000000" w:rsidR="00000000" w:rsidRPr="00000000">
      <w:rPr>
        <w:b w:val="1"/>
        <w:color w:val="999999"/>
        <w:rtl w:val="0"/>
      </w:rPr>
      <w:t xml:space="preserve">Predmet nabave: NABAVA USLUGA VEZANIH UZ IZRADU DIGITALNIH OBRAZOVNIH SADRŽAJA </w:t>
    </w:r>
    <w:r w:rsidDel="00000000" w:rsidR="00000000" w:rsidRPr="00000000">
      <w:rPr>
        <w:b w:val="1"/>
        <w:color w:val="999999"/>
        <w:sz w:val="20"/>
        <w:szCs w:val="20"/>
        <w:highlight w:val="white"/>
        <w:rtl w:val="0"/>
      </w:rPr>
      <w:t xml:space="preserve">(faza 2)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3824"/>
  </w:style>
  <w:style w:type="paragraph" w:styleId="Footer">
    <w:name w:val="footer"/>
    <w:basedOn w:val="Normal"/>
    <w:link w:val="FooterChar"/>
    <w:uiPriority w:val="99"/>
    <w:unhideWhenUsed w:val="1"/>
    <w:rsid w:val="007C382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382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IxmedQYuSg0mgJUnZ4AZB2zYXA==">AMUW2mVoOCrURt0rMk4Gud7cB72l0WJ5pME8na+qmHgnnsBoq3zfbxhRCbwEVWWFzq94nYDBPNT0siUe6kF2zihBYKvFgvI7gW1MuMkCG8s3mG2vpKtNMX4=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2021-04-23T20:26:00Z</dcterms:created>
</cp:coreProperties>
</file>