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6390" w14:textId="11926F9B" w:rsidR="00FB2E7E" w:rsidRPr="0073634E" w:rsidRDefault="00FB2E7E" w:rsidP="00FB2E7E">
      <w:pPr>
        <w:numPr>
          <w:ilvl w:val="12"/>
          <w:numId w:val="0"/>
        </w:numPr>
        <w:spacing w:line="240" w:lineRule="auto"/>
        <w:rPr>
          <w:rFonts w:eastAsia="SimSun" w:cs="Calibri"/>
          <w:lang w:eastAsia="zh-CN"/>
        </w:rPr>
      </w:pPr>
      <w:bookmarkStart w:id="0" w:name="_Toc272912012"/>
      <w:r w:rsidRPr="0073634E">
        <w:rPr>
          <w:rFonts w:eastAsia="SimSun" w:cs="Calibri"/>
          <w:lang w:eastAsia="zh-CN"/>
        </w:rPr>
        <w:t xml:space="preserve">Naručitelj: </w:t>
      </w:r>
      <w:r w:rsidR="001959D9">
        <w:t>KUZMIĆ d.o.o.</w:t>
      </w:r>
      <w:r w:rsidR="001959D9" w:rsidRPr="00A908CE">
        <w:t xml:space="preserve">, </w:t>
      </w:r>
      <w:r w:rsidR="001959D9">
        <w:t>Dr. Mile Budaka 1, 35 000 Slavonski Brod,</w:t>
      </w:r>
      <w:r w:rsidR="001959D9" w:rsidRPr="00B07BEA">
        <w:t xml:space="preserve"> OIB:</w:t>
      </w:r>
      <w:r w:rsidR="001959D9">
        <w:t xml:space="preserve"> 48369795694</w:t>
      </w:r>
      <w:r w:rsidR="00856E2A">
        <w:t xml:space="preserve"> </w:t>
      </w:r>
    </w:p>
    <w:p w14:paraId="27D63D5E" w14:textId="77AC52B9" w:rsidR="00FB2E7E" w:rsidRPr="0073634E" w:rsidRDefault="00FB2E7E" w:rsidP="006C64C3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cs="Calibri"/>
          <w:color w:val="000000"/>
        </w:rPr>
      </w:pPr>
      <w:r w:rsidRPr="0073634E">
        <w:rPr>
          <w:rFonts w:eastAsia="SimSun" w:cs="Calibri"/>
          <w:lang w:eastAsia="zh-CN"/>
        </w:rPr>
        <w:t xml:space="preserve">Predmet nabave: </w:t>
      </w:r>
      <w:r w:rsidR="001959D9">
        <w:rPr>
          <w:rFonts w:cs="Calibri"/>
          <w:color w:val="000000"/>
        </w:rPr>
        <w:t xml:space="preserve">Nabava </w:t>
      </w:r>
      <w:r w:rsidR="001959D9" w:rsidRPr="00586E22">
        <w:rPr>
          <w:rFonts w:cs="Calibri"/>
          <w:color w:val="000000"/>
        </w:rPr>
        <w:t>strojeva</w:t>
      </w:r>
      <w:r w:rsidR="001959D9">
        <w:rPr>
          <w:rFonts w:cs="Calibri"/>
          <w:color w:val="000000"/>
        </w:rPr>
        <w:t xml:space="preserve"> u cilju jačanja konkurentnosti tvrtke Kuzmić d.o.o. ulaganjima u digitalnu i zelenu tranziciju </w:t>
      </w:r>
      <w:r w:rsidR="00D95F04">
        <w:rPr>
          <w:rFonts w:cs="Calibri"/>
          <w:color w:val="000000"/>
        </w:rPr>
        <w:t>-</w:t>
      </w:r>
      <w:r w:rsidR="0015325A">
        <w:rPr>
          <w:rFonts w:cs="Calibri"/>
          <w:color w:val="000000"/>
        </w:rPr>
        <w:t xml:space="preserve"> 1</w:t>
      </w:r>
      <w:r w:rsidR="00D95F04">
        <w:rPr>
          <w:rFonts w:cs="Calibri"/>
          <w:color w:val="000000"/>
        </w:rPr>
        <w:t xml:space="preserve"> - ponovljeni postupak</w:t>
      </w:r>
      <w:r w:rsidR="00156B58">
        <w:rPr>
          <w:rFonts w:cs="Calibri"/>
          <w:color w:val="000000"/>
        </w:rPr>
        <w:t xml:space="preserve"> za Grupu 2</w:t>
      </w:r>
    </w:p>
    <w:p w14:paraId="60FCFF83" w14:textId="7C02019D" w:rsidR="00FB2E7E" w:rsidRPr="00BC4492" w:rsidRDefault="00FB2E7E" w:rsidP="008158BC">
      <w:pPr>
        <w:numPr>
          <w:ilvl w:val="12"/>
          <w:numId w:val="0"/>
        </w:numPr>
        <w:tabs>
          <w:tab w:val="left" w:pos="7460"/>
        </w:tabs>
        <w:spacing w:line="240" w:lineRule="auto"/>
        <w:rPr>
          <w:rFonts w:eastAsia="SimSun" w:cs="Calibri"/>
          <w:lang w:eastAsia="zh-CN"/>
        </w:rPr>
      </w:pPr>
      <w:r w:rsidRPr="0073634E">
        <w:rPr>
          <w:rFonts w:eastAsia="SimSun" w:cs="Calibri"/>
          <w:lang w:eastAsia="zh-CN"/>
        </w:rPr>
        <w:t>Evidencijski broj nabave</w:t>
      </w:r>
      <w:r w:rsidR="0073634E" w:rsidRPr="0073634E">
        <w:rPr>
          <w:rFonts w:eastAsia="SimSun" w:cs="Calibri"/>
          <w:lang w:eastAsia="zh-CN"/>
        </w:rPr>
        <w:t xml:space="preserve">: </w:t>
      </w:r>
      <w:r w:rsidRPr="0073634E">
        <w:rPr>
          <w:rFonts w:eastAsia="SimSun" w:cs="Calibri"/>
          <w:lang w:eastAsia="zh-CN"/>
        </w:rPr>
        <w:t>EV 0</w:t>
      </w:r>
      <w:r w:rsidR="00156B58">
        <w:rPr>
          <w:rFonts w:eastAsia="SimSun" w:cs="Calibri"/>
          <w:lang w:eastAsia="zh-CN"/>
        </w:rPr>
        <w:t>4</w:t>
      </w:r>
      <w:r w:rsidRPr="0073634E">
        <w:rPr>
          <w:rFonts w:eastAsia="SimSun" w:cs="Calibri"/>
          <w:lang w:eastAsia="zh-CN"/>
        </w:rPr>
        <w:t>/202</w:t>
      </w:r>
      <w:r w:rsidR="00156B58">
        <w:rPr>
          <w:rFonts w:eastAsia="SimSun" w:cs="Calibri"/>
          <w:lang w:eastAsia="zh-CN"/>
        </w:rPr>
        <w:t>2</w:t>
      </w:r>
      <w:r w:rsidR="00D10C1B">
        <w:rPr>
          <w:rFonts w:eastAsia="SimSun" w:cs="Calibri"/>
          <w:lang w:eastAsia="zh-CN"/>
        </w:rPr>
        <w:t xml:space="preserve"> </w:t>
      </w:r>
    </w:p>
    <w:p w14:paraId="64E31F8D" w14:textId="77777777" w:rsidR="00803E6F" w:rsidRDefault="00803E6F" w:rsidP="003B255B">
      <w:pPr>
        <w:pStyle w:val="Heading1"/>
        <w:numPr>
          <w:ilvl w:val="0"/>
          <w:numId w:val="0"/>
        </w:numPr>
        <w:spacing w:before="360" w:after="360"/>
        <w:jc w:val="center"/>
        <w:rPr>
          <w:sz w:val="40"/>
          <w:szCs w:val="40"/>
        </w:rPr>
      </w:pPr>
      <w:r w:rsidRPr="00F16441">
        <w:rPr>
          <w:sz w:val="40"/>
          <w:szCs w:val="40"/>
        </w:rPr>
        <w:t>PODACI O ZAJEDNICI PONUDITELJA</w:t>
      </w:r>
      <w:bookmarkEnd w:id="0"/>
      <w:r w:rsidR="00EF683C">
        <w:rPr>
          <w:sz w:val="40"/>
          <w:szCs w:val="40"/>
        </w:rPr>
        <w:t xml:space="preserve"> </w:t>
      </w:r>
    </w:p>
    <w:p w14:paraId="783E51B1" w14:textId="0E009C92" w:rsidR="00F879C7" w:rsidRPr="00F879C7" w:rsidRDefault="00F879C7" w:rsidP="00F879C7"/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126"/>
        <w:gridCol w:w="1645"/>
        <w:gridCol w:w="2268"/>
        <w:gridCol w:w="3884"/>
      </w:tblGrid>
      <w:tr w:rsidR="00046732" w:rsidRPr="00AD092E" w14:paraId="71E0C046" w14:textId="77777777" w:rsidTr="00046732">
        <w:trPr>
          <w:trHeight w:hRule="exact" w:val="1802"/>
          <w:jc w:val="center"/>
        </w:trPr>
        <w:tc>
          <w:tcPr>
            <w:tcW w:w="4253" w:type="dxa"/>
            <w:shd w:val="clear" w:color="auto" w:fill="auto"/>
            <w:vAlign w:val="center"/>
          </w:tcPr>
          <w:p w14:paraId="09D0DB9B" w14:textId="77777777" w:rsidR="003B255B" w:rsidRPr="00F16441" w:rsidRDefault="003B255B" w:rsidP="00C06F27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  <w:r w:rsidR="00EF683C">
              <w:rPr>
                <w:rFonts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8576CB" w14:textId="77777777" w:rsidR="003B255B" w:rsidRPr="00F16441" w:rsidRDefault="003B255B" w:rsidP="009C3496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  <w:r w:rsidR="00EF683C">
              <w:rPr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45" w:type="dxa"/>
            <w:vAlign w:val="center"/>
          </w:tcPr>
          <w:p w14:paraId="172B070A" w14:textId="77777777" w:rsidR="003B255B" w:rsidRPr="00F16441" w:rsidRDefault="003B255B" w:rsidP="00AD092E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  <w:r w:rsidR="00EF683C">
              <w:rPr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B9D46F" w14:textId="77777777" w:rsidR="003B255B" w:rsidRPr="00F16441" w:rsidRDefault="003B255B" w:rsidP="00C854A8">
            <w:pPr>
              <w:spacing w:before="100" w:after="12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  <w:r w:rsidR="00EF683C">
              <w:rPr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EF683C" w:rsidRPr="00BD2F89">
              <w:rPr>
                <w:color w:val="00B0F0"/>
              </w:rPr>
              <w:t xml:space="preserve"> </w:t>
            </w:r>
          </w:p>
        </w:tc>
        <w:tc>
          <w:tcPr>
            <w:tcW w:w="3884" w:type="dxa"/>
            <w:vAlign w:val="center"/>
          </w:tcPr>
          <w:p w14:paraId="3C17A34E" w14:textId="324ADC96" w:rsidR="003B255B" w:rsidRPr="00F16441" w:rsidRDefault="003B255B" w:rsidP="00212EBF">
            <w:pPr>
              <w:spacing w:before="100" w:after="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 xml:space="preserve"> (navesti stavke t</w:t>
            </w:r>
            <w:r w:rsidR="002B2DA3"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 w:rsidR="00B07680">
              <w:rPr>
                <w:b/>
                <w:bCs/>
                <w:sz w:val="20"/>
                <w:szCs w:val="20"/>
                <w:lang w:eastAsia="hr-HR"/>
              </w:rPr>
              <w:t xml:space="preserve"> (ukoliko je primjenjivo)</w:t>
            </w:r>
            <w:r w:rsidR="00212EBF">
              <w:rPr>
                <w:b/>
                <w:bCs/>
                <w:sz w:val="20"/>
                <w:szCs w:val="20"/>
                <w:lang w:eastAsia="hr-HR"/>
              </w:rPr>
              <w:t>, količinu i vrijednost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>)</w:t>
            </w:r>
            <w:r w:rsidR="00046732">
              <w:rPr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046732" w:rsidRPr="00AD092E" w14:paraId="68642286" w14:textId="77777777" w:rsidTr="00046732">
        <w:trPr>
          <w:trHeight w:val="771"/>
          <w:jc w:val="center"/>
        </w:trPr>
        <w:tc>
          <w:tcPr>
            <w:tcW w:w="4253" w:type="dxa"/>
            <w:shd w:val="clear" w:color="auto" w:fill="auto"/>
            <w:vAlign w:val="bottom"/>
          </w:tcPr>
          <w:p w14:paraId="563D2E92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4307BAC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645" w:type="dxa"/>
            <w:vAlign w:val="bottom"/>
          </w:tcPr>
          <w:p w14:paraId="530526C9" w14:textId="77777777" w:rsidR="003B255B" w:rsidRPr="00F16441" w:rsidRDefault="003B255B" w:rsidP="00CD1C9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7ADDACB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3884" w:type="dxa"/>
            <w:vAlign w:val="bottom"/>
          </w:tcPr>
          <w:p w14:paraId="33AF5532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046732" w:rsidRPr="00AD092E" w14:paraId="79213B01" w14:textId="77777777" w:rsidTr="00046732">
        <w:trPr>
          <w:trHeight w:val="748"/>
          <w:jc w:val="center"/>
        </w:trPr>
        <w:tc>
          <w:tcPr>
            <w:tcW w:w="4253" w:type="dxa"/>
            <w:shd w:val="clear" w:color="auto" w:fill="auto"/>
            <w:vAlign w:val="bottom"/>
          </w:tcPr>
          <w:p w14:paraId="648D53D5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CD5F476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645" w:type="dxa"/>
            <w:vAlign w:val="bottom"/>
          </w:tcPr>
          <w:p w14:paraId="571023CA" w14:textId="77777777" w:rsidR="003B255B" w:rsidRPr="00F16441" w:rsidRDefault="003B255B" w:rsidP="00AD092E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139DCD1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3884" w:type="dxa"/>
            <w:vAlign w:val="bottom"/>
          </w:tcPr>
          <w:p w14:paraId="43D90F00" w14:textId="77777777" w:rsidR="003B255B" w:rsidRPr="00F16441" w:rsidRDefault="003B255B" w:rsidP="0007695B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0AE1848F" w14:textId="77777777" w:rsidR="005A41D9" w:rsidRDefault="005A41D9" w:rsidP="005A41D9">
      <w:pPr>
        <w:ind w:right="-2"/>
        <w:rPr>
          <w:rFonts w:cs="Arial"/>
          <w:b/>
        </w:rPr>
      </w:pPr>
    </w:p>
    <w:p w14:paraId="08A72AB5" w14:textId="77777777" w:rsidR="001868CD" w:rsidRPr="00B4640E" w:rsidRDefault="001868CD" w:rsidP="00873A64">
      <w:pPr>
        <w:ind w:right="-2"/>
        <w:rPr>
          <w:rFonts w:cs="Arial"/>
          <w:color w:val="2F5496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</w:t>
      </w:r>
      <w:r w:rsidR="001F589D">
        <w:rPr>
          <w:rFonts w:cs="Arial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77ADC850" w14:textId="77777777" w:rsidTr="00F16441">
        <w:tc>
          <w:tcPr>
            <w:tcW w:w="4077" w:type="dxa"/>
            <w:shd w:val="clear" w:color="auto" w:fill="auto"/>
          </w:tcPr>
          <w:p w14:paraId="101E238B" w14:textId="77777777" w:rsidR="00C854A8" w:rsidRPr="00F16441" w:rsidRDefault="00C854A8" w:rsidP="00F16441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lastRenderedPageBreak/>
              <w:t>Naziv nositelja zajedničke ponude</w:t>
            </w:r>
            <w:r w:rsidR="001F589D">
              <w:t>:</w:t>
            </w:r>
            <w:r w:rsidRPr="00F16441"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65167" w14:textId="77777777" w:rsidR="00C854A8" w:rsidRPr="00F16441" w:rsidRDefault="00C854A8" w:rsidP="00F16441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4E35BBA0" w14:textId="77777777" w:rsidTr="00F16441">
        <w:tc>
          <w:tcPr>
            <w:tcW w:w="4077" w:type="dxa"/>
            <w:shd w:val="clear" w:color="auto" w:fill="auto"/>
          </w:tcPr>
          <w:p w14:paraId="60EA947B" w14:textId="77777777" w:rsidR="00C854A8" w:rsidRPr="00F16441" w:rsidRDefault="00C854A8" w:rsidP="00046732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="001F589D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F106C" w14:textId="77777777" w:rsidR="00C854A8" w:rsidRPr="00F16441" w:rsidRDefault="00C854A8" w:rsidP="00F16441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7E6BD265" w14:textId="77777777" w:rsidR="001959D9" w:rsidRDefault="001959D9" w:rsidP="00873A64">
      <w:pPr>
        <w:spacing w:before="360" w:after="0"/>
        <w:rPr>
          <w:rFonts w:cs="Arial"/>
          <w:b/>
        </w:rPr>
      </w:pPr>
    </w:p>
    <w:p w14:paraId="097374C4" w14:textId="77777777" w:rsidR="005A41D9" w:rsidRPr="00B4640E" w:rsidRDefault="005A41D9" w:rsidP="00873A64">
      <w:pPr>
        <w:spacing w:before="360" w:after="0"/>
        <w:rPr>
          <w:rFonts w:cs="Arial"/>
          <w:b/>
          <w:color w:val="2F5496"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</w:t>
      </w:r>
      <w:r w:rsidR="001F589D">
        <w:rPr>
          <w:rFonts w:cs="Arial"/>
          <w:b/>
        </w:rPr>
        <w:t>:</w:t>
      </w:r>
    </w:p>
    <w:p w14:paraId="2D533149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Ime i prezime ovlaštene osobe</w:t>
      </w:r>
      <w:r w:rsidR="00046732">
        <w:rPr>
          <w:rFonts w:cs="Arial"/>
        </w:rPr>
        <w:t xml:space="preserve"> </w:t>
      </w:r>
      <w:r w:rsidRPr="00873A64">
        <w:rPr>
          <w:rFonts w:cs="Arial"/>
        </w:rPr>
        <w:t xml:space="preserve">: </w:t>
      </w:r>
      <w:r w:rsidRPr="00873A64">
        <w:rPr>
          <w:rFonts w:cs="Arial"/>
        </w:rPr>
        <w:tab/>
        <w:t>_______________________________________________</w:t>
      </w:r>
    </w:p>
    <w:p w14:paraId="6B968C31" w14:textId="77777777" w:rsidR="005A41D9" w:rsidRPr="00B4640E" w:rsidRDefault="005A41D9" w:rsidP="00873A64">
      <w:pPr>
        <w:tabs>
          <w:tab w:val="left" w:pos="3544"/>
        </w:tabs>
        <w:spacing w:before="120" w:after="0"/>
        <w:rPr>
          <w:rFonts w:cs="Arial"/>
          <w:color w:val="2F5496"/>
        </w:rPr>
      </w:pPr>
      <w:r w:rsidRPr="00873A64">
        <w:rPr>
          <w:rFonts w:cs="Arial"/>
        </w:rPr>
        <w:t>Potpis ovlaštene osobe</w:t>
      </w:r>
      <w:r w:rsidRPr="00046732">
        <w:rPr>
          <w:rFonts w:cs="Arial"/>
          <w:color w:val="00B0F0"/>
        </w:rPr>
        <w:t>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  <w:r w:rsidR="00046732">
        <w:rPr>
          <w:rFonts w:cs="Arial"/>
        </w:rPr>
        <w:t xml:space="preserve"> </w:t>
      </w:r>
    </w:p>
    <w:p w14:paraId="098D295E" w14:textId="77777777" w:rsidR="005A41D9" w:rsidRPr="00873A64" w:rsidRDefault="005A41D9" w:rsidP="00873A64">
      <w:pPr>
        <w:spacing w:before="360" w:after="0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="001F589D">
        <w:rPr>
          <w:rFonts w:cs="Arial"/>
          <w:b/>
        </w:rPr>
        <w:t xml:space="preserve">: </w:t>
      </w:r>
    </w:p>
    <w:p w14:paraId="0778AE7A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3BCA420E" w14:textId="77777777" w:rsidR="005A41D9" w:rsidRPr="00873A64" w:rsidRDefault="005A41D9" w:rsidP="00873A64">
      <w:pPr>
        <w:tabs>
          <w:tab w:val="left" w:pos="3544"/>
        </w:tabs>
        <w:spacing w:before="120" w:after="0"/>
        <w:rPr>
          <w:rFonts w:cs="Arial"/>
        </w:rPr>
      </w:pPr>
      <w:r w:rsidRPr="00873A64">
        <w:rPr>
          <w:rFonts w:cs="Arial"/>
        </w:rPr>
        <w:t>Potpis ovlaštene osobe: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  <w:r w:rsidR="00046732">
        <w:rPr>
          <w:rFonts w:cs="Arial"/>
        </w:rPr>
        <w:t xml:space="preserve"> 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5EDB9095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5954F4B7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  <w:r w:rsidRPr="00F16441">
              <w:t>Datum</w:t>
            </w:r>
            <w:r w:rsidRPr="00B4640E">
              <w:rPr>
                <w:color w:val="2F5496"/>
              </w:rPr>
              <w:t>:</w:t>
            </w:r>
            <w:r w:rsidRPr="00F16441">
              <w:t xml:space="preserve">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D0452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  <w:tr w:rsidR="003B255B" w:rsidRPr="00AD092E" w14:paraId="0E9A86B0" w14:textId="77777777" w:rsidTr="003B255B">
        <w:tc>
          <w:tcPr>
            <w:tcW w:w="4077" w:type="dxa"/>
            <w:gridSpan w:val="3"/>
            <w:shd w:val="clear" w:color="auto" w:fill="auto"/>
          </w:tcPr>
          <w:p w14:paraId="28469952" w14:textId="77777777" w:rsidR="003B255B" w:rsidRPr="00F16441" w:rsidRDefault="003B255B" w:rsidP="00F505AF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</w:pPr>
            <w:r w:rsidRPr="00F16441">
              <w:t>Potpis ovlaštene osobe</w:t>
            </w:r>
            <w:r w:rsidRPr="00F16441">
              <w:br/>
              <w:t>za zastupanje nositelja zajedničke ponud</w:t>
            </w:r>
            <w:r w:rsidR="001F589D">
              <w:t>e</w:t>
            </w:r>
            <w:r w:rsidRPr="00B4640E">
              <w:rPr>
                <w:color w:val="2F5496"/>
              </w:rPr>
              <w:t>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49590" w14:textId="77777777" w:rsidR="003B255B" w:rsidRPr="00F16441" w:rsidRDefault="003B255B" w:rsidP="003B255B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</w:pPr>
          </w:p>
        </w:tc>
      </w:tr>
    </w:tbl>
    <w:p w14:paraId="592DCB74" w14:textId="77777777" w:rsidR="00873A64" w:rsidRPr="00B4640E" w:rsidRDefault="001868CD" w:rsidP="003B255B">
      <w:pPr>
        <w:spacing w:before="360" w:after="0"/>
        <w:rPr>
          <w:rFonts w:cs="Arial"/>
          <w:i/>
          <w:color w:val="2F5496"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6141E2">
        <w:rPr>
          <w:rFonts w:cs="Arial"/>
          <w:i/>
        </w:rPr>
        <w:t>)</w:t>
      </w:r>
      <w:r w:rsidR="001F589D">
        <w:rPr>
          <w:rFonts w:cs="Arial"/>
          <w:i/>
        </w:rPr>
        <w:t>:</w:t>
      </w:r>
    </w:p>
    <w:p w14:paraId="4CE2FFD9" w14:textId="77777777" w:rsidR="003B255B" w:rsidRDefault="003B255B" w:rsidP="00803E6F">
      <w:r w:rsidRPr="003B255B">
        <w:tab/>
      </w:r>
    </w:p>
    <w:p w14:paraId="3B7E1873" w14:textId="77777777" w:rsidR="00D65410" w:rsidRPr="00B4640E" w:rsidRDefault="003B255B" w:rsidP="00803E6F">
      <w:pPr>
        <w:rPr>
          <w:color w:val="2F5496"/>
        </w:rPr>
      </w:pPr>
      <w:r w:rsidRPr="003B255B">
        <w:t>M.P.</w:t>
      </w:r>
      <w:r w:rsidR="00046732">
        <w:t xml:space="preserve"> </w:t>
      </w:r>
    </w:p>
    <w:sectPr w:rsidR="00D65410" w:rsidRPr="00B4640E" w:rsidSect="0004673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E4FF" w14:textId="77777777" w:rsidR="007260B5" w:rsidRDefault="007260B5" w:rsidP="00803E6F">
      <w:pPr>
        <w:spacing w:after="0" w:line="240" w:lineRule="auto"/>
      </w:pPr>
      <w:r>
        <w:separator/>
      </w:r>
    </w:p>
  </w:endnote>
  <w:endnote w:type="continuationSeparator" w:id="0">
    <w:p w14:paraId="2A34F74E" w14:textId="77777777" w:rsidR="007260B5" w:rsidRDefault="007260B5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5482" w14:textId="77777777" w:rsidR="00E214C0" w:rsidRDefault="0010105B" w:rsidP="001959D9">
    <w:pPr>
      <w:pStyle w:val="Footer"/>
      <w:jc w:val="center"/>
    </w:pPr>
    <w:r w:rsidRPr="00F53E30">
      <w:rPr>
        <w:noProof/>
      </w:rPr>
      <w:drawing>
        <wp:inline distT="0" distB="0" distL="0" distR="0" wp14:anchorId="757CCE6D" wp14:editId="50082AC0">
          <wp:extent cx="5046345" cy="845185"/>
          <wp:effectExtent l="0" t="0" r="0" b="0"/>
          <wp:docPr id="1" name="Picture 2" descr="A picture containing timelin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picture containing timelin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7ACA14" w14:textId="77777777" w:rsidR="001959D9" w:rsidRPr="001959D9" w:rsidRDefault="001959D9" w:rsidP="001959D9">
    <w:pPr>
      <w:pStyle w:val="Footer"/>
      <w:jc w:val="center"/>
      <w:rPr>
        <w:sz w:val="18"/>
        <w:szCs w:val="18"/>
      </w:rPr>
    </w:pPr>
    <w:r w:rsidRPr="001959D9">
      <w:rPr>
        <w:i/>
        <w:iCs/>
        <w:sz w:val="18"/>
        <w:szCs w:val="18"/>
      </w:rPr>
      <w:t>Projekt se financira iz instrumenta Pomoć za oporavak za koheziju i europska područja „REACT-EU“</w:t>
    </w:r>
    <w:r w:rsidRPr="001959D9">
      <w:rPr>
        <w:sz w:val="18"/>
        <w:szCs w:val="18"/>
      </w:rPr>
      <w:t xml:space="preserve"> </w:t>
    </w:r>
  </w:p>
  <w:p w14:paraId="6BA74CB6" w14:textId="77777777" w:rsidR="001959D9" w:rsidRDefault="00195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D0BF7" w14:textId="77777777" w:rsidR="007260B5" w:rsidRDefault="007260B5" w:rsidP="00803E6F">
      <w:pPr>
        <w:spacing w:after="0" w:line="240" w:lineRule="auto"/>
      </w:pPr>
      <w:r>
        <w:separator/>
      </w:r>
    </w:p>
  </w:footnote>
  <w:footnote w:type="continuationSeparator" w:id="0">
    <w:p w14:paraId="47C017FC" w14:textId="77777777" w:rsidR="007260B5" w:rsidRDefault="007260B5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E649" w14:textId="64B4E8E7" w:rsidR="00FB2E7E" w:rsidRPr="0001406E" w:rsidRDefault="00C10085" w:rsidP="00A7586F">
    <w:pPr>
      <w:tabs>
        <w:tab w:val="center" w:pos="4536"/>
        <w:tab w:val="right" w:pos="11199"/>
      </w:tabs>
      <w:rPr>
        <w:b/>
        <w:color w:val="808080"/>
      </w:rPr>
    </w:pPr>
    <w:r>
      <w:rPr>
        <w:b/>
        <w:color w:val="808080"/>
      </w:rPr>
      <w:t>Prilog 2</w:t>
    </w:r>
    <w:r w:rsidR="006C5A02">
      <w:rPr>
        <w:b/>
        <w:color w:val="808080"/>
      </w:rPr>
      <w:tab/>
    </w:r>
    <w:r w:rsidR="006C5A02">
      <w:rPr>
        <w:b/>
        <w:color w:val="808080"/>
      </w:rPr>
      <w:tab/>
    </w:r>
    <w:r w:rsidR="00A7586F">
      <w:rPr>
        <w:b/>
        <w:color w:val="808080"/>
      </w:rPr>
      <w:t xml:space="preserve">   </w:t>
    </w:r>
    <w:r w:rsidR="000B33D7">
      <w:rPr>
        <w:b/>
        <w:color w:val="808080"/>
      </w:rPr>
      <w:t xml:space="preserve">EV: </w:t>
    </w:r>
    <w:r w:rsidR="00D439DD">
      <w:rPr>
        <w:b/>
        <w:color w:val="808080"/>
      </w:rPr>
      <w:t>0</w:t>
    </w:r>
    <w:r w:rsidR="00805294">
      <w:rPr>
        <w:b/>
        <w:color w:val="808080"/>
      </w:rPr>
      <w:t>4</w:t>
    </w:r>
    <w:r w:rsidR="00A05FAD">
      <w:rPr>
        <w:b/>
        <w:color w:val="808080"/>
      </w:rPr>
      <w:t>/202</w:t>
    </w:r>
    <w:r w:rsidR="00805294">
      <w:rPr>
        <w:b/>
        <w:color w:val="808080"/>
      </w:rPr>
      <w:t>2</w:t>
    </w:r>
  </w:p>
  <w:p w14:paraId="0C3F4854" w14:textId="77777777" w:rsidR="00803E6F" w:rsidRPr="00B14E1D" w:rsidRDefault="00803E6F" w:rsidP="00B14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E6F"/>
    <w:rsid w:val="00001A05"/>
    <w:rsid w:val="00013FD1"/>
    <w:rsid w:val="00032157"/>
    <w:rsid w:val="00042913"/>
    <w:rsid w:val="00046732"/>
    <w:rsid w:val="0006053F"/>
    <w:rsid w:val="0007695B"/>
    <w:rsid w:val="00077E82"/>
    <w:rsid w:val="000A269C"/>
    <w:rsid w:val="000B33D7"/>
    <w:rsid w:val="000D4FF7"/>
    <w:rsid w:val="0010105B"/>
    <w:rsid w:val="00101711"/>
    <w:rsid w:val="00124EA5"/>
    <w:rsid w:val="00134213"/>
    <w:rsid w:val="0015325A"/>
    <w:rsid w:val="00156B58"/>
    <w:rsid w:val="001868CD"/>
    <w:rsid w:val="00192A7E"/>
    <w:rsid w:val="001959D9"/>
    <w:rsid w:val="001F589D"/>
    <w:rsid w:val="00201EDF"/>
    <w:rsid w:val="00212EBF"/>
    <w:rsid w:val="00214BDE"/>
    <w:rsid w:val="00230AB4"/>
    <w:rsid w:val="00285E1E"/>
    <w:rsid w:val="00295E14"/>
    <w:rsid w:val="002A56BE"/>
    <w:rsid w:val="002B2DA3"/>
    <w:rsid w:val="002C52D7"/>
    <w:rsid w:val="002D6A62"/>
    <w:rsid w:val="002E0E32"/>
    <w:rsid w:val="002F27E4"/>
    <w:rsid w:val="002F281F"/>
    <w:rsid w:val="003023A9"/>
    <w:rsid w:val="0033117D"/>
    <w:rsid w:val="0033374F"/>
    <w:rsid w:val="003A1D5D"/>
    <w:rsid w:val="003A3305"/>
    <w:rsid w:val="003B255B"/>
    <w:rsid w:val="003E0911"/>
    <w:rsid w:val="003E701F"/>
    <w:rsid w:val="00426A47"/>
    <w:rsid w:val="00433B1B"/>
    <w:rsid w:val="00460E64"/>
    <w:rsid w:val="004625AE"/>
    <w:rsid w:val="0049517B"/>
    <w:rsid w:val="004E3CD8"/>
    <w:rsid w:val="00553D41"/>
    <w:rsid w:val="00573784"/>
    <w:rsid w:val="00596942"/>
    <w:rsid w:val="005A41D9"/>
    <w:rsid w:val="005A426C"/>
    <w:rsid w:val="005D1374"/>
    <w:rsid w:val="005F6E5C"/>
    <w:rsid w:val="005F741B"/>
    <w:rsid w:val="006141E2"/>
    <w:rsid w:val="006159BE"/>
    <w:rsid w:val="006263AB"/>
    <w:rsid w:val="0066569E"/>
    <w:rsid w:val="00670E03"/>
    <w:rsid w:val="006775BE"/>
    <w:rsid w:val="006B13DC"/>
    <w:rsid w:val="006B72CA"/>
    <w:rsid w:val="006C5A02"/>
    <w:rsid w:val="006C64C3"/>
    <w:rsid w:val="007260B5"/>
    <w:rsid w:val="0073634E"/>
    <w:rsid w:val="007A1B93"/>
    <w:rsid w:val="00803E6F"/>
    <w:rsid w:val="00805294"/>
    <w:rsid w:val="008158BC"/>
    <w:rsid w:val="00855353"/>
    <w:rsid w:val="00856E2A"/>
    <w:rsid w:val="008570CE"/>
    <w:rsid w:val="00873A64"/>
    <w:rsid w:val="008B6F95"/>
    <w:rsid w:val="008D4526"/>
    <w:rsid w:val="008E5FD9"/>
    <w:rsid w:val="00905152"/>
    <w:rsid w:val="00913076"/>
    <w:rsid w:val="00951817"/>
    <w:rsid w:val="00952A10"/>
    <w:rsid w:val="0095575F"/>
    <w:rsid w:val="009745FD"/>
    <w:rsid w:val="009B396C"/>
    <w:rsid w:val="009C3496"/>
    <w:rsid w:val="009F47F5"/>
    <w:rsid w:val="009F5266"/>
    <w:rsid w:val="00A05FAD"/>
    <w:rsid w:val="00A26883"/>
    <w:rsid w:val="00A57C13"/>
    <w:rsid w:val="00A626D8"/>
    <w:rsid w:val="00A62E31"/>
    <w:rsid w:val="00A7586F"/>
    <w:rsid w:val="00A95842"/>
    <w:rsid w:val="00AB6FDA"/>
    <w:rsid w:val="00AC642E"/>
    <w:rsid w:val="00AD092E"/>
    <w:rsid w:val="00AD2476"/>
    <w:rsid w:val="00AF3208"/>
    <w:rsid w:val="00B04FEE"/>
    <w:rsid w:val="00B07680"/>
    <w:rsid w:val="00B14E1D"/>
    <w:rsid w:val="00B37F4D"/>
    <w:rsid w:val="00B405C2"/>
    <w:rsid w:val="00B4640E"/>
    <w:rsid w:val="00BC4E77"/>
    <w:rsid w:val="00C06F27"/>
    <w:rsid w:val="00C10085"/>
    <w:rsid w:val="00C20B16"/>
    <w:rsid w:val="00C247FB"/>
    <w:rsid w:val="00C30652"/>
    <w:rsid w:val="00C854A8"/>
    <w:rsid w:val="00C979DA"/>
    <w:rsid w:val="00CD1C91"/>
    <w:rsid w:val="00CD2952"/>
    <w:rsid w:val="00CD4C84"/>
    <w:rsid w:val="00CD72EA"/>
    <w:rsid w:val="00D10C1B"/>
    <w:rsid w:val="00D17EA8"/>
    <w:rsid w:val="00D2068A"/>
    <w:rsid w:val="00D439DD"/>
    <w:rsid w:val="00D529BD"/>
    <w:rsid w:val="00D65410"/>
    <w:rsid w:val="00D95F04"/>
    <w:rsid w:val="00DA5719"/>
    <w:rsid w:val="00DA71AC"/>
    <w:rsid w:val="00DB38F4"/>
    <w:rsid w:val="00E214C0"/>
    <w:rsid w:val="00E316F0"/>
    <w:rsid w:val="00E51729"/>
    <w:rsid w:val="00E6011F"/>
    <w:rsid w:val="00E808E6"/>
    <w:rsid w:val="00EB0816"/>
    <w:rsid w:val="00EC0EC0"/>
    <w:rsid w:val="00ED4EE9"/>
    <w:rsid w:val="00EE4157"/>
    <w:rsid w:val="00EF1DE5"/>
    <w:rsid w:val="00EF683C"/>
    <w:rsid w:val="00EF7FE9"/>
    <w:rsid w:val="00F16441"/>
    <w:rsid w:val="00F37B5F"/>
    <w:rsid w:val="00F45FE7"/>
    <w:rsid w:val="00F505AF"/>
    <w:rsid w:val="00F6465D"/>
    <w:rsid w:val="00F75161"/>
    <w:rsid w:val="00F7516A"/>
    <w:rsid w:val="00F80E39"/>
    <w:rsid w:val="00F812DD"/>
    <w:rsid w:val="00F879C7"/>
    <w:rsid w:val="00FA1797"/>
    <w:rsid w:val="00FA466E"/>
    <w:rsid w:val="00FB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B15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1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75BE"/>
    <w:rPr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24ACF-314B-0845-AD55-73312457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2021-11-24T12:48:00Z</dcterms:created>
  <dcterms:modified xsi:type="dcterms:W3CDTF">2022-01-31T13:19:00Z</dcterms:modified>
</cp:coreProperties>
</file>