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A4813" w14:textId="0164D0B8" w:rsidR="00943430" w:rsidRPr="0073634E" w:rsidRDefault="00943430" w:rsidP="00943430">
      <w:pPr>
        <w:numPr>
          <w:ilvl w:val="12"/>
          <w:numId w:val="0"/>
        </w:numPr>
        <w:rPr>
          <w:rFonts w:cs="Calibri"/>
        </w:rPr>
      </w:pPr>
      <w:r w:rsidRPr="0073634E">
        <w:rPr>
          <w:rFonts w:cs="Calibri"/>
        </w:rPr>
        <w:t xml:space="preserve">Naručitelj: </w:t>
      </w:r>
      <w:r w:rsidR="00784AC8">
        <w:t>KUZMIĆ d.o.o.</w:t>
      </w:r>
      <w:r w:rsidR="00784AC8" w:rsidRPr="00A908CE">
        <w:t xml:space="preserve">, </w:t>
      </w:r>
      <w:r w:rsidR="00784AC8">
        <w:t>Dr. Mile Budaka 1, 35 000 Slavonski Brod,</w:t>
      </w:r>
      <w:r w:rsidR="00784AC8" w:rsidRPr="00B07BEA">
        <w:t xml:space="preserve"> OIB:</w:t>
      </w:r>
      <w:r w:rsidR="00784AC8">
        <w:t xml:space="preserve"> 48369795694</w:t>
      </w:r>
      <w:r w:rsidR="00663964">
        <w:t xml:space="preserve"> </w:t>
      </w:r>
    </w:p>
    <w:p w14:paraId="1D7BF365" w14:textId="4B4AB537" w:rsidR="00943430" w:rsidRPr="0073634E" w:rsidRDefault="00943430" w:rsidP="002D3536">
      <w:pPr>
        <w:numPr>
          <w:ilvl w:val="12"/>
          <w:numId w:val="0"/>
        </w:numPr>
        <w:rPr>
          <w:rFonts w:cs="Calibri"/>
          <w:color w:val="000000"/>
        </w:rPr>
      </w:pPr>
      <w:r w:rsidRPr="0073634E">
        <w:rPr>
          <w:rFonts w:cs="Calibri"/>
        </w:rPr>
        <w:t xml:space="preserve">Predmet nabave: </w:t>
      </w:r>
      <w:r w:rsidR="00784AC8">
        <w:rPr>
          <w:rFonts w:eastAsia="Calibri" w:cs="Calibri"/>
          <w:color w:val="000000"/>
        </w:rPr>
        <w:t xml:space="preserve">Nabava </w:t>
      </w:r>
      <w:r w:rsidR="00784AC8" w:rsidRPr="00D27217">
        <w:rPr>
          <w:rFonts w:eastAsia="Calibri" w:cs="Calibri"/>
          <w:color w:val="000000"/>
        </w:rPr>
        <w:t>strojeva</w:t>
      </w:r>
      <w:r w:rsidR="00784AC8">
        <w:rPr>
          <w:rFonts w:eastAsia="Calibri" w:cs="Calibri"/>
          <w:color w:val="000000"/>
        </w:rPr>
        <w:t xml:space="preserve"> u cilju jačanja konkurentnosti tvrtke Kuzmić d.o.o. ulaganjima u digitalnu i zelenu tranziciju </w:t>
      </w:r>
      <w:r w:rsidR="00C52A0B">
        <w:rPr>
          <w:rFonts w:eastAsia="Calibri" w:cs="Calibri"/>
          <w:color w:val="000000"/>
        </w:rPr>
        <w:t>-</w:t>
      </w:r>
      <w:r w:rsidR="00472CC6">
        <w:rPr>
          <w:rFonts w:eastAsia="Calibri" w:cs="Calibri"/>
          <w:color w:val="000000"/>
        </w:rPr>
        <w:t xml:space="preserve"> 1</w:t>
      </w:r>
      <w:r w:rsidR="00C52A0B">
        <w:rPr>
          <w:rFonts w:eastAsia="Calibri" w:cs="Calibri"/>
          <w:color w:val="000000"/>
        </w:rPr>
        <w:t xml:space="preserve"> - ponovljeni postupak</w:t>
      </w:r>
      <w:r w:rsidR="004A4059">
        <w:rPr>
          <w:rFonts w:eastAsia="Calibri" w:cs="Calibri"/>
          <w:color w:val="000000"/>
        </w:rPr>
        <w:t xml:space="preserve"> za Grupu 2</w:t>
      </w:r>
    </w:p>
    <w:p w14:paraId="37353226" w14:textId="750F6DA2" w:rsidR="00943430" w:rsidRPr="00BC4492" w:rsidRDefault="00943430" w:rsidP="00943430">
      <w:pPr>
        <w:numPr>
          <w:ilvl w:val="12"/>
          <w:numId w:val="0"/>
        </w:numPr>
        <w:rPr>
          <w:rFonts w:cs="Calibri"/>
        </w:rPr>
      </w:pPr>
      <w:r w:rsidRPr="0073634E">
        <w:rPr>
          <w:rFonts w:cs="Calibri"/>
        </w:rPr>
        <w:t>Evidencijski broj nabave: EV 0</w:t>
      </w:r>
      <w:r w:rsidR="004A4059">
        <w:rPr>
          <w:rFonts w:cs="Calibri"/>
        </w:rPr>
        <w:t>4</w:t>
      </w:r>
      <w:r w:rsidRPr="0073634E">
        <w:rPr>
          <w:rFonts w:cs="Calibri"/>
        </w:rPr>
        <w:t>/202</w:t>
      </w:r>
      <w:r w:rsidR="004A4059">
        <w:rPr>
          <w:rFonts w:cs="Calibri"/>
        </w:rPr>
        <w:t>2</w:t>
      </w:r>
    </w:p>
    <w:p w14:paraId="4FA393CB" w14:textId="28A3586E" w:rsidR="00CA34D3" w:rsidRPr="00BC4492" w:rsidRDefault="00D63543" w:rsidP="00D63543">
      <w:pPr>
        <w:numPr>
          <w:ilvl w:val="12"/>
          <w:numId w:val="0"/>
        </w:numPr>
        <w:tabs>
          <w:tab w:val="left" w:pos="5821"/>
        </w:tabs>
        <w:rPr>
          <w:rFonts w:cs="Calibri"/>
        </w:rPr>
      </w:pPr>
      <w:r>
        <w:rPr>
          <w:rFonts w:cs="Calibri"/>
        </w:rPr>
        <w:tab/>
      </w:r>
    </w:p>
    <w:p w14:paraId="5471A17B" w14:textId="090B1EC6" w:rsidR="004020C0" w:rsidRDefault="00416C30" w:rsidP="004020C0">
      <w:pPr>
        <w:tabs>
          <w:tab w:val="left" w:pos="3640"/>
          <w:tab w:val="center" w:pos="7002"/>
        </w:tabs>
        <w:autoSpaceDE w:val="0"/>
        <w:autoSpaceDN w:val="0"/>
        <w:adjustRightInd w:val="0"/>
        <w:jc w:val="center"/>
        <w:rPr>
          <w:rFonts w:cs="Arial"/>
          <w:b/>
          <w:bCs/>
          <w:iCs/>
          <w:sz w:val="40"/>
          <w:szCs w:val="28"/>
        </w:rPr>
      </w:pPr>
      <w:r w:rsidRPr="00E21F79">
        <w:rPr>
          <w:rFonts w:cs="Arial"/>
          <w:b/>
          <w:bCs/>
          <w:iCs/>
          <w:sz w:val="40"/>
          <w:szCs w:val="28"/>
        </w:rPr>
        <w:t xml:space="preserve">POPIS </w:t>
      </w:r>
      <w:r w:rsidR="00CC58B0">
        <w:rPr>
          <w:rFonts w:cs="Arial"/>
          <w:b/>
          <w:bCs/>
          <w:iCs/>
          <w:sz w:val="40"/>
          <w:szCs w:val="28"/>
        </w:rPr>
        <w:t xml:space="preserve">IZVRŠENIH </w:t>
      </w:r>
      <w:r w:rsidR="00CC58B0" w:rsidRPr="00441FD9">
        <w:rPr>
          <w:rFonts w:cs="Arial"/>
          <w:b/>
          <w:bCs/>
          <w:iCs/>
          <w:sz w:val="40"/>
          <w:szCs w:val="28"/>
        </w:rPr>
        <w:t>UGOVORA</w:t>
      </w:r>
      <w:r w:rsidR="008838D6">
        <w:rPr>
          <w:rFonts w:cs="Arial"/>
          <w:b/>
          <w:bCs/>
          <w:iCs/>
          <w:sz w:val="40"/>
          <w:szCs w:val="28"/>
        </w:rPr>
        <w:t>/ ISPORUKA ROBA</w:t>
      </w:r>
    </w:p>
    <w:p w14:paraId="2B952CEB" w14:textId="6171DB1F" w:rsidR="00416C30" w:rsidRDefault="00416C30" w:rsidP="00E3270F">
      <w:pPr>
        <w:autoSpaceDE w:val="0"/>
        <w:autoSpaceDN w:val="0"/>
        <w:adjustRightInd w:val="0"/>
        <w:jc w:val="center"/>
        <w:rPr>
          <w:szCs w:val="28"/>
        </w:rPr>
      </w:pPr>
      <w:r w:rsidRPr="0000368B">
        <w:rPr>
          <w:rFonts w:cs="Arial"/>
          <w:bCs/>
          <w:iCs/>
          <w:szCs w:val="28"/>
        </w:rPr>
        <w:t xml:space="preserve">Sukladno </w:t>
      </w:r>
      <w:r w:rsidR="00441FD9" w:rsidRPr="0000368B">
        <w:rPr>
          <w:rFonts w:cs="Arial"/>
          <w:bCs/>
          <w:iCs/>
          <w:szCs w:val="28"/>
        </w:rPr>
        <w:t xml:space="preserve">točki </w:t>
      </w:r>
      <w:r w:rsidR="00AF1081">
        <w:rPr>
          <w:rFonts w:cs="Arial"/>
          <w:bCs/>
          <w:iCs/>
          <w:szCs w:val="28"/>
        </w:rPr>
        <w:t>6</w:t>
      </w:r>
      <w:r w:rsidR="000943C4" w:rsidRPr="0000368B">
        <w:rPr>
          <w:rFonts w:cs="Arial"/>
          <w:bCs/>
          <w:iCs/>
          <w:szCs w:val="28"/>
        </w:rPr>
        <w:t>.</w:t>
      </w:r>
      <w:r w:rsidR="00441FD9" w:rsidRPr="0000368B">
        <w:rPr>
          <w:rFonts w:cs="Arial"/>
          <w:bCs/>
          <w:iCs/>
          <w:szCs w:val="28"/>
        </w:rPr>
        <w:t>1.</w:t>
      </w:r>
      <w:r w:rsidRPr="0000368B">
        <w:rPr>
          <w:rFonts w:cs="Arial"/>
          <w:bCs/>
          <w:iCs/>
          <w:szCs w:val="28"/>
        </w:rPr>
        <w:t xml:space="preserve"> </w:t>
      </w:r>
      <w:r w:rsidR="00315547">
        <w:rPr>
          <w:rFonts w:cs="Arial"/>
          <w:bCs/>
          <w:iCs/>
          <w:szCs w:val="28"/>
        </w:rPr>
        <w:t xml:space="preserve">Poziva na dostavu ponuda </w:t>
      </w:r>
    </w:p>
    <w:p w14:paraId="48AC276C" w14:textId="77777777" w:rsidR="00E3270F" w:rsidRPr="00E3270F" w:rsidRDefault="00E3270F" w:rsidP="00E3270F">
      <w:pPr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47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3684"/>
        <w:gridCol w:w="3891"/>
        <w:gridCol w:w="2632"/>
        <w:gridCol w:w="2373"/>
      </w:tblGrid>
      <w:tr w:rsidR="00AF1081" w:rsidRPr="00BF3115" w14:paraId="757FFDB8" w14:textId="77777777" w:rsidTr="00AF1081">
        <w:trPr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14E90FD6" w14:textId="0BECC0D4" w:rsidR="00AF1081" w:rsidRPr="00BF3115" w:rsidRDefault="00AF1081" w:rsidP="0038265A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>R.Br.</w:t>
            </w:r>
            <w:r w:rsidR="004020C0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4C113DC3" w14:textId="0535654D" w:rsidR="00AF1081" w:rsidRPr="00BF3115" w:rsidRDefault="00AF1081" w:rsidP="0059670C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 xml:space="preserve">Naziv </w:t>
            </w:r>
            <w:r>
              <w:rPr>
                <w:b/>
                <w:sz w:val="20"/>
                <w:szCs w:val="20"/>
              </w:rPr>
              <w:t>druge ugovorne strane</w:t>
            </w:r>
            <w:r w:rsidR="004020C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74" w:type="pct"/>
            <w:shd w:val="clear" w:color="auto" w:fill="auto"/>
            <w:vAlign w:val="center"/>
          </w:tcPr>
          <w:p w14:paraId="4C7B4472" w14:textId="14AE3C9E" w:rsidR="00AF1081" w:rsidRPr="00BF3115" w:rsidRDefault="00AF1081" w:rsidP="0038265A">
            <w:pPr>
              <w:jc w:val="center"/>
              <w:rPr>
                <w:b/>
                <w:sz w:val="20"/>
                <w:szCs w:val="20"/>
              </w:rPr>
            </w:pPr>
            <w:r w:rsidRPr="00BF3115">
              <w:rPr>
                <w:b/>
                <w:sz w:val="20"/>
                <w:szCs w:val="20"/>
              </w:rPr>
              <w:t>Predmet ugovora</w:t>
            </w:r>
            <w:r w:rsidR="004A4831">
              <w:rPr>
                <w:b/>
                <w:sz w:val="20"/>
                <w:szCs w:val="20"/>
              </w:rPr>
              <w:t>/isporuka robe</w:t>
            </w:r>
            <w:r w:rsidR="00E3270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2FFDA4C1" w14:textId="64797A56" w:rsidR="00AF1081" w:rsidRPr="00BF3115" w:rsidRDefault="00AF1081" w:rsidP="00416C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Iznos </w:t>
            </w:r>
            <w:r w:rsidR="00595C42">
              <w:rPr>
                <w:b/>
                <w:sz w:val="20"/>
                <w:szCs w:val="20"/>
              </w:rPr>
              <w:t xml:space="preserve">u EUR/HRK </w:t>
            </w:r>
            <w:r>
              <w:rPr>
                <w:b/>
                <w:sz w:val="20"/>
                <w:szCs w:val="20"/>
              </w:rPr>
              <w:t>(bez PDV-a</w:t>
            </w:r>
            <w:r w:rsidR="004A4831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30A643B3" w14:textId="5E2F6732" w:rsidR="00AF1081" w:rsidRPr="00BF3115" w:rsidRDefault="00AF1081" w:rsidP="00416C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Datum izvršenja </w:t>
            </w:r>
          </w:p>
        </w:tc>
      </w:tr>
      <w:tr w:rsidR="00AF1081" w:rsidRPr="00BF3115" w14:paraId="2850236E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4A3577ED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00469126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2E3B0E50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2AA0CCAF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75D9319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028FA0C8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256C0802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3C7BEE6C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797679D3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512C96A0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369B6572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7DE8EDEC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5B17CE61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3B554226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50D76D4B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388A6A4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5C6DDDF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  <w:tr w:rsidR="00AF1081" w:rsidRPr="00BF3115" w14:paraId="600EF6AC" w14:textId="77777777" w:rsidTr="00AF1081">
        <w:trPr>
          <w:trHeight w:val="454"/>
          <w:jc w:val="center"/>
        </w:trPr>
        <w:tc>
          <w:tcPr>
            <w:tcW w:w="234" w:type="pct"/>
            <w:shd w:val="clear" w:color="auto" w:fill="auto"/>
            <w:vAlign w:val="center"/>
          </w:tcPr>
          <w:p w14:paraId="6BFC627B" w14:textId="77777777" w:rsidR="00AF1081" w:rsidRPr="00BF3115" w:rsidRDefault="00AF1081" w:rsidP="00441F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4C5AEA51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1474" w:type="pct"/>
            <w:shd w:val="clear" w:color="auto" w:fill="auto"/>
            <w:vAlign w:val="center"/>
          </w:tcPr>
          <w:p w14:paraId="56DBF2FA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4F053A95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 w14:paraId="16A55733" w14:textId="77777777" w:rsidR="00AF1081" w:rsidRPr="00BF3115" w:rsidRDefault="00AF1081" w:rsidP="00441FD9">
            <w:pPr>
              <w:rPr>
                <w:sz w:val="20"/>
                <w:szCs w:val="20"/>
              </w:rPr>
            </w:pPr>
          </w:p>
        </w:tc>
      </w:tr>
    </w:tbl>
    <w:p w14:paraId="39325A4D" w14:textId="5432A498" w:rsidR="0000368B" w:rsidRDefault="0000368B" w:rsidP="0000368B">
      <w:pPr>
        <w:spacing w:before="0"/>
        <w:rPr>
          <w:sz w:val="28"/>
          <w:szCs w:val="28"/>
        </w:rPr>
      </w:pPr>
    </w:p>
    <w:p w14:paraId="35E131D6" w14:textId="1B41B7AF" w:rsidR="00784AC8" w:rsidRDefault="00784AC8" w:rsidP="0000368B">
      <w:pPr>
        <w:spacing w:before="0"/>
        <w:rPr>
          <w:sz w:val="28"/>
          <w:szCs w:val="28"/>
        </w:rPr>
      </w:pPr>
    </w:p>
    <w:p w14:paraId="43307F5A" w14:textId="77777777" w:rsidR="00784AC8" w:rsidRDefault="00784AC8" w:rsidP="0000368B">
      <w:pPr>
        <w:spacing w:before="0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3072"/>
        <w:gridCol w:w="2685"/>
        <w:gridCol w:w="3250"/>
        <w:gridCol w:w="4066"/>
      </w:tblGrid>
      <w:tr w:rsidR="0000368B" w:rsidRPr="00441FD9" w14:paraId="389B6C26" w14:textId="77777777" w:rsidTr="0000368B">
        <w:tc>
          <w:tcPr>
            <w:tcW w:w="881" w:type="dxa"/>
          </w:tcPr>
          <w:p w14:paraId="5BBF1C8E" w14:textId="2BDA70C4" w:rsidR="0000368B" w:rsidRPr="00441FD9" w:rsidRDefault="0000368B" w:rsidP="0000368B">
            <w:pPr>
              <w:rPr>
                <w:szCs w:val="28"/>
              </w:rPr>
            </w:pPr>
            <w:r w:rsidRPr="00441FD9">
              <w:rPr>
                <w:szCs w:val="28"/>
              </w:rPr>
              <w:t>Datum</w:t>
            </w:r>
            <w:r w:rsidR="00E3270F">
              <w:rPr>
                <w:szCs w:val="28"/>
              </w:rPr>
              <w:t xml:space="preserve"> </w:t>
            </w:r>
            <w:r>
              <w:rPr>
                <w:szCs w:val="28"/>
              </w:rPr>
              <w:t>: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14:paraId="4DB75298" w14:textId="77777777" w:rsidR="0000368B" w:rsidRPr="00441FD9" w:rsidRDefault="0000368B" w:rsidP="0000368B">
            <w:pPr>
              <w:rPr>
                <w:szCs w:val="28"/>
              </w:rPr>
            </w:pPr>
          </w:p>
        </w:tc>
        <w:tc>
          <w:tcPr>
            <w:tcW w:w="2694" w:type="dxa"/>
          </w:tcPr>
          <w:p w14:paraId="0CE87759" w14:textId="77777777" w:rsidR="0000368B" w:rsidRPr="00441FD9" w:rsidRDefault="0000368B" w:rsidP="0000368B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4D375AE9" w14:textId="0D321F5C" w:rsidR="0000368B" w:rsidRPr="00441FD9" w:rsidRDefault="0000368B" w:rsidP="0000368B">
            <w:pPr>
              <w:rPr>
                <w:szCs w:val="28"/>
              </w:rPr>
            </w:pPr>
            <w:r>
              <w:rPr>
                <w:szCs w:val="28"/>
              </w:rPr>
              <w:t>M.P.</w:t>
            </w:r>
            <w:r w:rsidR="00E3270F">
              <w:rPr>
                <w:szCs w:val="28"/>
              </w:rPr>
              <w:t xml:space="preserve"> </w:t>
            </w:r>
          </w:p>
        </w:tc>
        <w:tc>
          <w:tcPr>
            <w:tcW w:w="4076" w:type="dxa"/>
            <w:tcBorders>
              <w:bottom w:val="single" w:sz="4" w:space="0" w:color="auto"/>
            </w:tcBorders>
          </w:tcPr>
          <w:p w14:paraId="5FA784B8" w14:textId="77777777" w:rsidR="0000368B" w:rsidRPr="00441FD9" w:rsidRDefault="0000368B" w:rsidP="0000368B">
            <w:pPr>
              <w:rPr>
                <w:szCs w:val="28"/>
              </w:rPr>
            </w:pPr>
          </w:p>
        </w:tc>
      </w:tr>
      <w:tr w:rsidR="00441FD9" w:rsidRPr="00441FD9" w14:paraId="1E25EADC" w14:textId="77777777" w:rsidTr="0000368B">
        <w:tc>
          <w:tcPr>
            <w:tcW w:w="881" w:type="dxa"/>
          </w:tcPr>
          <w:p w14:paraId="3D90B776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</w:tcBorders>
          </w:tcPr>
          <w:p w14:paraId="73DAF28B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2694" w:type="dxa"/>
          </w:tcPr>
          <w:p w14:paraId="3197C60B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3260" w:type="dxa"/>
          </w:tcPr>
          <w:p w14:paraId="26955E1A" w14:textId="77777777" w:rsidR="00441FD9" w:rsidRPr="00441FD9" w:rsidRDefault="00441FD9" w:rsidP="00416C30">
            <w:pPr>
              <w:rPr>
                <w:szCs w:val="28"/>
              </w:rPr>
            </w:pPr>
          </w:p>
        </w:tc>
        <w:tc>
          <w:tcPr>
            <w:tcW w:w="4076" w:type="dxa"/>
            <w:tcBorders>
              <w:top w:val="single" w:sz="4" w:space="0" w:color="auto"/>
            </w:tcBorders>
          </w:tcPr>
          <w:p w14:paraId="4B47D792" w14:textId="3392D7DA" w:rsidR="00441FD9" w:rsidRPr="00441FD9" w:rsidRDefault="00441FD9" w:rsidP="00441F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0368B" w:rsidRPr="003B633B">
              <w:rPr>
                <w:color w:val="000000"/>
              </w:rPr>
              <w:t>Potpis</w:t>
            </w:r>
            <w:r w:rsidR="0000368B" w:rsidRPr="00D124A1">
              <w:rPr>
                <w:color w:val="000000"/>
              </w:rPr>
              <w:t xml:space="preserve"> ovlaštene osobe Ponuditelja</w:t>
            </w:r>
            <w:r w:rsidR="00784AC8">
              <w:rPr>
                <w:color w:val="000000"/>
              </w:rPr>
              <w:t>)</w:t>
            </w:r>
            <w:r w:rsidR="00E3270F">
              <w:rPr>
                <w:color w:val="000000"/>
              </w:rPr>
              <w:t xml:space="preserve"> </w:t>
            </w:r>
          </w:p>
        </w:tc>
      </w:tr>
    </w:tbl>
    <w:p w14:paraId="2FAFC633" w14:textId="77777777" w:rsidR="007D49CF" w:rsidRDefault="005772D6"/>
    <w:sectPr w:rsidR="007D49CF" w:rsidSect="0000368B">
      <w:headerReference w:type="default" r:id="rId6"/>
      <w:foot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2EDD5" w14:textId="77777777" w:rsidR="005772D6" w:rsidRDefault="005772D6" w:rsidP="0033255D">
      <w:pPr>
        <w:spacing w:before="0"/>
      </w:pPr>
      <w:r>
        <w:separator/>
      </w:r>
    </w:p>
  </w:endnote>
  <w:endnote w:type="continuationSeparator" w:id="0">
    <w:p w14:paraId="2CD17666" w14:textId="77777777" w:rsidR="005772D6" w:rsidRDefault="005772D6" w:rsidP="003325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8A2B" w14:textId="082DFB0E" w:rsidR="00F323C0" w:rsidRDefault="00784AC8" w:rsidP="00784AC8">
    <w:pPr>
      <w:pStyle w:val="Footer"/>
      <w:jc w:val="center"/>
    </w:pPr>
    <w:r w:rsidRPr="00F53E30">
      <w:rPr>
        <w:noProof/>
      </w:rPr>
      <w:drawing>
        <wp:inline distT="0" distB="0" distL="0" distR="0" wp14:anchorId="23AC5F9D" wp14:editId="26DCD497">
          <wp:extent cx="5262880" cy="882650"/>
          <wp:effectExtent l="0" t="0" r="0" b="0"/>
          <wp:docPr id="2" name="Picture 2" descr="A picture containing timeline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picture containing timeline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288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CD5368" w14:textId="77777777" w:rsidR="00784AC8" w:rsidRPr="00D27217" w:rsidRDefault="00784AC8" w:rsidP="00784AC8">
    <w:pPr>
      <w:pStyle w:val="Footer"/>
      <w:jc w:val="center"/>
      <w:rPr>
        <w:i/>
        <w:iCs/>
        <w:sz w:val="18"/>
        <w:szCs w:val="18"/>
      </w:rPr>
    </w:pPr>
    <w:r w:rsidRPr="00D27217">
      <w:rPr>
        <w:i/>
        <w:iCs/>
        <w:sz w:val="18"/>
        <w:szCs w:val="18"/>
      </w:rPr>
      <w:t>Projekt se financira iz instrumenta Pomoć za oporavak za koheziju i europska područja „REACT-EU“</w:t>
    </w:r>
  </w:p>
  <w:p w14:paraId="168C0CA2" w14:textId="77777777" w:rsidR="00784AC8" w:rsidRDefault="00784AC8" w:rsidP="003D182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297FE" w14:textId="77777777" w:rsidR="005772D6" w:rsidRDefault="005772D6" w:rsidP="0033255D">
      <w:pPr>
        <w:spacing w:before="0"/>
      </w:pPr>
      <w:r>
        <w:separator/>
      </w:r>
    </w:p>
  </w:footnote>
  <w:footnote w:type="continuationSeparator" w:id="0">
    <w:p w14:paraId="5F619C2B" w14:textId="77777777" w:rsidR="005772D6" w:rsidRDefault="005772D6" w:rsidP="003325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169E" w14:textId="5678ACFD" w:rsidR="0033255D" w:rsidRDefault="00F25022" w:rsidP="0000368B">
    <w:pPr>
      <w:tabs>
        <w:tab w:val="center" w:pos="4536"/>
        <w:tab w:val="right" w:pos="9072"/>
      </w:tabs>
    </w:pPr>
    <w:r>
      <w:rPr>
        <w:b/>
        <w:color w:val="808080"/>
      </w:rPr>
      <w:t xml:space="preserve">Prilog </w:t>
    </w:r>
    <w:r w:rsidR="003D7B2E">
      <w:rPr>
        <w:b/>
        <w:color w:val="808080"/>
      </w:rPr>
      <w:t>7</w:t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4F78E9">
      <w:rPr>
        <w:b/>
        <w:color w:val="808080"/>
      </w:rPr>
      <w:tab/>
    </w:r>
    <w:r w:rsidR="0033255D">
      <w:rPr>
        <w:b/>
        <w:color w:val="808080"/>
      </w:rPr>
      <w:t xml:space="preserve">EV: </w:t>
    </w:r>
    <w:r w:rsidR="00A45799">
      <w:rPr>
        <w:b/>
        <w:color w:val="808080"/>
      </w:rPr>
      <w:t>0</w:t>
    </w:r>
    <w:r w:rsidR="004A4059">
      <w:rPr>
        <w:b/>
        <w:color w:val="808080"/>
      </w:rPr>
      <w:t>4</w:t>
    </w:r>
    <w:r w:rsidR="0028536D">
      <w:rPr>
        <w:b/>
        <w:color w:val="808080"/>
      </w:rPr>
      <w:t>/20</w:t>
    </w:r>
    <w:r w:rsidR="004A4831">
      <w:rPr>
        <w:b/>
        <w:color w:val="808080"/>
      </w:rPr>
      <w:t>2</w:t>
    </w:r>
    <w:r w:rsidR="004A4059">
      <w:rPr>
        <w:b/>
        <w:color w:val="80808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C30"/>
    <w:rsid w:val="000020C8"/>
    <w:rsid w:val="0000368B"/>
    <w:rsid w:val="00013B49"/>
    <w:rsid w:val="00073629"/>
    <w:rsid w:val="000943C4"/>
    <w:rsid w:val="000A0F8C"/>
    <w:rsid w:val="00146C76"/>
    <w:rsid w:val="00147123"/>
    <w:rsid w:val="001A65B9"/>
    <w:rsid w:val="001D2E28"/>
    <w:rsid w:val="001E0504"/>
    <w:rsid w:val="002238F7"/>
    <w:rsid w:val="0028536D"/>
    <w:rsid w:val="002B322B"/>
    <w:rsid w:val="002C76B0"/>
    <w:rsid w:val="002D3536"/>
    <w:rsid w:val="002F5741"/>
    <w:rsid w:val="00315547"/>
    <w:rsid w:val="0033255D"/>
    <w:rsid w:val="00366EF1"/>
    <w:rsid w:val="003B28C4"/>
    <w:rsid w:val="003D182A"/>
    <w:rsid w:val="003D7B2E"/>
    <w:rsid w:val="004020C0"/>
    <w:rsid w:val="00402E35"/>
    <w:rsid w:val="00416C30"/>
    <w:rsid w:val="00441FD9"/>
    <w:rsid w:val="004539B4"/>
    <w:rsid w:val="00472CC6"/>
    <w:rsid w:val="004821AD"/>
    <w:rsid w:val="004A4059"/>
    <w:rsid w:val="004A4831"/>
    <w:rsid w:val="004B30FB"/>
    <w:rsid w:val="004E2F2C"/>
    <w:rsid w:val="004E570F"/>
    <w:rsid w:val="004F107D"/>
    <w:rsid w:val="004F78E9"/>
    <w:rsid w:val="00544109"/>
    <w:rsid w:val="00551153"/>
    <w:rsid w:val="00553951"/>
    <w:rsid w:val="00567620"/>
    <w:rsid w:val="005772D6"/>
    <w:rsid w:val="00595C42"/>
    <w:rsid w:val="0059670C"/>
    <w:rsid w:val="005B3BA9"/>
    <w:rsid w:val="005C1DFF"/>
    <w:rsid w:val="00601F46"/>
    <w:rsid w:val="00604B6B"/>
    <w:rsid w:val="00632C00"/>
    <w:rsid w:val="00647697"/>
    <w:rsid w:val="00663964"/>
    <w:rsid w:val="00667B9F"/>
    <w:rsid w:val="006A1AFE"/>
    <w:rsid w:val="006E0EB3"/>
    <w:rsid w:val="006F6D59"/>
    <w:rsid w:val="00784AC8"/>
    <w:rsid w:val="007F7AC5"/>
    <w:rsid w:val="00802ACA"/>
    <w:rsid w:val="0080511C"/>
    <w:rsid w:val="0080601F"/>
    <w:rsid w:val="00815197"/>
    <w:rsid w:val="008838D6"/>
    <w:rsid w:val="00884268"/>
    <w:rsid w:val="00936D4E"/>
    <w:rsid w:val="00942659"/>
    <w:rsid w:val="00943430"/>
    <w:rsid w:val="00991682"/>
    <w:rsid w:val="00A270E8"/>
    <w:rsid w:val="00A45799"/>
    <w:rsid w:val="00A77287"/>
    <w:rsid w:val="00AC3010"/>
    <w:rsid w:val="00AD34DA"/>
    <w:rsid w:val="00AD727D"/>
    <w:rsid w:val="00AF1081"/>
    <w:rsid w:val="00AF5E4E"/>
    <w:rsid w:val="00BB3293"/>
    <w:rsid w:val="00BD0B74"/>
    <w:rsid w:val="00C511E4"/>
    <w:rsid w:val="00C52A0B"/>
    <w:rsid w:val="00C54EDA"/>
    <w:rsid w:val="00CA34D3"/>
    <w:rsid w:val="00CC58B0"/>
    <w:rsid w:val="00CD130A"/>
    <w:rsid w:val="00CF4EC2"/>
    <w:rsid w:val="00D63543"/>
    <w:rsid w:val="00D66A15"/>
    <w:rsid w:val="00DB3E70"/>
    <w:rsid w:val="00DC4096"/>
    <w:rsid w:val="00DE4ABC"/>
    <w:rsid w:val="00DE70B7"/>
    <w:rsid w:val="00E128F2"/>
    <w:rsid w:val="00E14818"/>
    <w:rsid w:val="00E3270F"/>
    <w:rsid w:val="00E62BCB"/>
    <w:rsid w:val="00F16CC8"/>
    <w:rsid w:val="00F23124"/>
    <w:rsid w:val="00F25022"/>
    <w:rsid w:val="00F3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8E0280B"/>
  <w15:chartTrackingRefBased/>
  <w15:docId w15:val="{8A8941B9-27FC-41D9-A862-81B1B59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C30"/>
    <w:pPr>
      <w:spacing w:before="120" w:after="0" w:line="240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33255D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255D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3255D"/>
    <w:rPr>
      <w:rFonts w:ascii="Calibri" w:eastAsia="SimSun" w:hAnsi="Calibri" w:cs="Times New Roman"/>
      <w:lang w:eastAsia="zh-CN"/>
    </w:rPr>
  </w:style>
  <w:style w:type="table" w:styleId="TableGrid">
    <w:name w:val="Table Grid"/>
    <w:basedOn w:val="TableNormal"/>
    <w:uiPriority w:val="39"/>
    <w:rsid w:val="00441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23C0"/>
    <w:pPr>
      <w:spacing w:before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3C0"/>
    <w:rPr>
      <w:rFonts w:ascii="Times New Roman" w:eastAsia="SimSun" w:hAnsi="Times New Roman" w:cs="Times New Roman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3D182A"/>
    <w:pPr>
      <w:spacing w:after="0" w:line="240" w:lineRule="auto"/>
    </w:pPr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6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Bošnjak</dc:creator>
  <cp:keywords/>
  <dc:description/>
  <cp:lastModifiedBy>Ivona Vuković</cp:lastModifiedBy>
  <cp:revision>24</cp:revision>
  <dcterms:created xsi:type="dcterms:W3CDTF">2021-02-04T14:21:00Z</dcterms:created>
  <dcterms:modified xsi:type="dcterms:W3CDTF">2022-01-31T13:25:00Z</dcterms:modified>
</cp:coreProperties>
</file>