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326F" w14:textId="77777777" w:rsidR="00CB1799" w:rsidRPr="00837EF2" w:rsidRDefault="00CB1799" w:rsidP="00CB1799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837EF2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7E0C7FF2" w14:textId="77777777" w:rsidR="00CB1799" w:rsidRPr="00837EF2" w:rsidRDefault="00CB1799" w:rsidP="00CB1799">
      <w:pPr>
        <w:spacing w:after="0"/>
        <w:rPr>
          <w:rFonts w:ascii="Arial Nova Light" w:hAnsi="Arial Nova Light" w:cs="Arial"/>
          <w:lang w:val="en-GB"/>
        </w:rPr>
      </w:pPr>
    </w:p>
    <w:p w14:paraId="40956CE3" w14:textId="384AE623" w:rsidR="00CB1799" w:rsidRPr="00837EF2" w:rsidRDefault="00CB1799" w:rsidP="00CB1799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  <w:lang w:val="it-IT"/>
        </w:rPr>
      </w:pPr>
      <w:r w:rsidRPr="00837EF2">
        <w:rPr>
          <w:rFonts w:ascii="Arial Nova Light" w:hAnsi="Arial Nova Light" w:cs="Arial"/>
          <w:b/>
          <w:bCs/>
          <w:lang w:val="it-IT"/>
        </w:rPr>
        <w:t xml:space="preserve">Naziv nabave: </w:t>
      </w:r>
      <w:r w:rsidR="00E30308" w:rsidRPr="00E30308">
        <w:rPr>
          <w:rFonts w:ascii="Arial Nova Light" w:hAnsi="Arial Nova Light"/>
          <w:color w:val="000000"/>
        </w:rPr>
        <w:t>Nabava UV LED printera velikih formata za tisak na materijale iz role</w:t>
      </w:r>
    </w:p>
    <w:p w14:paraId="3F7F119D" w14:textId="77777777" w:rsidR="00CB1799" w:rsidRPr="00837EF2" w:rsidRDefault="00CB1799" w:rsidP="00CB1799">
      <w:pPr>
        <w:spacing w:after="0"/>
        <w:rPr>
          <w:rFonts w:ascii="Arial Nova Light" w:hAnsi="Arial Nova Light" w:cs="Arial"/>
          <w:b/>
          <w:bCs/>
          <w:highlight w:val="yellow"/>
          <w:lang w:val="it-IT"/>
        </w:rPr>
      </w:pPr>
    </w:p>
    <w:p w14:paraId="08D38303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  <w:lang w:val="it-IT"/>
        </w:rPr>
      </w:pPr>
      <w:r w:rsidRPr="00837EF2">
        <w:rPr>
          <w:rFonts w:ascii="Arial Nova Light" w:hAnsi="Arial Nova Light" w:cs="Arial"/>
          <w:b/>
          <w:bCs/>
          <w:lang w:val="it-IT"/>
        </w:rPr>
        <w:t>Kolone 1-2 ispunjava Naručitelj</w:t>
      </w:r>
    </w:p>
    <w:p w14:paraId="3555CECD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3 ispunjava Ponuditelj – obavezno</w:t>
      </w:r>
    </w:p>
    <w:p w14:paraId="37EB579A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4 ispunjava Ponuditelj – prema potrebi</w:t>
      </w:r>
    </w:p>
    <w:p w14:paraId="5A8C9393" w14:textId="77777777" w:rsidR="00CB1799" w:rsidRPr="00837EF2" w:rsidRDefault="00CB1799" w:rsidP="00CB1799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5E064611" w14:textId="77777777" w:rsidR="00CB1799" w:rsidRPr="00837EF2" w:rsidRDefault="00CB1799" w:rsidP="00CB1799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Tehnička ponuda isporučitelja opreme:</w:t>
      </w:r>
    </w:p>
    <w:p w14:paraId="31BAE7F2" w14:textId="77777777" w:rsidR="00CB1799" w:rsidRPr="00837EF2" w:rsidRDefault="00CB1799" w:rsidP="00CB1799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Ponuđači su dužni ispuniti predloške na sljedećim stranicama:</w:t>
      </w:r>
    </w:p>
    <w:p w14:paraId="6A610CB9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2831FEEF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Kolonu 3 ispunjava ponuditelj sa detaljima ponuđene opreme,</w:t>
      </w:r>
    </w:p>
    <w:p w14:paraId="210DD59E" w14:textId="77777777" w:rsidR="00CB1799" w:rsidRPr="00837EF2" w:rsidRDefault="00CB1799" w:rsidP="00CB1799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2AC8CA1E" w14:textId="77777777" w:rsidR="00CB1799" w:rsidRPr="00837EF2" w:rsidRDefault="00CB1799" w:rsidP="00CB1799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73FEB1D1" w14:textId="77777777" w:rsidR="00CB1799" w:rsidRPr="00837EF2" w:rsidRDefault="00CB1799" w:rsidP="00CB1799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837EF2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0CF8A5BA" w14:textId="64F075D1" w:rsidR="00CB1799" w:rsidRPr="00245B3F" w:rsidRDefault="00CB1799" w:rsidP="00CB1799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837EF2">
        <w:rPr>
          <w:rFonts w:ascii="Arial Nova Light" w:hAnsi="Arial Nova Light" w:cs="Arial"/>
          <w:b/>
          <w:bCs/>
          <w:u w:val="single"/>
        </w:rPr>
        <w:t>minimalni standard</w:t>
      </w:r>
      <w:r w:rsidRPr="00837EF2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</w:t>
      </w:r>
      <w:r w:rsidR="006D4949">
        <w:rPr>
          <w:rFonts w:ascii="Arial Nova Light" w:hAnsi="Arial Nova Light" w:cs="Arial"/>
          <w:b/>
          <w:bCs/>
        </w:rPr>
        <w:t>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122"/>
        <w:gridCol w:w="4306"/>
        <w:gridCol w:w="3755"/>
      </w:tblGrid>
      <w:tr w:rsidR="00CB1799" w:rsidRPr="00837EF2" w14:paraId="1615DAE4" w14:textId="77777777" w:rsidTr="00F10A80">
        <w:trPr>
          <w:cantSplit/>
          <w:trHeight w:val="1631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39FA7B5B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lastRenderedPageBreak/>
              <w:t>1.</w:t>
            </w:r>
          </w:p>
          <w:p w14:paraId="595B2108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highlight w:val="green"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Redni broj</w:t>
            </w:r>
          </w:p>
        </w:tc>
        <w:tc>
          <w:tcPr>
            <w:tcW w:w="5122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80F1AFB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2.</w:t>
            </w:r>
          </w:p>
          <w:p w14:paraId="168AD851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Zahtjevane tehničke specifikacije</w:t>
            </w:r>
          </w:p>
        </w:tc>
        <w:tc>
          <w:tcPr>
            <w:tcW w:w="4306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679959B0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3.</w:t>
            </w:r>
          </w:p>
          <w:p w14:paraId="0112B2F9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Ponuđene tehničke specifikacije</w:t>
            </w:r>
          </w:p>
        </w:tc>
        <w:tc>
          <w:tcPr>
            <w:tcW w:w="3755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45689B80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4. </w:t>
            </w:r>
          </w:p>
          <w:p w14:paraId="59225B4F" w14:textId="77777777" w:rsidR="00CB1799" w:rsidRPr="00837EF2" w:rsidRDefault="00CB1799" w:rsidP="00F10A80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Bilješke, primjedbe, upute na popratnu dokumentaciju (u slučaju odnogova NE u koloni 3, navesti što se nudi jednakovrijedno)</w:t>
            </w:r>
          </w:p>
        </w:tc>
      </w:tr>
      <w:tr w:rsidR="00CB1799" w:rsidRPr="00837EF2" w14:paraId="3BC1049D" w14:textId="77777777" w:rsidTr="00F10A8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01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5F7B1399" w14:textId="77777777" w:rsidR="00CB1799" w:rsidRPr="00837EF2" w:rsidRDefault="00CB1799" w:rsidP="00F10A80">
            <w:pPr>
              <w:jc w:val="center"/>
              <w:rPr>
                <w:rFonts w:ascii="Arial Nova Light" w:hAnsi="Arial Nova Light" w:cs="Arial"/>
                <w:b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lang w:val="en-GB"/>
              </w:rPr>
              <w:t>1.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0FABCC52" w14:textId="59F36D7C" w:rsidR="00CB1799" w:rsidRPr="00837EF2" w:rsidRDefault="003D1A29" w:rsidP="00CB17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 w:cs="Arial"/>
                <w:b/>
                <w:lang w:eastAsia="hr-HR"/>
              </w:rPr>
            </w:pPr>
            <w:r w:rsidRPr="003D1A29">
              <w:rPr>
                <w:rFonts w:ascii="Arial Nova Light" w:hAnsi="Arial Nova Light"/>
                <w:b/>
              </w:rPr>
              <w:t>UV LED printer velikih formata za tisak na materijale iz role</w:t>
            </w:r>
            <w:r>
              <w:rPr>
                <w:rFonts w:ascii="Arial Nova Light" w:hAnsi="Arial Nova Light"/>
                <w:b/>
              </w:rPr>
              <w:t xml:space="preserve"> (minimalno)</w:t>
            </w:r>
          </w:p>
        </w:tc>
        <w:tc>
          <w:tcPr>
            <w:tcW w:w="43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4CCA234E" w14:textId="2ACAB54B" w:rsidR="00CB1799" w:rsidRPr="00837EF2" w:rsidRDefault="00CB1799" w:rsidP="00F10A80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b/>
                <w:lang w:eastAsia="hr-HR"/>
              </w:rPr>
            </w:pPr>
            <w:r>
              <w:rPr>
                <w:rFonts w:ascii="Arial Nova Light" w:hAnsi="Arial Nova Light" w:cs="Arial"/>
                <w:b/>
                <w:lang w:eastAsia="hr-HR"/>
              </w:rPr>
              <w:t xml:space="preserve"> </w:t>
            </w:r>
          </w:p>
        </w:tc>
        <w:tc>
          <w:tcPr>
            <w:tcW w:w="37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01B9460D" w14:textId="77777777" w:rsidR="00CB1799" w:rsidRPr="00837EF2" w:rsidRDefault="00CB1799" w:rsidP="00F10A80">
            <w:pPr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CB1799" w:rsidRPr="00837EF2" w14:paraId="47460F37" w14:textId="77777777" w:rsidTr="00F10A8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DAD519" w14:textId="77777777" w:rsidR="00CB1799" w:rsidRPr="00837EF2" w:rsidRDefault="00CB1799" w:rsidP="00F10A80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837EF2">
              <w:rPr>
                <w:rFonts w:ascii="Arial Nova Light" w:hAnsi="Arial Nova Light" w:cs="Arial"/>
                <w:lang w:val="en-GB"/>
              </w:rPr>
              <w:t>1.1.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6EE43E" w14:textId="2A8B00A0" w:rsidR="00CB1799" w:rsidRDefault="003D1A29" w:rsidP="00952F11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Brzina ispisa:</w:t>
            </w:r>
            <w:r w:rsidR="00BA1201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minimalno 50 m</w:t>
            </w:r>
            <w:r w:rsidR="00BA1201">
              <w:rPr>
                <w:rFonts w:ascii="Arial Nova Light" w:hAnsi="Arial Nova Light" w:cs="Calibri"/>
                <w:bCs/>
                <w:sz w:val="20"/>
                <w:szCs w:val="20"/>
                <w:vertAlign w:val="superscript"/>
              </w:rPr>
              <w:t>2</w:t>
            </w:r>
            <w:r w:rsidR="00BA1201">
              <w:rPr>
                <w:rFonts w:ascii="Arial Nova Light" w:hAnsi="Arial Nova Light" w:cs="Calibri"/>
                <w:bCs/>
                <w:sz w:val="20"/>
                <w:szCs w:val="20"/>
              </w:rPr>
              <w:t>/</w:t>
            </w:r>
            <w:r w:rsidR="00B60F73">
              <w:rPr>
                <w:rFonts w:ascii="Arial Nova Light" w:hAnsi="Arial Nova Light" w:cs="Calibri"/>
                <w:bCs/>
                <w:sz w:val="20"/>
                <w:szCs w:val="20"/>
              </w:rPr>
              <w:t>h</w:t>
            </w:r>
          </w:p>
          <w:p w14:paraId="042C9CAB" w14:textId="459864B7" w:rsidR="005B7C0F" w:rsidRDefault="00B60F73" w:rsidP="003D1A29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Širina ispisa (materijala): minimalno 250 cm</w:t>
            </w:r>
          </w:p>
          <w:p w14:paraId="025C942E" w14:textId="2C4EF64C" w:rsidR="00F62E3E" w:rsidRDefault="00F62E3E" w:rsidP="003D1A29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P</w:t>
            </w:r>
            <w:r w:rsidRPr="00F62E3E">
              <w:rPr>
                <w:rFonts w:ascii="Arial Nova Light" w:hAnsi="Arial Nova Light" w:cs="Calibri"/>
                <w:bCs/>
                <w:sz w:val="20"/>
                <w:szCs w:val="20"/>
              </w:rPr>
              <w:t>otrošnja struje: maksimalno 10kw (25A)</w:t>
            </w:r>
          </w:p>
          <w:p w14:paraId="6F6F29CD" w14:textId="381AE88A" w:rsidR="00825807" w:rsidRDefault="00BF74B9" w:rsidP="00825807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Sadrži minimalno:</w:t>
            </w:r>
          </w:p>
          <w:p w14:paraId="7B57B54B" w14:textId="4F03FC7A" w:rsidR="00825807" w:rsidRDefault="00825807" w:rsidP="00825807">
            <w:pPr>
              <w:pStyle w:val="ListParagraph"/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UV LED lampe za fiksiranje boje</w:t>
            </w:r>
          </w:p>
          <w:p w14:paraId="20EB2FEE" w14:textId="0C71679C" w:rsidR="00590854" w:rsidRDefault="002F4320" w:rsidP="0000693F">
            <w:pPr>
              <w:pStyle w:val="ListParagraph"/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Antistatic kit</w:t>
            </w:r>
          </w:p>
          <w:p w14:paraId="75A087D6" w14:textId="49B41799" w:rsidR="008A4F30" w:rsidRPr="0000693F" w:rsidRDefault="008A4F30" w:rsidP="0000693F">
            <w:pPr>
              <w:pStyle w:val="ListParagraph"/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8A4F30">
              <w:rPr>
                <w:rFonts w:ascii="Arial Nova Light" w:hAnsi="Arial Nova Light" w:cs="Calibri"/>
                <w:bCs/>
                <w:sz w:val="20"/>
                <w:szCs w:val="20"/>
              </w:rPr>
              <w:t>3 print glave</w:t>
            </w:r>
          </w:p>
          <w:p w14:paraId="267378DA" w14:textId="1D3103F9" w:rsidR="00EF1853" w:rsidRDefault="00BF74B9" w:rsidP="00EF1853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Boje:</w:t>
            </w:r>
          </w:p>
          <w:p w14:paraId="7C721DB4" w14:textId="4198A5CD" w:rsidR="00EF1853" w:rsidRDefault="00EF6244" w:rsidP="007A380A">
            <w:pPr>
              <w:pStyle w:val="ListParagraph"/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Raspon boja:</w:t>
            </w:r>
            <w:r w:rsidR="0064449F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CMYK</w:t>
            </w:r>
            <w:r w:rsidR="005A6FA9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+ </w:t>
            </w:r>
            <w:r w:rsidR="0064449F">
              <w:rPr>
                <w:rFonts w:ascii="Arial Nova Light" w:hAnsi="Arial Nova Light" w:cs="Calibri"/>
                <w:bCs/>
                <w:sz w:val="20"/>
                <w:szCs w:val="20"/>
              </w:rPr>
              <w:t>bijela</w:t>
            </w:r>
            <w:r w:rsidR="005A6FA9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</w:t>
            </w:r>
          </w:p>
          <w:p w14:paraId="165D2355" w14:textId="061888D8" w:rsidR="0064449F" w:rsidRPr="007A380A" w:rsidRDefault="0064449F" w:rsidP="007A380A">
            <w:pPr>
              <w:pStyle w:val="ListParagraph"/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VOC free boja (neškodljiva za okoliš)</w:t>
            </w:r>
            <w:r w:rsidR="000A752E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ili jednakovrijedno</w:t>
            </w:r>
          </w:p>
          <w:p w14:paraId="23FC8DC3" w14:textId="77777777" w:rsidR="0000693F" w:rsidRDefault="002F4320" w:rsidP="003D1A29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Mogućnost</w:t>
            </w:r>
            <w:r w:rsidR="0000693F">
              <w:rPr>
                <w:rFonts w:ascii="Arial Nova Light" w:hAnsi="Arial Nova Light" w:cs="Calibri"/>
                <w:bCs/>
                <w:sz w:val="20"/>
                <w:szCs w:val="20"/>
              </w:rPr>
              <w:t>:</w:t>
            </w:r>
          </w:p>
          <w:p w14:paraId="74A3364E" w14:textId="252ECE13" w:rsidR="006C3BB5" w:rsidRDefault="006C3BB5" w:rsidP="0000693F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6C3BB5">
              <w:rPr>
                <w:rFonts w:ascii="Arial Nova Light" w:hAnsi="Arial Nova Light" w:cs="Calibri"/>
                <w:bCs/>
                <w:sz w:val="20"/>
                <w:szCs w:val="20"/>
              </w:rPr>
              <w:t>autodetekcij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>e</w:t>
            </w:r>
            <w:r w:rsidRPr="006C3BB5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debljine materijala</w:t>
            </w:r>
          </w:p>
          <w:p w14:paraId="7671D3DA" w14:textId="337C3893" w:rsidR="002F4320" w:rsidRDefault="002F4320" w:rsidP="0000693F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tiska na pločaste materija</w:t>
            </w:r>
            <w:r w:rsidR="0082311E">
              <w:rPr>
                <w:rFonts w:ascii="Arial Nova Light" w:hAnsi="Arial Nova Light" w:cs="Calibri"/>
                <w:bCs/>
                <w:sz w:val="20"/>
                <w:szCs w:val="20"/>
              </w:rPr>
              <w:t>le</w:t>
            </w:r>
            <w:r w:rsidR="00E56064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(hibrid)</w:t>
            </w:r>
          </w:p>
          <w:p w14:paraId="4BD71DAF" w14:textId="77777777" w:rsidR="00BF74B9" w:rsidRDefault="00127399" w:rsidP="00867FFC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127399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CE </w:t>
            </w:r>
            <w:r w:rsidR="00867FFC">
              <w:rPr>
                <w:rFonts w:ascii="Arial Nova Light" w:hAnsi="Arial Nova Light" w:cs="Calibri"/>
                <w:bCs/>
                <w:sz w:val="20"/>
                <w:szCs w:val="20"/>
              </w:rPr>
              <w:t>ili</w:t>
            </w:r>
            <w:r w:rsidRPr="00127399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FCC sigurnosni certifikati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</w:t>
            </w:r>
            <w:r w:rsidR="00867FFC">
              <w:rPr>
                <w:rFonts w:ascii="Arial Nova Light" w:hAnsi="Arial Nova Light" w:cs="Calibri"/>
                <w:bCs/>
                <w:sz w:val="20"/>
                <w:szCs w:val="20"/>
              </w:rPr>
              <w:t>(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>ili jednakovrijedn</w:t>
            </w:r>
            <w:r w:rsidR="00867FFC">
              <w:rPr>
                <w:rFonts w:ascii="Arial Nova Light" w:hAnsi="Arial Nova Light" w:cs="Calibri"/>
                <w:bCs/>
                <w:sz w:val="20"/>
                <w:szCs w:val="20"/>
              </w:rPr>
              <w:t>i certifikat)</w:t>
            </w:r>
          </w:p>
          <w:p w14:paraId="1076E284" w14:textId="06D7C599" w:rsidR="00177249" w:rsidRPr="003D1A29" w:rsidRDefault="00177249" w:rsidP="00867FFC">
            <w:pPr>
              <w:pStyle w:val="ListParagraph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RIP softver</w:t>
            </w:r>
          </w:p>
        </w:tc>
        <w:tc>
          <w:tcPr>
            <w:tcW w:w="43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BDCA278" w14:textId="77777777" w:rsidR="00CB1799" w:rsidRPr="00837EF2" w:rsidRDefault="00CB1799" w:rsidP="00F10A80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7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A519822" w14:textId="77777777" w:rsidR="00CB1799" w:rsidRPr="00837EF2" w:rsidRDefault="00CB1799" w:rsidP="00F10A80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</w:tbl>
    <w:p w14:paraId="65C29A07" w14:textId="77777777" w:rsidR="00CB1799" w:rsidRPr="00837EF2" w:rsidRDefault="00CB1799" w:rsidP="00CB1799">
      <w:pPr>
        <w:rPr>
          <w:rFonts w:ascii="Arial Nova Light" w:hAnsi="Arial Nova Light" w:cs="Tahoma"/>
        </w:rPr>
      </w:pPr>
    </w:p>
    <w:p w14:paraId="7A948D8F" w14:textId="13F6F235" w:rsidR="00CB1799" w:rsidRDefault="00CB1799" w:rsidP="00CB1799">
      <w:pPr>
        <w:rPr>
          <w:rFonts w:ascii="Arial Nova Light" w:hAnsi="Arial Nova Light" w:cs="Tahoma"/>
        </w:rPr>
      </w:pPr>
    </w:p>
    <w:p w14:paraId="03B685D2" w14:textId="77777777" w:rsidR="00500835" w:rsidRPr="00837EF2" w:rsidRDefault="00500835" w:rsidP="00CB1799">
      <w:pPr>
        <w:rPr>
          <w:rFonts w:ascii="Arial Nova Light" w:hAnsi="Arial Nova Light" w:cs="Tahoma"/>
        </w:rPr>
      </w:pPr>
    </w:p>
    <w:p w14:paraId="30079ADD" w14:textId="3EF02FD8" w:rsidR="00CB1799" w:rsidRPr="00837EF2" w:rsidRDefault="00500835" w:rsidP="00CB1799">
      <w:pPr>
        <w:ind w:left="708" w:firstLine="708"/>
        <w:rPr>
          <w:rFonts w:ascii="Arial Nova Light" w:hAnsi="Arial Nova Light" w:cs="Tahoma"/>
        </w:rPr>
      </w:pPr>
      <w:r>
        <w:rPr>
          <w:rFonts w:ascii="Arial Nova Light" w:hAnsi="Arial Nova Light" w:cs="Tahoma"/>
        </w:rPr>
        <w:t>D</w:t>
      </w:r>
      <w:r w:rsidR="00CB1799" w:rsidRPr="00837EF2">
        <w:rPr>
          <w:rFonts w:ascii="Arial Nova Light" w:hAnsi="Arial Nova Light" w:cs="Tahoma"/>
        </w:rPr>
        <w:t>atum</w:t>
      </w:r>
      <w:r w:rsidR="00CB1799" w:rsidRPr="00837EF2">
        <w:rPr>
          <w:rFonts w:ascii="Arial Nova Light" w:hAnsi="Arial Nova Light" w:cs="Tahoma"/>
        </w:rPr>
        <w:tab/>
      </w:r>
      <w:r>
        <w:rPr>
          <w:rFonts w:ascii="Arial Nova Light" w:hAnsi="Arial Nova Light" w:cs="Tahoma"/>
        </w:rPr>
        <w:t>i mjesto</w:t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  <w:t xml:space="preserve">        </w:t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  <w:t>M.P.</w:t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</w:r>
      <w:r w:rsidR="00CB1799" w:rsidRPr="00837EF2">
        <w:rPr>
          <w:rFonts w:ascii="Arial Nova Light" w:hAnsi="Arial Nova Light" w:cs="Tahoma"/>
        </w:rPr>
        <w:tab/>
        <w:t>Potpis osobe ovlaštene za zastupanje</w:t>
      </w:r>
    </w:p>
    <w:p w14:paraId="2ECCEA20" w14:textId="3230E5FC" w:rsidR="00CB1799" w:rsidRPr="00837EF2" w:rsidRDefault="00CB1799" w:rsidP="00CB1799">
      <w:pPr>
        <w:ind w:left="708" w:firstLine="708"/>
        <w:rPr>
          <w:rFonts w:ascii="Arial Nova Light" w:hAnsi="Arial Nova Light" w:cs="Tahoma"/>
        </w:rPr>
      </w:pPr>
      <w:r w:rsidRPr="00837EF2">
        <w:rPr>
          <w:rFonts w:ascii="Arial Nova Light" w:hAnsi="Arial Nova Light" w:cs="Tahoma"/>
        </w:rPr>
        <w:lastRenderedPageBreak/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="00500835">
        <w:rPr>
          <w:rFonts w:ascii="Arial Nova Light" w:hAnsi="Arial Nova Light" w:cs="Tahoma"/>
        </w:rPr>
        <w:t xml:space="preserve">               </w:t>
      </w:r>
      <w:r w:rsidRPr="00837EF2">
        <w:rPr>
          <w:rFonts w:ascii="Arial Nova Light" w:hAnsi="Arial Nova Light" w:cs="Tahoma"/>
        </w:rPr>
        <w:t>_______________________________</w:t>
      </w:r>
    </w:p>
    <w:p w14:paraId="32D231D1" w14:textId="77777777" w:rsidR="000A2914" w:rsidRDefault="000A2914"/>
    <w:sectPr w:rsidR="000A2914" w:rsidSect="006C0A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CC942" w14:textId="77777777" w:rsidR="009A141D" w:rsidRDefault="009A141D">
      <w:pPr>
        <w:spacing w:after="0" w:line="240" w:lineRule="auto"/>
      </w:pPr>
      <w:r>
        <w:separator/>
      </w:r>
    </w:p>
  </w:endnote>
  <w:endnote w:type="continuationSeparator" w:id="0">
    <w:p w14:paraId="63F7CF5F" w14:textId="77777777" w:rsidR="009A141D" w:rsidRDefault="009A1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34A1" w14:textId="77777777" w:rsidR="002D5525" w:rsidRDefault="00735F9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EAFE55E" w14:textId="77777777" w:rsidR="002D5525" w:rsidRDefault="009A1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4252F" w14:textId="77777777" w:rsidR="009A141D" w:rsidRDefault="009A141D">
      <w:pPr>
        <w:spacing w:after="0" w:line="240" w:lineRule="auto"/>
      </w:pPr>
      <w:r>
        <w:separator/>
      </w:r>
    </w:p>
  </w:footnote>
  <w:footnote w:type="continuationSeparator" w:id="0">
    <w:p w14:paraId="111051B7" w14:textId="77777777" w:rsidR="009A141D" w:rsidRDefault="009A1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CE39" w14:textId="605C8426" w:rsidR="0005525E" w:rsidRPr="00506749" w:rsidRDefault="00735F95" w:rsidP="00506749">
    <w:pPr>
      <w:pStyle w:val="Header"/>
      <w:tabs>
        <w:tab w:val="clear" w:pos="4536"/>
        <w:tab w:val="clear" w:pos="9072"/>
        <w:tab w:val="left" w:pos="9729"/>
      </w:tabs>
      <w:rPr>
        <w:sz w:val="12"/>
        <w:szCs w:val="12"/>
      </w:rPr>
    </w:pPr>
    <w:r w:rsidRPr="00837EF2">
      <w:rPr>
        <w:rFonts w:ascii="Arial Nova Light" w:hAnsi="Arial Nova Light"/>
        <w:b/>
        <w:color w:val="808080"/>
      </w:rPr>
      <w:t>Prilog 6</w:t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  <w:t xml:space="preserve">EV: Nabava </w:t>
    </w:r>
    <w:r w:rsidR="002671F5">
      <w:rPr>
        <w:rFonts w:ascii="Arial Nova Light" w:hAnsi="Arial Nova Light"/>
        <w:b/>
        <w:color w:val="808080"/>
      </w:rPr>
      <w:t>IO-VG-02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85965"/>
    <w:multiLevelType w:val="hybridMultilevel"/>
    <w:tmpl w:val="5D68E43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F274DF"/>
    <w:multiLevelType w:val="hybridMultilevel"/>
    <w:tmpl w:val="22F2E5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0781E"/>
    <w:multiLevelType w:val="hybridMultilevel"/>
    <w:tmpl w:val="DEC840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03AE1"/>
    <w:multiLevelType w:val="hybridMultilevel"/>
    <w:tmpl w:val="FE9A05A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5813D9"/>
    <w:multiLevelType w:val="hybridMultilevel"/>
    <w:tmpl w:val="5FA6F0C4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0C4866"/>
    <w:multiLevelType w:val="hybridMultilevel"/>
    <w:tmpl w:val="01F8E3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75CC1"/>
    <w:multiLevelType w:val="hybridMultilevel"/>
    <w:tmpl w:val="445ABD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468CD"/>
    <w:multiLevelType w:val="hybridMultilevel"/>
    <w:tmpl w:val="8EB6516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6C1692"/>
    <w:multiLevelType w:val="hybridMultilevel"/>
    <w:tmpl w:val="43DA803A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43607"/>
    <w:multiLevelType w:val="hybridMultilevel"/>
    <w:tmpl w:val="F5EAB51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426DDF"/>
    <w:multiLevelType w:val="hybridMultilevel"/>
    <w:tmpl w:val="A6C2CB9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9A3175"/>
    <w:multiLevelType w:val="hybridMultilevel"/>
    <w:tmpl w:val="2ACC250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10"/>
  </w:num>
  <w:num w:numId="9">
    <w:abstractNumId w:val="11"/>
  </w:num>
  <w:num w:numId="10">
    <w:abstractNumId w:val="5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99"/>
    <w:rsid w:val="0000693F"/>
    <w:rsid w:val="000A2914"/>
    <w:rsid w:val="000A752E"/>
    <w:rsid w:val="000E6FB4"/>
    <w:rsid w:val="00127399"/>
    <w:rsid w:val="001553BF"/>
    <w:rsid w:val="00177249"/>
    <w:rsid w:val="001E1DE5"/>
    <w:rsid w:val="001F161A"/>
    <w:rsid w:val="001F2E38"/>
    <w:rsid w:val="002671F5"/>
    <w:rsid w:val="002F22DC"/>
    <w:rsid w:val="002F4320"/>
    <w:rsid w:val="00330582"/>
    <w:rsid w:val="003A2D6F"/>
    <w:rsid w:val="003D1A29"/>
    <w:rsid w:val="00443BB3"/>
    <w:rsid w:val="004632A2"/>
    <w:rsid w:val="004B6F85"/>
    <w:rsid w:val="00500835"/>
    <w:rsid w:val="005602D7"/>
    <w:rsid w:val="00571E1D"/>
    <w:rsid w:val="005746AD"/>
    <w:rsid w:val="00590854"/>
    <w:rsid w:val="00595D09"/>
    <w:rsid w:val="005A6FA9"/>
    <w:rsid w:val="005B7C0F"/>
    <w:rsid w:val="00625547"/>
    <w:rsid w:val="0064449F"/>
    <w:rsid w:val="006C3BB5"/>
    <w:rsid w:val="006D26CD"/>
    <w:rsid w:val="006D4949"/>
    <w:rsid w:val="006E0504"/>
    <w:rsid w:val="00735F95"/>
    <w:rsid w:val="007464F6"/>
    <w:rsid w:val="00765A6E"/>
    <w:rsid w:val="00775292"/>
    <w:rsid w:val="007A380A"/>
    <w:rsid w:val="007C66FA"/>
    <w:rsid w:val="007C77D6"/>
    <w:rsid w:val="0082311E"/>
    <w:rsid w:val="00825807"/>
    <w:rsid w:val="00867FFC"/>
    <w:rsid w:val="008A4F30"/>
    <w:rsid w:val="008D41A6"/>
    <w:rsid w:val="008F0625"/>
    <w:rsid w:val="00943896"/>
    <w:rsid w:val="00952F11"/>
    <w:rsid w:val="009A141D"/>
    <w:rsid w:val="00A3577C"/>
    <w:rsid w:val="00A40AA7"/>
    <w:rsid w:val="00A866F6"/>
    <w:rsid w:val="00AF248D"/>
    <w:rsid w:val="00B60F73"/>
    <w:rsid w:val="00BA1201"/>
    <w:rsid w:val="00BF74B9"/>
    <w:rsid w:val="00C64C14"/>
    <w:rsid w:val="00C860BF"/>
    <w:rsid w:val="00CB1799"/>
    <w:rsid w:val="00DF787E"/>
    <w:rsid w:val="00E30308"/>
    <w:rsid w:val="00E56064"/>
    <w:rsid w:val="00EF1853"/>
    <w:rsid w:val="00EF6244"/>
    <w:rsid w:val="00EF65A6"/>
    <w:rsid w:val="00F6246C"/>
    <w:rsid w:val="00F62E3E"/>
    <w:rsid w:val="00F8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E8E40"/>
  <w15:chartTrackingRefBased/>
  <w15:docId w15:val="{579E70A5-AD5E-4CCD-A979-0DE1BA4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7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7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7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B17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7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</cp:lastModifiedBy>
  <cp:revision>54</cp:revision>
  <dcterms:created xsi:type="dcterms:W3CDTF">2021-11-24T15:45:00Z</dcterms:created>
  <dcterms:modified xsi:type="dcterms:W3CDTF">2022-03-22T10:20:00Z</dcterms:modified>
</cp:coreProperties>
</file>