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2693"/>
        <w:gridCol w:w="2840"/>
      </w:tblGrid>
      <w:tr w:rsidR="003C15EE" w:rsidRPr="003C58B5" w14:paraId="7A5B8D35" w14:textId="77777777" w:rsidTr="005A4E9D">
        <w:trPr>
          <w:trHeight w:val="614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D550C6F" w14:textId="165B9E59" w:rsidR="002D2F2B" w:rsidRDefault="00F24AE6" w:rsidP="00BB2029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Annex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1 – BID SHEET / </w:t>
            </w:r>
            <w:r w:rsidR="003C15EE" w:rsidRPr="003C58B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Prilog 1    -    </w:t>
            </w:r>
            <w:r w:rsidR="003C15EE"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PONUDBENI LIST </w:t>
            </w:r>
          </w:p>
          <w:p w14:paraId="195F3AEA" w14:textId="77777777" w:rsidR="008E3D5A" w:rsidRDefault="00F24AE6" w:rsidP="00F24AE6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Procurment of 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Blinds for installation in H-CCF, 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Procurment identification number 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EU-41-21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/</w:t>
            </w:r>
          </w:p>
          <w:p w14:paraId="7A5B8D34" w14:textId="50C7BB09" w:rsidR="003C15EE" w:rsidRPr="003C58B5" w:rsidRDefault="00F24AE6" w:rsidP="00F24AE6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Nabava Žaluzina za ugradnju u H-CCF,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  <w:r w:rsidR="008E3D5A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E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videncijski broj nabave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EU-41-21</w:t>
            </w:r>
          </w:p>
        </w:tc>
      </w:tr>
      <w:tr w:rsidR="003C15EE" w:rsidRPr="003C58B5" w14:paraId="7A5B8D38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6" w14:textId="390166AA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 </w:t>
            </w:r>
            <w:proofErr w:type="spellStart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Broj ponude: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7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B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5DFB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Place </w:t>
            </w:r>
            <w:proofErr w:type="spellStart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date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Tender/ </w:t>
            </w:r>
          </w:p>
          <w:p w14:paraId="7A5B8D39" w14:textId="0CA814CB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Mjesto i datum ponude: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D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3C" w14:textId="1BCD7960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1. </w:t>
            </w:r>
            <w:r w:rsidR="00F24AE6" w:rsidRP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ab/>
              <w:t xml:space="preserve">SUBJECT OF PROCUREMENT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PREDMET NABAVE</w:t>
            </w:r>
          </w:p>
        </w:tc>
      </w:tr>
      <w:tr w:rsidR="003C15EE" w:rsidRPr="003C58B5" w14:paraId="7A5B8D41" w14:textId="77777777" w:rsidTr="005A4E9D">
        <w:trPr>
          <w:trHeight w:hRule="exact" w:val="1060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E" w14:textId="72AEEB66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subject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procurement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Naziv predmeta nabave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2F69E5F8" w14:textId="77777777" w:rsidR="00693D64" w:rsidRDefault="00F24AE6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Procurment of Blinds for installation in H-CCF, Procurment identification number EU-41-21 /</w:t>
            </w:r>
          </w:p>
          <w:p w14:paraId="7A5B8D40" w14:textId="3818EDDC" w:rsidR="002D2F2B" w:rsidRPr="002D2F2B" w:rsidRDefault="00F24AE6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 xml:space="preserve">Nabava Žaluzina za ugradnju u H-CCF, </w:t>
            </w:r>
            <w:r w:rsidR="008E3D5A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E</w:t>
            </w:r>
            <w:r w:rsidRPr="00F24AE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 w:bidi="hr-HR"/>
              </w:rPr>
              <w:t>videncijski broj nabave EU-41-21</w:t>
            </w:r>
          </w:p>
        </w:tc>
      </w:tr>
      <w:tr w:rsidR="003C15EE" w:rsidRPr="003C58B5" w14:paraId="7A5B8D43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2" w14:textId="28212AEE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2.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CONTRACTING AUTHORITY 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NARUČITELJ</w:t>
            </w:r>
          </w:p>
        </w:tc>
      </w:tr>
      <w:tr w:rsidR="003C15EE" w:rsidRPr="003C58B5" w14:paraId="7A5B8D46" w14:textId="77777777" w:rsidTr="005A4E9D">
        <w:trPr>
          <w:trHeight w:val="28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A5B8D44" w14:textId="2DF8702D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and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seat</w:t>
            </w:r>
            <w:proofErr w:type="spellEnd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sz w:val="18"/>
                <w:szCs w:val="18"/>
                <w:lang w:eastAsia="en-US"/>
              </w:rPr>
              <w:t>th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Contracting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Authority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sz w:val="18"/>
                <w:szCs w:val="18"/>
                <w:lang w:eastAsia="en-US"/>
              </w:rPr>
              <w:t>Naziv  i sjedište Naručitelja</w:t>
            </w:r>
          </w:p>
        </w:tc>
        <w:tc>
          <w:tcPr>
            <w:tcW w:w="5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14:paraId="7A5B8D45" w14:textId="38100148" w:rsidR="003C15EE" w:rsidRPr="003C58B5" w:rsidRDefault="003C15EE" w:rsidP="005A4E9D">
            <w:pPr>
              <w:tabs>
                <w:tab w:val="left" w:pos="5745"/>
              </w:tabs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KFK d.o.o., Dugoselska 5a, </w:t>
            </w:r>
            <w:r w:rsidR="0008404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10370 </w:t>
            </w: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Rugvica, </w:t>
            </w:r>
            <w:r w:rsidR="00F24AE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Croatia /</w:t>
            </w: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Hrvatska</w:t>
            </w:r>
          </w:p>
        </w:tc>
      </w:tr>
      <w:tr w:rsidR="003C15EE" w:rsidRPr="003C58B5" w14:paraId="7A5B8D48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7" w14:textId="021E21AB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3. </w:t>
            </w:r>
            <w:r w:rsidR="00F24AE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TENDERER/ </w:t>
            </w: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PONUDITELJ                                                             </w:t>
            </w:r>
          </w:p>
        </w:tc>
      </w:tr>
      <w:tr w:rsidR="003C15EE" w:rsidRPr="003C58B5" w14:paraId="7A5B8D4B" w14:textId="77777777" w:rsidTr="005A4E9D">
        <w:trPr>
          <w:trHeight w:hRule="exact" w:val="689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5B8D49" w14:textId="0CF23079" w:rsidR="003C15EE" w:rsidRPr="003C58B5" w:rsidRDefault="00F24AE6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Name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seat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Naziv i sjedište Ponuditelja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</w:tcPr>
          <w:p w14:paraId="7A5B8D4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4E" w14:textId="77777777" w:rsidTr="005A4E9D">
        <w:trPr>
          <w:trHeight w:hRule="exact" w:val="439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9548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business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headquarters</w:t>
            </w:r>
            <w:proofErr w:type="spellEnd"/>
            <w:r w:rsidRP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4C" w14:textId="524C1C6E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(poslovno sjedište)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4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1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4F" w14:textId="04BE543F" w:rsidR="003C15EE" w:rsidRPr="003C58B5" w:rsidRDefault="00A879E9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VAT</w:t>
            </w:r>
            <w:r w:rsidR="004D018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No.</w:t>
            </w:r>
            <w:r w:rsidR="00F24AE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OIB*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4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5B67" w14:textId="77777777" w:rsidR="00693D64" w:rsidRDefault="00F24AE6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Accaunt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IBAN / </w:t>
            </w:r>
          </w:p>
          <w:p w14:paraId="7A5B8D52" w14:textId="04CAC586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poslovnog računa, IBAN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8" w14:textId="77777777" w:rsidTr="005A4E9D">
        <w:trPr>
          <w:trHeight w:val="39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7E00" w14:textId="77777777" w:rsidR="00693D64" w:rsidRDefault="005124C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Indication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whether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value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added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tax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system (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circle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55" w14:textId="45A76153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Navod o tome je li Ponuditelj u sustavu poreza na dodanu vrijednost (zaokružiti)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6" w14:textId="60549BE6" w:rsidR="003C15EE" w:rsidRPr="003C58B5" w:rsidRDefault="008E3D5A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YES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57" w14:textId="7AC1FE82" w:rsidR="003C15EE" w:rsidRPr="003C58B5" w:rsidRDefault="008E3D5A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NOT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NE</w:t>
            </w:r>
          </w:p>
        </w:tc>
      </w:tr>
      <w:tr w:rsidR="003C15EE" w:rsidRPr="003C58B5" w14:paraId="7A5B8D5B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9" w14:textId="538F86CF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Mail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delivery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za dostavu 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E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C" w14:textId="38559404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E-mail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address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e-pošte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1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F" w14:textId="305AA0C9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Contact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Kontakt osoba Ponuditelja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6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4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5B8D62" w14:textId="5C1091F8" w:rsidR="003C15EE" w:rsidRPr="003C58B5" w:rsidRDefault="005124C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Telephone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telefona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A5B8D6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6" w14:textId="77777777" w:rsidTr="005A4E9D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11A3EAAC" w14:textId="77777777" w:rsidR="008E3D5A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4.  </w:t>
            </w:r>
            <w:r w:rsid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TENDER</w:t>
            </w:r>
            <w:r w:rsidR="005124CE"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PRICE FOR THE SUBJECT OF PROCUREMENT </w:t>
            </w:r>
            <w:r w:rsid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</w:p>
          <w:p w14:paraId="7A5B8D65" w14:textId="7563D309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CIJENA PONUDE ZA PREDMET NABAVE</w:t>
            </w:r>
          </w:p>
        </w:tc>
      </w:tr>
      <w:tr w:rsidR="003C15EE" w:rsidRPr="003C58B5" w14:paraId="7A5B8D68" w14:textId="77777777" w:rsidTr="005A4E9D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  <w:hideMark/>
          </w:tcPr>
          <w:p w14:paraId="46FDD7A1" w14:textId="0D4A5C3F" w:rsidR="005124CE" w:rsidRDefault="005124C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Having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studied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to Tender</w:t>
            </w:r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undersigned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offers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above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subject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procurement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accordance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with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terms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(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including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tehnical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specification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>Annex</w:t>
            </w:r>
            <w:proofErr w:type="spellEnd"/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2)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and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applicable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regulations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, at a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price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calculated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manner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prescribed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by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Invitation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amount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sz w:val="18"/>
                <w:szCs w:val="18"/>
                <w:lang w:eastAsia="en-US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/</w:t>
            </w:r>
          </w:p>
          <w:p w14:paraId="7A5B8D67" w14:textId="3C386F71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Proučivši Poziv Naručitelja, </w:t>
            </w:r>
            <w:r w:rsidR="002D2F2B"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olje potpisani nudimo za gore navedeni predmet nabave sukladno uvjetima iz Poziva </w:t>
            </w:r>
            <w:r w:rsidR="004D0186">
              <w:rPr>
                <w:rFonts w:ascii="Arial" w:hAnsi="Arial" w:cs="Arial"/>
                <w:sz w:val="18"/>
                <w:szCs w:val="18"/>
                <w:lang w:eastAsia="en-US"/>
              </w:rPr>
              <w:t xml:space="preserve">(uključujući Tehničke specifikacije u Prilogu 2) 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i primjenjivim propisima, po cijeni obračunatoj na način propisan Pozivom u iznosu od:</w:t>
            </w:r>
          </w:p>
        </w:tc>
      </w:tr>
      <w:tr w:rsidR="003C15EE" w:rsidRPr="003C58B5" w14:paraId="7A5B8D6B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9" w14:textId="41D4FCB6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Offered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(VAT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not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included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Cijena ponude (bez PDV-a)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A" w14:textId="3BC7D1E5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</w:t>
            </w:r>
            <w:r w:rsidRPr="006D61EA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 xml:space="preserve"> </w:t>
            </w:r>
            <w:r w:rsidR="006D61EA" w:rsidRPr="006D61EA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EUR</w:t>
            </w:r>
          </w:p>
        </w:tc>
      </w:tr>
      <w:tr w:rsidR="003C15EE" w:rsidRPr="003C58B5" w14:paraId="7A5B8D6E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C" w14:textId="7972978E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VAT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Iznos PDV-a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D" w14:textId="7B0CAD86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6D61EA" w:rsidRPr="006D61EA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EUR</w:t>
            </w:r>
          </w:p>
        </w:tc>
      </w:tr>
      <w:tr w:rsidR="003C15EE" w:rsidRPr="003C58B5" w14:paraId="7A5B8D71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F" w14:textId="29C4A2F6" w:rsidR="003C15EE" w:rsidRPr="003C58B5" w:rsidRDefault="005124C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offered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(VAT </w:t>
            </w:r>
            <w:proofErr w:type="spellStart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included</w:t>
            </w:r>
            <w:proofErr w:type="spellEnd"/>
            <w:r w:rsidRPr="005124CE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)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Ukupna cijena ponude (s PDV-om)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70" w14:textId="0A18AA3F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6D61EA" w:rsidRPr="006D61EA"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  <w:t>EUR</w:t>
            </w:r>
          </w:p>
        </w:tc>
      </w:tr>
      <w:tr w:rsidR="003C15EE" w:rsidRPr="003C58B5" w14:paraId="7A5B8D73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A5B8D72" w14:textId="2559E9CE" w:rsidR="002D2F2B" w:rsidRPr="009B54B3" w:rsidRDefault="005124C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accordance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attached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schedule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which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integral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part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124C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offer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/ </w:t>
            </w:r>
            <w:r w:rsidR="003C15EE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 u skladu s troškovnikom koji se nalazi u prilogu i čini sastavni dio ponude.</w:t>
            </w:r>
          </w:p>
        </w:tc>
      </w:tr>
      <w:tr w:rsidR="003C15EE" w:rsidRPr="003C58B5" w14:paraId="7A5B8D76" w14:textId="77777777" w:rsidTr="005A4E9D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BB9AF6" w14:textId="77777777" w:rsidR="008E3D5A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lastRenderedPageBreak/>
              <w:t xml:space="preserve">5.  </w:t>
            </w:r>
            <w:r w:rsidR="00495A06" w:rsidRPr="00495A0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TENDER VALIDITY PERIOD </w:t>
            </w:r>
            <w:r w:rsidR="00495A06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/</w:t>
            </w:r>
          </w:p>
          <w:p w14:paraId="7A5B8D74" w14:textId="212EE2B2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ROK VALJANOSTI PONUDE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6A62031B" w14:textId="778864B9" w:rsidR="00495A06" w:rsidRDefault="00495A06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At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least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A879E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0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days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from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deadline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submission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tender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</w:p>
          <w:p w14:paraId="7A5B8D75" w14:textId="2205403A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Najmanje </w:t>
            </w:r>
            <w:r w:rsidR="00A879E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0 dana od krajnjeg roka za dostavu ponude</w:t>
            </w:r>
          </w:p>
        </w:tc>
      </w:tr>
      <w:tr w:rsidR="003C15EE" w:rsidRPr="003C58B5" w14:paraId="7A5B8D87" w14:textId="77777777" w:rsidTr="005A4E9D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5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14:paraId="7A5B8D7F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Hlk510123147"/>
          </w:p>
        </w:tc>
        <w:tc>
          <w:tcPr>
            <w:tcW w:w="5533" w:type="dxa"/>
            <w:gridSpan w:val="2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14:paraId="224F4B55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5709D0C6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Signed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by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authorized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represent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</w:p>
          <w:p w14:paraId="2E9B0E0D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Potpisuje osoba ovlaštena za zastupanje Ponuditelja**</w:t>
            </w:r>
          </w:p>
          <w:p w14:paraId="0D76E59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25517AD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41E14B90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________________________________________</w:t>
            </w:r>
          </w:p>
          <w:p w14:paraId="7B1CB085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name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surname</w:t>
            </w:r>
            <w:proofErr w:type="spellEnd"/>
            <w:r w:rsidRPr="0045476B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, signature / Ime i prezime, potpis)</w:t>
            </w:r>
          </w:p>
          <w:p w14:paraId="16ACDD06" w14:textId="77777777" w:rsidR="0045476B" w:rsidRPr="0045476B" w:rsidRDefault="0045476B" w:rsidP="0045476B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</w:p>
          <w:p w14:paraId="7A5B8D86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8B" w14:textId="77777777" w:rsidTr="005A4E9D">
        <w:tblPrEx>
          <w:tblLook w:val="04A0" w:firstRow="1" w:lastRow="0" w:firstColumn="1" w:lastColumn="0" w:noHBand="0" w:noVBand="1"/>
        </w:tblPrEx>
        <w:trPr>
          <w:trHeight w:val="1296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DF5D97C" w14:textId="77777777" w:rsidR="00495A06" w:rsidRDefault="00495A06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7244F39E" w14:textId="77777777" w:rsidR="00495A06" w:rsidRP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national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identification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number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according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country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residence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economic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operator,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applicable</w:t>
            </w:r>
            <w:proofErr w:type="spellEnd"/>
          </w:p>
          <w:p w14:paraId="5A42E52A" w14:textId="602FF447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**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Signed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by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person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authorized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to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represent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</w:p>
          <w:p w14:paraId="2ABB3E08" w14:textId="77777777" w:rsidR="000C102E" w:rsidRPr="00495A06" w:rsidRDefault="000C102E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6434A7A2" w14:textId="56BCF7A6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Note: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if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tenderer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not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 system,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same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is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</w:t>
            </w: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VAT, as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tender</w:t>
            </w:r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price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without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VAT,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and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place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provided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for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entering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the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VAT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amount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should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be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left</w:t>
            </w:r>
            <w:proofErr w:type="spellEnd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95A0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blank</w:t>
            </w:r>
            <w:proofErr w:type="spellEnd"/>
          </w:p>
          <w:p w14:paraId="3F86F89D" w14:textId="6CCFC560" w:rsidR="00495A06" w:rsidRDefault="00495A06" w:rsidP="00495A06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/ </w:t>
            </w:r>
          </w:p>
          <w:p w14:paraId="7A5B8D88" w14:textId="0BA56C33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*    ili nacionalni identifikacijski broj prema zemlji sjedišta gospodarskog subjekta, ako je primjenjivo</w:t>
            </w:r>
          </w:p>
          <w:p w14:paraId="7A5B8D89" w14:textId="0F96F169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** </w:t>
            </w:r>
            <w:r w:rsidR="000C102E" w:rsidRPr="000C102E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Potpisuje osoba ovlaštena za zastupanje Ponuditelja</w:t>
            </w:r>
          </w:p>
          <w:p w14:paraId="7A5B8D8A" w14:textId="77777777" w:rsidR="003C15EE" w:rsidRPr="003C58B5" w:rsidRDefault="003C15EE" w:rsidP="005A4E9D">
            <w:pPr>
              <w:spacing w:before="4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Napomena: ako Ponuditelj nije u sustavu PDV-a, na mjesto predviđeno za upis cijene ponude s PDV-om, upisuje se isti iznos kao  što je upisan na mjestu predviđenom za upis cijene ponude bez PDV-a, a mjesto predviđeno za upis iznosa PDV-a ostavlja se prazno.</w:t>
            </w:r>
          </w:p>
        </w:tc>
      </w:tr>
      <w:bookmarkEnd w:id="0"/>
    </w:tbl>
    <w:p w14:paraId="7A5B8D8D" w14:textId="09073E6B" w:rsidR="00C86A21" w:rsidRDefault="00C86A21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75F25321" w14:textId="6C6C0508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070A016A" w14:textId="25E4FC94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5CBA6EAA" w14:textId="773452BC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sectPr w:rsidR="00CA1BF2" w:rsidSect="00693D6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8F47" w14:textId="77777777" w:rsidR="0072656C" w:rsidRDefault="0072656C" w:rsidP="00F047A5">
      <w:r>
        <w:separator/>
      </w:r>
    </w:p>
  </w:endnote>
  <w:endnote w:type="continuationSeparator" w:id="0">
    <w:p w14:paraId="2496C76F" w14:textId="77777777" w:rsidR="0072656C" w:rsidRDefault="0072656C" w:rsidP="00F0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D6C4" w14:textId="77777777" w:rsidR="0072656C" w:rsidRDefault="0072656C" w:rsidP="00F047A5">
      <w:r>
        <w:separator/>
      </w:r>
    </w:p>
  </w:footnote>
  <w:footnote w:type="continuationSeparator" w:id="0">
    <w:p w14:paraId="1526ABE4" w14:textId="77777777" w:rsidR="0072656C" w:rsidRDefault="0072656C" w:rsidP="00F0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1E81" w14:textId="2E3924E7" w:rsidR="00F047A5" w:rsidRDefault="00F047A5" w:rsidP="00F047A5">
    <w:pPr>
      <w:tabs>
        <w:tab w:val="center" w:pos="4536"/>
        <w:tab w:val="left" w:pos="6643"/>
        <w:tab w:val="left" w:pos="7584"/>
      </w:tabs>
      <w:jc w:val="center"/>
    </w:pPr>
    <w:bookmarkStart w:id="1" w:name="_Hlk85981830"/>
  </w:p>
  <w:bookmarkEnd w:id="1"/>
  <w:p w14:paraId="78E83AA5" w14:textId="3F516F7A" w:rsidR="00F047A5" w:rsidRDefault="00EE3193" w:rsidP="00EE3193">
    <w:pPr>
      <w:pStyle w:val="Header"/>
      <w:jc w:val="center"/>
    </w:pPr>
    <w:r>
      <w:rPr>
        <w:noProof/>
      </w:rPr>
      <w:drawing>
        <wp:inline distT="0" distB="0" distL="0" distR="0" wp14:anchorId="5289DB3B" wp14:editId="3F22EE86">
          <wp:extent cx="4152265" cy="670553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6938" cy="7003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21F61"/>
    <w:multiLevelType w:val="hybridMultilevel"/>
    <w:tmpl w:val="137619BA"/>
    <w:lvl w:ilvl="0" w:tplc="8E086960">
      <w:start w:val="2"/>
      <w:numFmt w:val="bullet"/>
      <w:lvlText w:val="-"/>
      <w:lvlJc w:val="left"/>
      <w:pPr>
        <w:ind w:left="41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EE"/>
    <w:rsid w:val="00021B78"/>
    <w:rsid w:val="000470A5"/>
    <w:rsid w:val="0008404C"/>
    <w:rsid w:val="000C102E"/>
    <w:rsid w:val="00223985"/>
    <w:rsid w:val="00296285"/>
    <w:rsid w:val="002C0ACC"/>
    <w:rsid w:val="002D2F2B"/>
    <w:rsid w:val="00316FDA"/>
    <w:rsid w:val="0037553C"/>
    <w:rsid w:val="003A429A"/>
    <w:rsid w:val="003C15EE"/>
    <w:rsid w:val="003C58B5"/>
    <w:rsid w:val="003C7000"/>
    <w:rsid w:val="003D580F"/>
    <w:rsid w:val="00440525"/>
    <w:rsid w:val="0045476B"/>
    <w:rsid w:val="00495A06"/>
    <w:rsid w:val="004D0186"/>
    <w:rsid w:val="005124CE"/>
    <w:rsid w:val="0056589D"/>
    <w:rsid w:val="00576F84"/>
    <w:rsid w:val="00633B31"/>
    <w:rsid w:val="00693D64"/>
    <w:rsid w:val="006B3BBE"/>
    <w:rsid w:val="006D61EA"/>
    <w:rsid w:val="006F737A"/>
    <w:rsid w:val="00706A2F"/>
    <w:rsid w:val="0072656C"/>
    <w:rsid w:val="007C34F0"/>
    <w:rsid w:val="008457C3"/>
    <w:rsid w:val="008E3D5A"/>
    <w:rsid w:val="009B54B3"/>
    <w:rsid w:val="00A879E9"/>
    <w:rsid w:val="00BA1665"/>
    <w:rsid w:val="00BB2029"/>
    <w:rsid w:val="00C655B6"/>
    <w:rsid w:val="00C66C33"/>
    <w:rsid w:val="00C86A21"/>
    <w:rsid w:val="00CA1BF2"/>
    <w:rsid w:val="00CC7242"/>
    <w:rsid w:val="00CD2AC0"/>
    <w:rsid w:val="00CD7179"/>
    <w:rsid w:val="00EE3193"/>
    <w:rsid w:val="00EF1EDF"/>
    <w:rsid w:val="00F047A5"/>
    <w:rsid w:val="00F24AE6"/>
    <w:rsid w:val="00F255AF"/>
    <w:rsid w:val="00F33641"/>
    <w:rsid w:val="00F763D2"/>
    <w:rsid w:val="00FD5AAC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8D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5EE"/>
    <w:pPr>
      <w:ind w:left="720"/>
      <w:contextualSpacing/>
    </w:pPr>
    <w:rPr>
      <w:rFonts w:ascii="Arial" w:hAnsi="Arial" w:cs="Arial"/>
    </w:rPr>
  </w:style>
  <w:style w:type="character" w:customStyle="1" w:styleId="ListParagraphChar">
    <w:name w:val="List Paragraph Char"/>
    <w:link w:val="ListParagraph"/>
    <w:uiPriority w:val="99"/>
    <w:locked/>
    <w:rsid w:val="003C15EE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39"/>
    <w:rsid w:val="0070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96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2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28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28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2022-03-11T08:25:00Z</dcterms:created>
  <dcterms:modified xsi:type="dcterms:W3CDTF">2022-03-14T13:34:00Z</dcterms:modified>
</cp:coreProperties>
</file>