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2"/>
        <w:gridCol w:w="2693"/>
        <w:gridCol w:w="2840"/>
      </w:tblGrid>
      <w:tr w:rsidR="003C15EE" w:rsidRPr="003C58B5" w14:paraId="7A5B8D35" w14:textId="77777777" w:rsidTr="005A4E9D">
        <w:trPr>
          <w:trHeight w:val="614"/>
          <w:jc w:val="center"/>
        </w:trPr>
        <w:tc>
          <w:tcPr>
            <w:tcW w:w="9885" w:type="dxa"/>
            <w:gridSpan w:val="3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5D550C6F" w14:textId="165B9E59" w:rsidR="002D2F2B" w:rsidRDefault="00F24AE6" w:rsidP="00BB2029">
            <w:pPr>
              <w:keepNext/>
              <w:spacing w:before="120" w:after="120" w:line="276" w:lineRule="auto"/>
              <w:jc w:val="both"/>
              <w:outlineLvl w:val="2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Annex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1 – BID SHEET / </w:t>
            </w:r>
            <w:r w:rsidR="003C15EE" w:rsidRPr="003C58B5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Prilog 1    -    </w:t>
            </w:r>
            <w:r w:rsidR="003C15EE" w:rsidRPr="003C58B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 xml:space="preserve">PONUDBENI LIST </w:t>
            </w:r>
          </w:p>
          <w:p w14:paraId="195F3AEA" w14:textId="77777777" w:rsidR="008E3D5A" w:rsidRDefault="00F24AE6" w:rsidP="00F24AE6">
            <w:pPr>
              <w:keepNext/>
              <w:spacing w:before="120" w:after="120" w:line="276" w:lineRule="auto"/>
              <w:jc w:val="both"/>
              <w:outlineLvl w:val="2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 xml:space="preserve">Procurment of </w:t>
            </w:r>
            <w:r w:rsidRPr="00F24AE6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 xml:space="preserve">Blinds for installation in H-CCF, 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 xml:space="preserve">Procurment identification number </w:t>
            </w:r>
            <w:r w:rsidRPr="00F24AE6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>EU-41-21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 xml:space="preserve"> /</w:t>
            </w:r>
          </w:p>
          <w:p w14:paraId="7A5B8D34" w14:textId="50C7BB09" w:rsidR="003C15EE" w:rsidRPr="003C58B5" w:rsidRDefault="00F24AE6" w:rsidP="00F24AE6">
            <w:pPr>
              <w:keepNext/>
              <w:spacing w:before="120" w:after="120" w:line="276" w:lineRule="auto"/>
              <w:jc w:val="both"/>
              <w:outlineLvl w:val="2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</w:pPr>
            <w:r w:rsidRPr="00F24AE6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>Nabava Žaluzina za ugradnju u H-CCF,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 xml:space="preserve"> </w:t>
            </w:r>
            <w:r w:rsidR="008E3D5A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>E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>videncijski broj nabave</w:t>
            </w:r>
            <w:r w:rsidRPr="00F24AE6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 xml:space="preserve"> EU-41-21</w:t>
            </w:r>
          </w:p>
        </w:tc>
      </w:tr>
      <w:tr w:rsidR="003C15EE" w:rsidRPr="003C58B5" w14:paraId="7A5B8D38" w14:textId="77777777" w:rsidTr="005A4E9D">
        <w:trPr>
          <w:trHeight w:val="423"/>
          <w:jc w:val="center"/>
        </w:trPr>
        <w:tc>
          <w:tcPr>
            <w:tcW w:w="4352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36" w14:textId="390166AA" w:rsidR="003C15EE" w:rsidRPr="003C58B5" w:rsidRDefault="00F24AE6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F24AE6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Tender </w:t>
            </w:r>
            <w:proofErr w:type="spellStart"/>
            <w:r w:rsidRPr="00F24AE6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number</w:t>
            </w:r>
            <w:proofErr w:type="spellEnd"/>
            <w:r w:rsidRPr="00F24AE6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/ </w:t>
            </w:r>
            <w:r w:rsidR="003C15EE"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Broj ponude: </w:t>
            </w:r>
          </w:p>
        </w:tc>
        <w:tc>
          <w:tcPr>
            <w:tcW w:w="5533" w:type="dxa"/>
            <w:gridSpan w:val="2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7A5B8D37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3B" w14:textId="77777777" w:rsidTr="005A4E9D">
        <w:trPr>
          <w:trHeight w:val="423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25DFB" w14:textId="77777777" w:rsidR="00693D64" w:rsidRDefault="00F24AE6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F24AE6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Place </w:t>
            </w:r>
            <w:proofErr w:type="spellStart"/>
            <w:r w:rsidRPr="00F24AE6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and</w:t>
            </w:r>
            <w:proofErr w:type="spellEnd"/>
            <w:r w:rsidRPr="00F24AE6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date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of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Tender/ </w:t>
            </w:r>
          </w:p>
          <w:p w14:paraId="7A5B8D39" w14:textId="0CA814CB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Mjesto i datum ponude: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7A5B8D3A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3D" w14:textId="77777777" w:rsidTr="005A4E9D">
        <w:trPr>
          <w:trHeight w:val="397"/>
          <w:jc w:val="center"/>
        </w:trPr>
        <w:tc>
          <w:tcPr>
            <w:tcW w:w="9885" w:type="dxa"/>
            <w:gridSpan w:val="3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D9D9D9"/>
            <w:vAlign w:val="center"/>
            <w:hideMark/>
          </w:tcPr>
          <w:p w14:paraId="7A5B8D3C" w14:textId="1BCD7960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1. </w:t>
            </w:r>
            <w:r w:rsidR="00F24AE6" w:rsidRPr="00F24AE6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ab/>
              <w:t xml:space="preserve">SUBJECT OF PROCUREMENT </w:t>
            </w:r>
            <w:r w:rsidR="00F24AE6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/ </w:t>
            </w: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PREDMET NABAVE</w:t>
            </w:r>
          </w:p>
        </w:tc>
      </w:tr>
      <w:tr w:rsidR="003C15EE" w:rsidRPr="003C58B5" w14:paraId="7A5B8D41" w14:textId="77777777" w:rsidTr="005A4E9D">
        <w:trPr>
          <w:trHeight w:hRule="exact" w:val="1060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3E" w14:textId="72AEEB66" w:rsidR="003C15EE" w:rsidRPr="003C58B5" w:rsidRDefault="00F24AE6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Name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of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subject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of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procurement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/ </w:t>
            </w:r>
            <w:r w:rsidR="003C15EE"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Naziv predmeta nabave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14:paraId="2F69E5F8" w14:textId="77777777" w:rsidR="00693D64" w:rsidRDefault="00F24AE6" w:rsidP="00BB2029">
            <w:pPr>
              <w:spacing w:line="276" w:lineRule="auto"/>
              <w:jc w:val="both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 w:bidi="hr-HR"/>
              </w:rPr>
            </w:pPr>
            <w:r w:rsidRPr="00F24AE6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 w:bidi="hr-HR"/>
              </w:rPr>
              <w:t>Procurment of Blinds for installation in H-CCF, Procurment identification number EU-41-21 /</w:t>
            </w:r>
          </w:p>
          <w:p w14:paraId="7A5B8D40" w14:textId="3818EDDC" w:rsidR="002D2F2B" w:rsidRPr="002D2F2B" w:rsidRDefault="00F24AE6" w:rsidP="00BB2029">
            <w:pPr>
              <w:spacing w:line="276" w:lineRule="auto"/>
              <w:jc w:val="both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</w:pPr>
            <w:r w:rsidRPr="00F24AE6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 w:bidi="hr-HR"/>
              </w:rPr>
              <w:t xml:space="preserve">Nabava Žaluzina za ugradnju u H-CCF, </w:t>
            </w:r>
            <w:r w:rsidR="008E3D5A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 w:bidi="hr-HR"/>
              </w:rPr>
              <w:t>E</w:t>
            </w:r>
            <w:r w:rsidRPr="00F24AE6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 w:bidi="hr-HR"/>
              </w:rPr>
              <w:t>videncijski broj nabave EU-41-21</w:t>
            </w:r>
          </w:p>
        </w:tc>
      </w:tr>
      <w:tr w:rsidR="003C15EE" w:rsidRPr="003C58B5" w14:paraId="7A5B8D43" w14:textId="77777777" w:rsidTr="005A4E9D">
        <w:trPr>
          <w:trHeight w:val="397"/>
          <w:jc w:val="center"/>
        </w:trPr>
        <w:tc>
          <w:tcPr>
            <w:tcW w:w="9885" w:type="dxa"/>
            <w:gridSpan w:val="3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D9D9D9"/>
            <w:vAlign w:val="center"/>
            <w:hideMark/>
          </w:tcPr>
          <w:p w14:paraId="7A5B8D42" w14:textId="28212AEE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2. </w:t>
            </w:r>
            <w:r w:rsidR="00F24AE6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CONTRACTING AUTHORITY / </w:t>
            </w: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NARUČITELJ</w:t>
            </w:r>
          </w:p>
        </w:tc>
      </w:tr>
      <w:tr w:rsidR="003C15EE" w:rsidRPr="003C58B5" w14:paraId="7A5B8D46" w14:textId="77777777" w:rsidTr="005A4E9D">
        <w:trPr>
          <w:trHeight w:val="283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7A5B8D44" w14:textId="2DF8702D" w:rsidR="003C15EE" w:rsidRPr="003C58B5" w:rsidRDefault="00F24AE6" w:rsidP="005A4E9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Name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and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F24AE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24AE6">
              <w:rPr>
                <w:rFonts w:ascii="Arial" w:hAnsi="Arial" w:cs="Arial"/>
                <w:sz w:val="18"/>
                <w:szCs w:val="18"/>
                <w:lang w:eastAsia="en-US"/>
              </w:rPr>
              <w:t>seat</w:t>
            </w:r>
            <w:proofErr w:type="spellEnd"/>
            <w:r w:rsidRPr="00F24AE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24AE6">
              <w:rPr>
                <w:rFonts w:ascii="Arial" w:hAnsi="Arial" w:cs="Arial"/>
                <w:sz w:val="18"/>
                <w:szCs w:val="18"/>
                <w:lang w:eastAsia="en-US"/>
              </w:rPr>
              <w:t>of</w:t>
            </w:r>
            <w:proofErr w:type="spellEnd"/>
            <w:r w:rsidRPr="00F24AE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24AE6">
              <w:rPr>
                <w:rFonts w:ascii="Arial" w:hAnsi="Arial" w:cs="Arial"/>
                <w:sz w:val="18"/>
                <w:szCs w:val="18"/>
                <w:lang w:eastAsia="en-US"/>
              </w:rPr>
              <w:t>th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Contracting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Authority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/ </w:t>
            </w:r>
            <w:r w:rsidR="003C15EE" w:rsidRPr="003C58B5">
              <w:rPr>
                <w:rFonts w:ascii="Arial" w:hAnsi="Arial" w:cs="Arial"/>
                <w:sz w:val="18"/>
                <w:szCs w:val="18"/>
                <w:lang w:eastAsia="en-US"/>
              </w:rPr>
              <w:t>Naziv  i sjedište Naručitelja</w:t>
            </w:r>
          </w:p>
        </w:tc>
        <w:tc>
          <w:tcPr>
            <w:tcW w:w="55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2" w:space="0" w:color="auto"/>
            </w:tcBorders>
            <w:vAlign w:val="center"/>
          </w:tcPr>
          <w:p w14:paraId="7A5B8D45" w14:textId="38100148" w:rsidR="003C15EE" w:rsidRPr="003C58B5" w:rsidRDefault="003C15EE" w:rsidP="005A4E9D">
            <w:pPr>
              <w:tabs>
                <w:tab w:val="left" w:pos="5745"/>
              </w:tabs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KFK d.o.o., Dugoselska 5a, </w:t>
            </w:r>
            <w:r w:rsidR="0008404C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10370 </w:t>
            </w:r>
            <w:r w:rsidRPr="003C58B5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Rugvica, </w:t>
            </w:r>
            <w:r w:rsidR="00F24AE6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Croatia /</w:t>
            </w:r>
            <w:r w:rsidRPr="003C58B5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Hrvatska</w:t>
            </w:r>
          </w:p>
        </w:tc>
      </w:tr>
      <w:tr w:rsidR="003C15EE" w:rsidRPr="003C58B5" w14:paraId="7A5B8D48" w14:textId="77777777" w:rsidTr="005A4E9D">
        <w:trPr>
          <w:trHeight w:val="397"/>
          <w:jc w:val="center"/>
        </w:trPr>
        <w:tc>
          <w:tcPr>
            <w:tcW w:w="9885" w:type="dxa"/>
            <w:gridSpan w:val="3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/>
            <w:vAlign w:val="center"/>
            <w:hideMark/>
          </w:tcPr>
          <w:p w14:paraId="7A5B8D47" w14:textId="021E21AB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3. </w:t>
            </w:r>
            <w:r w:rsidR="00F24AE6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TENDERER/ </w:t>
            </w: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PONUDITELJ                                                             </w:t>
            </w:r>
          </w:p>
        </w:tc>
      </w:tr>
      <w:tr w:rsidR="003C15EE" w:rsidRPr="003C58B5" w14:paraId="7A5B8D4B" w14:textId="77777777" w:rsidTr="005A4E9D">
        <w:trPr>
          <w:trHeight w:hRule="exact" w:val="689"/>
          <w:jc w:val="center"/>
        </w:trPr>
        <w:tc>
          <w:tcPr>
            <w:tcW w:w="4352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A5B8D49" w14:textId="0CF23079" w:rsidR="003C15EE" w:rsidRPr="003C58B5" w:rsidRDefault="00F24AE6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Name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and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seat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of</w:t>
            </w:r>
            <w:proofErr w:type="spellEnd"/>
            <w:r w:rsidRP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Tenderer</w:t>
            </w:r>
            <w:proofErr w:type="spellEnd"/>
            <w:r w:rsidRP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/ </w:t>
            </w:r>
            <w:r w:rsidR="003C15EE"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Naziv i sjedište Ponuditelja </w:t>
            </w:r>
          </w:p>
        </w:tc>
        <w:tc>
          <w:tcPr>
            <w:tcW w:w="5533" w:type="dxa"/>
            <w:gridSpan w:val="2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F2F2F2"/>
            <w:vAlign w:val="center"/>
          </w:tcPr>
          <w:p w14:paraId="7A5B8D4A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4E" w14:textId="77777777" w:rsidTr="005A4E9D">
        <w:trPr>
          <w:trHeight w:hRule="exact" w:val="439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B9548" w14:textId="77777777" w:rsidR="00693D64" w:rsidRDefault="00F24AE6" w:rsidP="005A4E9D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Address</w:t>
            </w:r>
            <w:proofErr w:type="spellEnd"/>
            <w:r w:rsidRP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business</w:t>
            </w:r>
            <w:proofErr w:type="spellEnd"/>
            <w:r w:rsidRP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headquarters</w:t>
            </w:r>
            <w:proofErr w:type="spellEnd"/>
            <w:r w:rsidRP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)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/ </w:t>
            </w:r>
          </w:p>
          <w:p w14:paraId="7A5B8D4C" w14:textId="524C1C6E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Adresa (poslovno sjedište)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7A5B8D4D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51" w14:textId="77777777" w:rsidTr="005A4E9D">
        <w:trPr>
          <w:trHeight w:val="392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4F" w14:textId="04BE543F" w:rsidR="003C15EE" w:rsidRPr="003C58B5" w:rsidRDefault="00A879E9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VAT</w:t>
            </w:r>
            <w:r w:rsidR="004D018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No.</w:t>
            </w:r>
            <w:r w:rsid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/ </w:t>
            </w:r>
            <w:r w:rsidR="003C15EE"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OIB*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7A5B8D50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54" w14:textId="77777777" w:rsidTr="005A4E9D">
        <w:trPr>
          <w:trHeight w:val="392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85B67" w14:textId="77777777" w:rsidR="00693D64" w:rsidRDefault="00F24AE6" w:rsidP="005A4E9D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Accaunt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number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IBAN / </w:t>
            </w:r>
          </w:p>
          <w:p w14:paraId="7A5B8D52" w14:textId="04CAC586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Broj poslovnog računa, IBAN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7A5B8D53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58" w14:textId="77777777" w:rsidTr="005A4E9D">
        <w:trPr>
          <w:trHeight w:val="397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7E00" w14:textId="77777777" w:rsidR="00693D64" w:rsidRDefault="005124CE" w:rsidP="005A4E9D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Indication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of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whether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Tenderer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is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value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added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tax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system (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circle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)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/ </w:t>
            </w:r>
          </w:p>
          <w:p w14:paraId="7A5B8D55" w14:textId="45A76153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Navod o tome je li Ponuditelj u sustavu poreza na dodanu vrijednost (zaokružiti)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56" w14:textId="60549BE6" w:rsidR="003C15EE" w:rsidRPr="003C58B5" w:rsidRDefault="008E3D5A" w:rsidP="005A4E9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YES / </w:t>
            </w:r>
            <w:r w:rsidR="003C15EE"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DA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14:paraId="7A5B8D57" w14:textId="7AC1FE82" w:rsidR="003C15EE" w:rsidRPr="003C58B5" w:rsidRDefault="008E3D5A" w:rsidP="005A4E9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NOT / </w:t>
            </w:r>
            <w:r w:rsidR="003C15EE"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NE</w:t>
            </w:r>
          </w:p>
        </w:tc>
      </w:tr>
      <w:tr w:rsidR="003C15EE" w:rsidRPr="003C58B5" w14:paraId="7A5B8D5B" w14:textId="77777777" w:rsidTr="005A4E9D">
        <w:trPr>
          <w:trHeight w:val="387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59" w14:textId="538F86CF" w:rsidR="003C15EE" w:rsidRPr="003C58B5" w:rsidRDefault="005124C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Mail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delivery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address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/ </w:t>
            </w:r>
            <w:r w:rsidR="003C15EE"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Adresa za dostavu pošte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7A5B8D5A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5E" w14:textId="77777777" w:rsidTr="005A4E9D">
        <w:trPr>
          <w:trHeight w:val="387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5C" w14:textId="38559404" w:rsidR="003C15EE" w:rsidRPr="003C58B5" w:rsidRDefault="005124C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E-mail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address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/ </w:t>
            </w:r>
            <w:r w:rsidR="003C15EE"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Adresa e-pošte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7A5B8D5D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61" w14:textId="77777777" w:rsidTr="005A4E9D">
        <w:trPr>
          <w:trHeight w:val="387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5F" w14:textId="305AA0C9" w:rsidR="003C15EE" w:rsidRPr="003C58B5" w:rsidRDefault="005124C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Contact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person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/ </w:t>
            </w:r>
            <w:r w:rsidR="003C15EE"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Kontakt osoba Ponuditelja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7A5B8D60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64" w14:textId="77777777" w:rsidTr="005A4E9D">
        <w:trPr>
          <w:trHeight w:val="387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A5B8D62" w14:textId="5C1091F8" w:rsidR="003C15EE" w:rsidRPr="003C58B5" w:rsidRDefault="005124C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Telephone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number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/ </w:t>
            </w:r>
            <w:r w:rsidR="003C15EE"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Broj telefona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7A5B8D63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66" w14:textId="77777777" w:rsidTr="005A4E9D">
        <w:tblPrEx>
          <w:tblLook w:val="04A0" w:firstRow="1" w:lastRow="0" w:firstColumn="1" w:lastColumn="0" w:noHBand="0" w:noVBand="1"/>
        </w:tblPrEx>
        <w:trPr>
          <w:trHeight w:val="532"/>
          <w:jc w:val="center"/>
        </w:trPr>
        <w:tc>
          <w:tcPr>
            <w:tcW w:w="9885" w:type="dxa"/>
            <w:gridSpan w:val="3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D9D9D9"/>
            <w:vAlign w:val="center"/>
            <w:hideMark/>
          </w:tcPr>
          <w:p w14:paraId="11A3EAAC" w14:textId="77777777" w:rsidR="008E3D5A" w:rsidRDefault="003C15EE" w:rsidP="005A4E9D">
            <w:pPr>
              <w:spacing w:line="25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4.  </w:t>
            </w:r>
            <w:r w:rsid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TENDER</w:t>
            </w:r>
            <w:r w:rsidR="005124CE"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PRICE FOR THE SUBJECT OF PROCUREMENT </w:t>
            </w:r>
            <w:r w:rsid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/ </w:t>
            </w:r>
          </w:p>
          <w:p w14:paraId="7A5B8D65" w14:textId="7563D309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CIJENA PONUDE ZA PREDMET NABAVE</w:t>
            </w:r>
          </w:p>
        </w:tc>
      </w:tr>
      <w:tr w:rsidR="003C15EE" w:rsidRPr="003C58B5" w14:paraId="7A5B8D68" w14:textId="77777777" w:rsidTr="005A4E9D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9885" w:type="dxa"/>
            <w:gridSpan w:val="3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F2F2F2"/>
            <w:vAlign w:val="center"/>
            <w:hideMark/>
          </w:tcPr>
          <w:p w14:paraId="46FDD7A1" w14:textId="0D4A5C3F" w:rsidR="005124CE" w:rsidRDefault="005124CE" w:rsidP="005A4E9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Having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studied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the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Invitation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to Tender</w:t>
            </w:r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the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undersigned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offers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for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the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above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subject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of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procurement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in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accordance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with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the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terms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of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the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Invitation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="004D0186">
              <w:rPr>
                <w:rFonts w:ascii="Arial" w:hAnsi="Arial" w:cs="Arial"/>
                <w:sz w:val="18"/>
                <w:szCs w:val="18"/>
                <w:lang w:eastAsia="en-US"/>
              </w:rPr>
              <w:t>(</w:t>
            </w:r>
            <w:proofErr w:type="spellStart"/>
            <w:r w:rsidR="004D0186">
              <w:rPr>
                <w:rFonts w:ascii="Arial" w:hAnsi="Arial" w:cs="Arial"/>
                <w:sz w:val="18"/>
                <w:szCs w:val="18"/>
                <w:lang w:eastAsia="en-US"/>
              </w:rPr>
              <w:t>including</w:t>
            </w:r>
            <w:proofErr w:type="spellEnd"/>
            <w:r w:rsidR="004D018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4D0186">
              <w:rPr>
                <w:rFonts w:ascii="Arial" w:hAnsi="Arial" w:cs="Arial"/>
                <w:sz w:val="18"/>
                <w:szCs w:val="18"/>
                <w:lang w:eastAsia="en-US"/>
              </w:rPr>
              <w:t>tehnical</w:t>
            </w:r>
            <w:proofErr w:type="spellEnd"/>
            <w:r w:rsidR="004D018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4D0186">
              <w:rPr>
                <w:rFonts w:ascii="Arial" w:hAnsi="Arial" w:cs="Arial"/>
                <w:sz w:val="18"/>
                <w:szCs w:val="18"/>
                <w:lang w:eastAsia="en-US"/>
              </w:rPr>
              <w:t>specification</w:t>
            </w:r>
            <w:proofErr w:type="spellEnd"/>
            <w:r w:rsidR="004D018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4D0186">
              <w:rPr>
                <w:rFonts w:ascii="Arial" w:hAnsi="Arial" w:cs="Arial"/>
                <w:sz w:val="18"/>
                <w:szCs w:val="18"/>
                <w:lang w:eastAsia="en-US"/>
              </w:rPr>
              <w:t>in</w:t>
            </w:r>
            <w:proofErr w:type="spellEnd"/>
            <w:r w:rsidR="004D018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4D0186">
              <w:rPr>
                <w:rFonts w:ascii="Arial" w:hAnsi="Arial" w:cs="Arial"/>
                <w:sz w:val="18"/>
                <w:szCs w:val="18"/>
                <w:lang w:eastAsia="en-US"/>
              </w:rPr>
              <w:t>Annex</w:t>
            </w:r>
            <w:proofErr w:type="spellEnd"/>
            <w:r w:rsidR="004D018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2)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and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applicable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regulations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, at a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price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calculated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in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the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manner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prescribed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by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the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Invitation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in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the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amount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of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: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/</w:t>
            </w:r>
          </w:p>
          <w:p w14:paraId="7A5B8D67" w14:textId="3C386F71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sz w:val="18"/>
                <w:szCs w:val="18"/>
                <w:lang w:eastAsia="en-US"/>
              </w:rPr>
              <w:t xml:space="preserve">Proučivši Poziv Naručitelja, </w:t>
            </w:r>
            <w:r w:rsidR="002D2F2B">
              <w:rPr>
                <w:rFonts w:ascii="Arial" w:hAnsi="Arial" w:cs="Arial"/>
                <w:sz w:val="18"/>
                <w:szCs w:val="18"/>
                <w:lang w:eastAsia="en-US"/>
              </w:rPr>
              <w:t>d</w:t>
            </w:r>
            <w:r w:rsidRPr="003C58B5">
              <w:rPr>
                <w:rFonts w:ascii="Arial" w:hAnsi="Arial" w:cs="Arial"/>
                <w:sz w:val="18"/>
                <w:szCs w:val="18"/>
                <w:lang w:eastAsia="en-US"/>
              </w:rPr>
              <w:t xml:space="preserve">olje potpisani nudimo za gore navedeni predmet nabave sukladno uvjetima iz Poziva </w:t>
            </w:r>
            <w:r w:rsidR="004D0186">
              <w:rPr>
                <w:rFonts w:ascii="Arial" w:hAnsi="Arial" w:cs="Arial"/>
                <w:sz w:val="18"/>
                <w:szCs w:val="18"/>
                <w:lang w:eastAsia="en-US"/>
              </w:rPr>
              <w:t xml:space="preserve">(uključujući Tehničke specifikacije u Prilogu 2) </w:t>
            </w:r>
            <w:r w:rsidRPr="003C58B5">
              <w:rPr>
                <w:rFonts w:ascii="Arial" w:hAnsi="Arial" w:cs="Arial"/>
                <w:sz w:val="18"/>
                <w:szCs w:val="18"/>
                <w:lang w:eastAsia="en-US"/>
              </w:rPr>
              <w:t>i primjenjivim propisima, po cijeni obračunatoj na način propisan Pozivom u iznosu od:</w:t>
            </w:r>
          </w:p>
        </w:tc>
      </w:tr>
      <w:tr w:rsidR="003C15EE" w:rsidRPr="003C58B5" w14:paraId="7A5B8D6B" w14:textId="77777777" w:rsidTr="005A4E9D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69" w14:textId="41D4FCB6" w:rsidR="003C15EE" w:rsidRPr="003C58B5" w:rsidRDefault="005124CE" w:rsidP="005A4E9D">
            <w:pPr>
              <w:spacing w:line="25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Offered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price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(VAT </w:t>
            </w:r>
            <w:proofErr w:type="spellStart"/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not</w:t>
            </w:r>
            <w:proofErr w:type="spellEnd"/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included</w:t>
            </w:r>
            <w:proofErr w:type="spellEnd"/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/ </w:t>
            </w:r>
            <w:r w:rsidR="003C15EE"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Cijena ponude (bez PDV-a)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14:paraId="7A5B8D6A" w14:textId="0957FCE3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                                                                                 </w:t>
            </w:r>
            <w:r w:rsidR="00C66C33"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HRK</w:t>
            </w:r>
          </w:p>
        </w:tc>
      </w:tr>
      <w:tr w:rsidR="003C15EE" w:rsidRPr="003C58B5" w14:paraId="7A5B8D6E" w14:textId="77777777" w:rsidTr="005A4E9D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6C" w14:textId="7972978E" w:rsidR="003C15EE" w:rsidRPr="003C58B5" w:rsidRDefault="005124CE" w:rsidP="005A4E9D">
            <w:pPr>
              <w:spacing w:line="25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Amount</w:t>
            </w:r>
            <w:proofErr w:type="spellEnd"/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of</w:t>
            </w:r>
            <w:proofErr w:type="spellEnd"/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VAT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/ </w:t>
            </w:r>
            <w:r w:rsidR="003C15EE"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Iznos PDV-a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14:paraId="7A5B8D6D" w14:textId="3C07EF5A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                                                                                 </w:t>
            </w:r>
            <w:r w:rsidR="00C66C33"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HRK</w:t>
            </w:r>
          </w:p>
        </w:tc>
      </w:tr>
      <w:tr w:rsidR="003C15EE" w:rsidRPr="003C58B5" w14:paraId="7A5B8D71" w14:textId="77777777" w:rsidTr="005A4E9D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6F" w14:textId="29C4A2F6" w:rsidR="003C15EE" w:rsidRPr="003C58B5" w:rsidRDefault="005124CE" w:rsidP="005A4E9D">
            <w:pPr>
              <w:spacing w:line="25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Total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offered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price</w:t>
            </w:r>
            <w:proofErr w:type="spellEnd"/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(VAT </w:t>
            </w:r>
            <w:proofErr w:type="spellStart"/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included</w:t>
            </w:r>
            <w:proofErr w:type="spellEnd"/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/ </w:t>
            </w:r>
            <w:r w:rsidR="003C15EE"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Ukupna cijena ponude (s PDV-om)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14:paraId="7A5B8D70" w14:textId="69275908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                                                                                 </w:t>
            </w:r>
            <w:r w:rsidR="00C66C33"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HRK</w:t>
            </w:r>
          </w:p>
        </w:tc>
      </w:tr>
      <w:tr w:rsidR="003C15EE" w:rsidRPr="003C58B5" w14:paraId="7A5B8D73" w14:textId="77777777" w:rsidTr="005A4E9D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9885" w:type="dxa"/>
            <w:gridSpan w:val="3"/>
            <w:tcBorders>
              <w:top w:val="sing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7A5B8D72" w14:textId="2559E9CE" w:rsidR="002D2F2B" w:rsidRPr="009B54B3" w:rsidRDefault="005124CE" w:rsidP="005A4E9D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and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accordance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with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attached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price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schedule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which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is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an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integral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part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of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offer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/ </w:t>
            </w:r>
            <w:r w:rsidR="003C15EE"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 u skladu s troškovnikom koji se nalazi u prilogu i čini sastavni dio ponude.</w:t>
            </w:r>
          </w:p>
        </w:tc>
      </w:tr>
      <w:tr w:rsidR="003C15EE" w:rsidRPr="003C58B5" w14:paraId="7A5B8D76" w14:textId="77777777" w:rsidTr="005A4E9D">
        <w:tblPrEx>
          <w:tblLook w:val="04A0" w:firstRow="1" w:lastRow="0" w:firstColumn="1" w:lastColumn="0" w:noHBand="0" w:noVBand="1"/>
        </w:tblPrEx>
        <w:trPr>
          <w:trHeight w:val="275"/>
          <w:jc w:val="center"/>
        </w:trPr>
        <w:tc>
          <w:tcPr>
            <w:tcW w:w="435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BB9AF6" w14:textId="77777777" w:rsidR="008E3D5A" w:rsidRDefault="003C15EE" w:rsidP="005A4E9D">
            <w:pPr>
              <w:spacing w:line="25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lastRenderedPageBreak/>
              <w:t xml:space="preserve">5.  </w:t>
            </w:r>
            <w:r w:rsidR="00495A06" w:rsidRPr="00495A06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TENDER VALIDITY PERIOD </w:t>
            </w:r>
            <w:r w:rsidR="00495A06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/</w:t>
            </w:r>
          </w:p>
          <w:p w14:paraId="7A5B8D74" w14:textId="212EE2B2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ROK VALJANOSTI PONUDE</w:t>
            </w:r>
          </w:p>
        </w:tc>
        <w:tc>
          <w:tcPr>
            <w:tcW w:w="5533" w:type="dxa"/>
            <w:gridSpan w:val="2"/>
            <w:tcBorders>
              <w:top w:val="double" w:sz="2" w:space="0" w:color="auto"/>
              <w:left w:val="single" w:sz="4" w:space="0" w:color="auto"/>
              <w:bottom w:val="double" w:sz="2" w:space="0" w:color="auto"/>
              <w:right w:val="double" w:sz="2" w:space="0" w:color="auto"/>
            </w:tcBorders>
            <w:shd w:val="clear" w:color="auto" w:fill="D9D9D9"/>
            <w:vAlign w:val="center"/>
            <w:hideMark/>
          </w:tcPr>
          <w:p w14:paraId="6A62031B" w14:textId="778864B9" w:rsidR="00495A06" w:rsidRDefault="00495A06" w:rsidP="005A4E9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At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least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="00A879E9"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0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days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sz w:val="18"/>
                <w:szCs w:val="18"/>
                <w:lang w:eastAsia="en-US"/>
              </w:rPr>
              <w:t>from</w:t>
            </w:r>
            <w:proofErr w:type="spellEnd"/>
            <w:r w:rsidRPr="00495A0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sz w:val="18"/>
                <w:szCs w:val="18"/>
                <w:lang w:eastAsia="en-US"/>
              </w:rPr>
              <w:t>the</w:t>
            </w:r>
            <w:proofErr w:type="spellEnd"/>
            <w:r w:rsidRPr="00495A0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sz w:val="18"/>
                <w:szCs w:val="18"/>
                <w:lang w:eastAsia="en-US"/>
              </w:rPr>
              <w:t>deadline</w:t>
            </w:r>
            <w:proofErr w:type="spellEnd"/>
            <w:r w:rsidRPr="00495A0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for </w:t>
            </w:r>
            <w:proofErr w:type="spellStart"/>
            <w:r w:rsidRPr="00495A06">
              <w:rPr>
                <w:rFonts w:ascii="Arial" w:hAnsi="Arial" w:cs="Arial"/>
                <w:sz w:val="18"/>
                <w:szCs w:val="18"/>
                <w:lang w:eastAsia="en-US"/>
              </w:rPr>
              <w:t>submission</w:t>
            </w:r>
            <w:proofErr w:type="spellEnd"/>
            <w:r w:rsidRPr="00495A0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sz w:val="18"/>
                <w:szCs w:val="18"/>
                <w:lang w:eastAsia="en-US"/>
              </w:rPr>
              <w:t>of</w:t>
            </w:r>
            <w:proofErr w:type="spellEnd"/>
            <w:r w:rsidRPr="00495A0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tender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/</w:t>
            </w:r>
          </w:p>
          <w:p w14:paraId="7A5B8D75" w14:textId="2205403A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sz w:val="18"/>
                <w:szCs w:val="18"/>
                <w:lang w:eastAsia="en-US"/>
              </w:rPr>
              <w:t xml:space="preserve">Najmanje </w:t>
            </w:r>
            <w:r w:rsidR="00A879E9"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  <w:r w:rsidRPr="003C58B5">
              <w:rPr>
                <w:rFonts w:ascii="Arial" w:hAnsi="Arial" w:cs="Arial"/>
                <w:sz w:val="18"/>
                <w:szCs w:val="18"/>
                <w:lang w:eastAsia="en-US"/>
              </w:rPr>
              <w:t>0 dana od krajnjeg roka za dostavu ponude</w:t>
            </w:r>
          </w:p>
        </w:tc>
      </w:tr>
      <w:tr w:rsidR="003C15EE" w:rsidRPr="003C58B5" w14:paraId="7A5B8D87" w14:textId="77777777" w:rsidTr="005A4E9D">
        <w:tblPrEx>
          <w:tblLook w:val="04A0" w:firstRow="1" w:lastRow="0" w:firstColumn="1" w:lastColumn="0" w:noHBand="0" w:noVBand="1"/>
        </w:tblPrEx>
        <w:trPr>
          <w:trHeight w:val="2400"/>
          <w:jc w:val="center"/>
        </w:trPr>
        <w:tc>
          <w:tcPr>
            <w:tcW w:w="435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FFFFF"/>
            <w:vAlign w:val="center"/>
          </w:tcPr>
          <w:p w14:paraId="7A5B8D7F" w14:textId="77777777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bookmarkStart w:id="0" w:name="_Hlk510123147"/>
          </w:p>
        </w:tc>
        <w:tc>
          <w:tcPr>
            <w:tcW w:w="5533" w:type="dxa"/>
            <w:gridSpan w:val="2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vAlign w:val="bottom"/>
          </w:tcPr>
          <w:p w14:paraId="224F4B55" w14:textId="77777777" w:rsidR="0045476B" w:rsidRPr="0045476B" w:rsidRDefault="0045476B" w:rsidP="0045476B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14:paraId="5709D0C6" w14:textId="77777777" w:rsidR="0045476B" w:rsidRPr="0045476B" w:rsidRDefault="0045476B" w:rsidP="0045476B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Signed</w:t>
            </w:r>
            <w:proofErr w:type="spellEnd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by</w:t>
            </w:r>
            <w:proofErr w:type="spellEnd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person</w:t>
            </w:r>
            <w:proofErr w:type="spellEnd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authorized</w:t>
            </w:r>
            <w:proofErr w:type="spellEnd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to </w:t>
            </w:r>
            <w:proofErr w:type="spellStart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represent</w:t>
            </w:r>
            <w:proofErr w:type="spellEnd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Tenderer</w:t>
            </w:r>
            <w:proofErr w:type="spellEnd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/ </w:t>
            </w:r>
          </w:p>
          <w:p w14:paraId="2E9B0E0D" w14:textId="77777777" w:rsidR="0045476B" w:rsidRPr="0045476B" w:rsidRDefault="0045476B" w:rsidP="0045476B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Potpisuje osoba ovlaštena za zastupanje Ponuditelja**</w:t>
            </w:r>
          </w:p>
          <w:p w14:paraId="0D76E590" w14:textId="77777777" w:rsidR="0045476B" w:rsidRPr="0045476B" w:rsidRDefault="0045476B" w:rsidP="0045476B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14:paraId="25517AD0" w14:textId="77777777" w:rsidR="0045476B" w:rsidRPr="0045476B" w:rsidRDefault="0045476B" w:rsidP="0045476B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14:paraId="41E14B90" w14:textId="77777777" w:rsidR="0045476B" w:rsidRPr="0045476B" w:rsidRDefault="0045476B" w:rsidP="0045476B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________________________________________</w:t>
            </w:r>
          </w:p>
          <w:p w14:paraId="7B1CB085" w14:textId="77777777" w:rsidR="0045476B" w:rsidRPr="0045476B" w:rsidRDefault="0045476B" w:rsidP="0045476B">
            <w:pPr>
              <w:spacing w:line="256" w:lineRule="auto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  <w:lang w:eastAsia="en-US"/>
              </w:rPr>
            </w:pPr>
            <w:r w:rsidRPr="0045476B">
              <w:rPr>
                <w:rFonts w:ascii="Arial" w:hAnsi="Arial" w:cs="Arial"/>
                <w:i/>
                <w:color w:val="000000"/>
                <w:sz w:val="18"/>
                <w:szCs w:val="18"/>
                <w:lang w:eastAsia="en-US"/>
              </w:rPr>
              <w:t>(</w:t>
            </w:r>
            <w:proofErr w:type="spellStart"/>
            <w:r w:rsidRPr="0045476B">
              <w:rPr>
                <w:rFonts w:ascii="Arial" w:hAnsi="Arial" w:cs="Arial"/>
                <w:i/>
                <w:color w:val="000000"/>
                <w:sz w:val="18"/>
                <w:szCs w:val="18"/>
                <w:lang w:eastAsia="en-US"/>
              </w:rPr>
              <w:t>name</w:t>
            </w:r>
            <w:proofErr w:type="spellEnd"/>
            <w:r w:rsidRPr="0045476B">
              <w:rPr>
                <w:rFonts w:ascii="Arial" w:hAnsi="Arial" w:cs="Arial"/>
                <w:i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45476B">
              <w:rPr>
                <w:rFonts w:ascii="Arial" w:hAnsi="Arial" w:cs="Arial"/>
                <w:i/>
                <w:color w:val="000000"/>
                <w:sz w:val="18"/>
                <w:szCs w:val="18"/>
                <w:lang w:eastAsia="en-US"/>
              </w:rPr>
              <w:t>and</w:t>
            </w:r>
            <w:proofErr w:type="spellEnd"/>
            <w:r w:rsidRPr="0045476B">
              <w:rPr>
                <w:rFonts w:ascii="Arial" w:hAnsi="Arial" w:cs="Arial"/>
                <w:i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5476B">
              <w:rPr>
                <w:rFonts w:ascii="Arial" w:hAnsi="Arial" w:cs="Arial"/>
                <w:i/>
                <w:color w:val="000000"/>
                <w:sz w:val="18"/>
                <w:szCs w:val="18"/>
                <w:lang w:eastAsia="en-US"/>
              </w:rPr>
              <w:t>surname</w:t>
            </w:r>
            <w:proofErr w:type="spellEnd"/>
            <w:r w:rsidRPr="0045476B">
              <w:rPr>
                <w:rFonts w:ascii="Arial" w:hAnsi="Arial" w:cs="Arial"/>
                <w:i/>
                <w:color w:val="000000"/>
                <w:sz w:val="18"/>
                <w:szCs w:val="18"/>
                <w:lang w:eastAsia="en-US"/>
              </w:rPr>
              <w:t>, signature / Ime i prezime, potpis)</w:t>
            </w:r>
          </w:p>
          <w:p w14:paraId="16ACDD06" w14:textId="77777777" w:rsidR="0045476B" w:rsidRPr="0045476B" w:rsidRDefault="0045476B" w:rsidP="0045476B">
            <w:pPr>
              <w:spacing w:line="256" w:lineRule="auto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  <w:lang w:eastAsia="en-US"/>
              </w:rPr>
            </w:pPr>
          </w:p>
          <w:p w14:paraId="7A5B8D86" w14:textId="77777777" w:rsidR="003C15EE" w:rsidRPr="003C58B5" w:rsidRDefault="003C15EE" w:rsidP="005A4E9D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8B" w14:textId="77777777" w:rsidTr="005A4E9D">
        <w:tblPrEx>
          <w:tblLook w:val="04A0" w:firstRow="1" w:lastRow="0" w:firstColumn="1" w:lastColumn="0" w:noHBand="0" w:noVBand="1"/>
        </w:tblPrEx>
        <w:trPr>
          <w:trHeight w:val="1296"/>
          <w:jc w:val="center"/>
        </w:trPr>
        <w:tc>
          <w:tcPr>
            <w:tcW w:w="9885" w:type="dxa"/>
            <w:gridSpan w:val="3"/>
            <w:tcBorders>
              <w:top w:val="doub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DF5D97C" w14:textId="77777777" w:rsidR="00495A06" w:rsidRDefault="00495A06" w:rsidP="005A4E9D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14:paraId="7244F39E" w14:textId="77777777" w:rsidR="00495A06" w:rsidRPr="00495A06" w:rsidRDefault="00495A06" w:rsidP="00495A06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*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or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national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identification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number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according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to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country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of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residence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of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economic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operator,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if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applicable</w:t>
            </w:r>
            <w:proofErr w:type="spellEnd"/>
          </w:p>
          <w:p w14:paraId="5A42E52A" w14:textId="602FF447" w:rsidR="00495A06" w:rsidRDefault="00495A06" w:rsidP="00495A06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** </w:t>
            </w:r>
            <w:proofErr w:type="spellStart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Signed</w:t>
            </w:r>
            <w:proofErr w:type="spellEnd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by</w:t>
            </w:r>
            <w:proofErr w:type="spellEnd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person</w:t>
            </w:r>
            <w:proofErr w:type="spellEnd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authorized</w:t>
            </w:r>
            <w:proofErr w:type="spellEnd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to </w:t>
            </w:r>
            <w:proofErr w:type="spellStart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represent</w:t>
            </w:r>
            <w:proofErr w:type="spellEnd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Tenderer</w:t>
            </w:r>
            <w:proofErr w:type="spellEnd"/>
          </w:p>
          <w:p w14:paraId="2ABB3E08" w14:textId="77777777" w:rsidR="000C102E" w:rsidRPr="00495A06" w:rsidRDefault="000C102E" w:rsidP="00495A06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14:paraId="6434A7A2" w14:textId="56BCF7A6" w:rsidR="00495A06" w:rsidRDefault="00495A06" w:rsidP="00495A06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Note: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if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tenderer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is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not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VAT system,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same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amount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is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entered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place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provided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for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entering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tender</w:t>
            </w:r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price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with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VAT, as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entered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place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provided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for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entering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tender</w:t>
            </w:r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price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without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VAT,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and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place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provided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for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entering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VAT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amount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should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left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blank</w:t>
            </w:r>
            <w:proofErr w:type="spellEnd"/>
          </w:p>
          <w:p w14:paraId="3F86F89D" w14:textId="6CCFC560" w:rsidR="00495A06" w:rsidRDefault="00495A06" w:rsidP="00495A06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/ </w:t>
            </w:r>
          </w:p>
          <w:p w14:paraId="7A5B8D88" w14:textId="0BA56C33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*    ili nacionalni identifikacijski broj prema zemlji sjedišta gospodarskog subjekta, ako je primjenjivo</w:t>
            </w:r>
          </w:p>
          <w:p w14:paraId="7A5B8D89" w14:textId="0F96F169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** </w:t>
            </w:r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Potpisuje osoba ovlaštena za zastupanje Ponuditelja</w:t>
            </w:r>
          </w:p>
          <w:p w14:paraId="7A5B8D8A" w14:textId="77777777" w:rsidR="003C15EE" w:rsidRPr="003C58B5" w:rsidRDefault="003C15EE" w:rsidP="005A4E9D">
            <w:pPr>
              <w:spacing w:before="40"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i/>
                <w:color w:val="000000"/>
                <w:sz w:val="18"/>
                <w:szCs w:val="18"/>
                <w:lang w:eastAsia="en-US"/>
              </w:rPr>
              <w:t>Napomena: ako Ponuditelj nije u sustavu PDV-a, na mjesto predviđeno za upis cijene ponude s PDV-om, upisuje se isti iznos kao  što je upisan na mjestu predviđenom za upis cijene ponude bez PDV-a, a mjesto predviđeno za upis iznosa PDV-a ostavlja se prazno.</w:t>
            </w:r>
          </w:p>
        </w:tc>
      </w:tr>
      <w:bookmarkEnd w:id="0"/>
    </w:tbl>
    <w:p w14:paraId="7A5B8D8D" w14:textId="09073E6B" w:rsidR="00C86A21" w:rsidRDefault="00C86A21">
      <w:pPr>
        <w:widowControl/>
        <w:autoSpaceDE/>
        <w:autoSpaceDN/>
        <w:adjustRightInd/>
        <w:spacing w:after="160" w:line="259" w:lineRule="auto"/>
        <w:rPr>
          <w:rFonts w:ascii="Calibri Light" w:hAnsi="Calibri Light" w:cs="Calibri Light"/>
          <w:sz w:val="22"/>
          <w:szCs w:val="22"/>
          <w:lang w:eastAsia="en-US"/>
        </w:rPr>
      </w:pPr>
    </w:p>
    <w:p w14:paraId="75F25321" w14:textId="6C6C0508" w:rsidR="00CA1BF2" w:rsidRDefault="00CA1BF2">
      <w:pPr>
        <w:widowControl/>
        <w:autoSpaceDE/>
        <w:autoSpaceDN/>
        <w:adjustRightInd/>
        <w:spacing w:after="160" w:line="259" w:lineRule="auto"/>
        <w:rPr>
          <w:rFonts w:ascii="Calibri Light" w:hAnsi="Calibri Light" w:cs="Calibri Light"/>
          <w:sz w:val="22"/>
          <w:szCs w:val="22"/>
          <w:lang w:eastAsia="en-US"/>
        </w:rPr>
      </w:pPr>
    </w:p>
    <w:p w14:paraId="070A016A" w14:textId="25E4FC94" w:rsidR="00CA1BF2" w:rsidRDefault="00CA1BF2">
      <w:pPr>
        <w:widowControl/>
        <w:autoSpaceDE/>
        <w:autoSpaceDN/>
        <w:adjustRightInd/>
        <w:spacing w:after="160" w:line="259" w:lineRule="auto"/>
        <w:rPr>
          <w:rFonts w:ascii="Calibri Light" w:hAnsi="Calibri Light" w:cs="Calibri Light"/>
          <w:sz w:val="22"/>
          <w:szCs w:val="22"/>
          <w:lang w:eastAsia="en-US"/>
        </w:rPr>
      </w:pPr>
    </w:p>
    <w:p w14:paraId="5CBA6EAA" w14:textId="773452BC" w:rsidR="00CA1BF2" w:rsidRDefault="00CA1BF2">
      <w:pPr>
        <w:widowControl/>
        <w:autoSpaceDE/>
        <w:autoSpaceDN/>
        <w:adjustRightInd/>
        <w:spacing w:after="160" w:line="259" w:lineRule="auto"/>
        <w:rPr>
          <w:rFonts w:ascii="Calibri Light" w:hAnsi="Calibri Light" w:cs="Calibri Light"/>
          <w:sz w:val="22"/>
          <w:szCs w:val="22"/>
          <w:lang w:eastAsia="en-US"/>
        </w:rPr>
      </w:pPr>
    </w:p>
    <w:sectPr w:rsidR="00CA1BF2" w:rsidSect="00693D6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092E7" w14:textId="77777777" w:rsidR="00223985" w:rsidRDefault="00223985" w:rsidP="00F047A5">
      <w:r>
        <w:separator/>
      </w:r>
    </w:p>
  </w:endnote>
  <w:endnote w:type="continuationSeparator" w:id="0">
    <w:p w14:paraId="7A437793" w14:textId="77777777" w:rsidR="00223985" w:rsidRDefault="00223985" w:rsidP="00F04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9220F" w14:textId="77777777" w:rsidR="00223985" w:rsidRDefault="00223985" w:rsidP="00F047A5">
      <w:r>
        <w:separator/>
      </w:r>
    </w:p>
  </w:footnote>
  <w:footnote w:type="continuationSeparator" w:id="0">
    <w:p w14:paraId="2140D813" w14:textId="77777777" w:rsidR="00223985" w:rsidRDefault="00223985" w:rsidP="00F04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91E81" w14:textId="2E3924E7" w:rsidR="00F047A5" w:rsidRDefault="00F047A5" w:rsidP="00F047A5">
    <w:pPr>
      <w:tabs>
        <w:tab w:val="center" w:pos="4536"/>
        <w:tab w:val="left" w:pos="6643"/>
        <w:tab w:val="left" w:pos="7584"/>
      </w:tabs>
      <w:jc w:val="center"/>
    </w:pPr>
    <w:bookmarkStart w:id="1" w:name="_Hlk85981830"/>
  </w:p>
  <w:bookmarkEnd w:id="1"/>
  <w:p w14:paraId="78E83AA5" w14:textId="3F516F7A" w:rsidR="00F047A5" w:rsidRDefault="00EE3193" w:rsidP="00EE3193">
    <w:pPr>
      <w:pStyle w:val="Header"/>
      <w:jc w:val="center"/>
    </w:pPr>
    <w:r>
      <w:rPr>
        <w:noProof/>
      </w:rPr>
      <w:drawing>
        <wp:inline distT="0" distB="0" distL="0" distR="0" wp14:anchorId="5289DB3B" wp14:editId="3F22EE86">
          <wp:extent cx="4152265" cy="670553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6938" cy="7003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21F61"/>
    <w:multiLevelType w:val="hybridMultilevel"/>
    <w:tmpl w:val="137619BA"/>
    <w:lvl w:ilvl="0" w:tplc="8E086960">
      <w:start w:val="2"/>
      <w:numFmt w:val="bullet"/>
      <w:lvlText w:val="-"/>
      <w:lvlJc w:val="left"/>
      <w:pPr>
        <w:ind w:left="41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EE"/>
    <w:rsid w:val="00021B78"/>
    <w:rsid w:val="000470A5"/>
    <w:rsid w:val="0008404C"/>
    <w:rsid w:val="000C102E"/>
    <w:rsid w:val="00223985"/>
    <w:rsid w:val="00296285"/>
    <w:rsid w:val="002C0ACC"/>
    <w:rsid w:val="002D2F2B"/>
    <w:rsid w:val="00316FDA"/>
    <w:rsid w:val="0037553C"/>
    <w:rsid w:val="003A429A"/>
    <w:rsid w:val="003C15EE"/>
    <w:rsid w:val="003C58B5"/>
    <w:rsid w:val="003C7000"/>
    <w:rsid w:val="003D580F"/>
    <w:rsid w:val="00440525"/>
    <w:rsid w:val="0045476B"/>
    <w:rsid w:val="00495A06"/>
    <w:rsid w:val="004D0186"/>
    <w:rsid w:val="005124CE"/>
    <w:rsid w:val="0056589D"/>
    <w:rsid w:val="00576F84"/>
    <w:rsid w:val="00633B31"/>
    <w:rsid w:val="00693D64"/>
    <w:rsid w:val="006B3BBE"/>
    <w:rsid w:val="006F737A"/>
    <w:rsid w:val="00706A2F"/>
    <w:rsid w:val="007C34F0"/>
    <w:rsid w:val="008457C3"/>
    <w:rsid w:val="008E3D5A"/>
    <w:rsid w:val="009B54B3"/>
    <w:rsid w:val="00A879E9"/>
    <w:rsid w:val="00BA1665"/>
    <w:rsid w:val="00BB2029"/>
    <w:rsid w:val="00C655B6"/>
    <w:rsid w:val="00C66C33"/>
    <w:rsid w:val="00C86A21"/>
    <w:rsid w:val="00CA1BF2"/>
    <w:rsid w:val="00CC7242"/>
    <w:rsid w:val="00CD2AC0"/>
    <w:rsid w:val="00CD7179"/>
    <w:rsid w:val="00EE3193"/>
    <w:rsid w:val="00EF1EDF"/>
    <w:rsid w:val="00F047A5"/>
    <w:rsid w:val="00F24AE6"/>
    <w:rsid w:val="00F255AF"/>
    <w:rsid w:val="00F33641"/>
    <w:rsid w:val="00F763D2"/>
    <w:rsid w:val="00FD5AAC"/>
    <w:rsid w:val="00FF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8D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5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C15EE"/>
    <w:pPr>
      <w:ind w:left="720"/>
      <w:contextualSpacing/>
    </w:pPr>
    <w:rPr>
      <w:rFonts w:ascii="Arial" w:hAnsi="Arial" w:cs="Arial"/>
    </w:rPr>
  </w:style>
  <w:style w:type="character" w:customStyle="1" w:styleId="ListParagraphChar">
    <w:name w:val="List Paragraph Char"/>
    <w:link w:val="ListParagraph"/>
    <w:uiPriority w:val="99"/>
    <w:locked/>
    <w:rsid w:val="003C15EE"/>
    <w:rPr>
      <w:rFonts w:ascii="Arial" w:eastAsia="Times New Roman" w:hAnsi="Arial" w:cs="Arial"/>
      <w:sz w:val="20"/>
      <w:szCs w:val="20"/>
      <w:lang w:eastAsia="hr-HR"/>
    </w:rPr>
  </w:style>
  <w:style w:type="table" w:styleId="TableGrid">
    <w:name w:val="Table Grid"/>
    <w:basedOn w:val="TableNormal"/>
    <w:uiPriority w:val="39"/>
    <w:rsid w:val="00706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7A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47A5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047A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7A5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2962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628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6285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62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6285"/>
    <w:rPr>
      <w:rFonts w:ascii="Times New Roman" w:eastAsia="Times New Roman" w:hAnsi="Times New Roman" w:cs="Times New Roman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4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2022-03-11T08:25:00Z</dcterms:created>
  <dcterms:modified xsi:type="dcterms:W3CDTF">2022-03-11T16:10:00Z</dcterms:modified>
</cp:coreProperties>
</file>