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12D5" w14:textId="77777777" w:rsidR="00646DAB" w:rsidRPr="0052294B" w:rsidRDefault="00042AF2" w:rsidP="00646DAB">
      <w:pPr>
        <w:tabs>
          <w:tab w:val="left" w:pos="5860"/>
        </w:tabs>
        <w:jc w:val="right"/>
        <w:rPr>
          <w:rFonts w:ascii="Tahoma" w:hAnsi="Tahoma" w:cs="Tahoma"/>
          <w:b/>
          <w:sz w:val="20"/>
          <w:szCs w:val="20"/>
          <w:lang w:val="hr-HR"/>
        </w:rPr>
      </w:pPr>
      <w:r w:rsidRPr="0052294B">
        <w:rPr>
          <w:rFonts w:ascii="Tahoma" w:hAnsi="Tahoma" w:cs="Tahoma"/>
          <w:b/>
          <w:sz w:val="20"/>
          <w:szCs w:val="20"/>
          <w:lang w:val="hr-HR"/>
        </w:rPr>
        <w:t>Obrazac 3</w:t>
      </w:r>
    </w:p>
    <w:p w14:paraId="57065270" w14:textId="77777777" w:rsidR="00646DAB" w:rsidRPr="0052294B" w:rsidRDefault="00646DAB" w:rsidP="00646DAB">
      <w:pPr>
        <w:tabs>
          <w:tab w:val="left" w:pos="5860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28958375" w14:textId="77777777" w:rsidR="00646DAB" w:rsidRPr="0052294B" w:rsidRDefault="00646DAB" w:rsidP="00646DAB">
      <w:pPr>
        <w:tabs>
          <w:tab w:val="left" w:pos="5860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0AE0E125" w14:textId="77777777" w:rsidR="00A21C58" w:rsidRPr="0052294B" w:rsidRDefault="00646DAB" w:rsidP="00646DAB">
      <w:pPr>
        <w:tabs>
          <w:tab w:val="left" w:pos="5860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52294B">
        <w:rPr>
          <w:rFonts w:ascii="Tahoma" w:hAnsi="Tahoma" w:cs="Tahoma"/>
          <w:b/>
          <w:sz w:val="20"/>
          <w:szCs w:val="20"/>
          <w:lang w:val="hr-HR"/>
        </w:rPr>
        <w:t xml:space="preserve">PODACI O PODUGOVARATELJIMA </w:t>
      </w:r>
    </w:p>
    <w:p w14:paraId="702A0069" w14:textId="77777777" w:rsidR="00646DAB" w:rsidRPr="0052294B" w:rsidRDefault="00646DAB" w:rsidP="00646DAB">
      <w:pPr>
        <w:tabs>
          <w:tab w:val="left" w:pos="5860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52294B">
        <w:rPr>
          <w:rFonts w:ascii="Tahoma" w:hAnsi="Tahoma" w:cs="Tahoma"/>
          <w:b/>
          <w:sz w:val="20"/>
          <w:szCs w:val="20"/>
          <w:lang w:val="hr-HR"/>
        </w:rPr>
        <w:t xml:space="preserve">(obvezno priložiti uz </w:t>
      </w:r>
      <w:r w:rsidR="00042AF2" w:rsidRPr="0052294B">
        <w:rPr>
          <w:rFonts w:ascii="Tahoma" w:hAnsi="Tahoma" w:cs="Tahoma"/>
          <w:b/>
          <w:sz w:val="20"/>
          <w:szCs w:val="20"/>
          <w:lang w:val="hr-HR"/>
        </w:rPr>
        <w:t>Obrazac 1</w:t>
      </w:r>
      <w:r w:rsidRPr="0052294B">
        <w:rPr>
          <w:rFonts w:ascii="Tahoma" w:hAnsi="Tahoma" w:cs="Tahoma"/>
          <w:b/>
          <w:sz w:val="20"/>
          <w:szCs w:val="20"/>
          <w:lang w:val="hr-HR"/>
        </w:rPr>
        <w:t>, samo u slučaju ako ponuditelj namjerava ustupiti dio ugovora podugovaratelju)</w:t>
      </w:r>
    </w:p>
    <w:p w14:paraId="165EB049" w14:textId="77777777" w:rsidR="00646DAB" w:rsidRPr="0052294B" w:rsidRDefault="00646DAB" w:rsidP="00646DAB">
      <w:pPr>
        <w:rPr>
          <w:rFonts w:ascii="Tahoma" w:hAnsi="Tahoma" w:cs="Tahoma"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817675" w:rsidRPr="0052294B" w14:paraId="47D14A33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499DA8FA" w14:textId="77777777" w:rsidR="00817675" w:rsidRPr="0052294B" w:rsidRDefault="00817675" w:rsidP="00817675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I SJEDIŠTE NARUČITELJA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6C85105A" w14:textId="2E056258" w:rsidR="00817675" w:rsidRPr="0052294B" w:rsidRDefault="000019D8" w:rsidP="00817675">
            <w:pPr>
              <w:pStyle w:val="Standard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Solium d.o.o.,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Lastovska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64, 31000 Osijek; OIB: 92590810053</w:t>
            </w:r>
          </w:p>
        </w:tc>
      </w:tr>
      <w:tr w:rsidR="00817675" w:rsidRPr="0052294B" w14:paraId="62748EAE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431869F5" w14:textId="3E2FD587" w:rsidR="00817675" w:rsidRPr="0052294B" w:rsidRDefault="00817675" w:rsidP="00817675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PREDMET NABAVE</w:t>
            </w:r>
            <w:r w:rsidR="00473CD0">
              <w:rPr>
                <w:rFonts w:ascii="Tahoma" w:hAnsi="Tahoma" w:cs="Tahoma"/>
                <w:b/>
                <w:sz w:val="20"/>
                <w:szCs w:val="20"/>
                <w:lang w:val="hr-HR"/>
              </w:rPr>
              <w:t xml:space="preserve"> (ZAOKRUŽITI)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1AA5B745" w14:textId="6CB3694C" w:rsidR="00817675" w:rsidRPr="00BC38BA" w:rsidRDefault="00BC38BA" w:rsidP="00473CD0">
            <w:pPr>
              <w:tabs>
                <w:tab w:val="left" w:pos="3080"/>
              </w:tabs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</w:pPr>
            <w:r w:rsidRPr="00BC38BA"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Nabava strojeva</w:t>
            </w:r>
          </w:p>
        </w:tc>
      </w:tr>
      <w:tr w:rsidR="00646DAB" w:rsidRPr="0052294B" w14:paraId="112C7CAD" w14:textId="77777777" w:rsidTr="00D12A49">
        <w:trPr>
          <w:trHeight w:val="56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2C92A764" w14:textId="77777777" w:rsidR="00646DAB" w:rsidRPr="0052294B" w:rsidRDefault="00646DAB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PONUDITELJU</w:t>
            </w:r>
          </w:p>
        </w:tc>
      </w:tr>
      <w:tr w:rsidR="00646DAB" w:rsidRPr="0052294B" w14:paraId="25838D5A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72B7A80D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ponuditelja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0AB6E533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646DAB" w:rsidRPr="0052294B" w14:paraId="0BE4DC62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42D27589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Adresa ponuditelja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1EF3D952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646DAB" w:rsidRPr="0052294B" w14:paraId="7797AF80" w14:textId="77777777" w:rsidTr="00D12A49">
        <w:trPr>
          <w:trHeight w:val="454"/>
        </w:trPr>
        <w:tc>
          <w:tcPr>
            <w:tcW w:w="9062" w:type="dxa"/>
            <w:gridSpan w:val="2"/>
            <w:vAlign w:val="center"/>
          </w:tcPr>
          <w:p w14:paraId="65E75AEA" w14:textId="77777777" w:rsidR="00646DAB" w:rsidRPr="0052294B" w:rsidRDefault="00646DAB" w:rsidP="001E3AB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PODUGOVARATELJIMA</w:t>
            </w:r>
          </w:p>
        </w:tc>
      </w:tr>
      <w:tr w:rsidR="00646DAB" w:rsidRPr="0052294B" w14:paraId="300EE71B" w14:textId="77777777" w:rsidTr="00D12A49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1134C24E" w14:textId="77777777" w:rsidR="00646DAB" w:rsidRPr="0052294B" w:rsidRDefault="00646DAB" w:rsidP="001E3ABD">
            <w:pPr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1. PODUGOVARATELJ</w:t>
            </w:r>
          </w:p>
        </w:tc>
      </w:tr>
      <w:tr w:rsidR="00646DAB" w:rsidRPr="0052294B" w14:paraId="0F28E9CF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46C4B633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Naziv ili tvrtka podugovaratelja</w:t>
            </w:r>
          </w:p>
        </w:tc>
        <w:tc>
          <w:tcPr>
            <w:tcW w:w="4527" w:type="dxa"/>
            <w:vAlign w:val="center"/>
          </w:tcPr>
          <w:p w14:paraId="038E8FA2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0C9CC4B7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F9E6744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Sjedište podugovaratelja</w:t>
            </w:r>
          </w:p>
        </w:tc>
        <w:tc>
          <w:tcPr>
            <w:tcW w:w="4527" w:type="dxa"/>
            <w:vAlign w:val="center"/>
          </w:tcPr>
          <w:p w14:paraId="6AEC76F7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79C19814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75335201" w14:textId="77777777" w:rsidR="00646DAB" w:rsidRPr="0052294B" w:rsidRDefault="00646DAB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27" w:type="dxa"/>
            <w:vAlign w:val="center"/>
          </w:tcPr>
          <w:p w14:paraId="4CDDF30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7AB18EFE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12F4221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27" w:type="dxa"/>
            <w:vAlign w:val="center"/>
          </w:tcPr>
          <w:p w14:paraId="3ACD8D46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612B815F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8C79AF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Podugovaratelj je u sustavu PDV-a (zaokružiti)</w:t>
            </w:r>
          </w:p>
        </w:tc>
        <w:tc>
          <w:tcPr>
            <w:tcW w:w="4527" w:type="dxa"/>
            <w:vAlign w:val="center"/>
          </w:tcPr>
          <w:p w14:paraId="6C8FBBF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NE</w:t>
            </w:r>
          </w:p>
        </w:tc>
      </w:tr>
      <w:tr w:rsidR="00646DAB" w:rsidRPr="0052294B" w14:paraId="367B43BA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5D0EF6A5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se daje u podugovor</w:t>
            </w:r>
          </w:p>
        </w:tc>
        <w:tc>
          <w:tcPr>
            <w:tcW w:w="4527" w:type="dxa"/>
            <w:vAlign w:val="center"/>
          </w:tcPr>
          <w:p w14:paraId="22190FA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1A8D736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31E21548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se daje u podugovor</w:t>
            </w:r>
          </w:p>
        </w:tc>
        <w:tc>
          <w:tcPr>
            <w:tcW w:w="4527" w:type="dxa"/>
            <w:vAlign w:val="center"/>
          </w:tcPr>
          <w:p w14:paraId="49573569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4906D505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3554F2D5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se daje u podugovor</w:t>
            </w:r>
          </w:p>
        </w:tc>
        <w:tc>
          <w:tcPr>
            <w:tcW w:w="4527" w:type="dxa"/>
          </w:tcPr>
          <w:p w14:paraId="16F4A268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42073F2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2B0DBC8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646DAB" w:rsidRPr="0052294B" w14:paraId="29514A4E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6270752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Postotni dio predmeta ugovora o nabavi koji se daje u podugovor</w:t>
            </w:r>
          </w:p>
        </w:tc>
        <w:tc>
          <w:tcPr>
            <w:tcW w:w="4527" w:type="dxa"/>
            <w:vAlign w:val="center"/>
          </w:tcPr>
          <w:p w14:paraId="42509AD9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E2EB737" w14:textId="77777777" w:rsidTr="00D12A49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2E9C5326" w14:textId="77777777" w:rsidR="00646DAB" w:rsidRPr="0052294B" w:rsidRDefault="00646DAB" w:rsidP="001E3ABD">
            <w:pPr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2. PODUGOVARATELJ</w:t>
            </w:r>
          </w:p>
        </w:tc>
      </w:tr>
      <w:tr w:rsidR="00646DAB" w:rsidRPr="0052294B" w14:paraId="4BD5BD31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1378DB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Naziv ili tvrtka podugovaratelja</w:t>
            </w:r>
          </w:p>
        </w:tc>
        <w:tc>
          <w:tcPr>
            <w:tcW w:w="4527" w:type="dxa"/>
            <w:vAlign w:val="center"/>
          </w:tcPr>
          <w:p w14:paraId="6B44DCC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D79BDAC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61C7DBFD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Sjedište podugovaratelja</w:t>
            </w:r>
          </w:p>
        </w:tc>
        <w:tc>
          <w:tcPr>
            <w:tcW w:w="4527" w:type="dxa"/>
            <w:vAlign w:val="center"/>
          </w:tcPr>
          <w:p w14:paraId="4B4F54EC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7E9A8326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26E4475" w14:textId="77777777" w:rsidR="00646DAB" w:rsidRPr="0052294B" w:rsidRDefault="00646DAB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27" w:type="dxa"/>
            <w:vAlign w:val="center"/>
          </w:tcPr>
          <w:p w14:paraId="5B44EF3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61388A19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8A63C0C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lastRenderedPageBreak/>
              <w:t>Broj računa</w:t>
            </w:r>
          </w:p>
        </w:tc>
        <w:tc>
          <w:tcPr>
            <w:tcW w:w="4527" w:type="dxa"/>
            <w:vAlign w:val="center"/>
          </w:tcPr>
          <w:p w14:paraId="6C5A59E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1AFA4F90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5116D97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Podugovaratelj je u sustavu PDV-a (zaokružiti)</w:t>
            </w:r>
          </w:p>
        </w:tc>
        <w:tc>
          <w:tcPr>
            <w:tcW w:w="4527" w:type="dxa"/>
            <w:vAlign w:val="center"/>
          </w:tcPr>
          <w:p w14:paraId="74A28CA3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NE</w:t>
            </w:r>
          </w:p>
        </w:tc>
      </w:tr>
      <w:tr w:rsidR="00646DAB" w:rsidRPr="0052294B" w14:paraId="6A555D35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FCB1504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se daje u podugovor</w:t>
            </w:r>
          </w:p>
        </w:tc>
        <w:tc>
          <w:tcPr>
            <w:tcW w:w="4527" w:type="dxa"/>
            <w:vAlign w:val="center"/>
          </w:tcPr>
          <w:p w14:paraId="7CF1FBC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5D45D29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67E59896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se daje u podugovor</w:t>
            </w:r>
          </w:p>
        </w:tc>
        <w:tc>
          <w:tcPr>
            <w:tcW w:w="4527" w:type="dxa"/>
            <w:vAlign w:val="center"/>
          </w:tcPr>
          <w:p w14:paraId="6E1BA6A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AC61A21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F06AC50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se daje u podugovor</w:t>
            </w:r>
          </w:p>
        </w:tc>
        <w:tc>
          <w:tcPr>
            <w:tcW w:w="4527" w:type="dxa"/>
          </w:tcPr>
          <w:p w14:paraId="2E0D384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4C35C780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4633580F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646DAB" w:rsidRPr="0052294B" w14:paraId="76B859F8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5CE5464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Postotni dio predmeta ugovora o nabavi koji se daje u podugovor</w:t>
            </w:r>
          </w:p>
        </w:tc>
        <w:tc>
          <w:tcPr>
            <w:tcW w:w="4527" w:type="dxa"/>
            <w:vAlign w:val="center"/>
          </w:tcPr>
          <w:p w14:paraId="62C69112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</w:tbl>
    <w:p w14:paraId="196077A8" w14:textId="77777777" w:rsidR="00AA7971" w:rsidRPr="0052294B" w:rsidRDefault="00AA7971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4DB258D" w14:textId="77777777" w:rsidR="00646DAB" w:rsidRPr="0052294B" w:rsidRDefault="00AA7971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Rok valjanosti ponude: 9</w:t>
      </w:r>
      <w:r w:rsidR="00646DAB" w:rsidRPr="0052294B">
        <w:rPr>
          <w:rFonts w:ascii="Tahoma" w:hAnsi="Tahoma" w:cs="Tahoma"/>
          <w:sz w:val="20"/>
          <w:szCs w:val="20"/>
          <w:lang w:val="hr-HR"/>
        </w:rPr>
        <w:t>0 dana od isteka roka za dostavu ponuda.</w:t>
      </w:r>
    </w:p>
    <w:p w14:paraId="063C4A93" w14:textId="77777777" w:rsidR="00646DAB" w:rsidRPr="0052294B" w:rsidRDefault="00646DAB" w:rsidP="00646DAB">
      <w:pPr>
        <w:rPr>
          <w:rFonts w:ascii="Tahoma" w:hAnsi="Tahoma" w:cs="Tahoma"/>
          <w:sz w:val="20"/>
          <w:szCs w:val="20"/>
          <w:lang w:val="hr-HR"/>
        </w:rPr>
      </w:pPr>
    </w:p>
    <w:p w14:paraId="52058D4B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Tiskano ime i prezime, funkcija i potpis podugovaratelja:</w:t>
      </w:r>
    </w:p>
    <w:p w14:paraId="3A0A5050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8B7CD47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7E4AE9D1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1. podugovaratelj___________________________________potpis:______________________________              M.P.</w:t>
      </w:r>
    </w:p>
    <w:p w14:paraId="1AF8ECA4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5A9B10D7" w14:textId="77777777" w:rsidR="00646DAB" w:rsidRPr="0052294B" w:rsidRDefault="00646DAB" w:rsidP="00646DAB">
      <w:pPr>
        <w:tabs>
          <w:tab w:val="left" w:pos="2504"/>
          <w:tab w:val="left" w:pos="7338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2. podugovaratelj___________________________________potpis:______________________________              M.P.</w:t>
      </w:r>
    </w:p>
    <w:p w14:paraId="09E1E9F7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AD964C0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40FAE02F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Mjesto i datum:______________________________________________</w:t>
      </w:r>
    </w:p>
    <w:p w14:paraId="73773B05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402027C0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CA1D12F" w14:textId="63DD8A67" w:rsidR="00FE1F34" w:rsidRPr="0052294B" w:rsidRDefault="00646DAB" w:rsidP="00042AF2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i/>
          <w:sz w:val="20"/>
          <w:szCs w:val="20"/>
          <w:lang w:val="hr-HR"/>
        </w:rPr>
        <w:t>Napomena: Ponudbeno</w:t>
      </w:r>
      <w:r w:rsidR="00042AF2" w:rsidRPr="0052294B">
        <w:rPr>
          <w:rFonts w:ascii="Tahoma" w:hAnsi="Tahoma" w:cs="Tahoma"/>
          <w:i/>
          <w:sz w:val="20"/>
          <w:szCs w:val="20"/>
          <w:lang w:val="hr-HR"/>
        </w:rPr>
        <w:t>m listu može se priložiti više Obrazaca 3</w:t>
      </w:r>
      <w:r w:rsidRPr="0052294B">
        <w:rPr>
          <w:rFonts w:ascii="Tahoma" w:hAnsi="Tahoma" w:cs="Tahoma"/>
          <w:i/>
          <w:sz w:val="20"/>
          <w:szCs w:val="20"/>
          <w:lang w:val="hr-HR"/>
        </w:rPr>
        <w:t xml:space="preserve"> ukoliko ima više </w:t>
      </w:r>
      <w:r w:rsidR="005F1A51" w:rsidRPr="0052294B">
        <w:rPr>
          <w:rFonts w:ascii="Tahoma" w:hAnsi="Tahoma" w:cs="Tahoma"/>
          <w:i/>
          <w:sz w:val="20"/>
          <w:szCs w:val="20"/>
          <w:lang w:val="hr-HR"/>
        </w:rPr>
        <w:t>podugovaratelja</w:t>
      </w:r>
      <w:r w:rsidRPr="0052294B">
        <w:rPr>
          <w:rFonts w:ascii="Tahoma" w:hAnsi="Tahoma" w:cs="Tahoma"/>
          <w:i/>
          <w:sz w:val="20"/>
          <w:szCs w:val="20"/>
          <w:lang w:val="hr-HR"/>
        </w:rPr>
        <w:t xml:space="preserve">  od predviđenih u ovom obrascu.</w:t>
      </w:r>
    </w:p>
    <w:sectPr w:rsidR="00FE1F34" w:rsidRPr="0052294B" w:rsidSect="00FE1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1B70" w14:textId="77777777" w:rsidR="00714167" w:rsidRDefault="00714167" w:rsidP="0094210D">
      <w:r>
        <w:separator/>
      </w:r>
    </w:p>
  </w:endnote>
  <w:endnote w:type="continuationSeparator" w:id="0">
    <w:p w14:paraId="0BD8CAEB" w14:textId="77777777" w:rsidR="00714167" w:rsidRDefault="00714167" w:rsidP="0094210D">
      <w:r>
        <w:continuationSeparator/>
      </w:r>
    </w:p>
  </w:endnote>
  <w:endnote w:type="continuationNotice" w:id="1">
    <w:p w14:paraId="2A3F4045" w14:textId="77777777" w:rsidR="00714167" w:rsidRDefault="007141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B1E0" w14:textId="77777777" w:rsidR="00714167" w:rsidRDefault="00714167" w:rsidP="0094210D">
      <w:r>
        <w:separator/>
      </w:r>
    </w:p>
  </w:footnote>
  <w:footnote w:type="continuationSeparator" w:id="0">
    <w:p w14:paraId="61AD536B" w14:textId="77777777" w:rsidR="00714167" w:rsidRDefault="00714167" w:rsidP="0094210D">
      <w:r>
        <w:continuationSeparator/>
      </w:r>
    </w:p>
  </w:footnote>
  <w:footnote w:type="continuationNotice" w:id="1">
    <w:p w14:paraId="56F34A39" w14:textId="77777777" w:rsidR="00714167" w:rsidRDefault="007141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9C23" w14:textId="77777777" w:rsidR="0094210D" w:rsidRDefault="0094210D">
    <w:pPr>
      <w:pStyle w:val="Zaglavlje"/>
    </w:pPr>
  </w:p>
  <w:p w14:paraId="75E7A083" w14:textId="77777777" w:rsidR="0094210D" w:rsidRDefault="0094210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0FF8"/>
    <w:multiLevelType w:val="hybridMultilevel"/>
    <w:tmpl w:val="E46CB3F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AB"/>
    <w:rsid w:val="000019D8"/>
    <w:rsid w:val="00042AF2"/>
    <w:rsid w:val="00055631"/>
    <w:rsid w:val="00095970"/>
    <w:rsid w:val="000C02AA"/>
    <w:rsid w:val="000C0B68"/>
    <w:rsid w:val="001362C4"/>
    <w:rsid w:val="001630A9"/>
    <w:rsid w:val="001B6F5C"/>
    <w:rsid w:val="00244AE3"/>
    <w:rsid w:val="00297E82"/>
    <w:rsid w:val="00420261"/>
    <w:rsid w:val="00451A2E"/>
    <w:rsid w:val="00473CD0"/>
    <w:rsid w:val="0048719D"/>
    <w:rsid w:val="00493183"/>
    <w:rsid w:val="004A53DE"/>
    <w:rsid w:val="00521D00"/>
    <w:rsid w:val="0052294B"/>
    <w:rsid w:val="005F1A51"/>
    <w:rsid w:val="00641D9E"/>
    <w:rsid w:val="00646DAB"/>
    <w:rsid w:val="006D2354"/>
    <w:rsid w:val="00714167"/>
    <w:rsid w:val="007534A2"/>
    <w:rsid w:val="00817675"/>
    <w:rsid w:val="009000BC"/>
    <w:rsid w:val="0094210D"/>
    <w:rsid w:val="00951099"/>
    <w:rsid w:val="00954FF8"/>
    <w:rsid w:val="00A21C58"/>
    <w:rsid w:val="00A94173"/>
    <w:rsid w:val="00AA3239"/>
    <w:rsid w:val="00AA7971"/>
    <w:rsid w:val="00BC38BA"/>
    <w:rsid w:val="00D12A49"/>
    <w:rsid w:val="00D31B9D"/>
    <w:rsid w:val="00D942A9"/>
    <w:rsid w:val="00E051A5"/>
    <w:rsid w:val="00FB32F1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72AA08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46DAB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46DAB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421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210D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9421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210D"/>
    <w:rPr>
      <w:rFonts w:ascii="Arial" w:eastAsia="Arial" w:hAnsi="Arial" w:cs="Arial"/>
      <w:lang w:val="en-US"/>
    </w:rPr>
  </w:style>
  <w:style w:type="paragraph" w:customStyle="1" w:styleId="Standard">
    <w:name w:val="Standard"/>
    <w:rsid w:val="00D12A49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styleId="Odlomakpopisa">
    <w:name w:val="List Paragraph"/>
    <w:basedOn w:val="Normal"/>
    <w:uiPriority w:val="34"/>
    <w:qFormat/>
    <w:rsid w:val="0047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Zvonimir Prgomet</cp:lastModifiedBy>
  <cp:revision>2</cp:revision>
  <cp:lastPrinted>2021-07-23T09:08:00Z</cp:lastPrinted>
  <dcterms:created xsi:type="dcterms:W3CDTF">2022-03-12T19:58:00Z</dcterms:created>
  <dcterms:modified xsi:type="dcterms:W3CDTF">2022-03-12T19:58:00Z</dcterms:modified>
</cp:coreProperties>
</file>