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52A0E" w14:textId="77777777" w:rsidR="00E249F7" w:rsidRPr="00E249F7" w:rsidRDefault="00E249F7" w:rsidP="00E249F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5"/>
      <w:bookmarkStart w:id="1" w:name="_Toc361921522"/>
      <w:bookmarkStart w:id="2" w:name="_Toc391828369"/>
      <w:bookmarkStart w:id="3" w:name="_Toc391828466"/>
      <w:bookmarkStart w:id="4" w:name="_Toc56773650"/>
      <w:r w:rsidRPr="00E249F7">
        <w:rPr>
          <w:rFonts w:cs="Arial"/>
          <w:bCs/>
          <w:iCs/>
          <w:sz w:val="28"/>
          <w:szCs w:val="28"/>
          <w:lang w:bidi="en-US"/>
        </w:rPr>
        <w:t>Prilog I.I. Ponudbenom listu – Podaci o članovima zajednice ponuditelja</w:t>
      </w:r>
      <w:bookmarkEnd w:id="0"/>
      <w:bookmarkEnd w:id="1"/>
      <w:bookmarkEnd w:id="2"/>
      <w:bookmarkEnd w:id="3"/>
      <w:bookmarkEnd w:id="4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07"/>
        <w:gridCol w:w="7032"/>
      </w:tblGrid>
      <w:tr w:rsidR="001F67D9" w:rsidRPr="00BC7138" w14:paraId="458352BF" w14:textId="77777777" w:rsidTr="000856FA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4AB4376" w14:textId="01AB9C37" w:rsidR="001F67D9" w:rsidRPr="00BC7138" w:rsidRDefault="00AC46ED" w:rsidP="000856F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NOJN</w:t>
            </w:r>
            <w:r w:rsidR="001F67D9"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2947E0AF" w14:textId="40E8A938" w:rsidR="001F67D9" w:rsidRPr="00BC7138" w:rsidRDefault="00AC46ED" w:rsidP="000856FA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6ED">
              <w:rPr>
                <w:rFonts w:ascii="Arial" w:hAnsi="Arial" w:cs="Arial"/>
                <w:sz w:val="20"/>
                <w:szCs w:val="20"/>
              </w:rPr>
              <w:t>Drvenjača d.d., Donje selo 62, 51322 Fužine, OIB: 85782406387</w:t>
            </w:r>
          </w:p>
        </w:tc>
      </w:tr>
      <w:tr w:rsidR="001F67D9" w:rsidRPr="00BC7138" w14:paraId="5E4EB443" w14:textId="77777777" w:rsidTr="000856FA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5A0A3391" w14:textId="77777777" w:rsidR="001F67D9" w:rsidRPr="00BC7138" w:rsidRDefault="001F67D9" w:rsidP="000856F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546914C5" w14:textId="29969470" w:rsidR="001F67D9" w:rsidRPr="00BC7138" w:rsidRDefault="00AC46ED" w:rsidP="000856FA">
            <w:pPr>
              <w:pStyle w:val="Default"/>
              <w:jc w:val="both"/>
              <w:rPr>
                <w:sz w:val="20"/>
                <w:szCs w:val="20"/>
              </w:rPr>
            </w:pPr>
            <w:r w:rsidRPr="00AC46ED">
              <w:rPr>
                <w:sz w:val="20"/>
                <w:szCs w:val="20"/>
              </w:rPr>
              <w:t>Postupak nabave s obveznom objavom: Nabava strojeva za primarnu obradu drva u okviru projekta „Ulaganjem u zelene energetski učinkovite tehnologije do povećanja konkurentnosti - DRVENJAČA d.d. Fužine“, Ev.br. nabave: KK.04.1.1.03.0132/2-2022</w:t>
            </w:r>
          </w:p>
        </w:tc>
      </w:tr>
    </w:tbl>
    <w:p w14:paraId="0C66615C" w14:textId="77777777" w:rsidR="001F67D9" w:rsidRDefault="001F67D9" w:rsidP="00E249F7">
      <w:pPr>
        <w:jc w:val="both"/>
        <w:rPr>
          <w:rFonts w:ascii="Arial" w:hAnsi="Arial" w:cs="Arial"/>
          <w:i/>
          <w:sz w:val="20"/>
          <w:szCs w:val="20"/>
        </w:rPr>
      </w:pPr>
    </w:p>
    <w:p w14:paraId="4EB1B2EE" w14:textId="77777777" w:rsidR="001F67D9" w:rsidRPr="001F67D9" w:rsidRDefault="00E249F7" w:rsidP="00E249F7">
      <w:pPr>
        <w:jc w:val="both"/>
        <w:rPr>
          <w:rFonts w:ascii="Arial" w:hAnsi="Arial" w:cs="Arial"/>
          <w:i/>
          <w:sz w:val="20"/>
          <w:szCs w:val="20"/>
        </w:rPr>
      </w:pPr>
      <w:r w:rsidRPr="00E249F7">
        <w:rPr>
          <w:rFonts w:ascii="Arial" w:hAnsi="Arial" w:cs="Arial"/>
          <w:i/>
          <w:sz w:val="20"/>
          <w:szCs w:val="20"/>
        </w:rPr>
        <w:t>(Popunjava se samo ako ponudu dostavlja zajednica ponuditelja. Ako postoji više članova zajednice ponuditelja,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567"/>
        <w:gridCol w:w="709"/>
        <w:gridCol w:w="425"/>
        <w:gridCol w:w="2268"/>
        <w:gridCol w:w="2977"/>
      </w:tblGrid>
      <w:tr w:rsidR="00E249F7" w:rsidRPr="00E249F7" w14:paraId="06BA6A3D" w14:textId="77777777" w:rsidTr="00F24975">
        <w:trPr>
          <w:trHeight w:val="593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A2A42" w14:textId="77777777" w:rsid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Podaci o članu zajednice ponuditelja:</w:t>
            </w:r>
          </w:p>
          <w:p w14:paraId="76A3D8A0" w14:textId="77777777" w:rsidR="001F67D9" w:rsidRPr="00E249F7" w:rsidRDefault="001F67D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5673AB3B" w14:textId="77777777" w:rsidTr="001F67D9">
        <w:trPr>
          <w:trHeight w:val="8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A603B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A8882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0235A4AE" w14:textId="77777777" w:rsidTr="001F67D9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CE5A1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Sjedište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21A3F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7F48C125" w14:textId="77777777" w:rsidTr="001F67D9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B46C1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64603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708DB2F2" w14:textId="77777777" w:rsidTr="001F67D9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6A367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75CBD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65D2AD8C" w14:textId="77777777" w:rsidTr="001F67D9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6EA86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FCCDB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2E4CBAA4" w14:textId="77777777" w:rsidTr="001F67D9">
        <w:trPr>
          <w:trHeight w:val="5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8B258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EB5AF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60726BEB" w14:textId="77777777" w:rsidTr="001F67D9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0E4AB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14BB6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0D19B178" w14:textId="77777777" w:rsidTr="001F67D9">
        <w:trPr>
          <w:trHeight w:val="5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2F84E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C8B53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427438E5" w14:textId="77777777" w:rsidTr="001F67D9">
        <w:trPr>
          <w:trHeight w:val="5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9F28E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B00A2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4328588D" w14:textId="77777777" w:rsidTr="001F67D9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76E32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B7F88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56DD7B7F" w14:textId="77777777" w:rsidTr="001F67D9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9F262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49FA6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2B35B0DD" w14:textId="77777777" w:rsidTr="001F67D9">
        <w:trPr>
          <w:trHeight w:val="5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788F6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E0655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55CEF124" w14:textId="77777777" w:rsidTr="00F24975">
        <w:trPr>
          <w:trHeight w:val="5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EDAC9" w14:textId="77777777" w:rsidR="00E249F7" w:rsidRPr="00E249F7" w:rsidRDefault="00042E80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Član zajednice ponuditelja</w:t>
            </w:r>
            <w:r w:rsidR="00E249F7"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C3C52" w14:textId="77777777" w:rsidR="00E249F7" w:rsidRPr="001F67D9" w:rsidRDefault="00E249F7" w:rsidP="001F67D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2CD77" w14:textId="77777777" w:rsidR="00E249F7" w:rsidRPr="001F67D9" w:rsidRDefault="00E249F7" w:rsidP="001F67D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10022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Molimo zaokružite.</w:t>
            </w:r>
          </w:p>
        </w:tc>
      </w:tr>
      <w:tr w:rsidR="00E249F7" w:rsidRPr="00E249F7" w14:paraId="1DD417E1" w14:textId="77777777" w:rsidTr="001150CB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5D548" w14:textId="77777777" w:rsidR="00E249F7" w:rsidRP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Dio ugovora o nabavi koji će izvršiti član zajednice ponuditelja: </w:t>
            </w:r>
          </w:p>
        </w:tc>
      </w:tr>
      <w:tr w:rsidR="000F524C" w:rsidRPr="00E249F7" w14:paraId="7A7960A6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4DBCA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  <w:r w:rsidR="004716E8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B90D869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ECAE9B8" w14:textId="77777777" w:rsidR="000F524C" w:rsidRPr="00E249F7" w:rsidRDefault="000F524C" w:rsidP="000F524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9750CD0" w14:textId="0F0A0A3B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HRK)</w:t>
            </w:r>
          </w:p>
        </w:tc>
      </w:tr>
      <w:tr w:rsidR="000F524C" w:rsidRPr="00E249F7" w14:paraId="6A4BE809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DBF63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3EED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E789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4DB40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34310955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18D8A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FD308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FA2F6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B9507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2C6D15CA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FC8E9" w14:textId="1333BAF5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UKUPNA VRIJEDNOST UGOVORA KOJU ĆE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(navesti 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73FB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08A1E4D6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9A34C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(u %):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A8E4C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5D49685" w14:textId="77777777" w:rsidR="00E249F7" w:rsidRPr="00E249F7" w:rsidRDefault="00E249F7" w:rsidP="00E249F7">
      <w:pPr>
        <w:spacing w:after="0"/>
        <w:rPr>
          <w:rFonts w:ascii="Arial" w:hAnsi="Arial" w:cs="Arial"/>
          <w:b/>
          <w:sz w:val="18"/>
          <w:szCs w:val="18"/>
        </w:rPr>
      </w:pPr>
    </w:p>
    <w:p w14:paraId="079F4FAD" w14:textId="77777777" w:rsidR="00E249F7" w:rsidRPr="001F67D9" w:rsidRDefault="00E249F7" w:rsidP="001F67D9">
      <w:pPr>
        <w:spacing w:after="160" w:line="259" w:lineRule="auto"/>
        <w:rPr>
          <w:rFonts w:ascii="Arial" w:hAnsi="Arial" w:cs="Arial"/>
          <w:b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>Izjavljujemo da je gospodarski subjekt _______________________</w:t>
      </w:r>
      <w:r w:rsidR="005148C2">
        <w:rPr>
          <w:rFonts w:ascii="Arial" w:hAnsi="Arial" w:cs="Arial"/>
          <w:b/>
          <w:sz w:val="18"/>
          <w:szCs w:val="18"/>
        </w:rPr>
        <w:t>__________</w:t>
      </w:r>
      <w:r w:rsidRPr="00E249F7">
        <w:rPr>
          <w:rFonts w:ascii="Arial" w:hAnsi="Arial" w:cs="Arial"/>
          <w:b/>
          <w:sz w:val="18"/>
          <w:szCs w:val="18"/>
        </w:rPr>
        <w:t xml:space="preserve"> ovlašten za komunikaciju s Naručiteljem</w:t>
      </w:r>
      <w:r w:rsidR="00BC0C47">
        <w:rPr>
          <w:rFonts w:ascii="Arial" w:hAnsi="Arial" w:cs="Arial"/>
          <w:b/>
          <w:sz w:val="18"/>
          <w:szCs w:val="18"/>
        </w:rPr>
        <w:t xml:space="preserve"> te da je isti nositelj zajednice ponuditelja</w:t>
      </w:r>
      <w:r w:rsidRPr="00E249F7">
        <w:rPr>
          <w:rFonts w:ascii="Arial" w:hAnsi="Arial" w:cs="Arial"/>
          <w:b/>
          <w:sz w:val="18"/>
          <w:szCs w:val="18"/>
        </w:rPr>
        <w:t xml:space="preserve">. </w:t>
      </w:r>
    </w:p>
    <w:p w14:paraId="05C04DC8" w14:textId="77777777" w:rsidR="00E249F7" w:rsidRPr="00E249F7" w:rsidRDefault="00E249F7" w:rsidP="00E249F7">
      <w:pPr>
        <w:spacing w:after="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 xml:space="preserve">ZA ČLANA ZAJEDNICE PONUDITELJA: </w:t>
      </w:r>
      <w:r w:rsidRPr="00E249F7">
        <w:rPr>
          <w:rFonts w:ascii="Arial" w:hAnsi="Arial" w:cs="Arial"/>
          <w:sz w:val="18"/>
          <w:szCs w:val="18"/>
        </w:rPr>
        <w:t xml:space="preserve"> 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>__________________________________</w:t>
      </w:r>
    </w:p>
    <w:p w14:paraId="3D74B265" w14:textId="77777777" w:rsidR="00E249F7" w:rsidRPr="00E249F7" w:rsidRDefault="00E249F7" w:rsidP="00E249F7">
      <w:pPr>
        <w:spacing w:after="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vertAlign w:val="superscript"/>
        </w:rPr>
        <w:t>(ime i prezime, funkcija ovlaštene osobe)</w:t>
      </w:r>
    </w:p>
    <w:p w14:paraId="40ECA422" w14:textId="77777777" w:rsidR="00E249F7" w:rsidRDefault="00E249F7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MP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</w:p>
    <w:p w14:paraId="51618537" w14:textId="77777777" w:rsidR="00F93A58" w:rsidRPr="00E249F7" w:rsidRDefault="00F93A58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</w:p>
    <w:p w14:paraId="25407928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_________________________________</w:t>
      </w:r>
    </w:p>
    <w:p w14:paraId="3574B5C5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vertAlign w:val="superscript"/>
        </w:rPr>
        <w:t xml:space="preserve">           </w:t>
      </w:r>
      <w:r w:rsidRPr="00E249F7">
        <w:rPr>
          <w:rFonts w:ascii="Arial" w:hAnsi="Arial" w:cs="Arial"/>
          <w:vertAlign w:val="superscript"/>
        </w:rPr>
        <w:tab/>
        <w:t xml:space="preserve"> (potpis ovlaštene osobe)</w:t>
      </w:r>
    </w:p>
    <w:p w14:paraId="596E0FEC" w14:textId="77777777" w:rsidR="00DD0032" w:rsidRDefault="00DD0032">
      <w:pPr>
        <w:rPr>
          <w:rFonts w:ascii="Arial" w:hAnsi="Arial" w:cs="Arial"/>
        </w:rPr>
      </w:pPr>
    </w:p>
    <w:p w14:paraId="6E65A3E7" w14:textId="77777777" w:rsidR="004716E8" w:rsidRPr="004716E8" w:rsidRDefault="004716E8" w:rsidP="004716E8">
      <w:pPr>
        <w:rPr>
          <w:rFonts w:ascii="Arial" w:hAnsi="Arial" w:cs="Arial"/>
        </w:rPr>
      </w:pPr>
    </w:p>
    <w:p w14:paraId="4C4DC695" w14:textId="77777777" w:rsidR="004716E8" w:rsidRPr="004716E8" w:rsidRDefault="004716E8" w:rsidP="004716E8">
      <w:pPr>
        <w:rPr>
          <w:rFonts w:ascii="Arial" w:hAnsi="Arial" w:cs="Arial"/>
        </w:rPr>
      </w:pPr>
    </w:p>
    <w:p w14:paraId="5EC83119" w14:textId="77777777" w:rsidR="004716E8" w:rsidRPr="004716E8" w:rsidRDefault="004716E8" w:rsidP="004716E8">
      <w:pPr>
        <w:rPr>
          <w:rFonts w:ascii="Arial" w:hAnsi="Arial" w:cs="Arial"/>
        </w:rPr>
      </w:pPr>
    </w:p>
    <w:p w14:paraId="4110664C" w14:textId="77777777" w:rsidR="004716E8" w:rsidRPr="004716E8" w:rsidRDefault="004716E8" w:rsidP="004716E8">
      <w:pPr>
        <w:rPr>
          <w:rFonts w:ascii="Arial" w:hAnsi="Arial" w:cs="Arial"/>
        </w:rPr>
      </w:pPr>
    </w:p>
    <w:p w14:paraId="2D313FC3" w14:textId="77777777" w:rsidR="004716E8" w:rsidRPr="004716E8" w:rsidRDefault="004716E8" w:rsidP="004716E8">
      <w:pPr>
        <w:rPr>
          <w:rFonts w:ascii="Arial" w:hAnsi="Arial" w:cs="Arial"/>
        </w:rPr>
      </w:pPr>
    </w:p>
    <w:p w14:paraId="5567E09F" w14:textId="77777777" w:rsidR="004716E8" w:rsidRPr="004716E8" w:rsidRDefault="004716E8" w:rsidP="004716E8">
      <w:pPr>
        <w:rPr>
          <w:rFonts w:ascii="Arial" w:hAnsi="Arial" w:cs="Arial"/>
        </w:rPr>
      </w:pPr>
    </w:p>
    <w:p w14:paraId="0D212A3A" w14:textId="77777777" w:rsidR="004716E8" w:rsidRPr="004716E8" w:rsidRDefault="004716E8" w:rsidP="004716E8">
      <w:pPr>
        <w:rPr>
          <w:rFonts w:ascii="Arial" w:hAnsi="Arial" w:cs="Arial"/>
        </w:rPr>
      </w:pPr>
    </w:p>
    <w:p w14:paraId="4C5DAD37" w14:textId="77777777" w:rsidR="004716E8" w:rsidRPr="004716E8" w:rsidRDefault="004716E8" w:rsidP="004716E8">
      <w:pPr>
        <w:rPr>
          <w:rFonts w:ascii="Arial" w:hAnsi="Arial" w:cs="Arial"/>
        </w:rPr>
      </w:pPr>
    </w:p>
    <w:p w14:paraId="40CAEF06" w14:textId="77777777" w:rsidR="004716E8" w:rsidRPr="004716E8" w:rsidRDefault="004716E8" w:rsidP="004716E8">
      <w:pPr>
        <w:rPr>
          <w:rFonts w:ascii="Arial" w:hAnsi="Arial" w:cs="Arial"/>
        </w:rPr>
      </w:pPr>
    </w:p>
    <w:p w14:paraId="44407D11" w14:textId="77777777" w:rsidR="004716E8" w:rsidRDefault="004716E8" w:rsidP="004716E8">
      <w:pPr>
        <w:rPr>
          <w:rFonts w:ascii="Arial" w:hAnsi="Arial" w:cs="Arial"/>
        </w:rPr>
      </w:pPr>
    </w:p>
    <w:p w14:paraId="790ABE61" w14:textId="77777777" w:rsidR="00DB0999" w:rsidRDefault="00DB0999" w:rsidP="004716E8">
      <w:pPr>
        <w:jc w:val="both"/>
        <w:rPr>
          <w:rFonts w:ascii="Arial" w:hAnsi="Arial" w:cs="Arial"/>
        </w:rPr>
      </w:pPr>
    </w:p>
    <w:p w14:paraId="2C367AD6" w14:textId="77777777" w:rsidR="00DB0999" w:rsidRDefault="00DB0999" w:rsidP="004716E8">
      <w:pPr>
        <w:jc w:val="both"/>
        <w:rPr>
          <w:rFonts w:ascii="Arial" w:hAnsi="Arial" w:cs="Arial"/>
        </w:rPr>
      </w:pPr>
    </w:p>
    <w:p w14:paraId="4113374A" w14:textId="77777777" w:rsidR="004716E8" w:rsidRPr="00A92550" w:rsidRDefault="004716E8" w:rsidP="004716E8">
      <w:pPr>
        <w:jc w:val="both"/>
        <w:rPr>
          <w:rFonts w:ascii="Arial" w:hAnsi="Arial" w:cs="Arial"/>
          <w:sz w:val="20"/>
          <w:szCs w:val="20"/>
        </w:rPr>
      </w:pPr>
      <w:r w:rsidRPr="00A92550">
        <w:rPr>
          <w:rFonts w:ascii="Arial" w:hAnsi="Arial" w:cs="Arial"/>
          <w:sz w:val="20"/>
          <w:szCs w:val="20"/>
        </w:rPr>
        <w:t>*Napomena: U tablicu je dozvoljeno dodati retke koji se odnose na Predmet (naziv stavke troškovnika</w:t>
      </w:r>
      <w:r w:rsidR="00C60919" w:rsidRPr="00A92550">
        <w:rPr>
          <w:rFonts w:ascii="Arial" w:hAnsi="Arial" w:cs="Arial"/>
          <w:sz w:val="20"/>
          <w:szCs w:val="20"/>
        </w:rPr>
        <w:t>)</w:t>
      </w:r>
      <w:r w:rsidRPr="00A92550">
        <w:rPr>
          <w:rFonts w:ascii="Arial" w:hAnsi="Arial" w:cs="Arial"/>
          <w:sz w:val="20"/>
          <w:szCs w:val="20"/>
        </w:rPr>
        <w:t xml:space="preserve"> za dio ugovora o nabavi koji će izvršiti član zajednice ponuditelja prema potrebi.</w:t>
      </w:r>
    </w:p>
    <w:sectPr w:rsidR="004716E8" w:rsidRPr="00A925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165BF" w14:textId="77777777" w:rsidR="00611C32" w:rsidRDefault="00611C32" w:rsidP="001F67D9">
      <w:pPr>
        <w:spacing w:after="0" w:line="240" w:lineRule="auto"/>
      </w:pPr>
      <w:r>
        <w:separator/>
      </w:r>
    </w:p>
  </w:endnote>
  <w:endnote w:type="continuationSeparator" w:id="0">
    <w:p w14:paraId="26A9F8A5" w14:textId="77777777" w:rsidR="00611C32" w:rsidRDefault="00611C32" w:rsidP="001F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2BADE" w14:textId="7B30D3DD" w:rsidR="001F67D9" w:rsidRPr="001F67D9" w:rsidRDefault="00AC46ED" w:rsidP="001F67D9">
    <w:pPr>
      <w:pStyle w:val="Footer"/>
      <w:jc w:val="center"/>
      <w:rPr>
        <w:i/>
        <w:iCs/>
      </w:rPr>
    </w:pPr>
    <w:r w:rsidRPr="00AC46ED">
      <w:rPr>
        <w:i/>
        <w:iCs/>
      </w:rPr>
      <w:t>Projekt financira Europska unija – NextGenerationEU.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A9DB5" w14:textId="77777777" w:rsidR="00611C32" w:rsidRDefault="00611C32" w:rsidP="001F67D9">
      <w:pPr>
        <w:spacing w:after="0" w:line="240" w:lineRule="auto"/>
      </w:pPr>
      <w:r>
        <w:separator/>
      </w:r>
    </w:p>
  </w:footnote>
  <w:footnote w:type="continuationSeparator" w:id="0">
    <w:p w14:paraId="38B82A7C" w14:textId="77777777" w:rsidR="00611C32" w:rsidRDefault="00611C32" w:rsidP="001F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16"/>
      <w:gridCol w:w="253"/>
      <w:gridCol w:w="252"/>
      <w:gridCol w:w="251"/>
    </w:tblGrid>
    <w:tr w:rsidR="001F67D9" w:rsidRPr="0086365E" w14:paraId="64B7F5C5" w14:textId="77777777" w:rsidTr="000856FA">
      <w:trPr>
        <w:trHeight w:val="1183"/>
      </w:trPr>
      <w:tc>
        <w:tcPr>
          <w:tcW w:w="2225" w:type="dxa"/>
        </w:tcPr>
        <w:p w14:paraId="1F1BD4E2" w14:textId="74F15FED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  <w:r w:rsidRPr="0086365E">
            <w:t xml:space="preserve">  </w:t>
          </w:r>
          <w:r w:rsidR="00AC46ED">
            <w:rPr>
              <w:noProof/>
            </w:rPr>
            <w:drawing>
              <wp:inline distT="0" distB="0" distL="0" distR="0" wp14:anchorId="7DCEC89F" wp14:editId="55743AB5">
                <wp:extent cx="5141344" cy="436458"/>
                <wp:effectExtent l="0" t="0" r="2540" b="190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1803" cy="45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86365E">
            <w:t xml:space="preserve">     </w:t>
          </w:r>
        </w:p>
      </w:tc>
      <w:tc>
        <w:tcPr>
          <w:tcW w:w="2319" w:type="dxa"/>
        </w:tcPr>
        <w:p w14:paraId="09C2AE9B" w14:textId="2F6EE07F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300" w:type="dxa"/>
        </w:tcPr>
        <w:p w14:paraId="0CB1353F" w14:textId="00604984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226" w:type="dxa"/>
        </w:tcPr>
        <w:p w14:paraId="12626B38" w14:textId="1EE14233" w:rsidR="001F67D9" w:rsidRPr="0086365E" w:rsidRDefault="001F67D9" w:rsidP="001F67D9">
          <w:pPr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</w:p>
      </w:tc>
    </w:tr>
  </w:tbl>
  <w:p w14:paraId="005C69C7" w14:textId="77777777" w:rsidR="001F67D9" w:rsidRDefault="001F67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17EA8"/>
    <w:rsid w:val="0003111C"/>
    <w:rsid w:val="00042E80"/>
    <w:rsid w:val="000F524C"/>
    <w:rsid w:val="00191FA6"/>
    <w:rsid w:val="001B10E2"/>
    <w:rsid w:val="001D1AE3"/>
    <w:rsid w:val="001F67D9"/>
    <w:rsid w:val="004126D8"/>
    <w:rsid w:val="00436F5F"/>
    <w:rsid w:val="004716E8"/>
    <w:rsid w:val="0048233B"/>
    <w:rsid w:val="004F73EB"/>
    <w:rsid w:val="00506E03"/>
    <w:rsid w:val="0050753C"/>
    <w:rsid w:val="005148C2"/>
    <w:rsid w:val="00611C32"/>
    <w:rsid w:val="007D0D62"/>
    <w:rsid w:val="00A92550"/>
    <w:rsid w:val="00AC46ED"/>
    <w:rsid w:val="00BC0C47"/>
    <w:rsid w:val="00BC7138"/>
    <w:rsid w:val="00BE114C"/>
    <w:rsid w:val="00C41091"/>
    <w:rsid w:val="00C60919"/>
    <w:rsid w:val="00D814EF"/>
    <w:rsid w:val="00DB0999"/>
    <w:rsid w:val="00DC2E9E"/>
    <w:rsid w:val="00DD0032"/>
    <w:rsid w:val="00DD0037"/>
    <w:rsid w:val="00E249F7"/>
    <w:rsid w:val="00E565C1"/>
    <w:rsid w:val="00E73880"/>
    <w:rsid w:val="00F24975"/>
    <w:rsid w:val="00F63C37"/>
    <w:rsid w:val="00F9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34F90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F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D9"/>
  </w:style>
  <w:style w:type="paragraph" w:styleId="Footer">
    <w:name w:val="footer"/>
    <w:basedOn w:val="Normal"/>
    <w:link w:val="FooterChar"/>
    <w:uiPriority w:val="99"/>
    <w:unhideWhenUsed/>
    <w:rsid w:val="001F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D9"/>
  </w:style>
  <w:style w:type="table" w:styleId="TableGrid">
    <w:name w:val="Table Grid"/>
    <w:basedOn w:val="TableNormal"/>
    <w:rsid w:val="001F6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1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0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0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0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1636</Characters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2022-01-07T13:37:00Z</dcterms:created>
  <dcterms:modified xsi:type="dcterms:W3CDTF">2022-02-10T15:39:00Z</dcterms:modified>
</cp:coreProperties>
</file>