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6A91E" w14:textId="77777777" w:rsidR="006965B3" w:rsidRDefault="00671A20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rPr>
          <w:sz w:val="28"/>
          <w:szCs w:val="28"/>
        </w:rPr>
      </w:pPr>
      <w:bookmarkStart w:id="0" w:name="_heading=h.gjdgxs" w:colFirst="0" w:colLast="0"/>
      <w:bookmarkEnd w:id="0"/>
      <w:r>
        <w:rPr>
          <w:sz w:val="28"/>
          <w:szCs w:val="28"/>
        </w:rPr>
        <w:t xml:space="preserve">Prilog I.II. Ponudbenom listu – Podaci o </w:t>
      </w:r>
      <w:proofErr w:type="spellStart"/>
      <w:r>
        <w:rPr>
          <w:sz w:val="28"/>
          <w:szCs w:val="28"/>
        </w:rPr>
        <w:t>podizvoditeljima</w:t>
      </w:r>
      <w:proofErr w:type="spellEnd"/>
    </w:p>
    <w:tbl>
      <w:tblPr>
        <w:tblStyle w:val="a"/>
        <w:tblW w:w="813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85"/>
        <w:gridCol w:w="6854"/>
      </w:tblGrid>
      <w:tr w:rsidR="006965B3" w14:paraId="0F993B70" w14:textId="77777777">
        <w:trPr>
          <w:trHeight w:val="356"/>
          <w:jc w:val="center"/>
        </w:trPr>
        <w:tc>
          <w:tcPr>
            <w:tcW w:w="1285" w:type="dxa"/>
            <w:shd w:val="clear" w:color="auto" w:fill="auto"/>
            <w:vAlign w:val="center"/>
          </w:tcPr>
          <w:p w14:paraId="4C12CE12" w14:textId="77777777" w:rsidR="006965B3" w:rsidRDefault="00671A20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Naručitelj: </w:t>
            </w:r>
          </w:p>
        </w:tc>
        <w:tc>
          <w:tcPr>
            <w:tcW w:w="6854" w:type="dxa"/>
            <w:shd w:val="clear" w:color="auto" w:fill="auto"/>
            <w:vAlign w:val="center"/>
          </w:tcPr>
          <w:p w14:paraId="08787125" w14:textId="77777777" w:rsidR="006965B3" w:rsidRDefault="00671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Ciprijanović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d.o.o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Bijeljevina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Orahovička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3, 33515 Orahovica OIB: 71602716836</w:t>
            </w:r>
          </w:p>
        </w:tc>
      </w:tr>
      <w:tr w:rsidR="006965B3" w14:paraId="28976295" w14:textId="77777777">
        <w:trPr>
          <w:trHeight w:val="859"/>
          <w:jc w:val="center"/>
        </w:trPr>
        <w:tc>
          <w:tcPr>
            <w:tcW w:w="1285" w:type="dxa"/>
            <w:shd w:val="clear" w:color="auto" w:fill="auto"/>
            <w:vAlign w:val="center"/>
          </w:tcPr>
          <w:p w14:paraId="0489E480" w14:textId="77777777" w:rsidR="006965B3" w:rsidRDefault="00671A20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Predmet nabave: </w:t>
            </w:r>
          </w:p>
        </w:tc>
        <w:tc>
          <w:tcPr>
            <w:tcW w:w="6854" w:type="dxa"/>
            <w:shd w:val="clear" w:color="auto" w:fill="auto"/>
            <w:vAlign w:val="center"/>
          </w:tcPr>
          <w:p w14:paraId="390FA771" w14:textId="477A5889" w:rsidR="006965B3" w:rsidRDefault="00671A20" w:rsidP="00C24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1" w:name="_heading=h.30j0zll" w:colFirst="0" w:colLast="0"/>
            <w:bookmarkEnd w:id="1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Postupak nabave s obveznom objavom za </w:t>
            </w:r>
            <w:r w:rsidR="00C241E1" w:rsidRPr="00C241E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implementaciju mjera energetske učinkovitosti i korištenja obnovljivih izvora energije u okviru projekta „Povećanje energetske učinkovitosti i korištenja OIE u tvrtki </w:t>
            </w:r>
            <w:proofErr w:type="spellStart"/>
            <w:r w:rsidR="00C241E1" w:rsidRPr="00C241E1">
              <w:rPr>
                <w:rFonts w:ascii="Arial" w:eastAsia="Arial" w:hAnsi="Arial" w:cs="Arial"/>
                <w:color w:val="000000"/>
                <w:sz w:val="20"/>
                <w:szCs w:val="20"/>
              </w:rPr>
              <w:t>Ciprijanović</w:t>
            </w:r>
            <w:proofErr w:type="spellEnd"/>
            <w:r w:rsidR="00C241E1" w:rsidRPr="00C241E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d.o.o.“</w:t>
            </w:r>
            <w:r w:rsidR="00C241E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; </w:t>
            </w:r>
            <w:r w:rsidR="00C241E1" w:rsidRPr="00C241E1">
              <w:rPr>
                <w:rFonts w:ascii="Arial" w:eastAsia="Arial" w:hAnsi="Arial" w:cs="Arial"/>
                <w:color w:val="000000"/>
                <w:sz w:val="20"/>
                <w:szCs w:val="20"/>
              </w:rPr>
              <w:t>Mjera „Fotonaponska elektrana u industrijskom sektoru“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 Evidencijski broj nabave: KK.04.1.1.03.0105 / 07-2021</w:t>
            </w:r>
          </w:p>
        </w:tc>
      </w:tr>
    </w:tbl>
    <w:p w14:paraId="52ADC160" w14:textId="77777777" w:rsidR="006965B3" w:rsidRDefault="006965B3">
      <w:pPr>
        <w:jc w:val="both"/>
        <w:rPr>
          <w:rFonts w:ascii="Arial" w:eastAsia="Arial" w:hAnsi="Arial" w:cs="Arial"/>
          <w:i/>
          <w:sz w:val="20"/>
          <w:szCs w:val="20"/>
        </w:rPr>
      </w:pPr>
    </w:p>
    <w:p w14:paraId="6EE05225" w14:textId="77777777" w:rsidR="006965B3" w:rsidRDefault="00671A20">
      <w:pPr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(Popunjava se samo ako će ponuditelj dio ugovora namjerava dati u podugovor jednom ili više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podizvoditelja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. Ako postoji više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podizvoditelja</w:t>
      </w:r>
      <w:proofErr w:type="spellEnd"/>
      <w:r>
        <w:rPr>
          <w:rFonts w:ascii="Arial" w:eastAsia="Arial" w:hAnsi="Arial" w:cs="Arial"/>
          <w:i/>
          <w:sz w:val="20"/>
          <w:szCs w:val="20"/>
        </w:rPr>
        <w:t>, tablicu je potrebno ispuniti za svakog od njih)</w:t>
      </w:r>
    </w:p>
    <w:tbl>
      <w:tblPr>
        <w:tblStyle w:val="a0"/>
        <w:tblW w:w="9924" w:type="dxa"/>
        <w:tblInd w:w="-431" w:type="dxa"/>
        <w:tblLayout w:type="fixed"/>
        <w:tblLook w:val="0400" w:firstRow="0" w:lastRow="0" w:firstColumn="0" w:lastColumn="0" w:noHBand="0" w:noVBand="1"/>
      </w:tblPr>
      <w:tblGrid>
        <w:gridCol w:w="2553"/>
        <w:gridCol w:w="19"/>
        <w:gridCol w:w="760"/>
        <w:gridCol w:w="780"/>
        <w:gridCol w:w="567"/>
        <w:gridCol w:w="2693"/>
        <w:gridCol w:w="2552"/>
      </w:tblGrid>
      <w:tr w:rsidR="006965B3" w14:paraId="06F851AE" w14:textId="77777777">
        <w:trPr>
          <w:trHeight w:val="306"/>
        </w:trPr>
        <w:tc>
          <w:tcPr>
            <w:tcW w:w="99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C4037" w14:textId="77777777" w:rsidR="006965B3" w:rsidRDefault="00671A20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Podaci o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podizvoditelju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</w:tc>
      </w:tr>
      <w:tr w:rsidR="006965B3" w14:paraId="29475227" w14:textId="77777777">
        <w:trPr>
          <w:trHeight w:val="644"/>
        </w:trPr>
        <w:tc>
          <w:tcPr>
            <w:tcW w:w="25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622F90" w14:textId="77777777" w:rsidR="006965B3" w:rsidRDefault="00671A20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Naziv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podizvoditelja</w:t>
            </w:r>
            <w:proofErr w:type="spellEnd"/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79FB8" w14:textId="77777777" w:rsidR="006965B3" w:rsidRDefault="006965B3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6965B3" w14:paraId="1E75692F" w14:textId="77777777">
        <w:trPr>
          <w:trHeight w:val="809"/>
        </w:trPr>
        <w:tc>
          <w:tcPr>
            <w:tcW w:w="25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762D5" w14:textId="77777777" w:rsidR="006965B3" w:rsidRDefault="00671A20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Sjedište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podizvoditelja</w:t>
            </w:r>
            <w:proofErr w:type="spellEnd"/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755D9" w14:textId="77777777" w:rsidR="006965B3" w:rsidRDefault="006965B3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6965B3" w14:paraId="2465D42F" w14:textId="77777777">
        <w:trPr>
          <w:trHeight w:val="588"/>
        </w:trPr>
        <w:tc>
          <w:tcPr>
            <w:tcW w:w="25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0F396" w14:textId="77777777" w:rsidR="006965B3" w:rsidRDefault="00671A20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OIB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9D8E38" w14:textId="77777777" w:rsidR="006965B3" w:rsidRDefault="006965B3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6965B3" w14:paraId="30AC1898" w14:textId="77777777">
        <w:trPr>
          <w:trHeight w:val="694"/>
        </w:trPr>
        <w:tc>
          <w:tcPr>
            <w:tcW w:w="25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9E0BE" w14:textId="77777777" w:rsidR="006965B3" w:rsidRDefault="00671A20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Naziv banke i IBAN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7FD8C7" w14:textId="77777777" w:rsidR="006965B3" w:rsidRDefault="006965B3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6965B3" w14:paraId="29E2410A" w14:textId="77777777">
        <w:trPr>
          <w:trHeight w:val="704"/>
        </w:trPr>
        <w:tc>
          <w:tcPr>
            <w:tcW w:w="25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3851F0" w14:textId="77777777" w:rsidR="006965B3" w:rsidRDefault="00671A20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Osoba ovlaštena za zastupanje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C5268" w14:textId="77777777" w:rsidR="006965B3" w:rsidRDefault="006965B3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6965B3" w14:paraId="79B96B8F" w14:textId="77777777">
        <w:trPr>
          <w:trHeight w:val="687"/>
        </w:trPr>
        <w:tc>
          <w:tcPr>
            <w:tcW w:w="25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5EDC7" w14:textId="77777777" w:rsidR="006965B3" w:rsidRDefault="00671A20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Adresa za dostavu pošte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DFE0A1" w14:textId="77777777" w:rsidR="006965B3" w:rsidRDefault="006965B3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6965B3" w14:paraId="4D72F7A3" w14:textId="77777777">
        <w:trPr>
          <w:trHeight w:val="564"/>
        </w:trPr>
        <w:tc>
          <w:tcPr>
            <w:tcW w:w="25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03C84" w14:textId="77777777" w:rsidR="006965B3" w:rsidRDefault="00671A20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Adresa  e-pošte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E7FA0" w14:textId="77777777" w:rsidR="006965B3" w:rsidRDefault="006965B3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6965B3" w14:paraId="69A0D83F" w14:textId="77777777">
        <w:trPr>
          <w:trHeight w:val="545"/>
        </w:trPr>
        <w:tc>
          <w:tcPr>
            <w:tcW w:w="25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3123D" w14:textId="77777777" w:rsidR="006965B3" w:rsidRDefault="00671A20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Telefon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F88D2" w14:textId="77777777" w:rsidR="006965B3" w:rsidRDefault="006965B3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6965B3" w14:paraId="090A01A7" w14:textId="77777777">
        <w:trPr>
          <w:trHeight w:val="552"/>
        </w:trPr>
        <w:tc>
          <w:tcPr>
            <w:tcW w:w="25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4E1BF" w14:textId="77777777" w:rsidR="006965B3" w:rsidRDefault="00671A20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Telefax</w:t>
            </w:r>
            <w:proofErr w:type="spellEnd"/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535B4" w14:textId="77777777" w:rsidR="006965B3" w:rsidRDefault="006965B3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6965B3" w14:paraId="21E10678" w14:textId="77777777">
        <w:trPr>
          <w:trHeight w:val="728"/>
        </w:trPr>
        <w:tc>
          <w:tcPr>
            <w:tcW w:w="25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E0D2D" w14:textId="77777777" w:rsidR="006965B3" w:rsidRDefault="00671A20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Kontakt osoba (ime i prezime, funkcija)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C6950" w14:textId="77777777" w:rsidR="006965B3" w:rsidRDefault="006965B3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6965B3" w14:paraId="08CBCBB5" w14:textId="77777777">
        <w:trPr>
          <w:trHeight w:val="696"/>
        </w:trPr>
        <w:tc>
          <w:tcPr>
            <w:tcW w:w="25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1EC5B" w14:textId="77777777" w:rsidR="006965B3" w:rsidRDefault="00671A20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Telefonski broj kontakt osobe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532D4" w14:textId="77777777" w:rsidR="006965B3" w:rsidRDefault="006965B3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6965B3" w14:paraId="04E82796" w14:textId="77777777">
        <w:trPr>
          <w:trHeight w:val="693"/>
        </w:trPr>
        <w:tc>
          <w:tcPr>
            <w:tcW w:w="25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28652" w14:textId="77777777" w:rsidR="006965B3" w:rsidRDefault="00671A20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Adresa e-pošte kontakt osobe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7A7AB" w14:textId="77777777" w:rsidR="006965B3" w:rsidRDefault="006965B3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6965B3" w14:paraId="5E99FA79" w14:textId="77777777" w:rsidTr="00C241E1">
        <w:trPr>
          <w:trHeight w:val="688"/>
        </w:trPr>
        <w:tc>
          <w:tcPr>
            <w:tcW w:w="25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435E83" w14:textId="77777777" w:rsidR="006965B3" w:rsidRDefault="00671A20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Podizvoditelj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je u sustavu PDV-a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DAA33" w14:textId="77777777" w:rsidR="006965B3" w:rsidRDefault="00671A20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71B81" w14:textId="77777777" w:rsidR="006965B3" w:rsidRDefault="00671A20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6E774" w14:textId="77777777" w:rsidR="006965B3" w:rsidRDefault="00671A20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Molimo zaokružite.</w:t>
            </w:r>
          </w:p>
        </w:tc>
      </w:tr>
      <w:tr w:rsidR="006965B3" w14:paraId="0887C3E6" w14:textId="77777777">
        <w:trPr>
          <w:trHeight w:val="385"/>
        </w:trPr>
        <w:tc>
          <w:tcPr>
            <w:tcW w:w="99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AC9AD" w14:textId="77777777" w:rsidR="006965B3" w:rsidRDefault="00671A20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Dio ugovora o nabavi koji će izvršiti 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podizvoditelj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: </w:t>
            </w:r>
          </w:p>
        </w:tc>
      </w:tr>
      <w:tr w:rsidR="006965B3" w14:paraId="34BD98AC" w14:textId="77777777">
        <w:trPr>
          <w:trHeight w:val="385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5F48E" w14:textId="77777777" w:rsidR="00D75D35" w:rsidRDefault="00671A20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Predmet </w:t>
            </w:r>
          </w:p>
          <w:p w14:paraId="5B72FE0F" w14:textId="38CAD68F" w:rsidR="006965B3" w:rsidRDefault="00671A20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(naziv stavke troškovnika)*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14:paraId="6589656E" w14:textId="77777777" w:rsidR="006965B3" w:rsidRDefault="00671A20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Redni broj stavke troškovnika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14:paraId="630520F3" w14:textId="77777777" w:rsidR="006965B3" w:rsidRDefault="00671A2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Količina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14:paraId="20E2D324" w14:textId="77777777" w:rsidR="00D75D35" w:rsidRDefault="00671A20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Ukupna cijena stavke </w:t>
            </w:r>
          </w:p>
          <w:p w14:paraId="56CDEB02" w14:textId="31F1B613" w:rsidR="006965B3" w:rsidRDefault="00671A20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bez PDV-a (</w:t>
            </w:r>
            <w:r w:rsidR="00C241E1">
              <w:rPr>
                <w:rFonts w:ascii="Arial" w:eastAsia="Arial" w:hAnsi="Arial" w:cs="Arial"/>
                <w:sz w:val="18"/>
                <w:szCs w:val="18"/>
              </w:rPr>
              <w:t xml:space="preserve">u </w:t>
            </w:r>
            <w:r>
              <w:rPr>
                <w:rFonts w:ascii="Arial" w:eastAsia="Arial" w:hAnsi="Arial" w:cs="Arial"/>
                <w:sz w:val="18"/>
                <w:szCs w:val="18"/>
              </w:rPr>
              <w:t>HRK</w:t>
            </w:r>
            <w:r w:rsidR="00C241E1"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</w:tr>
      <w:tr w:rsidR="006965B3" w14:paraId="16549D42" w14:textId="77777777">
        <w:trPr>
          <w:trHeight w:val="385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6DC5E" w14:textId="77777777" w:rsidR="006965B3" w:rsidRDefault="006965B3">
            <w:pPr>
              <w:ind w:right="57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0F2D6" w14:textId="77777777" w:rsidR="006965B3" w:rsidRDefault="006965B3">
            <w:pPr>
              <w:ind w:right="5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10324" w14:textId="77777777" w:rsidR="006965B3" w:rsidRDefault="006965B3">
            <w:pPr>
              <w:ind w:right="5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2383F" w14:textId="77777777" w:rsidR="006965B3" w:rsidRDefault="006965B3">
            <w:pPr>
              <w:ind w:right="5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965B3" w14:paraId="607CFEE6" w14:textId="77777777">
        <w:trPr>
          <w:trHeight w:val="385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1B4AF" w14:textId="77777777" w:rsidR="006965B3" w:rsidRDefault="006965B3">
            <w:pPr>
              <w:ind w:right="57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D70E4" w14:textId="77777777" w:rsidR="006965B3" w:rsidRDefault="006965B3">
            <w:pPr>
              <w:ind w:right="5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0DA6E" w14:textId="77777777" w:rsidR="006965B3" w:rsidRDefault="006965B3">
            <w:pPr>
              <w:ind w:right="5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894B0" w14:textId="77777777" w:rsidR="006965B3" w:rsidRDefault="006965B3">
            <w:pPr>
              <w:ind w:right="5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965B3" w14:paraId="0F5F5B88" w14:textId="77777777">
        <w:trPr>
          <w:trHeight w:val="385"/>
        </w:trPr>
        <w:tc>
          <w:tcPr>
            <w:tcW w:w="73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BAB07" w14:textId="08436DEC" w:rsidR="006965B3" w:rsidRDefault="00671A20">
            <w:pPr>
              <w:ind w:right="57"/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UKUPNA VRIJEDNOST UGOVORA KOJU ĆE IZVRŠITI ČLAN ZAJEDNICE PONUDITELJA BEZ PDV-a (</w:t>
            </w:r>
            <w:r w:rsidR="00C241E1">
              <w:rPr>
                <w:rFonts w:ascii="Arial" w:eastAsia="Arial" w:hAnsi="Arial" w:cs="Arial"/>
                <w:b/>
                <w:sz w:val="18"/>
                <w:szCs w:val="18"/>
              </w:rPr>
              <w:t xml:space="preserve">u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HRK):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CED7C" w14:textId="77777777" w:rsidR="006965B3" w:rsidRDefault="006965B3">
            <w:pPr>
              <w:ind w:right="5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965B3" w14:paraId="48D3C2FF" w14:textId="77777777">
        <w:trPr>
          <w:trHeight w:val="385"/>
        </w:trPr>
        <w:tc>
          <w:tcPr>
            <w:tcW w:w="73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AE11F1" w14:textId="77777777" w:rsidR="00C241E1" w:rsidRDefault="00671A20" w:rsidP="00D75D35">
            <w:pPr>
              <w:spacing w:after="0"/>
              <w:ind w:right="57"/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POSTOTNI UDIO UGOVORA KOJI ĆE IZVRŠITI ČLAN ZAJEDNICE PONUDITELJA </w:t>
            </w:r>
          </w:p>
          <w:p w14:paraId="58472DB2" w14:textId="1DDCB8E6" w:rsidR="006965B3" w:rsidRDefault="00671A20" w:rsidP="00D75D35">
            <w:pPr>
              <w:spacing w:after="0"/>
              <w:ind w:right="57"/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(u %):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0F5D5" w14:textId="77777777" w:rsidR="006965B3" w:rsidRDefault="006965B3">
            <w:pPr>
              <w:ind w:right="5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7EEC8993" w14:textId="77777777" w:rsidR="006965B3" w:rsidRDefault="006965B3">
      <w:pPr>
        <w:rPr>
          <w:rFonts w:ascii="Arial" w:eastAsia="Arial" w:hAnsi="Arial" w:cs="Arial"/>
          <w:i/>
        </w:rPr>
      </w:pPr>
    </w:p>
    <w:p w14:paraId="5366BD8B" w14:textId="77777777" w:rsidR="006965B3" w:rsidRDefault="006965B3">
      <w:pPr>
        <w:rPr>
          <w:rFonts w:ascii="Arial" w:eastAsia="Arial" w:hAnsi="Arial" w:cs="Arial"/>
          <w:i/>
        </w:rPr>
      </w:pPr>
    </w:p>
    <w:p w14:paraId="27826220" w14:textId="77777777" w:rsidR="006965B3" w:rsidRDefault="00671A20">
      <w:pPr>
        <w:spacing w:after="0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ZA PODIZVODITELJA: </w:t>
      </w:r>
    </w:p>
    <w:p w14:paraId="4FFB3D4A" w14:textId="0326F505" w:rsidR="006965B3" w:rsidRDefault="00671A20">
      <w:pPr>
        <w:spacing w:after="0"/>
        <w:ind w:left="283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 w:rsidR="00C241E1"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_________________________________</w:t>
      </w:r>
    </w:p>
    <w:p w14:paraId="746B2DA6" w14:textId="77777777" w:rsidR="006965B3" w:rsidRDefault="00671A20">
      <w:pPr>
        <w:spacing w:after="0"/>
        <w:rPr>
          <w:rFonts w:ascii="Arial" w:eastAsia="Arial" w:hAnsi="Arial" w:cs="Arial"/>
          <w:vertAlign w:val="superscript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vertAlign w:val="superscript"/>
        </w:rPr>
        <w:t>(ime i prezime, funkcija ovlaštene osobe)</w:t>
      </w:r>
    </w:p>
    <w:p w14:paraId="4EC33D7A" w14:textId="77777777" w:rsidR="006965B3" w:rsidRDefault="00671A20">
      <w:pPr>
        <w:spacing w:after="0"/>
        <w:ind w:left="3600" w:firstLine="7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</w:p>
    <w:p w14:paraId="331A5B0C" w14:textId="77777777" w:rsidR="006965B3" w:rsidRDefault="00671A20">
      <w:pPr>
        <w:spacing w:after="0"/>
        <w:ind w:left="3600" w:firstLine="7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</w:p>
    <w:p w14:paraId="15239A27" w14:textId="77777777" w:rsidR="006965B3" w:rsidRDefault="00671A20">
      <w:pPr>
        <w:spacing w:after="0"/>
        <w:ind w:left="5040" w:firstLine="7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_________________________________</w:t>
      </w:r>
    </w:p>
    <w:p w14:paraId="11DD85E4" w14:textId="5658179F" w:rsidR="006965B3" w:rsidRDefault="00671A20">
      <w:pPr>
        <w:spacing w:after="0"/>
        <w:ind w:left="5040" w:firstLine="720"/>
        <w:rPr>
          <w:rFonts w:ascii="Arial" w:eastAsia="Arial" w:hAnsi="Arial" w:cs="Arial"/>
          <w:vertAlign w:val="superscript"/>
        </w:rPr>
      </w:pPr>
      <w:r>
        <w:rPr>
          <w:rFonts w:ascii="Arial" w:eastAsia="Arial" w:hAnsi="Arial" w:cs="Arial"/>
          <w:vertAlign w:val="superscript"/>
        </w:rPr>
        <w:tab/>
        <w:t>(potpis ovlaštene osobe)</w:t>
      </w:r>
    </w:p>
    <w:p w14:paraId="7A662662" w14:textId="77777777" w:rsidR="006965B3" w:rsidRDefault="006965B3"/>
    <w:p w14:paraId="3BDB8466" w14:textId="77777777" w:rsidR="006965B3" w:rsidRDefault="006965B3"/>
    <w:p w14:paraId="6F730E33" w14:textId="77777777" w:rsidR="006965B3" w:rsidRDefault="006965B3"/>
    <w:p w14:paraId="2BF4AFDE" w14:textId="77777777" w:rsidR="006965B3" w:rsidRDefault="006965B3"/>
    <w:p w14:paraId="650B9C81" w14:textId="77777777" w:rsidR="006965B3" w:rsidRDefault="006965B3"/>
    <w:p w14:paraId="097FFE4C" w14:textId="77777777" w:rsidR="006965B3" w:rsidRDefault="006965B3"/>
    <w:p w14:paraId="0E4B5FA3" w14:textId="77777777" w:rsidR="006965B3" w:rsidRDefault="006965B3"/>
    <w:p w14:paraId="7CA0A243" w14:textId="77777777" w:rsidR="006965B3" w:rsidRDefault="006965B3"/>
    <w:p w14:paraId="397DF16E" w14:textId="77777777" w:rsidR="006965B3" w:rsidRDefault="006965B3"/>
    <w:p w14:paraId="2FA3E400" w14:textId="77777777" w:rsidR="006965B3" w:rsidRDefault="006965B3"/>
    <w:p w14:paraId="3D6EA213" w14:textId="77777777" w:rsidR="006965B3" w:rsidRDefault="006965B3"/>
    <w:p w14:paraId="0D4CD4DA" w14:textId="0C8F19EA" w:rsidR="006965B3" w:rsidRPr="00D75D35" w:rsidRDefault="00671A20" w:rsidP="00D75D3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*Napomena: U tablicu je dozvoljeno dodati retke koji se odnose na Predmet (naziv stavke troškovnika) za dio ugovora o nabavi koji će izvršiti </w:t>
      </w:r>
      <w:proofErr w:type="spellStart"/>
      <w:r>
        <w:rPr>
          <w:rFonts w:ascii="Arial" w:eastAsia="Arial" w:hAnsi="Arial" w:cs="Arial"/>
        </w:rPr>
        <w:t>podizvoditelj</w:t>
      </w:r>
      <w:proofErr w:type="spellEnd"/>
      <w:r>
        <w:rPr>
          <w:rFonts w:ascii="Arial" w:eastAsia="Arial" w:hAnsi="Arial" w:cs="Arial"/>
        </w:rPr>
        <w:t xml:space="preserve"> prema potrebi.</w:t>
      </w:r>
    </w:p>
    <w:sectPr w:rsidR="006965B3" w:rsidRPr="00D75D3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42FFE6" w14:textId="77777777" w:rsidR="00095C82" w:rsidRDefault="00095C82">
      <w:pPr>
        <w:spacing w:after="0" w:line="240" w:lineRule="auto"/>
      </w:pPr>
      <w:r>
        <w:separator/>
      </w:r>
    </w:p>
  </w:endnote>
  <w:endnote w:type="continuationSeparator" w:id="0">
    <w:p w14:paraId="0BC84888" w14:textId="77777777" w:rsidR="00095C82" w:rsidRDefault="00095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0B5CC6" w14:textId="77777777" w:rsidR="006965B3" w:rsidRDefault="00671A2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i/>
        <w:color w:val="000000"/>
      </w:rPr>
    </w:pPr>
    <w:r>
      <w:rPr>
        <w:i/>
        <w:color w:val="000000"/>
      </w:rPr>
      <w:t>Projekt je sufinancirala Europska unija iz Europskog fonda za regionalni razvoj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787147" w14:textId="77777777" w:rsidR="00095C82" w:rsidRDefault="00095C82">
      <w:pPr>
        <w:spacing w:after="0" w:line="240" w:lineRule="auto"/>
      </w:pPr>
      <w:r>
        <w:separator/>
      </w:r>
    </w:p>
  </w:footnote>
  <w:footnote w:type="continuationSeparator" w:id="0">
    <w:p w14:paraId="348479B1" w14:textId="77777777" w:rsidR="00095C82" w:rsidRDefault="00095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2397C" w14:textId="77777777" w:rsidR="006965B3" w:rsidRDefault="006965B3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1"/>
      <w:tblW w:w="907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225"/>
      <w:gridCol w:w="2319"/>
      <w:gridCol w:w="2300"/>
      <w:gridCol w:w="2226"/>
    </w:tblGrid>
    <w:tr w:rsidR="006965B3" w14:paraId="3407F97C" w14:textId="77777777">
      <w:trPr>
        <w:trHeight w:val="1183"/>
      </w:trPr>
      <w:tc>
        <w:tcPr>
          <w:tcW w:w="2225" w:type="dxa"/>
        </w:tcPr>
        <w:p w14:paraId="3604247C" w14:textId="77777777" w:rsidR="006965B3" w:rsidRDefault="00671A20">
          <w:pPr>
            <w:rPr>
              <w:rFonts w:ascii="Arial" w:eastAsia="Arial" w:hAnsi="Arial" w:cs="Arial"/>
            </w:rPr>
          </w:pPr>
          <w:r>
            <w:t xml:space="preserve">       </w:t>
          </w: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2256F6DB" wp14:editId="7D48E61A">
                <wp:simplePos x="0" y="0"/>
                <wp:positionH relativeFrom="column">
                  <wp:posOffset>353059</wp:posOffset>
                </wp:positionH>
                <wp:positionV relativeFrom="paragraph">
                  <wp:posOffset>125729</wp:posOffset>
                </wp:positionV>
                <wp:extent cx="736600" cy="475615"/>
                <wp:effectExtent l="0" t="0" r="0" b="0"/>
                <wp:wrapSquare wrapText="bothSides" distT="0" distB="0" distL="114300" distR="114300"/>
                <wp:docPr id="15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0" cy="4756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19" w:type="dxa"/>
        </w:tcPr>
        <w:p w14:paraId="57F88C1A" w14:textId="77777777" w:rsidR="006965B3" w:rsidRDefault="00671A20">
          <w:pPr>
            <w:rPr>
              <w:rFonts w:ascii="Arial" w:eastAsia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70B07CA3" wp14:editId="3DAA6988">
                <wp:simplePos x="0" y="0"/>
                <wp:positionH relativeFrom="column">
                  <wp:posOffset>-59689</wp:posOffset>
                </wp:positionH>
                <wp:positionV relativeFrom="paragraph">
                  <wp:posOffset>146685</wp:posOffset>
                </wp:positionV>
                <wp:extent cx="1323340" cy="434340"/>
                <wp:effectExtent l="0" t="0" r="0" b="0"/>
                <wp:wrapSquare wrapText="bothSides" distT="0" distB="0" distL="114300" distR="114300"/>
                <wp:docPr id="16" name="image1.png" descr="D:\03 SUPERNA\MINPO\Vidljivost projekata za razdoblje 2014.–2020\Vizualni identitet - Europski strukturni i investicijski fondovi\ESI logotip_boja_manji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D:\03 SUPERNA\MINPO\Vidljivost projekata za razdoblje 2014.–2020\Vizualni identitet - Europski strukturni i investicijski fondovi\ESI logotip_boja_manji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3340" cy="4343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00" w:type="dxa"/>
        </w:tcPr>
        <w:p w14:paraId="7523A03A" w14:textId="77777777" w:rsidR="006965B3" w:rsidRDefault="00671A20">
          <w:pPr>
            <w:rPr>
              <w:rFonts w:ascii="Arial" w:eastAsia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4D9F6B09" wp14:editId="77DA0FEF">
                <wp:simplePos x="0" y="0"/>
                <wp:positionH relativeFrom="column">
                  <wp:posOffset>205740</wp:posOffset>
                </wp:positionH>
                <wp:positionV relativeFrom="paragraph">
                  <wp:posOffset>258445</wp:posOffset>
                </wp:positionV>
                <wp:extent cx="1190625" cy="319405"/>
                <wp:effectExtent l="0" t="0" r="0" b="0"/>
                <wp:wrapSquare wrapText="bothSides" distT="0" distB="0" distL="114300" distR="114300"/>
                <wp:docPr id="14" name="image4.png" descr="D:\03 SUPERNA\MINPO\Vidljivost projekata za razdoblje 2014.–2020\Vizualni identitet - OP konkurentnost i kohezija\OPKK_boja_bez pozadine_manji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 descr="D:\03 SUPERNA\MINPO\Vidljivost projekata za razdoblje 2014.–2020\Vizualni identitet - OP konkurentnost i kohezija\OPKK_boja_bez pozadine_manji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3194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226" w:type="dxa"/>
        </w:tcPr>
        <w:p w14:paraId="72C6C8A7" w14:textId="77777777" w:rsidR="006965B3" w:rsidRDefault="00671A20">
          <w:pPr>
            <w:jc w:val="center"/>
            <w:rPr>
              <w:rFonts w:ascii="Arial" w:eastAsia="Arial" w:hAnsi="Arial" w:cs="Arial"/>
              <w:b/>
              <w:color w:val="17365D"/>
              <w:sz w:val="12"/>
              <w:szCs w:val="12"/>
            </w:rPr>
          </w:pPr>
          <w:r>
            <w:rPr>
              <w:rFonts w:ascii="Arial" w:eastAsia="Arial" w:hAnsi="Arial" w:cs="Arial"/>
              <w:b/>
              <w:color w:val="17365D"/>
              <w:sz w:val="12"/>
              <w:szCs w:val="12"/>
            </w:rPr>
            <w:t>Europska unija</w:t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hidden="0" allowOverlap="1" wp14:anchorId="03A23199" wp14:editId="0055721C">
                <wp:simplePos x="0" y="0"/>
                <wp:positionH relativeFrom="column">
                  <wp:posOffset>296545</wp:posOffset>
                </wp:positionH>
                <wp:positionV relativeFrom="paragraph">
                  <wp:posOffset>58420</wp:posOffset>
                </wp:positionV>
                <wp:extent cx="733425" cy="492760"/>
                <wp:effectExtent l="0" t="0" r="0" b="0"/>
                <wp:wrapSquare wrapText="bothSides" distT="0" distB="0" distL="114300" distR="114300"/>
                <wp:docPr id="1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3425" cy="4927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4F0CAAF9" w14:textId="77777777" w:rsidR="006965B3" w:rsidRDefault="00671A20">
          <w:pPr>
            <w:jc w:val="center"/>
            <w:rPr>
              <w:rFonts w:ascii="Arial" w:eastAsia="Arial" w:hAnsi="Arial" w:cs="Arial"/>
              <w:sz w:val="12"/>
              <w:szCs w:val="12"/>
            </w:rPr>
          </w:pPr>
          <w:r>
            <w:rPr>
              <w:rFonts w:ascii="Arial" w:eastAsia="Arial" w:hAnsi="Arial" w:cs="Arial"/>
              <w:b/>
              <w:color w:val="17365D"/>
              <w:sz w:val="12"/>
              <w:szCs w:val="12"/>
            </w:rPr>
            <w:t>Zajedno do fondova EU</w:t>
          </w:r>
        </w:p>
      </w:tc>
    </w:tr>
  </w:tbl>
  <w:p w14:paraId="30FADA85" w14:textId="77777777" w:rsidR="006965B3" w:rsidRDefault="006965B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5B3"/>
    <w:rsid w:val="00095C82"/>
    <w:rsid w:val="00671A20"/>
    <w:rsid w:val="006965B3"/>
    <w:rsid w:val="00C241E1"/>
    <w:rsid w:val="00D7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45FBF"/>
  <w15:docId w15:val="{B08CAE6D-282D-4DE3-83FB-8DFACB633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</w:style>
  <w:style w:type="paragraph" w:styleId="Heading1">
    <w:name w:val="heading 1"/>
    <w:aliases w:val="Title,DZN 1"/>
    <w:basedOn w:val="Normal"/>
    <w:next w:val="Normal"/>
    <w:link w:val="Heading1Char"/>
    <w:uiPriority w:val="9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82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C81"/>
  </w:style>
  <w:style w:type="paragraph" w:styleId="Footer">
    <w:name w:val="footer"/>
    <w:basedOn w:val="Normal"/>
    <w:link w:val="FooterChar"/>
    <w:uiPriority w:val="99"/>
    <w:unhideWhenUsed/>
    <w:rsid w:val="00F82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C81"/>
  </w:style>
  <w:style w:type="table" w:styleId="TableGrid">
    <w:name w:val="Table Grid"/>
    <w:basedOn w:val="TableNormal"/>
    <w:rsid w:val="00F82C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/4gdv8PAtKfFwK8x1Z+SSHdW1g==">AMUW2mUsNHg828O1VdtRvVjpP6SnWBP4n/UyTfcu30on16zsCt52mpYnG+TElo5mXHPN+j9FhwHEe1mPuuLm/SjXFxKNW/INELHZXVRTV6V8ILOeKA+UApKZvjusHyGxIOiifUVR81FV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PwC</cp:lastModifiedBy>
  <cp:revision>4</cp:revision>
  <dcterms:created xsi:type="dcterms:W3CDTF">2020-11-20T13:10:00Z</dcterms:created>
  <dcterms:modified xsi:type="dcterms:W3CDTF">2022-03-03T21:19:00Z</dcterms:modified>
</cp:coreProperties>
</file>