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3ED0" w14:textId="4357D7D5" w:rsidR="0005748D" w:rsidRDefault="0024192B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24192B">
        <w:rPr>
          <w:rFonts w:asciiTheme="majorHAnsi" w:hAnsiTheme="majorHAnsi" w:cstheme="majorHAnsi"/>
          <w:color w:val="000000"/>
          <w:sz w:val="24"/>
        </w:rPr>
        <w:t>PRILOG I</w:t>
      </w:r>
      <w:r w:rsidR="0005748D">
        <w:rPr>
          <w:rFonts w:asciiTheme="majorHAnsi" w:hAnsiTheme="majorHAnsi" w:cstheme="majorHAnsi"/>
          <w:color w:val="000000"/>
          <w:sz w:val="24"/>
        </w:rPr>
        <w:t>I</w:t>
      </w:r>
      <w:r w:rsidRPr="0024192B">
        <w:rPr>
          <w:rFonts w:asciiTheme="majorHAnsi" w:hAnsiTheme="majorHAnsi" w:cstheme="majorHAnsi"/>
          <w:color w:val="000000"/>
          <w:sz w:val="24"/>
        </w:rPr>
        <w:t xml:space="preserve"> POZIVA NA DOSTAVU PONUDE</w:t>
      </w:r>
      <w:bookmarkEnd w:id="0"/>
      <w:bookmarkEnd w:id="1"/>
      <w:bookmarkEnd w:id="2"/>
    </w:p>
    <w:p w14:paraId="4F90FA1A" w14:textId="6EF426AE" w:rsidR="0024192B" w:rsidRDefault="0005748D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>
        <w:rPr>
          <w:rFonts w:asciiTheme="majorHAnsi" w:hAnsiTheme="majorHAnsi" w:cstheme="majorHAnsi"/>
          <w:color w:val="000000"/>
          <w:sz w:val="24"/>
        </w:rPr>
        <w:t>TEHNIČKE SPECIFIKACIJE</w:t>
      </w:r>
    </w:p>
    <w:p w14:paraId="385F31A9" w14:textId="7C2EF8E6" w:rsidR="00797B3F" w:rsidRDefault="00797B3F" w:rsidP="00797B3F">
      <w:pPr>
        <w:jc w:val="center"/>
      </w:pPr>
      <w:r w:rsidRPr="00797B3F">
        <w:rPr>
          <w:rFonts w:asciiTheme="majorHAnsi" w:hAnsiTheme="majorHAnsi" w:cstheme="majorHAnsi"/>
          <w:color w:val="000000"/>
          <w:sz w:val="24"/>
        </w:rPr>
        <w:t xml:space="preserve">Grupa </w:t>
      </w:r>
      <w:r>
        <w:rPr>
          <w:rFonts w:asciiTheme="majorHAnsi" w:hAnsiTheme="majorHAnsi" w:cstheme="majorHAnsi"/>
          <w:color w:val="000000"/>
          <w:sz w:val="24"/>
        </w:rPr>
        <w:t>3: Plastifikator</w:t>
      </w:r>
    </w:p>
    <w:tbl>
      <w:tblPr>
        <w:tblW w:w="93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1"/>
        <w:gridCol w:w="5567"/>
      </w:tblGrid>
      <w:tr w:rsidR="001C2C06" w:rsidRPr="0005748D" w14:paraId="445AC65B" w14:textId="77777777" w:rsidTr="001C2C06">
        <w:trPr>
          <w:cantSplit/>
          <w:trHeight w:val="587"/>
        </w:trPr>
        <w:tc>
          <w:tcPr>
            <w:tcW w:w="9328" w:type="dxa"/>
            <w:gridSpan w:val="2"/>
            <w:shd w:val="clear" w:color="auto" w:fill="AEAAAA" w:themeFill="background2" w:themeFillShade="BF"/>
            <w:vAlign w:val="center"/>
          </w:tcPr>
          <w:p w14:paraId="3D500EE9" w14:textId="4A9033F9" w:rsidR="001C2C06" w:rsidRPr="0005748D" w:rsidRDefault="001C2C06" w:rsidP="001C2C0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Tražene specifikacije</w:t>
            </w:r>
          </w:p>
        </w:tc>
      </w:tr>
      <w:tr w:rsidR="001C2C06" w:rsidRPr="0005748D" w14:paraId="3623E4C4" w14:textId="77777777" w:rsidTr="001C2C06">
        <w:trPr>
          <w:cantSplit/>
          <w:trHeight w:val="20"/>
        </w:trPr>
        <w:tc>
          <w:tcPr>
            <w:tcW w:w="9328" w:type="dxa"/>
            <w:gridSpan w:val="2"/>
            <w:shd w:val="clear" w:color="auto" w:fill="E6E6E6"/>
            <w:vAlign w:val="center"/>
          </w:tcPr>
          <w:p w14:paraId="76F1D276" w14:textId="23E4E766" w:rsidR="001C2C06" w:rsidRPr="0005748D" w:rsidRDefault="001C2C06" w:rsidP="001750F9">
            <w:pPr>
              <w:rPr>
                <w:rFonts w:asciiTheme="majorHAnsi" w:hAnsiTheme="majorHAnsi" w:cstheme="majorHAnsi"/>
                <w:b/>
              </w:rPr>
            </w:pPr>
            <w:r w:rsidRPr="0005748D">
              <w:rPr>
                <w:rFonts w:asciiTheme="majorHAnsi" w:hAnsiTheme="majorHAnsi" w:cstheme="majorHAnsi"/>
                <w:b/>
              </w:rPr>
              <w:t>PLASTIFIKATOR</w:t>
            </w:r>
          </w:p>
        </w:tc>
      </w:tr>
      <w:tr w:rsidR="001C2C06" w:rsidRPr="0005748D" w14:paraId="08F3B44B" w14:textId="77777777" w:rsidTr="001C2C06">
        <w:trPr>
          <w:cantSplit/>
          <w:trHeight w:val="20"/>
        </w:trPr>
        <w:tc>
          <w:tcPr>
            <w:tcW w:w="3761" w:type="dxa"/>
            <w:shd w:val="clear" w:color="auto" w:fill="E6E6E6"/>
            <w:vAlign w:val="center"/>
          </w:tcPr>
          <w:p w14:paraId="4A22DCD1" w14:textId="77777777" w:rsidR="001C2C06" w:rsidRPr="0005748D" w:rsidRDefault="001C2C06" w:rsidP="001750F9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Parametar / stavka</w:t>
            </w:r>
          </w:p>
        </w:tc>
        <w:tc>
          <w:tcPr>
            <w:tcW w:w="5566" w:type="dxa"/>
            <w:shd w:val="clear" w:color="auto" w:fill="E6E6E6"/>
            <w:vAlign w:val="center"/>
          </w:tcPr>
          <w:p w14:paraId="367E0855" w14:textId="77777777" w:rsidR="001C2C06" w:rsidRPr="0005748D" w:rsidRDefault="001C2C06" w:rsidP="001750F9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Karakteristike (minimalni zahtjevi)</w:t>
            </w:r>
          </w:p>
        </w:tc>
      </w:tr>
      <w:tr w:rsidR="001C2C06" w:rsidRPr="0005748D" w14:paraId="1B007654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3DE843B3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Brzina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127A0EB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45 m i 2500 araka B1/h</w:t>
            </w:r>
          </w:p>
        </w:tc>
      </w:tr>
      <w:tr w:rsidR="001C2C06" w:rsidRPr="0005748D" w14:paraId="6FD37522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495F852F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Format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70854AE4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75 x 105 cm</w:t>
            </w:r>
          </w:p>
        </w:tc>
      </w:tr>
      <w:tr w:rsidR="001C2C06" w:rsidRPr="0005748D" w14:paraId="500B184A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547EDBF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Debljina papira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21CA4497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115 – 600 g/m2</w:t>
            </w:r>
          </w:p>
        </w:tc>
      </w:tr>
      <w:tr w:rsidR="001C2C06" w:rsidRPr="0005748D" w14:paraId="44826C8F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710E1CB4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proofErr w:type="spellStart"/>
            <w:r w:rsidRPr="0005748D">
              <w:rPr>
                <w:rFonts w:asciiTheme="majorHAnsi" w:hAnsiTheme="majorHAnsi" w:cstheme="majorHAnsi"/>
              </w:rPr>
              <w:t>paletni</w:t>
            </w:r>
            <w:proofErr w:type="spellEnd"/>
            <w:r w:rsidRPr="0005748D">
              <w:rPr>
                <w:rFonts w:asciiTheme="majorHAnsi" w:hAnsiTheme="majorHAnsi" w:cstheme="majorHAnsi"/>
              </w:rPr>
              <w:t xml:space="preserve"> ulagač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45702B70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60 cm kapaciteta</w:t>
            </w:r>
          </w:p>
        </w:tc>
      </w:tr>
      <w:tr w:rsidR="001C2C06" w:rsidRPr="0005748D" w14:paraId="387B5CE3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5221D16F" w14:textId="6EC0377C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Mogućnost naknadne ugradnje </w:t>
            </w:r>
            <w:proofErr w:type="spellStart"/>
            <w:r>
              <w:rPr>
                <w:rFonts w:asciiTheme="majorHAnsi" w:hAnsiTheme="majorHAnsi" w:cstheme="majorHAnsi"/>
              </w:rPr>
              <w:t>paletnog</w:t>
            </w:r>
            <w:proofErr w:type="spellEnd"/>
            <w:r>
              <w:rPr>
                <w:rFonts w:asciiTheme="majorHAnsi" w:hAnsiTheme="majorHAnsi" w:cstheme="majorHAnsi"/>
              </w:rPr>
              <w:t xml:space="preserve"> izlagača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766C6C15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1C2C06" w:rsidRPr="0005748D" w14:paraId="25989B08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375116C7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Integrirani separator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3CE39CC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1C2C06" w:rsidRPr="0005748D" w14:paraId="60BB9221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591039C7" w14:textId="77777777" w:rsidR="001C2C06" w:rsidRPr="0005748D" w:rsidRDefault="001C2C06" w:rsidP="001750F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5748D">
              <w:rPr>
                <w:rFonts w:asciiTheme="majorHAnsi" w:hAnsiTheme="majorHAnsi" w:cstheme="majorHAnsi"/>
                <w:sz w:val="22"/>
                <w:szCs w:val="22"/>
              </w:rPr>
              <w:t>nož za rezanje folije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5E85616E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1C2C06" w:rsidRPr="0005748D" w14:paraId="731F16A0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7510A6EE" w14:textId="77777777" w:rsidR="001C2C06" w:rsidRPr="0005748D" w:rsidRDefault="001C2C06" w:rsidP="001750F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05748D">
              <w:rPr>
                <w:rFonts w:asciiTheme="majorHAnsi" w:hAnsiTheme="majorHAnsi" w:cstheme="majorHAnsi"/>
                <w:sz w:val="22"/>
                <w:szCs w:val="22"/>
              </w:rPr>
              <w:t>perforator</w:t>
            </w:r>
            <w:proofErr w:type="spellEnd"/>
            <w:r w:rsidRPr="0005748D">
              <w:rPr>
                <w:rFonts w:asciiTheme="majorHAnsi" w:hAnsiTheme="majorHAnsi" w:cstheme="majorHAnsi"/>
                <w:sz w:val="22"/>
                <w:szCs w:val="22"/>
              </w:rPr>
              <w:t xml:space="preserve"> za foliju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1AE0E51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1C2C06" w:rsidRPr="0005748D" w14:paraId="7C9B8CEE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34E8C4A9" w14:textId="77777777" w:rsidR="001C2C06" w:rsidRPr="0005748D" w:rsidRDefault="001C2C06" w:rsidP="001750F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5748D">
              <w:rPr>
                <w:rFonts w:asciiTheme="majorHAnsi" w:hAnsiTheme="majorHAnsi" w:cstheme="majorHAnsi"/>
                <w:sz w:val="22"/>
                <w:szCs w:val="22"/>
              </w:rPr>
              <w:t>električni podizač za role folije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60CD5A6A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1C2C06" w:rsidRPr="0005748D" w14:paraId="18706C0B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7F553DD7" w14:textId="211D97ED" w:rsidR="001C2C06" w:rsidRPr="0005748D" w:rsidRDefault="001C2C06" w:rsidP="001750F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Regeneracija valjaka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04324AE8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1C2C06" w:rsidRPr="0005748D" w14:paraId="1600904E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4178FC00" w14:textId="49A5CAC3" w:rsidR="001C2C06" w:rsidRDefault="001C2C06" w:rsidP="001750F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Snaga stroja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59686BE8" w14:textId="0B548B26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 14 kW</w:t>
            </w:r>
          </w:p>
        </w:tc>
      </w:tr>
      <w:tr w:rsidR="001C2C06" w:rsidRPr="0005748D" w14:paraId="28CAED6C" w14:textId="77777777" w:rsidTr="001C2C06">
        <w:trPr>
          <w:cantSplit/>
          <w:trHeight w:val="20"/>
        </w:trPr>
        <w:tc>
          <w:tcPr>
            <w:tcW w:w="3761" w:type="dxa"/>
            <w:shd w:val="clear" w:color="auto" w:fill="auto"/>
            <w:vAlign w:val="center"/>
          </w:tcPr>
          <w:p w14:paraId="5473462D" w14:textId="77777777" w:rsidR="001C2C06" w:rsidRPr="0005748D" w:rsidRDefault="001C2C06" w:rsidP="001750F9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5748D">
              <w:rPr>
                <w:rFonts w:asciiTheme="majorHAnsi" w:hAnsiTheme="majorHAnsi" w:cstheme="majorHAnsi"/>
                <w:sz w:val="22"/>
                <w:szCs w:val="22"/>
              </w:rPr>
              <w:t>Edukacija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65582102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edukacija na hrvatskom u prostorijama naručitelja, edukacija u trajanju 1 dan (8 sati) za plastifikator za 4 osoba</w:t>
            </w:r>
          </w:p>
        </w:tc>
      </w:tr>
    </w:tbl>
    <w:p w14:paraId="4468DD93" w14:textId="03A56C0E" w:rsidR="0005748D" w:rsidRDefault="0005748D" w:rsidP="0005748D">
      <w:pPr>
        <w:ind w:right="2"/>
        <w:rPr>
          <w:rFonts w:asciiTheme="majorHAnsi" w:hAnsiTheme="majorHAnsi" w:cstheme="majorHAnsi"/>
          <w:color w:val="000000"/>
          <w:sz w:val="24"/>
        </w:rPr>
      </w:pPr>
    </w:p>
    <w:p w14:paraId="7F164AF3" w14:textId="32D1F06C" w:rsidR="0005748D" w:rsidRDefault="0005748D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</w:p>
    <w:p w14:paraId="13DC6606" w14:textId="323BFF5C" w:rsidR="0005748D" w:rsidRPr="0024192B" w:rsidRDefault="0005748D" w:rsidP="0024192B">
      <w:pPr>
        <w:spacing w:after="164"/>
        <w:ind w:left="4260" w:right="2"/>
        <w:rPr>
          <w:rFonts w:asciiTheme="majorHAnsi" w:hAnsiTheme="majorHAnsi" w:cstheme="majorHAnsi"/>
          <w:color w:val="000000"/>
          <w:sz w:val="18"/>
          <w:szCs w:val="18"/>
        </w:rPr>
      </w:pPr>
    </w:p>
    <w:p w14:paraId="07D789CC" w14:textId="592ABE50" w:rsidR="0024192B" w:rsidRPr="0024192B" w:rsidRDefault="0024192B" w:rsidP="0024192B">
      <w:pPr>
        <w:rPr>
          <w:rFonts w:asciiTheme="majorHAnsi" w:hAnsiTheme="majorHAnsi" w:cstheme="majorHAnsi"/>
        </w:rPr>
      </w:pPr>
    </w:p>
    <w:p w14:paraId="72CDFC1F" w14:textId="5A549B22" w:rsidR="0024192B" w:rsidRPr="0024192B" w:rsidRDefault="0024192B" w:rsidP="0024192B">
      <w:pPr>
        <w:rPr>
          <w:rFonts w:asciiTheme="majorHAnsi" w:hAnsiTheme="majorHAnsi" w:cstheme="majorHAnsi"/>
        </w:rPr>
      </w:pPr>
    </w:p>
    <w:p w14:paraId="5BCDE9E9" w14:textId="193C285F" w:rsidR="006A3EEE" w:rsidRPr="0024192B" w:rsidRDefault="006A3EEE" w:rsidP="0024192B">
      <w:pPr>
        <w:rPr>
          <w:rFonts w:asciiTheme="majorHAnsi" w:hAnsiTheme="majorHAnsi" w:cstheme="majorHAnsi"/>
        </w:rPr>
      </w:pPr>
    </w:p>
    <w:sectPr w:rsidR="006A3EEE" w:rsidRPr="0024192B" w:rsidSect="00797B3F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084F" w14:textId="77777777" w:rsidR="00020A76" w:rsidRDefault="00020A76" w:rsidP="0071764B">
      <w:pPr>
        <w:spacing w:after="0" w:line="240" w:lineRule="auto"/>
      </w:pPr>
      <w:r>
        <w:separator/>
      </w:r>
    </w:p>
  </w:endnote>
  <w:endnote w:type="continuationSeparator" w:id="0">
    <w:p w14:paraId="4F617251" w14:textId="77777777" w:rsidR="00020A76" w:rsidRDefault="00020A76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C1B1" w14:textId="77777777" w:rsidR="00020A76" w:rsidRDefault="00020A76" w:rsidP="0071764B">
      <w:pPr>
        <w:spacing w:after="0" w:line="240" w:lineRule="auto"/>
      </w:pPr>
      <w:r>
        <w:separator/>
      </w:r>
    </w:p>
  </w:footnote>
  <w:footnote w:type="continuationSeparator" w:id="0">
    <w:p w14:paraId="3A030A5F" w14:textId="77777777" w:rsidR="00020A76" w:rsidRDefault="00020A76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" name="Picture 1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6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0A76"/>
    <w:rsid w:val="00023A40"/>
    <w:rsid w:val="0005748D"/>
    <w:rsid w:val="00077198"/>
    <w:rsid w:val="0008552B"/>
    <w:rsid w:val="0009455E"/>
    <w:rsid w:val="0009633E"/>
    <w:rsid w:val="000B52FF"/>
    <w:rsid w:val="000B721A"/>
    <w:rsid w:val="000E03A9"/>
    <w:rsid w:val="000E13F2"/>
    <w:rsid w:val="000F22D6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C2C06"/>
    <w:rsid w:val="001D17C5"/>
    <w:rsid w:val="001F5137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40162"/>
    <w:rsid w:val="00557562"/>
    <w:rsid w:val="00557D5F"/>
    <w:rsid w:val="00560569"/>
    <w:rsid w:val="005713AF"/>
    <w:rsid w:val="005825BC"/>
    <w:rsid w:val="00585D73"/>
    <w:rsid w:val="00592BAD"/>
    <w:rsid w:val="005A7037"/>
    <w:rsid w:val="005F0CC8"/>
    <w:rsid w:val="005F74B4"/>
    <w:rsid w:val="006031C6"/>
    <w:rsid w:val="00622108"/>
    <w:rsid w:val="00625468"/>
    <w:rsid w:val="006535D2"/>
    <w:rsid w:val="00662353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1DE4"/>
    <w:rsid w:val="007830BA"/>
    <w:rsid w:val="00797B3F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51E1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D6027"/>
    <w:rsid w:val="00EE1076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C06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05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2022-03-16T09:14:00Z</dcterms:created>
  <dcterms:modified xsi:type="dcterms:W3CDTF">2022-03-16T09:14:00Z</dcterms:modified>
</cp:coreProperties>
</file>