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36CF4" w14:textId="1FC3C897" w:rsidR="00BD1A33" w:rsidRDefault="001F348D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PRILOG IV – POPIS </w:t>
      </w:r>
      <w:r w:rsidR="009B5923">
        <w:rPr>
          <w:sz w:val="28"/>
          <w:szCs w:val="28"/>
        </w:rPr>
        <w:t>IZVRŠENIH RADOVA</w:t>
      </w:r>
    </w:p>
    <w:tbl>
      <w:tblPr>
        <w:tblStyle w:val="a"/>
        <w:tblW w:w="81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5"/>
        <w:gridCol w:w="6854"/>
      </w:tblGrid>
      <w:tr w:rsidR="00BD1A33" w14:paraId="47AE4F27" w14:textId="77777777">
        <w:trPr>
          <w:trHeight w:val="356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DE79864" w14:textId="77777777" w:rsidR="00BD1A33" w:rsidRDefault="001F348D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68CE26AB" w14:textId="77777777" w:rsidR="00BD1A33" w:rsidRDefault="001F3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30j0zll" w:colFirst="0" w:colLast="0"/>
            <w:bookmarkEnd w:id="1"/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Ciprijanović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d.o.o.,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Bijeljevina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Orahovička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3, 33515 Orahovica OIB: 71602716836</w:t>
            </w:r>
          </w:p>
        </w:tc>
      </w:tr>
      <w:tr w:rsidR="00BD1A33" w14:paraId="792CE6DE" w14:textId="77777777">
        <w:trPr>
          <w:trHeight w:val="859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51F6DA1" w14:textId="77777777" w:rsidR="00BD1A33" w:rsidRDefault="001F348D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21BD6087" w14:textId="2B899C15" w:rsidR="00BD1A33" w:rsidRDefault="001F348D" w:rsidP="001F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Postupak nabave s obveznom objavom za </w:t>
            </w:r>
            <w:r w:rsidR="001F7E3A" w:rsidRP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implementaciju mjera energetske učinkovitosti i korištenja obnovljivih izvora energije u okviru projekta „Povećanje energetske učinkovitosti i korištenja OIE u tvrtki </w:t>
            </w:r>
            <w:proofErr w:type="spellStart"/>
            <w:r w:rsidR="001F7E3A" w:rsidRP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>Ciprijanović</w:t>
            </w:r>
            <w:proofErr w:type="spellEnd"/>
            <w:r w:rsidR="001F7E3A" w:rsidRP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d.o.o.“</w:t>
            </w:r>
            <w:r w:rsid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</w:t>
            </w:r>
            <w:r w:rsidR="001F7E3A" w:rsidRP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>Mjera „Fotonaponska elektrana u industrijskom sektoru“</w:t>
            </w:r>
            <w:r w:rsidR="001F7E3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Evidencijski broj nabave: KK.04.1.1.03.0105 / 07-2021</w:t>
            </w:r>
          </w:p>
        </w:tc>
      </w:tr>
    </w:tbl>
    <w:p w14:paraId="4AA1CBF5" w14:textId="77777777" w:rsidR="00BD1A33" w:rsidRDefault="00BD1A33">
      <w:pPr>
        <w:spacing w:after="0" w:line="259" w:lineRule="auto"/>
        <w:ind w:right="-425"/>
        <w:rPr>
          <w:rFonts w:ascii="Arial" w:eastAsia="Arial" w:hAnsi="Arial" w:cs="Arial"/>
        </w:rPr>
      </w:pPr>
    </w:p>
    <w:p w14:paraId="3C1A52D7" w14:textId="77777777" w:rsidR="00BD1A33" w:rsidRDefault="001F348D">
      <w:pPr>
        <w:spacing w:after="0" w:line="259" w:lineRule="auto"/>
        <w:ind w:right="-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Ja, _________________________________________________________________________</w:t>
      </w:r>
    </w:p>
    <w:p w14:paraId="58E8DDF7" w14:textId="77777777" w:rsidR="00BD1A33" w:rsidRDefault="001F348D">
      <w:pPr>
        <w:spacing w:after="0" w:line="259" w:lineRule="auto"/>
        <w:ind w:right="-4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(ime i prezime, adresa)</w:t>
      </w:r>
    </w:p>
    <w:p w14:paraId="78984117" w14:textId="77777777" w:rsidR="00BD1A33" w:rsidRDefault="00BD1A33">
      <w:pPr>
        <w:spacing w:line="259" w:lineRule="auto"/>
        <w:ind w:right="-426"/>
        <w:rPr>
          <w:rFonts w:ascii="Arial" w:eastAsia="Arial" w:hAnsi="Arial" w:cs="Arial"/>
        </w:rPr>
      </w:pPr>
    </w:p>
    <w:p w14:paraId="040612EF" w14:textId="77777777" w:rsidR="00BD1A33" w:rsidRDefault="001F348D">
      <w:pPr>
        <w:spacing w:line="259" w:lineRule="auto"/>
        <w:ind w:right="-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kao osoba ovlaštena po zakonu za zastupanje gospodarskog subjekta </w:t>
      </w:r>
    </w:p>
    <w:p w14:paraId="78110CCC" w14:textId="77777777" w:rsidR="00BD1A33" w:rsidRDefault="00BD1A33">
      <w:pPr>
        <w:spacing w:line="259" w:lineRule="auto"/>
        <w:ind w:right="-426"/>
        <w:rPr>
          <w:rFonts w:ascii="Arial" w:eastAsia="Arial" w:hAnsi="Arial" w:cs="Arial"/>
        </w:rPr>
      </w:pPr>
    </w:p>
    <w:p w14:paraId="4124F43B" w14:textId="77777777" w:rsidR="00BD1A33" w:rsidRDefault="001F348D">
      <w:pPr>
        <w:spacing w:after="0" w:line="259" w:lineRule="auto"/>
        <w:ind w:right="-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_____________________________________________________________________________,</w:t>
      </w:r>
    </w:p>
    <w:p w14:paraId="41BA5AAB" w14:textId="77777777" w:rsidR="00BD1A33" w:rsidRDefault="001F348D">
      <w:pPr>
        <w:spacing w:after="0" w:line="259" w:lineRule="auto"/>
        <w:ind w:right="-4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(naziv i sjedište gospodarskog subjekta, OIB)</w:t>
      </w:r>
    </w:p>
    <w:p w14:paraId="253526CB" w14:textId="77777777" w:rsidR="00BD1A33" w:rsidRDefault="00BD1A33">
      <w:pPr>
        <w:spacing w:after="160" w:line="259" w:lineRule="auto"/>
        <w:rPr>
          <w:rFonts w:ascii="Arial" w:eastAsia="Arial" w:hAnsi="Arial" w:cs="Arial"/>
        </w:rPr>
      </w:pPr>
    </w:p>
    <w:p w14:paraId="031DF6F7" w14:textId="362B1FFB" w:rsidR="00BD1A33" w:rsidRDefault="001F348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koji se u ovom postupku javne nabave pojavljuje kao _____________ (Ponuditelj/Član zajednice ponuditelja), pod materijalnom i kaznenom odgovornošću izjavljujem da smo u godini u kojoj je započeo postupak javne nabave (202</w:t>
      </w:r>
      <w:r w:rsidR="001F7E3A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.) i tijekom </w:t>
      </w:r>
      <w:r w:rsidR="009B5923">
        <w:rPr>
          <w:rFonts w:ascii="Arial" w:eastAsia="Arial" w:hAnsi="Arial" w:cs="Arial"/>
        </w:rPr>
        <w:t>pet</w:t>
      </w:r>
      <w:r>
        <w:rPr>
          <w:rFonts w:ascii="Arial" w:eastAsia="Arial" w:hAnsi="Arial" w:cs="Arial"/>
        </w:rPr>
        <w:t xml:space="preserve"> (</w:t>
      </w:r>
      <w:r w:rsidR="009B5923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) godine koje prethode toj godini (202</w:t>
      </w:r>
      <w:r w:rsidR="001F7E3A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., 20</w:t>
      </w:r>
      <w:r w:rsidR="001F7E3A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>.</w:t>
      </w:r>
      <w:r w:rsidR="009B592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201</w:t>
      </w:r>
      <w:r w:rsidR="001F7E3A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.</w:t>
      </w:r>
      <w:r w:rsidR="009B5923">
        <w:rPr>
          <w:rFonts w:ascii="Arial" w:eastAsia="Arial" w:hAnsi="Arial" w:cs="Arial"/>
        </w:rPr>
        <w:t xml:space="preserve">, 2018. i 2017.) </w:t>
      </w:r>
      <w:r>
        <w:rPr>
          <w:rFonts w:ascii="Arial" w:eastAsia="Arial" w:hAnsi="Arial" w:cs="Arial"/>
        </w:rPr>
        <w:t xml:space="preserve"> uredno izvršili sljedeće </w:t>
      </w:r>
      <w:r w:rsidR="009B5923">
        <w:rPr>
          <w:rFonts w:ascii="Arial" w:eastAsia="Arial" w:hAnsi="Arial" w:cs="Arial"/>
        </w:rPr>
        <w:t>radove</w:t>
      </w:r>
      <w:r w:rsidR="009B5923">
        <w:rPr>
          <w:rFonts w:ascii="Arial" w:eastAsia="Arial" w:hAnsi="Arial" w:cs="Arial"/>
          <w:color w:val="000000"/>
        </w:rPr>
        <w:t xml:space="preserve"> (</w:t>
      </w:r>
      <w:r w:rsidR="009B5923" w:rsidRPr="009B5923">
        <w:rPr>
          <w:rFonts w:ascii="Arial" w:eastAsia="Arial" w:hAnsi="Arial" w:cs="Arial"/>
          <w:color w:val="000000"/>
        </w:rPr>
        <w:t>Minimalno dvoje (2) izvršenih radova moraju se odnositi na fotonaponske elektrane instalirane snage veće od 500 kW</w:t>
      </w:r>
      <w:r w:rsidR="009B5923"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</w:rPr>
        <w:t>:</w:t>
      </w:r>
    </w:p>
    <w:tbl>
      <w:tblPr>
        <w:tblStyle w:val="a0"/>
        <w:tblW w:w="1030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560"/>
        <w:gridCol w:w="1417"/>
        <w:gridCol w:w="1560"/>
        <w:gridCol w:w="1175"/>
        <w:gridCol w:w="2085"/>
        <w:gridCol w:w="2083"/>
      </w:tblGrid>
      <w:tr w:rsidR="00C17E4A" w14:paraId="293DA0A5" w14:textId="79DCE8FC" w:rsidTr="00E473FF">
        <w:trPr>
          <w:trHeight w:val="769"/>
        </w:trPr>
        <w:tc>
          <w:tcPr>
            <w:tcW w:w="425" w:type="dxa"/>
            <w:shd w:val="clear" w:color="auto" w:fill="B4C6E7"/>
            <w:vAlign w:val="center"/>
          </w:tcPr>
          <w:p w14:paraId="2F982491" w14:textId="77777777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R.b</w:t>
            </w:r>
            <w:proofErr w:type="spellEnd"/>
            <w:r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1560" w:type="dxa"/>
            <w:shd w:val="clear" w:color="auto" w:fill="B4C6E7"/>
            <w:vAlign w:val="center"/>
          </w:tcPr>
          <w:p w14:paraId="7ABFA96A" w14:textId="77D5ED76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Naziv druge ugovorne strane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25D33714" w14:textId="50E74E52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Predmet radova</w:t>
            </w:r>
          </w:p>
        </w:tc>
        <w:tc>
          <w:tcPr>
            <w:tcW w:w="1560" w:type="dxa"/>
            <w:shd w:val="clear" w:color="auto" w:fill="B4C6E7"/>
            <w:vAlign w:val="center"/>
          </w:tcPr>
          <w:p w14:paraId="338F1C7B" w14:textId="233DC127" w:rsidR="00C17E4A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Iznos </w:t>
            </w:r>
            <w:r w:rsidR="00E473FF">
              <w:rPr>
                <w:rFonts w:ascii="Arial" w:eastAsia="Arial" w:hAnsi="Arial" w:cs="Arial"/>
                <w:b/>
              </w:rPr>
              <w:t xml:space="preserve">izvršenih radova </w:t>
            </w:r>
            <w:r>
              <w:rPr>
                <w:rFonts w:ascii="Arial" w:eastAsia="Arial" w:hAnsi="Arial" w:cs="Arial"/>
                <w:b/>
              </w:rPr>
              <w:t xml:space="preserve">bez </w:t>
            </w:r>
          </w:p>
          <w:p w14:paraId="32F4BF93" w14:textId="75607DE2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PDV-a </w:t>
            </w:r>
            <w:r w:rsidR="00E473FF">
              <w:rPr>
                <w:rFonts w:ascii="Arial" w:eastAsia="Arial" w:hAnsi="Arial" w:cs="Arial"/>
                <w:b/>
              </w:rPr>
              <w:t>(</w:t>
            </w:r>
            <w:r>
              <w:rPr>
                <w:rFonts w:ascii="Arial" w:eastAsia="Arial" w:hAnsi="Arial" w:cs="Arial"/>
                <w:b/>
              </w:rPr>
              <w:t>HRK)</w:t>
            </w:r>
          </w:p>
        </w:tc>
        <w:tc>
          <w:tcPr>
            <w:tcW w:w="1175" w:type="dxa"/>
            <w:shd w:val="clear" w:color="auto" w:fill="B4C6E7"/>
            <w:vAlign w:val="center"/>
          </w:tcPr>
          <w:p w14:paraId="726644EA" w14:textId="5925098C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Godina izvršenja radova</w:t>
            </w:r>
          </w:p>
        </w:tc>
        <w:tc>
          <w:tcPr>
            <w:tcW w:w="2085" w:type="dxa"/>
            <w:shd w:val="clear" w:color="auto" w:fill="B4C6E7"/>
            <w:vAlign w:val="center"/>
          </w:tcPr>
          <w:p w14:paraId="2AEAB7C5" w14:textId="77777777" w:rsidR="00C17E4A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 w:rsidRPr="009B5923">
              <w:rPr>
                <w:rFonts w:ascii="Arial" w:eastAsia="Arial" w:hAnsi="Arial" w:cs="Arial"/>
                <w:b/>
              </w:rPr>
              <w:t xml:space="preserve">Kontakt osoba i kontakt podaci </w:t>
            </w:r>
          </w:p>
          <w:p w14:paraId="586EAF08" w14:textId="5882BF1E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 w:rsidRPr="009B5923">
              <w:rPr>
                <w:rFonts w:ascii="Arial" w:eastAsia="Arial" w:hAnsi="Arial" w:cs="Arial"/>
                <w:b/>
              </w:rPr>
              <w:t>(e-mail i/ili telefon)</w:t>
            </w:r>
          </w:p>
        </w:tc>
        <w:tc>
          <w:tcPr>
            <w:tcW w:w="2083" w:type="dxa"/>
            <w:shd w:val="clear" w:color="auto" w:fill="B4C6E7"/>
          </w:tcPr>
          <w:p w14:paraId="2AE2F918" w14:textId="3A11449F" w:rsidR="009B5923" w:rsidRP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Instalirana snaga fotonaponske elektrane</w:t>
            </w:r>
          </w:p>
        </w:tc>
      </w:tr>
      <w:tr w:rsidR="009B5923" w14:paraId="3B865427" w14:textId="607AD6C6" w:rsidTr="00E473FF">
        <w:trPr>
          <w:trHeight w:val="561"/>
        </w:trPr>
        <w:tc>
          <w:tcPr>
            <w:tcW w:w="425" w:type="dxa"/>
          </w:tcPr>
          <w:p w14:paraId="3C48B282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560" w:type="dxa"/>
          </w:tcPr>
          <w:p w14:paraId="4BF4F387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0F2F54C4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25D3AB10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175" w:type="dxa"/>
          </w:tcPr>
          <w:p w14:paraId="44563FB5" w14:textId="77777777" w:rsidR="009B5923" w:rsidRDefault="009B5923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085" w:type="dxa"/>
          </w:tcPr>
          <w:p w14:paraId="3BD6D3C1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083" w:type="dxa"/>
          </w:tcPr>
          <w:p w14:paraId="638E4797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9B5923" w14:paraId="3851D3E0" w14:textId="645D47A4" w:rsidTr="00E473FF">
        <w:trPr>
          <w:trHeight w:val="561"/>
        </w:trPr>
        <w:tc>
          <w:tcPr>
            <w:tcW w:w="425" w:type="dxa"/>
          </w:tcPr>
          <w:p w14:paraId="2B57291F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560" w:type="dxa"/>
          </w:tcPr>
          <w:p w14:paraId="49D152A4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7E5C493F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3572F6C4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75" w:type="dxa"/>
          </w:tcPr>
          <w:p w14:paraId="167180DE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5" w:type="dxa"/>
          </w:tcPr>
          <w:p w14:paraId="1B6978F3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3" w:type="dxa"/>
          </w:tcPr>
          <w:p w14:paraId="69924BF9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  <w:tr w:rsidR="009B5923" w14:paraId="5E70D0BB" w14:textId="2C7970CA" w:rsidTr="00E473FF">
        <w:trPr>
          <w:trHeight w:val="561"/>
        </w:trPr>
        <w:tc>
          <w:tcPr>
            <w:tcW w:w="425" w:type="dxa"/>
          </w:tcPr>
          <w:p w14:paraId="363A0ACC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560" w:type="dxa"/>
          </w:tcPr>
          <w:p w14:paraId="6BBD0674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4DAD81E2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145C8AC1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75" w:type="dxa"/>
          </w:tcPr>
          <w:p w14:paraId="3D43C4D0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5" w:type="dxa"/>
          </w:tcPr>
          <w:p w14:paraId="6BE229F7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3" w:type="dxa"/>
          </w:tcPr>
          <w:p w14:paraId="49E8CD59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  <w:tr w:rsidR="009B5923" w14:paraId="593F1BE2" w14:textId="031AB29E" w:rsidTr="00E473FF">
        <w:trPr>
          <w:trHeight w:val="571"/>
        </w:trPr>
        <w:tc>
          <w:tcPr>
            <w:tcW w:w="425" w:type="dxa"/>
          </w:tcPr>
          <w:p w14:paraId="303D44D7" w14:textId="2A854869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1560" w:type="dxa"/>
          </w:tcPr>
          <w:p w14:paraId="3986C319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01F76B81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0BE3EA0A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75" w:type="dxa"/>
          </w:tcPr>
          <w:p w14:paraId="419641A0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5" w:type="dxa"/>
          </w:tcPr>
          <w:p w14:paraId="3C60663E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3" w:type="dxa"/>
          </w:tcPr>
          <w:p w14:paraId="3242FE5D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  <w:tr w:rsidR="009B5923" w14:paraId="4CBCAF98" w14:textId="4F24FAA5" w:rsidTr="00E473FF">
        <w:trPr>
          <w:trHeight w:val="549"/>
        </w:trPr>
        <w:tc>
          <w:tcPr>
            <w:tcW w:w="425" w:type="dxa"/>
          </w:tcPr>
          <w:p w14:paraId="3811C6FF" w14:textId="320A8F08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560" w:type="dxa"/>
          </w:tcPr>
          <w:p w14:paraId="1D0BEDC5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6DAD5CD4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</w:tcPr>
          <w:p w14:paraId="2ECF2F0C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175" w:type="dxa"/>
          </w:tcPr>
          <w:p w14:paraId="5D4CA6EA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5" w:type="dxa"/>
          </w:tcPr>
          <w:p w14:paraId="60AC4AC1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3" w:type="dxa"/>
          </w:tcPr>
          <w:p w14:paraId="58B07A03" w14:textId="77777777" w:rsidR="009B5923" w:rsidRDefault="009B5923">
            <w:pPr>
              <w:spacing w:before="180" w:after="180"/>
              <w:jc w:val="both"/>
              <w:rPr>
                <w:rFonts w:ascii="Arial" w:eastAsia="Arial" w:hAnsi="Arial" w:cs="Arial"/>
              </w:rPr>
            </w:pPr>
          </w:p>
        </w:tc>
      </w:tr>
    </w:tbl>
    <w:p w14:paraId="56349A7A" w14:textId="0998BA31" w:rsidR="009B5923" w:rsidRDefault="009B5923" w:rsidP="009B5923">
      <w:pPr>
        <w:tabs>
          <w:tab w:val="left" w:pos="7730"/>
        </w:tabs>
        <w:rPr>
          <w:rFonts w:ascii="Arial" w:eastAsia="Arial" w:hAnsi="Arial" w:cs="Arial"/>
        </w:rPr>
      </w:pPr>
    </w:p>
    <w:p w14:paraId="7ED4E16B" w14:textId="77777777" w:rsidR="009B5923" w:rsidRDefault="009B5923" w:rsidP="009B5923">
      <w:pPr>
        <w:tabs>
          <w:tab w:val="left" w:pos="7730"/>
        </w:tabs>
        <w:rPr>
          <w:rFonts w:ascii="Arial" w:eastAsia="Arial" w:hAnsi="Arial" w:cs="Arial"/>
        </w:rPr>
      </w:pPr>
    </w:p>
    <w:p w14:paraId="3F132977" w14:textId="3B171030" w:rsidR="001F7E3A" w:rsidRDefault="001F7E3A" w:rsidP="009B5923">
      <w:pPr>
        <w:tabs>
          <w:tab w:val="left" w:pos="7730"/>
        </w:tabs>
        <w:rPr>
          <w:rFonts w:ascii="Arial" w:eastAsia="Arial" w:hAnsi="Arial" w:cs="Arial"/>
        </w:rPr>
      </w:pPr>
      <w:r w:rsidRPr="009B5923">
        <w:rPr>
          <w:rFonts w:ascii="Arial" w:eastAsia="Arial" w:hAnsi="Arial" w:cs="Arial"/>
        </w:rPr>
        <w:br w:type="page"/>
      </w:r>
      <w:r w:rsidR="009B5923">
        <w:rPr>
          <w:rFonts w:ascii="Arial" w:eastAsia="Arial" w:hAnsi="Arial" w:cs="Arial"/>
        </w:rPr>
        <w:lastRenderedPageBreak/>
        <w:tab/>
      </w:r>
    </w:p>
    <w:p w14:paraId="4739F44B" w14:textId="77777777" w:rsidR="001F7E3A" w:rsidRDefault="001F7E3A">
      <w:pPr>
        <w:ind w:left="3540" w:hanging="3540"/>
        <w:jc w:val="both"/>
        <w:rPr>
          <w:rFonts w:ascii="Arial" w:eastAsia="Arial" w:hAnsi="Arial" w:cs="Arial"/>
        </w:rPr>
      </w:pPr>
    </w:p>
    <w:p w14:paraId="2AED48D8" w14:textId="5D2A9F9B" w:rsidR="00BD1A33" w:rsidRDefault="001F348D">
      <w:pPr>
        <w:ind w:left="3540" w:hanging="3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 ______________, ______ 202</w:t>
      </w:r>
      <w:r w:rsidR="001F7E3A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 godine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6C104EC6" w14:textId="77777777" w:rsidR="00BD1A33" w:rsidRDefault="001F348D">
      <w:pPr>
        <w:ind w:left="4956" w:firstLine="7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</w:t>
      </w:r>
    </w:p>
    <w:p w14:paraId="2F72F716" w14:textId="77777777" w:rsidR="001F7E3A" w:rsidRDefault="001F348D" w:rsidP="001F7E3A">
      <w:pPr>
        <w:tabs>
          <w:tab w:val="center" w:pos="6237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ab/>
        <w:t>(potpis ovlaštene osobe)</w:t>
      </w:r>
    </w:p>
    <w:p w14:paraId="5F5EB37C" w14:textId="17799C6E" w:rsidR="00BD1A33" w:rsidRDefault="001F348D" w:rsidP="001F7E3A">
      <w:pPr>
        <w:tabs>
          <w:tab w:val="center" w:pos="6237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MP</w:t>
      </w:r>
    </w:p>
    <w:p w14:paraId="4F1885B2" w14:textId="77777777" w:rsidR="00BD1A33" w:rsidRDefault="001F34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Napomene: </w:t>
      </w:r>
    </w:p>
    <w:p w14:paraId="7ACDDBD8" w14:textId="77777777" w:rsidR="00BD1A33" w:rsidRDefault="001F34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u slučaju ponude zajednice ponuditelja Popis usluga može potpisati jedan član zajednice ponuditelja koji je određen kao nositelj zajednice ponuditelja</w:t>
      </w:r>
    </w:p>
    <w:p w14:paraId="4677FA09" w14:textId="44EEEDC4" w:rsidR="00BD1A33" w:rsidRDefault="001F34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U tablicu je dozvoljeno dodavati retke iako je potrebno navesti samo </w:t>
      </w:r>
      <w:r w:rsidR="00C17E4A">
        <w:rPr>
          <w:rFonts w:ascii="Arial" w:eastAsia="Arial" w:hAnsi="Arial" w:cs="Arial"/>
          <w:i/>
          <w:sz w:val="18"/>
          <w:szCs w:val="18"/>
        </w:rPr>
        <w:t>pet</w:t>
      </w:r>
      <w:r>
        <w:rPr>
          <w:rFonts w:ascii="Arial" w:eastAsia="Arial" w:hAnsi="Arial" w:cs="Arial"/>
          <w:i/>
          <w:sz w:val="18"/>
          <w:szCs w:val="18"/>
        </w:rPr>
        <w:t xml:space="preserve"> Ugovora</w:t>
      </w:r>
    </w:p>
    <w:sectPr w:rsidR="00BD1A33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21534" w14:textId="77777777" w:rsidR="000C324E" w:rsidRDefault="000C324E">
      <w:pPr>
        <w:spacing w:after="0" w:line="240" w:lineRule="auto"/>
      </w:pPr>
      <w:r>
        <w:separator/>
      </w:r>
    </w:p>
  </w:endnote>
  <w:endnote w:type="continuationSeparator" w:id="0">
    <w:p w14:paraId="7A970489" w14:textId="77777777" w:rsidR="000C324E" w:rsidRDefault="000C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941DC" w14:textId="285CFAA9" w:rsidR="00295C5C" w:rsidRPr="00295C5C" w:rsidRDefault="005C2AF9" w:rsidP="00295C5C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295C5C" w:rsidRPr="00295C5C">
      <w:rPr>
        <w:rFonts w:ascii="Times New Roman" w:hAnsi="Times New Roman" w:cs="Times New Roman"/>
        <w:i/>
        <w:color w:val="000000"/>
        <w:sz w:val="20"/>
        <w:szCs w:val="20"/>
      </w:rPr>
      <w:t>Stupanj klasifikacije:</w:t>
    </w:r>
    <w:r w:rsidR="00295C5C" w:rsidRPr="00295C5C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295C5C" w:rsidRPr="00295C5C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926C5" w14:textId="6F02AB3D" w:rsidR="00BD1A33" w:rsidRDefault="001F348D">
    <w:pPr>
      <w:jc w:val="center"/>
      <w:rPr>
        <w:i/>
      </w:rPr>
    </w:pPr>
    <w:r>
      <w:rPr>
        <w:i/>
      </w:rPr>
      <w:t>Projekt je sufinancirala Europska unija iz Europskog fonda za regionalni razvoj.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1F46" w14:textId="43898518" w:rsidR="00295C5C" w:rsidRPr="00295C5C" w:rsidRDefault="005C2AF9" w:rsidP="00295C5C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295C5C" w:rsidRPr="00295C5C">
      <w:rPr>
        <w:rFonts w:ascii="Times New Roman" w:hAnsi="Times New Roman" w:cs="Times New Roman"/>
        <w:i/>
        <w:color w:val="000000"/>
        <w:sz w:val="20"/>
        <w:szCs w:val="20"/>
      </w:rPr>
      <w:t>Stupanj klasifikacije:</w:t>
    </w:r>
    <w:r w:rsidR="00295C5C" w:rsidRPr="00295C5C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295C5C" w:rsidRPr="00295C5C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51C47" w14:textId="77777777" w:rsidR="000C324E" w:rsidRDefault="000C324E">
      <w:pPr>
        <w:spacing w:after="0" w:line="240" w:lineRule="auto"/>
      </w:pPr>
      <w:r>
        <w:separator/>
      </w:r>
    </w:p>
  </w:footnote>
  <w:footnote w:type="continuationSeparator" w:id="0">
    <w:p w14:paraId="4CE22A87" w14:textId="77777777" w:rsidR="000C324E" w:rsidRDefault="000C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16660" w14:textId="77777777" w:rsidR="00BD1A33" w:rsidRDefault="00BD1A33">
    <w:pPr>
      <w:widowControl w:val="0"/>
      <w:spacing w:after="0"/>
    </w:pPr>
  </w:p>
  <w:tbl>
    <w:tblPr>
      <w:tblStyle w:val="a1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BD1A33" w14:paraId="6AB686C0" w14:textId="77777777">
      <w:trPr>
        <w:trHeight w:val="1183"/>
      </w:trPr>
      <w:tc>
        <w:tcPr>
          <w:tcW w:w="2225" w:type="dxa"/>
        </w:tcPr>
        <w:p w14:paraId="34216B75" w14:textId="77777777" w:rsidR="00BD1A33" w:rsidRDefault="001F348D">
          <w:pPr>
            <w:rPr>
              <w:rFonts w:ascii="Arial" w:eastAsia="Arial" w:hAnsi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329E8DD4" wp14:editId="07B3D550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012447A4" w14:textId="77777777" w:rsidR="00BD1A33" w:rsidRDefault="001F348D">
          <w:pPr>
            <w:rPr>
              <w:rFonts w:ascii="Arial" w:eastAsia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90B02A1" wp14:editId="5670A68A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1" name="image4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67DD13C6" w14:textId="77777777" w:rsidR="00BD1A33" w:rsidRDefault="001F348D">
          <w:pPr>
            <w:rPr>
              <w:rFonts w:ascii="Arial" w:eastAsia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3AB1E3FC" wp14:editId="55840AF2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2" name="image1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274C91C9" w14:textId="77777777" w:rsidR="00BD1A33" w:rsidRDefault="001F348D">
          <w:pPr>
            <w:jc w:val="center"/>
            <w:rPr>
              <w:rFonts w:ascii="Arial" w:eastAsia="Arial" w:hAnsi="Arial" w:cs="Arial"/>
              <w:b/>
              <w:color w:val="17365D"/>
              <w:sz w:val="12"/>
              <w:szCs w:val="12"/>
            </w:rPr>
          </w:pPr>
          <w:r>
            <w:rPr>
              <w:rFonts w:ascii="Arial" w:eastAsia="Arial" w:hAnsi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5A4BBEF" wp14:editId="5BCA8761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F819ED1" w14:textId="77777777" w:rsidR="00BD1A33" w:rsidRDefault="001F348D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775C50E2" w14:textId="77777777" w:rsidR="00BD1A33" w:rsidRDefault="00BD1A33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171F33"/>
    <w:multiLevelType w:val="multilevel"/>
    <w:tmpl w:val="2CA629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A33"/>
    <w:rsid w:val="000B3D82"/>
    <w:rsid w:val="000C324E"/>
    <w:rsid w:val="001F348D"/>
    <w:rsid w:val="001F7E3A"/>
    <w:rsid w:val="00295C5C"/>
    <w:rsid w:val="005C2AF9"/>
    <w:rsid w:val="009B5923"/>
    <w:rsid w:val="00B7627A"/>
    <w:rsid w:val="00BD1A33"/>
    <w:rsid w:val="00C17E4A"/>
    <w:rsid w:val="00E4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2C807"/>
  <w15:docId w15:val="{1B3B062D-0A39-47F2-9265-AF73366E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2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56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29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5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5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C5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C5C"/>
  </w:style>
  <w:style w:type="paragraph" w:styleId="Footer">
    <w:name w:val="footer"/>
    <w:basedOn w:val="Normal"/>
    <w:link w:val="FooterChar"/>
    <w:uiPriority w:val="99"/>
    <w:unhideWhenUsed/>
    <w:rsid w:val="0029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bRDnbm+n/6ueQ3a/6VEgLLiFw==">AMUW2mXSzTNyih6XQhN335jJtV1SWCXnUHGvEQrpZlsmaod2MmFSuLlQGhv8XlCAdjaeY79PYurp7oms1+bBqeV7c3SYOudUfXTr7gUL0Y14zIfUuX1ktuffGxNTTyBZPLSqZ8tf2grt</go:docsCustomData>
</go:gDocsCustomXmlDataStorage>
</file>

<file path=customXml/itemProps1.xml><?xml version="1.0" encoding="utf-8"?>
<ds:datastoreItem xmlns:ds="http://schemas.openxmlformats.org/officeDocument/2006/customXml" ds:itemID="{8E877AA7-DBD1-4254-92BB-42E53DCFAB7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Klaric</dc:creator>
  <cp:lastModifiedBy>PwC</cp:lastModifiedBy>
  <cp:revision>7</cp:revision>
  <dcterms:created xsi:type="dcterms:W3CDTF">2021-06-25T12:48:00Z</dcterms:created>
  <dcterms:modified xsi:type="dcterms:W3CDTF">2022-03-03T23:50:00Z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26dfe3fe-3490-4e98-a129-2952c1b5fe12</vt:lpwstr>
  </property>
  <property fmtid="{D5CDD505-2E9C-101B-9397-08002B2CF9AE}" pid="3" name="bjSaver">
    <vt:lpwstr>u67VpBTVG/9QnGtDib5jmhWx7DFWf4FN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uid="dd526fa4-5442-4e7e-8d1e-b4e8d72336dc" value="" /&gt;&lt;/sisl&gt;</vt:lpwstr>
  </property>
  <property fmtid="{D5CDD505-2E9C-101B-9397-08002B2CF9AE}" pid="6" name="bjDocumentSecurityLabel">
    <vt:lpwstr>SLUŽBENO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