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75C0D" w14:textId="01503ED3" w:rsidR="003337F3" w:rsidRPr="001F4F39" w:rsidRDefault="00F86136" w:rsidP="001F4F39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="00F042B2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B352E2" w:rsidRPr="00B352E2">
        <w:rPr>
          <w:rFonts w:ascii="Arial" w:hAnsi="Arial" w:cs="Arial"/>
          <w:bCs/>
          <w:iCs/>
          <w:sz w:val="28"/>
          <w:szCs w:val="28"/>
          <w:lang w:bidi="en-US"/>
        </w:rPr>
        <w:t xml:space="preserve">– </w:t>
      </w:r>
      <w:r w:rsidR="004E1F34">
        <w:rPr>
          <w:rFonts w:ascii="Arial" w:hAnsi="Arial" w:cs="Arial"/>
          <w:bCs/>
          <w:iCs/>
          <w:sz w:val="28"/>
          <w:szCs w:val="28"/>
          <w:lang w:bidi="en-US"/>
        </w:rPr>
        <w:t>IZJAVA O KRITERIJIMA ZA ODABIR PONUDE</w:t>
      </w:r>
    </w:p>
    <w:p w14:paraId="3F734A52" w14:textId="77777777" w:rsidR="002C7C36" w:rsidRDefault="002C7C36" w:rsidP="009F1207">
      <w:pPr>
        <w:rPr>
          <w:rFonts w:cs="Arial"/>
        </w:rPr>
      </w:pPr>
    </w:p>
    <w:p w14:paraId="44F6FF56" w14:textId="2AA8E20F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70718890" w:rsidR="00895C2C" w:rsidRPr="0075710C" w:rsidRDefault="00895C2C" w:rsidP="00E35EA9">
      <w:pPr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(ime i prezime, adresa, OIB)</w:t>
      </w:r>
    </w:p>
    <w:p w14:paraId="03F41679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460ECEB6" w14:textId="2B9170BA" w:rsidR="00895C2C" w:rsidRPr="0075710C" w:rsidRDefault="00B352E2" w:rsidP="009F1207">
      <w:pPr>
        <w:ind w:right="-426"/>
        <w:rPr>
          <w:rFonts w:eastAsia="Calibri" w:cs="Arial"/>
        </w:rPr>
      </w:pPr>
      <w:r>
        <w:rPr>
          <w:rFonts w:eastAsia="Calibri" w:cs="Arial"/>
        </w:rPr>
        <w:t xml:space="preserve">kao osoba ovlaštena </w:t>
      </w:r>
      <w:r w:rsidR="00895C2C" w:rsidRPr="0075710C">
        <w:rPr>
          <w:rFonts w:eastAsia="Calibri" w:cs="Arial"/>
        </w:rPr>
        <w:t>za z</w:t>
      </w:r>
      <w:r w:rsidR="00EE2E89">
        <w:rPr>
          <w:rFonts w:eastAsia="Calibri" w:cs="Arial"/>
        </w:rPr>
        <w:t>astupanje gospodarskog subjekta</w:t>
      </w:r>
    </w:p>
    <w:p w14:paraId="411D0325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110E72EB" w14:textId="77777777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01FD668F" w:rsidR="00895C2C" w:rsidRPr="0075710C" w:rsidRDefault="00895C2C" w:rsidP="00E35EA9">
      <w:pPr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(naziv i sjedište gospodarskog subjekta, OIB)</w:t>
      </w:r>
    </w:p>
    <w:p w14:paraId="354B9513" w14:textId="77777777" w:rsidR="00895C2C" w:rsidRPr="0075710C" w:rsidRDefault="00895C2C" w:rsidP="009F1207">
      <w:pPr>
        <w:rPr>
          <w:rFonts w:eastAsia="Calibri" w:cs="Arial"/>
        </w:rPr>
      </w:pPr>
    </w:p>
    <w:p w14:paraId="2B7C8595" w14:textId="77777777" w:rsidR="004E1F34" w:rsidRDefault="004E1F34" w:rsidP="009F1207">
      <w:pPr>
        <w:jc w:val="both"/>
        <w:rPr>
          <w:rFonts w:eastAsia="Calibri" w:cs="Arial"/>
        </w:rPr>
      </w:pPr>
    </w:p>
    <w:p w14:paraId="3C922F77" w14:textId="66729B48" w:rsidR="004E1F34" w:rsidRDefault="00996EBF" w:rsidP="004B112A">
      <w:pPr>
        <w:jc w:val="both"/>
        <w:rPr>
          <w:rFonts w:eastAsia="Calibri" w:cs="Arial"/>
        </w:rPr>
      </w:pPr>
      <w:r>
        <w:rPr>
          <w:rFonts w:eastAsia="Calibri" w:cs="Arial"/>
        </w:rPr>
        <w:t>i</w:t>
      </w:r>
      <w:r w:rsidR="004E1F34">
        <w:rPr>
          <w:rFonts w:eastAsia="Calibri" w:cs="Arial"/>
        </w:rPr>
        <w:t>zjavljujem</w:t>
      </w:r>
      <w:r w:rsidR="004E1F34" w:rsidRPr="004E1F34">
        <w:rPr>
          <w:rFonts w:eastAsia="Calibri" w:cs="Arial"/>
        </w:rPr>
        <w:t xml:space="preserve"> da smo razumjeli sve kriterije kojima </w:t>
      </w:r>
      <w:r w:rsidR="00E35EA9">
        <w:rPr>
          <w:rFonts w:eastAsia="Calibri" w:cs="Arial"/>
        </w:rPr>
        <w:t>NOJN</w:t>
      </w:r>
      <w:r w:rsidR="004E1F34" w:rsidRPr="004E1F34">
        <w:rPr>
          <w:rFonts w:eastAsia="Calibri" w:cs="Arial"/>
        </w:rPr>
        <w:t xml:space="preserve"> boduje ponude te da u postupku </w:t>
      </w:r>
      <w:r w:rsidR="004E1F34">
        <w:rPr>
          <w:rFonts w:eastAsia="Calibri" w:cs="Arial"/>
        </w:rPr>
        <w:t>javnog nadmetanja</w:t>
      </w:r>
      <w:r w:rsidR="004B112A">
        <w:rPr>
          <w:rFonts w:eastAsia="Calibri" w:cs="Arial"/>
        </w:rPr>
        <w:t xml:space="preserve"> </w:t>
      </w:r>
      <w:r w:rsidR="00844C8C">
        <w:rPr>
          <w:rFonts w:eastAsia="Calibri" w:cs="Arial"/>
        </w:rPr>
        <w:t xml:space="preserve">za </w:t>
      </w:r>
      <w:r w:rsidR="00D62C27" w:rsidRPr="00D62C27">
        <w:rPr>
          <w:rFonts w:eastAsia="Calibri" w:cs="Arial"/>
        </w:rPr>
        <w:t xml:space="preserve">nabavu roba i radova vezanih uz implementaciju mjera energetske učinkovitosti i obnovljivih izvora energije u okviru </w:t>
      </w:r>
      <w:r w:rsidR="00D62C27" w:rsidRPr="00E35EA9">
        <w:rPr>
          <w:rFonts w:eastAsia="Calibri" w:cs="Arial"/>
        </w:rPr>
        <w:t>projekta „Optimizacija poslovanja kroz energetske uštede“; Evidencijski broj nabave: KK.04.1.1.03.0314 / 03-2021</w:t>
      </w:r>
      <w:r w:rsidR="004E1F34" w:rsidRPr="00E35EA9">
        <w:rPr>
          <w:rFonts w:eastAsia="Calibri" w:cs="Arial"/>
        </w:rPr>
        <w:t>,</w:t>
      </w:r>
      <w:r w:rsidRPr="00E35EA9">
        <w:rPr>
          <w:rFonts w:eastAsia="Calibri" w:cs="Arial"/>
        </w:rPr>
        <w:t xml:space="preserve"> možemo ponuditi sljedeć</w:t>
      </w:r>
      <w:r w:rsidR="008825FD" w:rsidRPr="00E35EA9">
        <w:rPr>
          <w:rFonts w:eastAsia="Calibri" w:cs="Arial"/>
        </w:rPr>
        <w:t>u vrijednost</w:t>
      </w:r>
      <w:r w:rsidRPr="00E35EA9">
        <w:rPr>
          <w:rFonts w:eastAsia="Calibri" w:cs="Arial"/>
        </w:rPr>
        <w:t xml:space="preserve"> kriterija odabira koji je </w:t>
      </w:r>
      <w:r w:rsidR="00E35EA9">
        <w:rPr>
          <w:rFonts w:eastAsia="Calibri" w:cs="Arial"/>
        </w:rPr>
        <w:t>NOJN</w:t>
      </w:r>
      <w:r w:rsidRPr="00E35EA9">
        <w:rPr>
          <w:rFonts w:eastAsia="Calibri" w:cs="Arial"/>
        </w:rPr>
        <w:t xml:space="preserve"> </w:t>
      </w:r>
      <w:r w:rsidR="00B352E2" w:rsidRPr="00E35EA9">
        <w:rPr>
          <w:rFonts w:eastAsia="Calibri" w:cs="Arial"/>
        </w:rPr>
        <w:t>odredio</w:t>
      </w:r>
      <w:r w:rsidRPr="00E35EA9">
        <w:rPr>
          <w:rFonts w:eastAsia="Calibri" w:cs="Arial"/>
        </w:rPr>
        <w:t xml:space="preserve"> u </w:t>
      </w:r>
      <w:r w:rsidR="00B352E2" w:rsidRPr="00E35EA9">
        <w:rPr>
          <w:rFonts w:eastAsia="Calibri" w:cs="Arial"/>
        </w:rPr>
        <w:t>točki 5.</w:t>
      </w:r>
      <w:r w:rsidR="00211A8B" w:rsidRPr="00E35EA9">
        <w:rPr>
          <w:rFonts w:eastAsia="Calibri" w:cs="Arial"/>
        </w:rPr>
        <w:t>6</w:t>
      </w:r>
      <w:r w:rsidR="00B352E2" w:rsidRPr="00E35EA9">
        <w:rPr>
          <w:rFonts w:eastAsia="Calibri" w:cs="Arial"/>
        </w:rPr>
        <w:t>.</w:t>
      </w:r>
      <w:r w:rsidRPr="00E35EA9">
        <w:rPr>
          <w:rFonts w:eastAsia="Calibri" w:cs="Arial"/>
        </w:rPr>
        <w:t xml:space="preserve"> </w:t>
      </w:r>
      <w:r w:rsidR="00D62C27" w:rsidRPr="00E35EA9">
        <w:rPr>
          <w:rFonts w:eastAsia="Calibri" w:cs="Arial"/>
        </w:rPr>
        <w:t>Poziva na dostavu ponuda</w:t>
      </w:r>
      <w:r w:rsidRPr="00E35EA9">
        <w:rPr>
          <w:rFonts w:eastAsia="Calibri" w:cs="Arial"/>
        </w:rPr>
        <w:t>:</w:t>
      </w:r>
    </w:p>
    <w:p w14:paraId="0A415975" w14:textId="467C47EE" w:rsidR="00044954" w:rsidRDefault="00044954" w:rsidP="009F1207">
      <w:pPr>
        <w:jc w:val="both"/>
        <w:rPr>
          <w:rFonts w:eastAsia="Calibri" w:cs="Arial"/>
          <w:b/>
          <w:highlight w:val="yellow"/>
        </w:rPr>
      </w:pPr>
    </w:p>
    <w:p w14:paraId="28E0512D" w14:textId="77777777" w:rsidR="00E35EA9" w:rsidRPr="00D62C27" w:rsidRDefault="00E35EA9" w:rsidP="009F1207">
      <w:pPr>
        <w:jc w:val="both"/>
        <w:rPr>
          <w:rFonts w:eastAsia="Calibri" w:cs="Arial"/>
          <w:b/>
          <w:highlight w:val="yellow"/>
        </w:rPr>
      </w:pPr>
    </w:p>
    <w:p w14:paraId="4C535C9D" w14:textId="4CA5DE6F" w:rsidR="009F1207" w:rsidRPr="00E35EA9" w:rsidRDefault="00764D45" w:rsidP="009F1207">
      <w:pPr>
        <w:jc w:val="both"/>
        <w:rPr>
          <w:rFonts w:eastAsia="Calibri" w:cs="Arial"/>
          <w:b/>
        </w:rPr>
      </w:pPr>
      <w:r w:rsidRPr="00E35EA9">
        <w:rPr>
          <w:rFonts w:eastAsia="Calibri" w:cs="Arial"/>
          <w:b/>
        </w:rPr>
        <w:t xml:space="preserve">2. </w:t>
      </w:r>
      <w:r w:rsidR="005650E3" w:rsidRPr="00E35EA9">
        <w:rPr>
          <w:rFonts w:eastAsia="Calibri" w:cs="Arial"/>
          <w:b/>
        </w:rPr>
        <w:t>Produljeno jamstvo za otklanjanje nedostataka</w:t>
      </w:r>
      <w:r w:rsidR="00F757F1" w:rsidRPr="00E35EA9">
        <w:rPr>
          <w:rFonts w:eastAsia="Calibri" w:cs="Arial"/>
          <w:b/>
        </w:rPr>
        <w:t xml:space="preserve"> u jamstvenom roku za izvedene radove </w:t>
      </w:r>
    </w:p>
    <w:p w14:paraId="147A0D35" w14:textId="77777777" w:rsidR="005650E3" w:rsidRPr="00D62C27" w:rsidRDefault="005650E3" w:rsidP="009F1207">
      <w:pPr>
        <w:jc w:val="both"/>
        <w:rPr>
          <w:rFonts w:eastAsia="Calibri" w:cs="Arial"/>
          <w:b/>
          <w:highlight w:val="yellow"/>
        </w:rPr>
      </w:pPr>
    </w:p>
    <w:p w14:paraId="14021F46" w14:textId="77777777" w:rsidR="00E35EA9" w:rsidRDefault="00E35EA9" w:rsidP="00E35EA9">
      <w:pPr>
        <w:jc w:val="both"/>
      </w:pPr>
      <w:r>
        <w:t>NOJN je propisao minimalno trajanje jamstvenog roka za otklanjanje nedostataka u jamstvenom roku za izvedene radove u trajanju od 24 mjeseca po izvršenju ugovora.</w:t>
      </w:r>
    </w:p>
    <w:p w14:paraId="30768C09" w14:textId="77777777" w:rsidR="00E35EA9" w:rsidRDefault="00E35EA9" w:rsidP="00E35EA9">
      <w:pPr>
        <w:jc w:val="both"/>
      </w:pPr>
    </w:p>
    <w:p w14:paraId="4EE6F34F" w14:textId="6ACA4FD8" w:rsidR="00E35EA9" w:rsidRDefault="00E35EA9" w:rsidP="00E35EA9">
      <w:pPr>
        <w:jc w:val="both"/>
      </w:pPr>
      <w:r>
        <w:t xml:space="preserve">Ponuditelj je u mogućnosti ponuditi sljedeće jamstvo za otklanjanje nedostataka u jamstvenom roku za izvedene radove po izvršenju Ugovora (molimo upišite vodeći računa o točki </w:t>
      </w:r>
      <w:r w:rsidR="00B856C9" w:rsidRPr="00B856C9">
        <w:t>5.6. Poziva</w:t>
      </w:r>
      <w:r>
        <w:t>):</w:t>
      </w:r>
    </w:p>
    <w:p w14:paraId="0D1106D4" w14:textId="77777777" w:rsidR="00E35EA9" w:rsidRDefault="00E35EA9" w:rsidP="00E35EA9">
      <w:pPr>
        <w:jc w:val="both"/>
      </w:pPr>
    </w:p>
    <w:p w14:paraId="613FA06C" w14:textId="77777777" w:rsidR="00E35EA9" w:rsidRDefault="00E35EA9" w:rsidP="00E35EA9">
      <w:pPr>
        <w:jc w:val="both"/>
      </w:pPr>
    </w:p>
    <w:p w14:paraId="60FA2BEB" w14:textId="77777777" w:rsidR="00E35EA9" w:rsidRDefault="00E35EA9" w:rsidP="00E35EA9">
      <w:pPr>
        <w:jc w:val="both"/>
      </w:pPr>
      <w:r>
        <w:t>_________________ mjeseci.</w:t>
      </w:r>
    </w:p>
    <w:p w14:paraId="0259F57A" w14:textId="77777777" w:rsidR="00B3652A" w:rsidRPr="001E3C37" w:rsidRDefault="00B3652A" w:rsidP="009F1207">
      <w:pPr>
        <w:jc w:val="both"/>
        <w:rPr>
          <w:rFonts w:eastAsia="Calibri" w:cs="Arial"/>
          <w:highlight w:val="yellow"/>
        </w:rPr>
      </w:pPr>
    </w:p>
    <w:p w14:paraId="4DBA2866" w14:textId="4096EB69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8D20098" w14:textId="2B6DC52D" w:rsidR="00E35EA9" w:rsidRDefault="00E35EA9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2D320FDD" w14:textId="77777777" w:rsidR="00E35EA9" w:rsidRDefault="00E35EA9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9ACA9EB" w14:textId="77777777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4F345E82" w14:textId="749753D2" w:rsidR="00B352E2" w:rsidRDefault="00B352E2" w:rsidP="009F1207">
      <w:pPr>
        <w:jc w:val="both"/>
        <w:rPr>
          <w:rFonts w:cs="Arial"/>
        </w:rPr>
      </w:pPr>
      <w:r>
        <w:rPr>
          <w:rFonts w:cs="Arial"/>
        </w:rPr>
        <w:t>U ______________, ______ 20</w:t>
      </w:r>
      <w:r w:rsidR="00761B6A">
        <w:rPr>
          <w:rFonts w:cs="Arial"/>
        </w:rPr>
        <w:t>2</w:t>
      </w:r>
      <w:r w:rsidR="00E35EA9">
        <w:rPr>
          <w:rFonts w:cs="Arial"/>
        </w:rPr>
        <w:t>2</w:t>
      </w:r>
      <w:r>
        <w:rPr>
          <w:rFonts w:cs="Arial"/>
        </w:rPr>
        <w:t>. godine</w:t>
      </w:r>
    </w:p>
    <w:p w14:paraId="6C778484" w14:textId="4023A514" w:rsidR="00E35EA9" w:rsidRDefault="00E35EA9" w:rsidP="009F1207">
      <w:pPr>
        <w:jc w:val="both"/>
        <w:rPr>
          <w:rFonts w:cs="Arial"/>
        </w:rPr>
      </w:pPr>
    </w:p>
    <w:p w14:paraId="3280C41D" w14:textId="10F049D4" w:rsidR="00E35EA9" w:rsidRDefault="00E35EA9" w:rsidP="009F1207">
      <w:pPr>
        <w:jc w:val="both"/>
        <w:rPr>
          <w:rFonts w:cs="Arial"/>
        </w:rPr>
      </w:pPr>
    </w:p>
    <w:p w14:paraId="6D4D13D1" w14:textId="77777777" w:rsidR="00E35EA9" w:rsidRDefault="00E35EA9" w:rsidP="009F1207">
      <w:pPr>
        <w:jc w:val="both"/>
        <w:rPr>
          <w:rFonts w:cs="Arial"/>
        </w:rPr>
      </w:pPr>
    </w:p>
    <w:p w14:paraId="271A7B9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_______________________</w:t>
      </w:r>
    </w:p>
    <w:p w14:paraId="3E04376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ab/>
        <w:t xml:space="preserve">             (potpis ovlaštene osobe)</w:t>
      </w:r>
    </w:p>
    <w:p w14:paraId="42CE6BAB" w14:textId="73F8F4D5" w:rsidR="00B352E2" w:rsidRDefault="00B352E2" w:rsidP="009F1207">
      <w:pPr>
        <w:jc w:val="both"/>
        <w:rPr>
          <w:rFonts w:cs="Arial"/>
        </w:rPr>
      </w:pPr>
    </w:p>
    <w:p w14:paraId="30D58B76" w14:textId="77777777" w:rsidR="00EA3F3B" w:rsidRDefault="00EA3F3B" w:rsidP="009F1207">
      <w:pPr>
        <w:jc w:val="both"/>
        <w:rPr>
          <w:rFonts w:cs="Arial"/>
        </w:rPr>
      </w:pPr>
    </w:p>
    <w:p w14:paraId="040565A1" w14:textId="7AB0E48D" w:rsidR="00B352E2" w:rsidRDefault="00B352E2" w:rsidP="009F1207">
      <w:pPr>
        <w:jc w:val="center"/>
        <w:rPr>
          <w:rFonts w:cs="Arial"/>
          <w:b/>
        </w:rPr>
      </w:pPr>
      <w:r w:rsidRPr="00B352E2">
        <w:rPr>
          <w:rFonts w:cs="Arial"/>
          <w:b/>
        </w:rPr>
        <w:t>MP</w:t>
      </w:r>
    </w:p>
    <w:p w14:paraId="6F3D011C" w14:textId="77777777" w:rsidR="00440A53" w:rsidRPr="00B352E2" w:rsidRDefault="00440A53" w:rsidP="009F1207">
      <w:pPr>
        <w:jc w:val="center"/>
        <w:rPr>
          <w:rFonts w:cs="Arial"/>
          <w:b/>
        </w:rPr>
      </w:pPr>
    </w:p>
    <w:p w14:paraId="28502FAB" w14:textId="775EFDFE" w:rsidR="00B352E2" w:rsidRPr="00044954" w:rsidRDefault="00884E9F" w:rsidP="00044954">
      <w:pPr>
        <w:pStyle w:val="BodyText2"/>
        <w:jc w:val="both"/>
        <w:rPr>
          <w:rFonts w:cs="Arial"/>
          <w:sz w:val="22"/>
          <w:u w:val="single"/>
        </w:rPr>
      </w:pPr>
      <w:r>
        <w:rPr>
          <w:rFonts w:cs="Arial"/>
          <w:i/>
        </w:rPr>
        <w:t>N</w:t>
      </w:r>
      <w:r w:rsidR="00B352E2" w:rsidRPr="00267BB2">
        <w:rPr>
          <w:rFonts w:cs="Arial"/>
          <w:i/>
        </w:rPr>
        <w:t xml:space="preserve">apomena: </w:t>
      </w:r>
      <w:r w:rsidR="00B352E2" w:rsidRPr="00267BB2">
        <w:rPr>
          <w:rFonts w:cs="Arial"/>
          <w:i/>
          <w:iCs/>
          <w:lang w:bidi="en-US"/>
        </w:rPr>
        <w:t xml:space="preserve">U slučaju ponude zajednice </w:t>
      </w:r>
      <w:r w:rsidR="00B352E2">
        <w:rPr>
          <w:rFonts w:cs="Arial"/>
          <w:i/>
          <w:iCs/>
          <w:lang w:bidi="en-US"/>
        </w:rPr>
        <w:t>p</w:t>
      </w:r>
      <w:r w:rsidR="00B352E2" w:rsidRPr="00267BB2">
        <w:rPr>
          <w:rFonts w:cs="Arial"/>
          <w:i/>
          <w:iCs/>
          <w:lang w:bidi="en-US"/>
        </w:rPr>
        <w:t xml:space="preserve">onuditelja </w:t>
      </w:r>
      <w:r w:rsidR="00B352E2">
        <w:rPr>
          <w:rFonts w:cs="Arial"/>
          <w:i/>
          <w:iCs/>
          <w:lang w:bidi="en-US"/>
        </w:rPr>
        <w:t>Izjavu o kriterijima odabira</w:t>
      </w:r>
      <w:r w:rsidR="00B352E2" w:rsidRPr="00FF5F97">
        <w:rPr>
          <w:rFonts w:cs="Arial"/>
          <w:i/>
          <w:iCs/>
          <w:lang w:bidi="en-US"/>
        </w:rPr>
        <w:t xml:space="preserve"> može potpisati jedan član zajednice ponuditelja koji je određen kao nositelj zajednice ponuditelja.</w:t>
      </w:r>
    </w:p>
    <w:sectPr w:rsidR="00B352E2" w:rsidRPr="00044954" w:rsidSect="008B2043">
      <w:headerReference w:type="default" r:id="rId9"/>
      <w:footerReference w:type="even" r:id="rId10"/>
      <w:footerReference w:type="firs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7A842" w14:textId="77777777" w:rsidR="00394067" w:rsidRDefault="00394067" w:rsidP="00726E71">
      <w:r>
        <w:separator/>
      </w:r>
    </w:p>
  </w:endnote>
  <w:endnote w:type="continuationSeparator" w:id="0">
    <w:p w14:paraId="438C0FC2" w14:textId="77777777" w:rsidR="00394067" w:rsidRDefault="00394067" w:rsidP="0072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84277" w14:textId="0150653B" w:rsidR="00A838F7" w:rsidRPr="00A838F7" w:rsidRDefault="00A838F7" w:rsidP="00A838F7">
    <w:pPr>
      <w:pStyle w:val="Footer"/>
      <w:jc w:val="right"/>
    </w:pPr>
    <w:r>
      <w:rPr>
        <w:sz w:val="22"/>
        <w:szCs w:val="22"/>
        <w:lang w:val="hr-HR"/>
      </w:rPr>
      <w:fldChar w:fldCharType="begin" w:fldLock="1"/>
    </w:r>
    <w:r>
      <w:rPr>
        <w:sz w:val="22"/>
        <w:szCs w:val="22"/>
        <w:lang w:val="hr-HR"/>
      </w:rPr>
      <w:instrText xml:space="preserve"> DOCPROPERTY bjFooterEvenPageDocProperty \* MERGEFORMAT </w:instrText>
    </w:r>
    <w:r>
      <w:rPr>
        <w:sz w:val="22"/>
        <w:szCs w:val="22"/>
        <w:lang w:val="hr-HR"/>
      </w:rPr>
      <w:fldChar w:fldCharType="separate"/>
    </w:r>
    <w:r w:rsidRPr="00711544">
      <w:rPr>
        <w:i/>
        <w:color w:val="000000"/>
        <w:lang w:val="hr-HR"/>
      </w:rPr>
      <w:t>Stupanj klasifikacije:</w:t>
    </w:r>
    <w:r w:rsidRPr="00711544">
      <w:rPr>
        <w:color w:val="000000"/>
        <w:lang w:val="hr-HR"/>
      </w:rPr>
      <w:t xml:space="preserve"> </w:t>
    </w:r>
    <w:r w:rsidRPr="00711544">
      <w:rPr>
        <w:rFonts w:ascii="Tahoma" w:hAnsi="Tahoma" w:cs="Tahoma"/>
        <w:b/>
        <w:color w:val="0000C0"/>
        <w:lang w:val="hr-HR"/>
      </w:rPr>
      <w:t>SLUŽBENO</w:t>
    </w:r>
    <w:r>
      <w:rPr>
        <w:sz w:val="22"/>
        <w:szCs w:val="22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B210F" w14:textId="1774F4C3" w:rsidR="00A838F7" w:rsidRPr="00A838F7" w:rsidRDefault="00A838F7" w:rsidP="00A838F7">
    <w:pPr>
      <w:pStyle w:val="Footer"/>
      <w:jc w:val="right"/>
    </w:pPr>
    <w:r>
      <w:rPr>
        <w:sz w:val="22"/>
        <w:szCs w:val="22"/>
        <w:lang w:val="hr-HR"/>
      </w:rPr>
      <w:fldChar w:fldCharType="begin" w:fldLock="1"/>
    </w:r>
    <w:r>
      <w:rPr>
        <w:sz w:val="22"/>
        <w:szCs w:val="22"/>
        <w:lang w:val="hr-HR"/>
      </w:rPr>
      <w:instrText xml:space="preserve"> DOCPROPERTY bjFooterFirstPageDocProperty \* MERGEFORMAT </w:instrText>
    </w:r>
    <w:r>
      <w:rPr>
        <w:sz w:val="22"/>
        <w:szCs w:val="22"/>
        <w:lang w:val="hr-HR"/>
      </w:rPr>
      <w:fldChar w:fldCharType="separate"/>
    </w:r>
    <w:r w:rsidRPr="00711544">
      <w:rPr>
        <w:i/>
        <w:color w:val="000000"/>
        <w:lang w:val="hr-HR"/>
      </w:rPr>
      <w:t>Stupanj klasifikacije:</w:t>
    </w:r>
    <w:r w:rsidRPr="00711544">
      <w:rPr>
        <w:color w:val="000000"/>
        <w:lang w:val="hr-HR"/>
      </w:rPr>
      <w:t xml:space="preserve"> </w:t>
    </w:r>
    <w:r w:rsidRPr="00711544">
      <w:rPr>
        <w:rFonts w:ascii="Tahoma" w:hAnsi="Tahoma" w:cs="Tahoma"/>
        <w:b/>
        <w:color w:val="0000C0"/>
        <w:lang w:val="hr-HR"/>
      </w:rPr>
      <w:t>SLUŽBENO</w:t>
    </w:r>
    <w:r>
      <w:rPr>
        <w:sz w:val="22"/>
        <w:szCs w:val="22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8151E" w14:textId="77777777" w:rsidR="00394067" w:rsidRDefault="00394067" w:rsidP="00726E71">
      <w:r>
        <w:separator/>
      </w:r>
    </w:p>
  </w:footnote>
  <w:footnote w:type="continuationSeparator" w:id="0">
    <w:p w14:paraId="4856E4EB" w14:textId="77777777" w:rsidR="00394067" w:rsidRDefault="00394067" w:rsidP="00726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E6360" w14:textId="696D95A7" w:rsidR="00726E71" w:rsidRPr="004B112A" w:rsidRDefault="00726E71" w:rsidP="004B112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11E7"/>
    <w:multiLevelType w:val="hybridMultilevel"/>
    <w:tmpl w:val="0E14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7AB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1098C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5F5"/>
    <w:rsid w:val="00017B36"/>
    <w:rsid w:val="00020379"/>
    <w:rsid w:val="000204E4"/>
    <w:rsid w:val="00020F27"/>
    <w:rsid w:val="00023045"/>
    <w:rsid w:val="000237A4"/>
    <w:rsid w:val="000250C1"/>
    <w:rsid w:val="00025E0C"/>
    <w:rsid w:val="00026DF5"/>
    <w:rsid w:val="00026F91"/>
    <w:rsid w:val="0002771A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645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4954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6EE9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1AD6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B52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680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22C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023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A6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3C37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39"/>
    <w:rsid w:val="001F4FDE"/>
    <w:rsid w:val="001F599C"/>
    <w:rsid w:val="001F61CC"/>
    <w:rsid w:val="001F7071"/>
    <w:rsid w:val="001F7827"/>
    <w:rsid w:val="001F7EB2"/>
    <w:rsid w:val="00201B25"/>
    <w:rsid w:val="002021EC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1A8B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0DE5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340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2643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676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067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6DE1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96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0A53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67F9B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63F9"/>
    <w:rsid w:val="004A7874"/>
    <w:rsid w:val="004A793C"/>
    <w:rsid w:val="004B02B4"/>
    <w:rsid w:val="004B112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1F34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1E62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50E3"/>
    <w:rsid w:val="00566980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4C7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3D7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D7B1B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412"/>
    <w:rsid w:val="00682863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57E3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216"/>
    <w:rsid w:val="0070067C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2D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6E71"/>
    <w:rsid w:val="00727880"/>
    <w:rsid w:val="00730749"/>
    <w:rsid w:val="007312AC"/>
    <w:rsid w:val="0073131D"/>
    <w:rsid w:val="007319D2"/>
    <w:rsid w:val="007325B1"/>
    <w:rsid w:val="0073295A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B6A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D45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705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378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5DC4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3EF9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C8C"/>
    <w:rsid w:val="008450D2"/>
    <w:rsid w:val="00845227"/>
    <w:rsid w:val="00845317"/>
    <w:rsid w:val="0084609B"/>
    <w:rsid w:val="008464CE"/>
    <w:rsid w:val="00846A1F"/>
    <w:rsid w:val="00847366"/>
    <w:rsid w:val="00847F17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5FD"/>
    <w:rsid w:val="00882FE7"/>
    <w:rsid w:val="008844E4"/>
    <w:rsid w:val="0088464D"/>
    <w:rsid w:val="00884CBA"/>
    <w:rsid w:val="00884D9F"/>
    <w:rsid w:val="00884E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D3E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056C"/>
    <w:rsid w:val="00971262"/>
    <w:rsid w:val="0097133C"/>
    <w:rsid w:val="00972422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6EBF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09B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207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165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8F7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942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465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2E2"/>
    <w:rsid w:val="00B3652A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7BC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46D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6C9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1FB8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3E31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43CA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1C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59A"/>
    <w:rsid w:val="00D368D9"/>
    <w:rsid w:val="00D36909"/>
    <w:rsid w:val="00D36CCF"/>
    <w:rsid w:val="00D36EE0"/>
    <w:rsid w:val="00D403C1"/>
    <w:rsid w:val="00D40DB2"/>
    <w:rsid w:val="00D421AB"/>
    <w:rsid w:val="00D424EB"/>
    <w:rsid w:val="00D426A6"/>
    <w:rsid w:val="00D42A92"/>
    <w:rsid w:val="00D42FDA"/>
    <w:rsid w:val="00D43396"/>
    <w:rsid w:val="00D4341E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27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110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0A9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0F12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D7919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121"/>
    <w:rsid w:val="00DF7317"/>
    <w:rsid w:val="00DF7F5F"/>
    <w:rsid w:val="00E003D9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5EA9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280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329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3F3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2E89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19B9"/>
    <w:rsid w:val="00F020E4"/>
    <w:rsid w:val="00F02C4B"/>
    <w:rsid w:val="00F0381E"/>
    <w:rsid w:val="00F03992"/>
    <w:rsid w:val="00F03B36"/>
    <w:rsid w:val="00F0419D"/>
    <w:rsid w:val="00F042B2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01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7F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6E1"/>
    <w:rsid w:val="00F86D92"/>
    <w:rsid w:val="00F86E8D"/>
    <w:rsid w:val="00F873E7"/>
    <w:rsid w:val="00F876E8"/>
    <w:rsid w:val="00F87970"/>
    <w:rsid w:val="00F87E8A"/>
    <w:rsid w:val="00F903A4"/>
    <w:rsid w:val="00F903B3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7AB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E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26E7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A0B4-58B0-4EBA-B903-ECBCE7A817C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116F638-3AE6-404E-90B7-2929CC3F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2022-03-24T15:30:00Z</dcterms:created>
  <dcterms:modified xsi:type="dcterms:W3CDTF">2022-03-24T15:49:00Z</dcterms:modified>
</cp:coreProperties>
</file>