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D5FE1" w14:textId="6EA3ABFC" w:rsidR="00DB28E7" w:rsidRPr="00275C69" w:rsidRDefault="00DB28E7" w:rsidP="003148A7">
      <w:pPr>
        <w:pStyle w:val="Naslov1"/>
        <w:rPr>
          <w:rFonts w:ascii="Arial" w:hAnsi="Arial" w:cs="Arial"/>
          <w:szCs w:val="22"/>
        </w:rPr>
      </w:pPr>
      <w:bookmarkStart w:id="0" w:name="_Toc69382799"/>
      <w:r w:rsidRPr="00275C69">
        <w:rPr>
          <w:rFonts w:ascii="Arial" w:hAnsi="Arial" w:cs="Arial"/>
          <w:szCs w:val="22"/>
        </w:rPr>
        <w:t>PRILOG V. PRIJEDLOG UGOVORA O NABAVI</w:t>
      </w:r>
      <w:bookmarkEnd w:id="0"/>
      <w:r w:rsidR="00E85855" w:rsidRPr="00275C69">
        <w:rPr>
          <w:rFonts w:ascii="Arial" w:hAnsi="Arial" w:cs="Arial"/>
          <w:szCs w:val="22"/>
        </w:rPr>
        <w:t xml:space="preserve"> </w:t>
      </w:r>
    </w:p>
    <w:p w14:paraId="604742F4" w14:textId="77777777" w:rsidR="00E85855" w:rsidRPr="00275C69" w:rsidRDefault="00E85855" w:rsidP="00E85855">
      <w:pPr>
        <w:tabs>
          <w:tab w:val="num" w:pos="0"/>
        </w:tabs>
        <w:spacing w:after="0"/>
        <w:jc w:val="both"/>
        <w:rPr>
          <w:rFonts w:ascii="Arial" w:hAnsi="Arial" w:cs="Arial"/>
          <w:b/>
          <w:bCs/>
          <w:sz w:val="22"/>
          <w:szCs w:val="22"/>
        </w:rPr>
      </w:pPr>
    </w:p>
    <w:p w14:paraId="276AEF88" w14:textId="2D602B20" w:rsidR="00DB28E7" w:rsidRPr="00275C69" w:rsidRDefault="00DE0FBA" w:rsidP="00DB28E7">
      <w:pPr>
        <w:tabs>
          <w:tab w:val="num" w:pos="0"/>
        </w:tabs>
        <w:jc w:val="both"/>
        <w:rPr>
          <w:rFonts w:ascii="Arial" w:hAnsi="Arial" w:cs="Arial"/>
          <w:b/>
          <w:bCs/>
          <w:sz w:val="22"/>
          <w:szCs w:val="22"/>
        </w:rPr>
      </w:pPr>
      <w:r w:rsidRPr="00DE0FBA">
        <w:rPr>
          <w:rFonts w:ascii="Arial" w:hAnsi="Arial" w:cs="Arial"/>
          <w:b/>
          <w:bCs/>
          <w:sz w:val="22"/>
          <w:szCs w:val="22"/>
        </w:rPr>
        <w:t>Centar za ranu intervenciju u djetinjstvu MURID</w:t>
      </w:r>
      <w:r w:rsidR="00DB28E7" w:rsidRPr="00275C69">
        <w:rPr>
          <w:rFonts w:ascii="Arial" w:hAnsi="Arial" w:cs="Arial"/>
          <w:b/>
          <w:bCs/>
          <w:sz w:val="22"/>
          <w:szCs w:val="22"/>
        </w:rPr>
        <w:t xml:space="preserve">, </w:t>
      </w:r>
      <w:r w:rsidR="00275C69" w:rsidRPr="00275C69">
        <w:rPr>
          <w:rFonts w:ascii="Arial" w:hAnsi="Arial" w:cs="Arial"/>
          <w:sz w:val="22"/>
          <w:szCs w:val="22"/>
        </w:rPr>
        <w:t>Ulica Josipa Kozarca 1, 40000 Čakovec</w:t>
      </w:r>
      <w:r w:rsidR="00DB28E7" w:rsidRPr="00275C69">
        <w:rPr>
          <w:rFonts w:ascii="Arial" w:hAnsi="Arial" w:cs="Arial"/>
          <w:sz w:val="22"/>
          <w:szCs w:val="22"/>
        </w:rPr>
        <w:t xml:space="preserve">, OIB: </w:t>
      </w:r>
      <w:r w:rsidR="00275C69" w:rsidRPr="00275C69">
        <w:rPr>
          <w:rFonts w:ascii="Arial" w:hAnsi="Arial" w:cs="Arial"/>
          <w:sz w:val="22"/>
          <w:szCs w:val="22"/>
        </w:rPr>
        <w:t>50023860456</w:t>
      </w:r>
      <w:r w:rsidR="00275C69">
        <w:rPr>
          <w:rFonts w:ascii="Arial" w:hAnsi="Arial" w:cs="Arial"/>
          <w:sz w:val="22"/>
          <w:szCs w:val="22"/>
        </w:rPr>
        <w:t xml:space="preserve"> </w:t>
      </w:r>
      <w:r w:rsidR="00DB28E7" w:rsidRPr="00275C69">
        <w:rPr>
          <w:rFonts w:ascii="Arial" w:hAnsi="Arial" w:cs="Arial"/>
          <w:sz w:val="22"/>
          <w:szCs w:val="22"/>
        </w:rPr>
        <w:t xml:space="preserve">koji zastupa </w:t>
      </w:r>
      <w:r w:rsidR="00275C69">
        <w:rPr>
          <w:rFonts w:ascii="Arial" w:hAnsi="Arial" w:cs="Arial"/>
          <w:sz w:val="22"/>
          <w:szCs w:val="22"/>
        </w:rPr>
        <w:t>izvršna direktorica Silvija Pucko</w:t>
      </w:r>
      <w:r w:rsidR="00DB28E7" w:rsidRPr="00275C69">
        <w:rPr>
          <w:rFonts w:ascii="Arial" w:hAnsi="Arial" w:cs="Arial"/>
          <w:sz w:val="22"/>
          <w:szCs w:val="22"/>
        </w:rPr>
        <w:t xml:space="preserve"> (u daljnjem tekstu: </w:t>
      </w:r>
      <w:r w:rsidR="00DB28E7" w:rsidRPr="00275C69">
        <w:rPr>
          <w:rFonts w:ascii="Arial" w:hAnsi="Arial" w:cs="Arial"/>
          <w:bCs/>
          <w:sz w:val="22"/>
          <w:szCs w:val="22"/>
        </w:rPr>
        <w:t xml:space="preserve">Naručitelj), </w:t>
      </w:r>
    </w:p>
    <w:p w14:paraId="4C73F405" w14:textId="77777777" w:rsidR="00DB28E7" w:rsidRPr="00275C69" w:rsidRDefault="00DB28E7" w:rsidP="00DB28E7">
      <w:pPr>
        <w:autoSpaceDE w:val="0"/>
        <w:autoSpaceDN w:val="0"/>
        <w:adjustRightInd w:val="0"/>
        <w:jc w:val="center"/>
        <w:rPr>
          <w:rFonts w:ascii="Arial" w:hAnsi="Arial" w:cs="Arial"/>
          <w:sz w:val="22"/>
          <w:szCs w:val="22"/>
        </w:rPr>
      </w:pPr>
      <w:r w:rsidRPr="00275C69">
        <w:rPr>
          <w:rFonts w:ascii="Arial" w:hAnsi="Arial" w:cs="Arial"/>
          <w:sz w:val="22"/>
          <w:szCs w:val="22"/>
        </w:rPr>
        <w:t>i</w:t>
      </w:r>
    </w:p>
    <w:p w14:paraId="2334799C" w14:textId="77777777" w:rsidR="00DB28E7" w:rsidRPr="00275C69" w:rsidRDefault="00DB28E7" w:rsidP="00DB28E7">
      <w:pPr>
        <w:contextualSpacing/>
        <w:jc w:val="both"/>
        <w:rPr>
          <w:rFonts w:ascii="Arial" w:hAnsi="Arial" w:cs="Arial"/>
          <w:b/>
          <w:sz w:val="22"/>
          <w:szCs w:val="22"/>
        </w:rPr>
      </w:pPr>
      <w:r w:rsidRPr="00275C69">
        <w:rPr>
          <w:rFonts w:ascii="Arial" w:hAnsi="Arial" w:cs="Arial"/>
          <w:b/>
          <w:sz w:val="22"/>
          <w:szCs w:val="22"/>
        </w:rPr>
        <w:t>________________________________________________</w:t>
      </w:r>
      <w:r w:rsidRPr="00275C69">
        <w:rPr>
          <w:rFonts w:ascii="Arial" w:hAnsi="Arial" w:cs="Arial"/>
          <w:bCs/>
          <w:sz w:val="22"/>
          <w:szCs w:val="22"/>
        </w:rPr>
        <w:t>, OIB: _______________</w:t>
      </w:r>
      <w:r w:rsidRPr="00275C69">
        <w:rPr>
          <w:rFonts w:ascii="Arial" w:hAnsi="Arial" w:cs="Arial"/>
          <w:b/>
          <w:sz w:val="22"/>
          <w:szCs w:val="22"/>
        </w:rPr>
        <w:t xml:space="preserve"> </w:t>
      </w:r>
      <w:r w:rsidRPr="00275C69">
        <w:rPr>
          <w:rFonts w:ascii="Arial" w:hAnsi="Arial" w:cs="Arial"/>
          <w:bCs/>
          <w:iCs/>
          <w:sz w:val="22"/>
          <w:szCs w:val="22"/>
        </w:rPr>
        <w:t xml:space="preserve">koji zastupa ____________________ </w:t>
      </w:r>
      <w:r w:rsidRPr="00275C69">
        <w:rPr>
          <w:rFonts w:ascii="Arial" w:eastAsia="Arial Unicode MS" w:hAnsi="Arial" w:cs="Arial"/>
          <w:iCs/>
          <w:sz w:val="22"/>
          <w:szCs w:val="22"/>
        </w:rPr>
        <w:t>(</w:t>
      </w:r>
      <w:r w:rsidRPr="00275C69">
        <w:rPr>
          <w:rFonts w:ascii="Arial" w:hAnsi="Arial" w:cs="Arial"/>
          <w:iCs/>
          <w:sz w:val="22"/>
          <w:szCs w:val="22"/>
        </w:rPr>
        <w:t>u daljnjem tekstu: Izvođač),</w:t>
      </w:r>
    </w:p>
    <w:p w14:paraId="2F2A13DD" w14:textId="77777777" w:rsidR="00DB28E7" w:rsidRPr="00275C69" w:rsidRDefault="00DB28E7" w:rsidP="00DB28E7">
      <w:pPr>
        <w:jc w:val="both"/>
        <w:rPr>
          <w:rFonts w:ascii="Arial" w:hAnsi="Arial" w:cs="Arial"/>
          <w:bCs/>
          <w:iCs/>
          <w:sz w:val="22"/>
          <w:szCs w:val="22"/>
        </w:rPr>
      </w:pPr>
    </w:p>
    <w:p w14:paraId="7C48D5FB" w14:textId="77777777" w:rsidR="00DB28E7" w:rsidRPr="00275C69" w:rsidRDefault="00DB28E7" w:rsidP="00DB28E7">
      <w:pPr>
        <w:jc w:val="both"/>
        <w:rPr>
          <w:rFonts w:ascii="Arial" w:hAnsi="Arial" w:cs="Arial"/>
          <w:bCs/>
          <w:iCs/>
          <w:sz w:val="22"/>
          <w:szCs w:val="22"/>
        </w:rPr>
      </w:pPr>
      <w:r w:rsidRPr="00275C69">
        <w:rPr>
          <w:rFonts w:ascii="Arial" w:hAnsi="Arial" w:cs="Arial"/>
          <w:bCs/>
          <w:iCs/>
          <w:sz w:val="22"/>
          <w:szCs w:val="22"/>
        </w:rPr>
        <w:t>sklopili su dana ______________ godine sljedeći:</w:t>
      </w:r>
      <w:r w:rsidRPr="00275C69">
        <w:rPr>
          <w:rFonts w:ascii="Arial" w:hAnsi="Arial" w:cs="Arial"/>
          <w:iCs/>
          <w:sz w:val="22"/>
          <w:szCs w:val="22"/>
        </w:rPr>
        <w:t> </w:t>
      </w:r>
    </w:p>
    <w:p w14:paraId="4317E657" w14:textId="77777777" w:rsidR="00DB28E7" w:rsidRPr="00275C69" w:rsidRDefault="00DB28E7" w:rsidP="00DB28E7">
      <w:pPr>
        <w:autoSpaceDE w:val="0"/>
        <w:autoSpaceDN w:val="0"/>
        <w:adjustRightInd w:val="0"/>
        <w:jc w:val="center"/>
        <w:rPr>
          <w:rFonts w:ascii="Arial" w:hAnsi="Arial" w:cs="Arial"/>
          <w:b/>
          <w:bCs/>
          <w:caps/>
          <w:sz w:val="22"/>
          <w:szCs w:val="22"/>
        </w:rPr>
      </w:pPr>
      <w:r w:rsidRPr="00275C69">
        <w:rPr>
          <w:rFonts w:ascii="Arial" w:hAnsi="Arial" w:cs="Arial"/>
          <w:b/>
          <w:bCs/>
          <w:caps/>
          <w:sz w:val="22"/>
          <w:szCs w:val="22"/>
        </w:rPr>
        <w:t xml:space="preserve">UGOVOR </w:t>
      </w:r>
    </w:p>
    <w:p w14:paraId="06EC5E7E" w14:textId="317D5F64" w:rsidR="00DB28E7" w:rsidRPr="00275C69" w:rsidRDefault="00DB28E7" w:rsidP="00DB28E7">
      <w:pPr>
        <w:autoSpaceDE w:val="0"/>
        <w:autoSpaceDN w:val="0"/>
        <w:adjustRightInd w:val="0"/>
        <w:jc w:val="center"/>
        <w:rPr>
          <w:rFonts w:ascii="Arial" w:hAnsi="Arial" w:cs="Arial"/>
          <w:b/>
          <w:bCs/>
          <w:caps/>
          <w:sz w:val="22"/>
          <w:szCs w:val="22"/>
        </w:rPr>
      </w:pPr>
      <w:r w:rsidRPr="00275C69">
        <w:rPr>
          <w:rFonts w:ascii="Arial" w:hAnsi="Arial" w:cs="Arial"/>
          <w:b/>
          <w:bCs/>
          <w:caps/>
          <w:sz w:val="22"/>
          <w:szCs w:val="22"/>
        </w:rPr>
        <w:t xml:space="preserve">O IZVOĐENJU </w:t>
      </w:r>
      <w:r w:rsidR="00275C69" w:rsidRPr="00275C69">
        <w:rPr>
          <w:rFonts w:ascii="Arial" w:hAnsi="Arial" w:cs="Arial"/>
          <w:b/>
          <w:bCs/>
          <w:caps/>
          <w:sz w:val="22"/>
          <w:szCs w:val="22"/>
        </w:rPr>
        <w:t>Radov</w:t>
      </w:r>
      <w:r w:rsidR="00275C69">
        <w:rPr>
          <w:rFonts w:ascii="Arial" w:hAnsi="Arial" w:cs="Arial"/>
          <w:b/>
          <w:bCs/>
          <w:caps/>
          <w:sz w:val="22"/>
          <w:szCs w:val="22"/>
        </w:rPr>
        <w:t>A</w:t>
      </w:r>
      <w:r w:rsidR="00275C69" w:rsidRPr="00275C69">
        <w:rPr>
          <w:rFonts w:ascii="Arial" w:hAnsi="Arial" w:cs="Arial"/>
          <w:b/>
          <w:bCs/>
          <w:caps/>
          <w:sz w:val="22"/>
          <w:szCs w:val="22"/>
        </w:rPr>
        <w:t xml:space="preserve"> na izgradnji Centra za ranu intervenciju u djetinjstvu</w:t>
      </w:r>
    </w:p>
    <w:p w14:paraId="47F73F87" w14:textId="77777777" w:rsidR="00DB28E7" w:rsidRPr="00275C69" w:rsidRDefault="00DB28E7" w:rsidP="00DB28E7">
      <w:pPr>
        <w:tabs>
          <w:tab w:val="num" w:pos="0"/>
        </w:tabs>
        <w:rPr>
          <w:rFonts w:ascii="Arial" w:eastAsia="TimesNewRoman,Bold" w:hAnsi="Arial" w:cs="Arial"/>
          <w:b/>
          <w:bCs/>
          <w:caps/>
          <w:sz w:val="22"/>
          <w:szCs w:val="22"/>
        </w:rPr>
      </w:pPr>
      <w:r w:rsidRPr="00275C69">
        <w:rPr>
          <w:rFonts w:ascii="Arial" w:eastAsia="TimesNewRoman,Bold" w:hAnsi="Arial" w:cs="Arial"/>
          <w:b/>
          <w:bCs/>
          <w:caps/>
          <w:sz w:val="22"/>
          <w:szCs w:val="22"/>
        </w:rPr>
        <w:t>UVODNE ODREDBE</w:t>
      </w:r>
    </w:p>
    <w:p w14:paraId="734CF269" w14:textId="77777777" w:rsidR="00DB28E7" w:rsidRPr="00275C69" w:rsidRDefault="00DB28E7" w:rsidP="00DB28E7">
      <w:pPr>
        <w:autoSpaceDE w:val="0"/>
        <w:autoSpaceDN w:val="0"/>
        <w:adjustRightInd w:val="0"/>
        <w:jc w:val="center"/>
        <w:rPr>
          <w:rFonts w:ascii="Arial" w:hAnsi="Arial" w:cs="Arial"/>
          <w:b/>
          <w:bCs/>
          <w:sz w:val="22"/>
          <w:szCs w:val="22"/>
        </w:rPr>
      </w:pPr>
      <w:r w:rsidRPr="00275C69">
        <w:rPr>
          <w:rFonts w:ascii="Arial" w:eastAsia="TimesNewRoman,Bold" w:hAnsi="Arial" w:cs="Arial"/>
          <w:b/>
          <w:bCs/>
          <w:sz w:val="22"/>
          <w:szCs w:val="22"/>
        </w:rPr>
        <w:t>Č</w:t>
      </w:r>
      <w:r w:rsidRPr="00275C69">
        <w:rPr>
          <w:rFonts w:ascii="Arial" w:hAnsi="Arial" w:cs="Arial"/>
          <w:b/>
          <w:bCs/>
          <w:sz w:val="22"/>
          <w:szCs w:val="22"/>
        </w:rPr>
        <w:t>lanak 1.</w:t>
      </w:r>
    </w:p>
    <w:p w14:paraId="53FBC1CC" w14:textId="703BBAF4" w:rsidR="003011A8" w:rsidRPr="00275C69" w:rsidRDefault="003011A8" w:rsidP="003011A8">
      <w:pPr>
        <w:jc w:val="both"/>
        <w:rPr>
          <w:rFonts w:ascii="Arial" w:hAnsi="Arial" w:cs="Arial"/>
          <w:sz w:val="22"/>
          <w:szCs w:val="22"/>
        </w:rPr>
      </w:pPr>
      <w:r w:rsidRPr="00275C69">
        <w:rPr>
          <w:rFonts w:ascii="Arial" w:hAnsi="Arial" w:cs="Arial"/>
          <w:sz w:val="22"/>
          <w:szCs w:val="22"/>
        </w:rPr>
        <w:t xml:space="preserve">Ugovorne strane konstatiraju da je Naručitelj proveo postupak nabave s obveznom objavom sukladno </w:t>
      </w:r>
      <w:r w:rsidRPr="00275C69">
        <w:rPr>
          <w:rFonts w:ascii="Arial" w:hAnsi="Arial" w:cs="Arial"/>
          <w:i/>
          <w:iCs/>
          <w:sz w:val="22"/>
          <w:szCs w:val="22"/>
        </w:rPr>
        <w:t>„Pravil</w:t>
      </w:r>
      <w:r w:rsidR="003F1A7B" w:rsidRPr="00275C69">
        <w:rPr>
          <w:rFonts w:ascii="Arial" w:hAnsi="Arial" w:cs="Arial"/>
          <w:i/>
          <w:iCs/>
          <w:sz w:val="22"/>
          <w:szCs w:val="22"/>
        </w:rPr>
        <w:t>ima</w:t>
      </w:r>
      <w:r w:rsidRPr="00275C69">
        <w:rPr>
          <w:rFonts w:ascii="Arial" w:hAnsi="Arial" w:cs="Arial"/>
          <w:i/>
          <w:iCs/>
          <w:sz w:val="22"/>
          <w:szCs w:val="22"/>
        </w:rPr>
        <w:t xml:space="preserve"> o provedbi postupaka nabave za neobveznike Zakona o javnoj nabavi“</w:t>
      </w:r>
      <w:r w:rsidRPr="00275C69">
        <w:rPr>
          <w:rFonts w:ascii="Arial" w:hAnsi="Arial" w:cs="Arial"/>
          <w:sz w:val="22"/>
          <w:szCs w:val="22"/>
        </w:rPr>
        <w:t xml:space="preserve"> </w:t>
      </w:r>
      <w:r w:rsidR="00275C69" w:rsidRPr="00275C69">
        <w:rPr>
          <w:rFonts w:ascii="Arial" w:hAnsi="Arial" w:cs="Arial"/>
          <w:i/>
          <w:iCs/>
          <w:sz w:val="22"/>
          <w:szCs w:val="22"/>
        </w:rPr>
        <w:t>(verzija 7.0)</w:t>
      </w:r>
      <w:r w:rsidR="00275C69">
        <w:rPr>
          <w:rFonts w:ascii="Arial" w:hAnsi="Arial" w:cs="Arial"/>
          <w:sz w:val="22"/>
          <w:szCs w:val="22"/>
        </w:rPr>
        <w:t xml:space="preserve"> </w:t>
      </w:r>
      <w:r w:rsidRPr="00275C69">
        <w:rPr>
          <w:rFonts w:ascii="Arial" w:hAnsi="Arial" w:cs="Arial"/>
          <w:sz w:val="22"/>
          <w:szCs w:val="22"/>
        </w:rPr>
        <w:t xml:space="preserve">temeljem javnog poziva Ministarstva regionalnog razvoja i fondova Europske unije, referentna oznaka poziva: KK.08.1.3.04, vezanog uz unapređivanje infrastrukture za pružanje socijalnih usluga u zajednici kao podrška procesu deinstitucionalizacije koji je dostupan na internetskoj adresi </w:t>
      </w:r>
      <w:hyperlink r:id="rId8" w:history="1">
        <w:r w:rsidRPr="00275C69">
          <w:rPr>
            <w:rStyle w:val="Hiperveza"/>
            <w:rFonts w:ascii="Arial" w:hAnsi="Arial" w:cs="Arial"/>
            <w:sz w:val="22"/>
            <w:szCs w:val="22"/>
          </w:rPr>
          <w:t>www.strukturnifondovi.hr</w:t>
        </w:r>
      </w:hyperlink>
      <w:r w:rsidRPr="00275C69">
        <w:rPr>
          <w:rFonts w:ascii="Arial" w:hAnsi="Arial" w:cs="Arial"/>
          <w:sz w:val="22"/>
          <w:szCs w:val="22"/>
        </w:rPr>
        <w:t>.</w:t>
      </w:r>
    </w:p>
    <w:p w14:paraId="618F9C28" w14:textId="4A088F09" w:rsidR="00DB28E7" w:rsidRPr="00275C69" w:rsidRDefault="00DB28E7" w:rsidP="00DB28E7">
      <w:pPr>
        <w:jc w:val="both"/>
        <w:rPr>
          <w:rFonts w:ascii="Arial" w:hAnsi="Arial" w:cs="Arial"/>
          <w:sz w:val="22"/>
          <w:szCs w:val="22"/>
        </w:rPr>
      </w:pPr>
      <w:r w:rsidRPr="00275C69">
        <w:rPr>
          <w:rFonts w:ascii="Arial" w:hAnsi="Arial" w:cs="Arial"/>
          <w:sz w:val="22"/>
          <w:szCs w:val="22"/>
        </w:rPr>
        <w:t>Ugovorne strane također konstatiraju da je ekonomski najpovoljniju ponudu dao Izvođač, sukladno Odluci o odabiru</w:t>
      </w:r>
      <w:r w:rsidR="00275C69">
        <w:rPr>
          <w:rFonts w:ascii="Arial" w:hAnsi="Arial" w:cs="Arial"/>
          <w:sz w:val="22"/>
          <w:szCs w:val="22"/>
        </w:rPr>
        <w:t xml:space="preserve"> </w:t>
      </w:r>
      <w:r w:rsidRPr="00275C69">
        <w:rPr>
          <w:rFonts w:ascii="Arial" w:hAnsi="Arial" w:cs="Arial"/>
          <w:sz w:val="22"/>
          <w:szCs w:val="22"/>
          <w:lang w:eastAsia="ar-SA"/>
        </w:rPr>
        <w:t>od dana ____________ godine.</w:t>
      </w:r>
    </w:p>
    <w:p w14:paraId="45DEE969" w14:textId="3CA377BE"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Ovaj predmet nabave sufinancira se u okviru projekta </w:t>
      </w:r>
      <w:r w:rsidR="00275C69" w:rsidRPr="00275C69">
        <w:rPr>
          <w:rFonts w:ascii="Arial" w:hAnsi="Arial" w:cs="Arial"/>
          <w:i/>
          <w:iCs/>
          <w:sz w:val="22"/>
          <w:szCs w:val="22"/>
        </w:rPr>
        <w:t>Centar za ranu intervenciju u djetinjstvu MURID</w:t>
      </w:r>
      <w:r w:rsidRPr="00275C69">
        <w:rPr>
          <w:rFonts w:ascii="Arial" w:hAnsi="Arial" w:cs="Arial"/>
          <w:sz w:val="22"/>
          <w:szCs w:val="22"/>
        </w:rPr>
        <w:t xml:space="preserve">, broj ugovora o dodjeli bespovratnih sredstava </w:t>
      </w:r>
      <w:r w:rsidR="00275C69" w:rsidRPr="00275C69">
        <w:rPr>
          <w:rFonts w:ascii="Arial" w:hAnsi="Arial" w:cs="Arial"/>
          <w:sz w:val="22"/>
          <w:szCs w:val="22"/>
        </w:rPr>
        <w:t>KK.08.1.3.04.0058</w:t>
      </w:r>
      <w:r w:rsidRPr="00275C69">
        <w:rPr>
          <w:rFonts w:ascii="Arial" w:hAnsi="Arial" w:cs="Arial"/>
          <w:sz w:val="22"/>
          <w:szCs w:val="22"/>
        </w:rPr>
        <w:t xml:space="preserve">. </w:t>
      </w:r>
    </w:p>
    <w:p w14:paraId="76C29278" w14:textId="77777777" w:rsidR="00DB28E7" w:rsidRPr="00275C69" w:rsidRDefault="00DB28E7" w:rsidP="00DB28E7">
      <w:pPr>
        <w:autoSpaceDE w:val="0"/>
        <w:autoSpaceDN w:val="0"/>
        <w:adjustRightInd w:val="0"/>
        <w:jc w:val="center"/>
        <w:rPr>
          <w:rFonts w:ascii="Arial" w:hAnsi="Arial" w:cs="Arial"/>
          <w:b/>
          <w:bCs/>
          <w:sz w:val="22"/>
          <w:szCs w:val="22"/>
        </w:rPr>
      </w:pPr>
      <w:r w:rsidRPr="00275C69">
        <w:rPr>
          <w:rFonts w:ascii="Arial" w:eastAsia="TimesNewRoman,Bold" w:hAnsi="Arial" w:cs="Arial"/>
          <w:b/>
          <w:bCs/>
          <w:sz w:val="22"/>
          <w:szCs w:val="22"/>
        </w:rPr>
        <w:t>Č</w:t>
      </w:r>
      <w:r w:rsidRPr="00275C69">
        <w:rPr>
          <w:rFonts w:ascii="Arial" w:hAnsi="Arial" w:cs="Arial"/>
          <w:b/>
          <w:bCs/>
          <w:sz w:val="22"/>
          <w:szCs w:val="22"/>
        </w:rPr>
        <w:t>lanak 2.</w:t>
      </w:r>
    </w:p>
    <w:p w14:paraId="5D690108" w14:textId="77777777" w:rsidR="00DB28E7" w:rsidRPr="00275C69" w:rsidRDefault="00DB28E7" w:rsidP="00DB28E7">
      <w:pPr>
        <w:autoSpaceDE w:val="0"/>
        <w:autoSpaceDN w:val="0"/>
        <w:adjustRightInd w:val="0"/>
        <w:rPr>
          <w:rFonts w:ascii="Arial" w:hAnsi="Arial" w:cs="Arial"/>
          <w:color w:val="000000"/>
          <w:sz w:val="22"/>
          <w:szCs w:val="22"/>
        </w:rPr>
      </w:pPr>
      <w:r w:rsidRPr="00275C69">
        <w:rPr>
          <w:rFonts w:ascii="Arial" w:hAnsi="Arial" w:cs="Arial"/>
          <w:color w:val="000000"/>
          <w:sz w:val="22"/>
          <w:szCs w:val="22"/>
        </w:rPr>
        <w:t xml:space="preserve">Ugovorne strane imenuju svoje predstavnike u provedbi ovog Ugovora kako slijedi: </w:t>
      </w:r>
    </w:p>
    <w:p w14:paraId="2120B73A" w14:textId="77777777" w:rsidR="00DB28E7" w:rsidRPr="00275C69" w:rsidRDefault="00DB28E7" w:rsidP="008572C6">
      <w:pPr>
        <w:numPr>
          <w:ilvl w:val="0"/>
          <w:numId w:val="32"/>
        </w:numPr>
        <w:autoSpaceDE w:val="0"/>
        <w:autoSpaceDN w:val="0"/>
        <w:adjustRightInd w:val="0"/>
        <w:spacing w:after="0" w:line="240" w:lineRule="auto"/>
        <w:rPr>
          <w:rFonts w:ascii="Arial" w:hAnsi="Arial" w:cs="Arial"/>
          <w:color w:val="000000"/>
          <w:sz w:val="22"/>
          <w:szCs w:val="22"/>
        </w:rPr>
      </w:pPr>
      <w:r w:rsidRPr="00275C69">
        <w:rPr>
          <w:rFonts w:ascii="Arial" w:hAnsi="Arial" w:cs="Arial"/>
          <w:color w:val="000000"/>
          <w:sz w:val="22"/>
          <w:szCs w:val="22"/>
        </w:rPr>
        <w:t xml:space="preserve">predstavnik Naručitelja je: ______________________ </w:t>
      </w:r>
    </w:p>
    <w:p w14:paraId="7F21DDD2" w14:textId="77777777" w:rsidR="00DB28E7" w:rsidRPr="00275C69" w:rsidRDefault="00DB28E7" w:rsidP="008572C6">
      <w:pPr>
        <w:numPr>
          <w:ilvl w:val="0"/>
          <w:numId w:val="32"/>
        </w:numPr>
        <w:autoSpaceDE w:val="0"/>
        <w:autoSpaceDN w:val="0"/>
        <w:adjustRightInd w:val="0"/>
        <w:spacing w:after="0" w:line="240" w:lineRule="auto"/>
        <w:rPr>
          <w:rFonts w:ascii="Arial" w:hAnsi="Arial" w:cs="Arial"/>
          <w:color w:val="000000"/>
          <w:sz w:val="22"/>
          <w:szCs w:val="22"/>
        </w:rPr>
      </w:pPr>
      <w:r w:rsidRPr="00275C69">
        <w:rPr>
          <w:rFonts w:ascii="Arial" w:hAnsi="Arial" w:cs="Arial"/>
          <w:color w:val="000000"/>
          <w:sz w:val="22"/>
          <w:szCs w:val="22"/>
        </w:rPr>
        <w:t xml:space="preserve">predstavnik Izvođača je: ______________________ </w:t>
      </w:r>
    </w:p>
    <w:p w14:paraId="5147B281" w14:textId="77777777" w:rsidR="00DB28E7" w:rsidRPr="00275C69" w:rsidRDefault="00DB28E7" w:rsidP="00DB28E7">
      <w:pPr>
        <w:autoSpaceDE w:val="0"/>
        <w:autoSpaceDN w:val="0"/>
        <w:adjustRightInd w:val="0"/>
        <w:rPr>
          <w:rFonts w:ascii="Arial" w:hAnsi="Arial" w:cs="Arial"/>
          <w:color w:val="000000"/>
          <w:sz w:val="22"/>
          <w:szCs w:val="22"/>
        </w:rPr>
      </w:pPr>
    </w:p>
    <w:p w14:paraId="4697EA63" w14:textId="071DE7B4"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Predstavnici ugovornih strana predstavljaju osobe putem kojih će se obavljati komunikacija između ugovornih strana. Dostava obavijesti predstavnicima ugovornih strana smatra se dostavom obavijesti ugovornim stranama, uz izuzetak naveden u stavku 4. ovog članka. </w:t>
      </w:r>
    </w:p>
    <w:p w14:paraId="39403466" w14:textId="77777777" w:rsidR="00DB28E7" w:rsidRPr="00275C69" w:rsidRDefault="00DB28E7" w:rsidP="00DB28E7">
      <w:pPr>
        <w:autoSpaceDE w:val="0"/>
        <w:autoSpaceDN w:val="0"/>
        <w:adjustRightInd w:val="0"/>
        <w:rPr>
          <w:rFonts w:ascii="Arial" w:hAnsi="Arial" w:cs="Arial"/>
          <w:color w:val="000000"/>
          <w:sz w:val="22"/>
          <w:szCs w:val="22"/>
        </w:rPr>
      </w:pPr>
      <w:r w:rsidRPr="00275C69">
        <w:rPr>
          <w:rFonts w:ascii="Arial" w:hAnsi="Arial" w:cs="Arial"/>
          <w:color w:val="000000"/>
          <w:sz w:val="22"/>
          <w:szCs w:val="22"/>
        </w:rPr>
        <w:t xml:space="preserve">Ugovorne strane su suglasne da će se u načelu sve obavijesti dostavljati elektronskim putem, putem e-maila i to: </w:t>
      </w:r>
    </w:p>
    <w:p w14:paraId="474330BC" w14:textId="77777777" w:rsidR="00DB28E7" w:rsidRPr="00275C69" w:rsidRDefault="00DB28E7" w:rsidP="008572C6">
      <w:pPr>
        <w:numPr>
          <w:ilvl w:val="0"/>
          <w:numId w:val="33"/>
        </w:numPr>
        <w:autoSpaceDE w:val="0"/>
        <w:autoSpaceDN w:val="0"/>
        <w:adjustRightInd w:val="0"/>
        <w:spacing w:after="0" w:line="240" w:lineRule="auto"/>
        <w:rPr>
          <w:rFonts w:ascii="Arial" w:hAnsi="Arial" w:cs="Arial"/>
          <w:color w:val="000000"/>
          <w:sz w:val="22"/>
          <w:szCs w:val="22"/>
        </w:rPr>
      </w:pPr>
      <w:r w:rsidRPr="00275C69">
        <w:rPr>
          <w:rFonts w:ascii="Arial" w:hAnsi="Arial" w:cs="Arial"/>
          <w:color w:val="000000"/>
          <w:sz w:val="22"/>
          <w:szCs w:val="22"/>
        </w:rPr>
        <w:t xml:space="preserve">predstavniku Naručitelja na e-mail adresu ____________________ </w:t>
      </w:r>
    </w:p>
    <w:p w14:paraId="77B171A3" w14:textId="77777777" w:rsidR="00DB28E7" w:rsidRPr="00275C69" w:rsidRDefault="00DB28E7" w:rsidP="008572C6">
      <w:pPr>
        <w:numPr>
          <w:ilvl w:val="0"/>
          <w:numId w:val="33"/>
        </w:numPr>
        <w:autoSpaceDE w:val="0"/>
        <w:autoSpaceDN w:val="0"/>
        <w:adjustRightInd w:val="0"/>
        <w:spacing w:after="0" w:line="240" w:lineRule="auto"/>
        <w:rPr>
          <w:rFonts w:ascii="Arial" w:hAnsi="Arial" w:cs="Arial"/>
          <w:color w:val="000000"/>
          <w:sz w:val="22"/>
          <w:szCs w:val="22"/>
        </w:rPr>
      </w:pPr>
      <w:r w:rsidRPr="00275C69">
        <w:rPr>
          <w:rFonts w:ascii="Arial" w:hAnsi="Arial" w:cs="Arial"/>
          <w:color w:val="000000"/>
          <w:sz w:val="22"/>
          <w:szCs w:val="22"/>
        </w:rPr>
        <w:t xml:space="preserve">predstavniku Izvođača na email adresu _____________________ </w:t>
      </w:r>
    </w:p>
    <w:p w14:paraId="6D617625" w14:textId="77777777" w:rsidR="00DB28E7" w:rsidRPr="00275C69" w:rsidRDefault="00DB28E7" w:rsidP="00DB28E7">
      <w:pPr>
        <w:autoSpaceDE w:val="0"/>
        <w:autoSpaceDN w:val="0"/>
        <w:adjustRightInd w:val="0"/>
        <w:rPr>
          <w:rFonts w:ascii="Arial" w:hAnsi="Arial" w:cs="Arial"/>
          <w:color w:val="000000"/>
          <w:sz w:val="22"/>
          <w:szCs w:val="22"/>
        </w:rPr>
      </w:pPr>
    </w:p>
    <w:p w14:paraId="4EFE5410" w14:textId="0FD0D368"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Izuzetak od pravila iz stavka 2. i 3. ovog članka predstavlja dostava zahtjeva, obavijesti i drugih dokumenata od kojih počinju teći rokovi definirani ovim Ugovorom ili zakonom, ili kada je takav izuzetak izričito određen ovim Ugovorom. Takve obavijesti se dostavljaju u pisanoj formi osobnom dostavom drugoj ugovornoj strani (zajedno s prilozima, ukoliko je dostava priloga obvezatna) bilo u ruke predstavniku druge ugovorne strane, bilo putem pošte slanjem preporučene pošiljke s povratnicom, na adrese: </w:t>
      </w:r>
    </w:p>
    <w:p w14:paraId="2B7B0FC9" w14:textId="33D6F6CF" w:rsidR="00DB28E7" w:rsidRPr="00275C69" w:rsidRDefault="00DB28E7" w:rsidP="008572C6">
      <w:pPr>
        <w:numPr>
          <w:ilvl w:val="0"/>
          <w:numId w:val="34"/>
        </w:numPr>
        <w:autoSpaceDE w:val="0"/>
        <w:autoSpaceDN w:val="0"/>
        <w:adjustRightInd w:val="0"/>
        <w:spacing w:after="0" w:line="240" w:lineRule="auto"/>
        <w:rPr>
          <w:rFonts w:ascii="Arial" w:hAnsi="Arial" w:cs="Arial"/>
          <w:color w:val="000000"/>
          <w:sz w:val="22"/>
          <w:szCs w:val="22"/>
        </w:rPr>
      </w:pPr>
      <w:r w:rsidRPr="00275C69">
        <w:rPr>
          <w:rFonts w:ascii="Arial" w:hAnsi="Arial" w:cs="Arial"/>
          <w:color w:val="000000"/>
          <w:sz w:val="22"/>
          <w:szCs w:val="22"/>
        </w:rPr>
        <w:t xml:space="preserve">Naručitelju na adresu: </w:t>
      </w:r>
      <w:r w:rsidR="00275C69" w:rsidRPr="00275C69">
        <w:rPr>
          <w:rFonts w:ascii="Arial" w:hAnsi="Arial" w:cs="Arial"/>
          <w:color w:val="000000"/>
          <w:sz w:val="22"/>
          <w:szCs w:val="22"/>
        </w:rPr>
        <w:t>Ulica Josipa Kozarca 1, 40000 Čakovec</w:t>
      </w:r>
    </w:p>
    <w:p w14:paraId="2B196351" w14:textId="77777777" w:rsidR="00DB28E7" w:rsidRPr="00275C69" w:rsidRDefault="00DB28E7" w:rsidP="008572C6">
      <w:pPr>
        <w:numPr>
          <w:ilvl w:val="0"/>
          <w:numId w:val="34"/>
        </w:numPr>
        <w:autoSpaceDE w:val="0"/>
        <w:autoSpaceDN w:val="0"/>
        <w:adjustRightInd w:val="0"/>
        <w:spacing w:after="0" w:line="240" w:lineRule="auto"/>
        <w:rPr>
          <w:rFonts w:ascii="Arial" w:hAnsi="Arial" w:cs="Arial"/>
          <w:color w:val="000000"/>
          <w:sz w:val="22"/>
          <w:szCs w:val="22"/>
        </w:rPr>
      </w:pPr>
      <w:r w:rsidRPr="00275C69">
        <w:rPr>
          <w:rFonts w:ascii="Arial" w:hAnsi="Arial" w:cs="Arial"/>
          <w:color w:val="000000"/>
          <w:sz w:val="22"/>
          <w:szCs w:val="22"/>
        </w:rPr>
        <w:t xml:space="preserve">Izvođaču na adresu: ___________________________ </w:t>
      </w:r>
    </w:p>
    <w:p w14:paraId="5D25674E" w14:textId="77777777" w:rsidR="00DB28E7" w:rsidRPr="00275C69" w:rsidRDefault="00DB28E7" w:rsidP="00DB28E7">
      <w:pPr>
        <w:autoSpaceDE w:val="0"/>
        <w:autoSpaceDN w:val="0"/>
        <w:adjustRightInd w:val="0"/>
        <w:jc w:val="both"/>
        <w:rPr>
          <w:rFonts w:ascii="Arial" w:hAnsi="Arial" w:cs="Arial"/>
          <w:color w:val="000000"/>
          <w:sz w:val="22"/>
          <w:szCs w:val="22"/>
        </w:rPr>
      </w:pPr>
    </w:p>
    <w:p w14:paraId="0803F757" w14:textId="2E06FD05"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Smatra se da je osobna dostava drugoj ugovornoj strani (u daljnjem tekstu: Osobna dostava) uredno izvršena: </w:t>
      </w:r>
    </w:p>
    <w:p w14:paraId="48487FC8" w14:textId="77777777" w:rsidR="00DB28E7" w:rsidRPr="00275C69" w:rsidRDefault="00DB28E7" w:rsidP="008572C6">
      <w:pPr>
        <w:numPr>
          <w:ilvl w:val="0"/>
          <w:numId w:val="35"/>
        </w:numPr>
        <w:autoSpaceDE w:val="0"/>
        <w:autoSpaceDN w:val="0"/>
        <w:adjustRightInd w:val="0"/>
        <w:spacing w:after="0" w:line="240" w:lineRule="auto"/>
        <w:jc w:val="both"/>
        <w:rPr>
          <w:rFonts w:ascii="Arial" w:hAnsi="Arial" w:cs="Arial"/>
          <w:color w:val="000000"/>
          <w:sz w:val="22"/>
          <w:szCs w:val="22"/>
        </w:rPr>
      </w:pPr>
      <w:r w:rsidRPr="00275C69">
        <w:rPr>
          <w:rFonts w:ascii="Arial" w:hAnsi="Arial" w:cs="Arial"/>
          <w:color w:val="000000"/>
          <w:sz w:val="22"/>
          <w:szCs w:val="22"/>
        </w:rPr>
        <w:t xml:space="preserve">predajom pismena predstavniku druge ugovorne strane na način da isti na kopiji pismena (koju zadržava ugovorna strana koja dostavlja pismeno) svojim potpisom potvrdi primitak pismena (uz navođenje datuma primitka pismena); </w:t>
      </w:r>
    </w:p>
    <w:p w14:paraId="205AF93E" w14:textId="77777777" w:rsidR="00DB28E7" w:rsidRPr="00275C69" w:rsidRDefault="00DB28E7" w:rsidP="008572C6">
      <w:pPr>
        <w:numPr>
          <w:ilvl w:val="0"/>
          <w:numId w:val="35"/>
        </w:numPr>
        <w:autoSpaceDE w:val="0"/>
        <w:autoSpaceDN w:val="0"/>
        <w:adjustRightInd w:val="0"/>
        <w:spacing w:after="0" w:line="240" w:lineRule="auto"/>
        <w:jc w:val="both"/>
        <w:rPr>
          <w:rFonts w:ascii="Arial" w:hAnsi="Arial" w:cs="Arial"/>
          <w:color w:val="000000"/>
          <w:sz w:val="22"/>
          <w:szCs w:val="22"/>
        </w:rPr>
      </w:pPr>
      <w:r w:rsidRPr="00275C69">
        <w:rPr>
          <w:rFonts w:ascii="Arial" w:hAnsi="Arial" w:cs="Arial"/>
          <w:color w:val="000000"/>
          <w:sz w:val="22"/>
          <w:szCs w:val="22"/>
        </w:rPr>
        <w:t xml:space="preserve">predajom pismena pošti kao preporučene pošiljke s povratnicom. </w:t>
      </w:r>
    </w:p>
    <w:p w14:paraId="32B130B0" w14:textId="77777777" w:rsidR="00DB28E7" w:rsidRPr="00275C69" w:rsidRDefault="00DB28E7" w:rsidP="00DB28E7">
      <w:pPr>
        <w:autoSpaceDE w:val="0"/>
        <w:autoSpaceDN w:val="0"/>
        <w:adjustRightInd w:val="0"/>
        <w:jc w:val="both"/>
        <w:rPr>
          <w:rFonts w:ascii="Arial" w:hAnsi="Arial" w:cs="Arial"/>
          <w:color w:val="000000"/>
          <w:sz w:val="22"/>
          <w:szCs w:val="22"/>
        </w:rPr>
      </w:pPr>
    </w:p>
    <w:p w14:paraId="7853E937" w14:textId="7FCFD42C"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Ugovorne strane se obvezuju da </w:t>
      </w:r>
      <w:r w:rsidR="0088515A" w:rsidRPr="00275C69">
        <w:rPr>
          <w:rFonts w:ascii="Arial" w:hAnsi="Arial" w:cs="Arial"/>
          <w:color w:val="000000"/>
          <w:sz w:val="22"/>
          <w:szCs w:val="22"/>
        </w:rPr>
        <w:t xml:space="preserve">će se </w:t>
      </w:r>
      <w:r w:rsidRPr="00275C69">
        <w:rPr>
          <w:rFonts w:ascii="Arial" w:hAnsi="Arial" w:cs="Arial"/>
          <w:color w:val="000000"/>
          <w:sz w:val="22"/>
          <w:szCs w:val="22"/>
        </w:rPr>
        <w:t xml:space="preserve">međusobno pravovremeno informirati o svim činjenicama koje su bitne za izvršavanje ovog Ugovora. </w:t>
      </w:r>
    </w:p>
    <w:p w14:paraId="5D2590F9" w14:textId="77777777" w:rsidR="00DB28E7" w:rsidRPr="00275C69" w:rsidRDefault="00DB28E7" w:rsidP="00DB28E7">
      <w:pPr>
        <w:autoSpaceDE w:val="0"/>
        <w:autoSpaceDN w:val="0"/>
        <w:adjustRightInd w:val="0"/>
        <w:jc w:val="both"/>
        <w:rPr>
          <w:rFonts w:ascii="Arial" w:hAnsi="Arial" w:cs="Arial"/>
          <w:sz w:val="22"/>
          <w:szCs w:val="22"/>
        </w:rPr>
      </w:pPr>
      <w:r w:rsidRPr="00275C69">
        <w:rPr>
          <w:rFonts w:ascii="Arial" w:hAnsi="Arial" w:cs="Arial"/>
          <w:sz w:val="22"/>
          <w:szCs w:val="22"/>
        </w:rPr>
        <w:t xml:space="preserve">U slučaju da bude potrebno mijenjati predstavnika ugovornih strana, ona ugovorna strana koja bude mijenjala predstavnika istu će napraviti u najkraćem mogućem roku. Mijenjanje predstavnika se obavlja odlukom ugovorne strane koja mijenja predstavnika koja mora sadržavati sve podatke o predstavniku nužne za nastavak uspješne komunikacije između ugovornih stranaka. Odluka o izmjeni predstavnika stupa na snagu u trenutku kada se ista dostavi drugoj ugovornoj strani Osobnom dostavom. </w:t>
      </w:r>
    </w:p>
    <w:p w14:paraId="40FEB1DF" w14:textId="77777777" w:rsidR="00DB28E7" w:rsidRPr="00275C69" w:rsidRDefault="00DB28E7" w:rsidP="00DB28E7">
      <w:pPr>
        <w:tabs>
          <w:tab w:val="num" w:pos="0"/>
        </w:tabs>
        <w:rPr>
          <w:rFonts w:ascii="Arial" w:eastAsia="TimesNewRoman,Bold" w:hAnsi="Arial" w:cs="Arial"/>
          <w:b/>
          <w:bCs/>
          <w:caps/>
          <w:sz w:val="22"/>
          <w:szCs w:val="22"/>
        </w:rPr>
      </w:pPr>
      <w:r w:rsidRPr="00275C69">
        <w:rPr>
          <w:rFonts w:ascii="Arial" w:eastAsia="TimesNewRoman,Bold" w:hAnsi="Arial" w:cs="Arial"/>
          <w:b/>
          <w:bCs/>
          <w:caps/>
          <w:sz w:val="22"/>
          <w:szCs w:val="22"/>
        </w:rPr>
        <w:t>Predmet ugovora</w:t>
      </w:r>
    </w:p>
    <w:p w14:paraId="05FA8365" w14:textId="77777777" w:rsidR="00DB28E7" w:rsidRPr="00275C69" w:rsidRDefault="00DB28E7" w:rsidP="00DB28E7">
      <w:pPr>
        <w:autoSpaceDE w:val="0"/>
        <w:autoSpaceDN w:val="0"/>
        <w:adjustRightInd w:val="0"/>
        <w:jc w:val="center"/>
        <w:rPr>
          <w:rFonts w:ascii="Arial" w:hAnsi="Arial" w:cs="Arial"/>
          <w:b/>
          <w:bCs/>
          <w:sz w:val="22"/>
          <w:szCs w:val="22"/>
        </w:rPr>
      </w:pPr>
      <w:r w:rsidRPr="00275C69">
        <w:rPr>
          <w:rFonts w:ascii="Arial" w:eastAsia="TimesNewRoman,Bold" w:hAnsi="Arial" w:cs="Arial"/>
          <w:b/>
          <w:bCs/>
          <w:sz w:val="22"/>
          <w:szCs w:val="22"/>
        </w:rPr>
        <w:t>Č</w:t>
      </w:r>
      <w:r w:rsidRPr="00275C69">
        <w:rPr>
          <w:rFonts w:ascii="Arial" w:hAnsi="Arial" w:cs="Arial"/>
          <w:b/>
          <w:bCs/>
          <w:sz w:val="22"/>
          <w:szCs w:val="22"/>
        </w:rPr>
        <w:t>lanak 3.</w:t>
      </w:r>
    </w:p>
    <w:p w14:paraId="75CF2E23" w14:textId="30AD7AF0"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Predmet ovog Ugovora su </w:t>
      </w:r>
      <w:r w:rsidR="00275C69" w:rsidRPr="00275C69">
        <w:rPr>
          <w:rFonts w:ascii="Arial" w:hAnsi="Arial" w:cs="Arial"/>
          <w:sz w:val="22"/>
          <w:szCs w:val="22"/>
        </w:rPr>
        <w:t>građevinsko-obrtnički radovi, radovi strojarskih instalacija te elektrotehnički radovi na izgradnji Centra za ranu intervenciju u djetinjstvu MURID</w:t>
      </w:r>
      <w:r w:rsidRPr="00275C69">
        <w:rPr>
          <w:rFonts w:ascii="Arial" w:hAnsi="Arial" w:cs="Arial"/>
          <w:sz w:val="22"/>
          <w:szCs w:val="22"/>
        </w:rPr>
        <w:t xml:space="preserve">, a sve po vrsti, kvaliteti i količini kako je specificirano u troškovniku radova te ostalim traženim uvjetima naznačenima u </w:t>
      </w:r>
      <w:r w:rsidR="003011A8" w:rsidRPr="00275C69">
        <w:rPr>
          <w:rFonts w:ascii="Arial" w:hAnsi="Arial" w:cs="Arial"/>
          <w:sz w:val="22"/>
          <w:szCs w:val="22"/>
        </w:rPr>
        <w:t>Pozivu na dostavu ponuda</w:t>
      </w:r>
      <w:r w:rsidRPr="00275C69">
        <w:rPr>
          <w:rFonts w:ascii="Arial" w:hAnsi="Arial" w:cs="Arial"/>
          <w:sz w:val="22"/>
          <w:szCs w:val="22"/>
        </w:rPr>
        <w:t xml:space="preserve"> i prilozima.</w:t>
      </w:r>
    </w:p>
    <w:p w14:paraId="6B91B988" w14:textId="12C68118"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Naručitelj ustupa, a Izvođač preuzima radove u svemu prema projektnoj dokumentaciji, građevinskoj dozvoli, ponudi Izvođača broj </w:t>
      </w:r>
      <w:r w:rsidRPr="00275C69">
        <w:rPr>
          <w:rFonts w:ascii="Arial" w:hAnsi="Arial" w:cs="Arial"/>
          <w:sz w:val="22"/>
          <w:szCs w:val="22"/>
          <w:lang w:eastAsia="ar-SA"/>
        </w:rPr>
        <w:t xml:space="preserve">___________ od dana ______________ godine </w:t>
      </w:r>
      <w:r w:rsidRPr="00275C69">
        <w:rPr>
          <w:rFonts w:ascii="Arial" w:hAnsi="Arial" w:cs="Arial"/>
          <w:sz w:val="22"/>
          <w:szCs w:val="22"/>
        </w:rPr>
        <w:t>(u daljnjem tekstu: ponuda) i prihvaćenim ponudbenim troškovnicima te ostaloj dokumentaciji nabave, što sve čini sastavni dio ovog Ugovora, te zakonskim i tehni</w:t>
      </w:r>
      <w:r w:rsidRPr="00275C69">
        <w:rPr>
          <w:rFonts w:ascii="Arial" w:eastAsia="TimesNewRoman" w:hAnsi="Arial" w:cs="Arial"/>
          <w:sz w:val="22"/>
          <w:szCs w:val="22"/>
        </w:rPr>
        <w:t>č</w:t>
      </w:r>
      <w:r w:rsidRPr="00275C69">
        <w:rPr>
          <w:rFonts w:ascii="Arial" w:hAnsi="Arial" w:cs="Arial"/>
          <w:sz w:val="22"/>
          <w:szCs w:val="22"/>
        </w:rPr>
        <w:t xml:space="preserve">kim propisima i zahtjevima navedenim u </w:t>
      </w:r>
      <w:r w:rsidR="009277D5" w:rsidRPr="00275C69">
        <w:rPr>
          <w:rFonts w:ascii="Arial" w:hAnsi="Arial" w:cs="Arial"/>
          <w:sz w:val="22"/>
          <w:szCs w:val="22"/>
        </w:rPr>
        <w:t>Pozivu na dostavu ponuda</w:t>
      </w:r>
      <w:r w:rsidRPr="00275C69">
        <w:rPr>
          <w:rFonts w:ascii="Arial" w:hAnsi="Arial" w:cs="Arial"/>
          <w:sz w:val="22"/>
          <w:szCs w:val="22"/>
        </w:rPr>
        <w:t>, važećim zakonima i pravilnicima, uvažavaju</w:t>
      </w:r>
      <w:r w:rsidRPr="00275C69">
        <w:rPr>
          <w:rFonts w:ascii="Arial" w:eastAsia="TimesNewRoman" w:hAnsi="Arial" w:cs="Arial"/>
          <w:sz w:val="22"/>
          <w:szCs w:val="22"/>
        </w:rPr>
        <w:t>ć</w:t>
      </w:r>
      <w:r w:rsidRPr="00275C69">
        <w:rPr>
          <w:rFonts w:ascii="Arial" w:hAnsi="Arial" w:cs="Arial"/>
          <w:sz w:val="22"/>
          <w:szCs w:val="22"/>
        </w:rPr>
        <w:t xml:space="preserve">i pravila struke. </w:t>
      </w:r>
    </w:p>
    <w:p w14:paraId="79AFF2C3" w14:textId="77777777" w:rsidR="00DB28E7" w:rsidRPr="00275C69" w:rsidRDefault="00DB28E7" w:rsidP="00DB28E7">
      <w:pPr>
        <w:autoSpaceDE w:val="0"/>
        <w:autoSpaceDN w:val="0"/>
        <w:adjustRightInd w:val="0"/>
        <w:jc w:val="center"/>
        <w:rPr>
          <w:rFonts w:ascii="Arial" w:hAnsi="Arial" w:cs="Arial"/>
          <w:b/>
          <w:bCs/>
          <w:sz w:val="22"/>
          <w:szCs w:val="22"/>
        </w:rPr>
      </w:pPr>
      <w:r w:rsidRPr="00275C69">
        <w:rPr>
          <w:rFonts w:ascii="Arial" w:eastAsia="TimesNewRoman,Bold" w:hAnsi="Arial" w:cs="Arial"/>
          <w:b/>
          <w:bCs/>
          <w:sz w:val="22"/>
          <w:szCs w:val="22"/>
        </w:rPr>
        <w:t>Č</w:t>
      </w:r>
      <w:r w:rsidRPr="00275C69">
        <w:rPr>
          <w:rFonts w:ascii="Arial" w:hAnsi="Arial" w:cs="Arial"/>
          <w:b/>
          <w:bCs/>
          <w:sz w:val="22"/>
          <w:szCs w:val="22"/>
        </w:rPr>
        <w:t>lanak 4.</w:t>
      </w:r>
    </w:p>
    <w:p w14:paraId="3B9EDAD8" w14:textId="1BB64DEB" w:rsidR="00DB28E7" w:rsidRPr="00275C69" w:rsidRDefault="00DB28E7" w:rsidP="00DB28E7">
      <w:pPr>
        <w:tabs>
          <w:tab w:val="left" w:pos="0"/>
        </w:tabs>
        <w:autoSpaceDE w:val="0"/>
        <w:autoSpaceDN w:val="0"/>
        <w:adjustRightInd w:val="0"/>
        <w:jc w:val="both"/>
        <w:rPr>
          <w:rFonts w:ascii="Arial" w:hAnsi="Arial" w:cs="Arial"/>
          <w:sz w:val="22"/>
          <w:szCs w:val="22"/>
        </w:rPr>
      </w:pPr>
      <w:r w:rsidRPr="00275C69">
        <w:rPr>
          <w:rFonts w:ascii="Arial" w:hAnsi="Arial" w:cs="Arial"/>
          <w:sz w:val="22"/>
          <w:szCs w:val="22"/>
        </w:rPr>
        <w:t>Svi radovi koji su predmet ovoga postupka nabave trebaju se izvoditi u skladu s važećom zakonskom i podzakonskom regulativom: Zakon o gradnji (NN 153/13, 20/17, 39/19, 125/19), Zakon o prostornom uređenju (NN 153/13, 65/17, 114/18, 39/19, 98/19), Zakon o građevinskoj inspekciji (NN 153/13), Zakon o poslovima i djelatnostima prostornog uređenja i gradnje (NN 78/15, 118/18, 110/19) i ostalim pozitivnim propisima koji uređuju i propisuju djelatnosti obuhvaćene ovim postupkom nabave, kao i priznatim pravilima struke.</w:t>
      </w:r>
    </w:p>
    <w:p w14:paraId="6F7B139B" w14:textId="77777777" w:rsidR="00DB28E7" w:rsidRPr="00275C69" w:rsidRDefault="00DB28E7" w:rsidP="00DB28E7">
      <w:pPr>
        <w:autoSpaceDE w:val="0"/>
        <w:autoSpaceDN w:val="0"/>
        <w:adjustRightInd w:val="0"/>
        <w:jc w:val="both"/>
        <w:rPr>
          <w:rFonts w:ascii="Arial" w:hAnsi="Arial" w:cs="Arial"/>
          <w:sz w:val="22"/>
          <w:szCs w:val="22"/>
        </w:rPr>
      </w:pPr>
      <w:r w:rsidRPr="00275C69">
        <w:rPr>
          <w:rFonts w:ascii="Arial" w:hAnsi="Arial" w:cs="Arial"/>
          <w:sz w:val="22"/>
          <w:szCs w:val="22"/>
        </w:rPr>
        <w:lastRenderedPageBreak/>
        <w:t xml:space="preserve">Ugovorne strane su suglasne da </w:t>
      </w:r>
      <w:r w:rsidRPr="00275C69">
        <w:rPr>
          <w:rFonts w:ascii="Arial" w:eastAsia="TimesNewRoman" w:hAnsi="Arial" w:cs="Arial"/>
          <w:sz w:val="22"/>
          <w:szCs w:val="22"/>
        </w:rPr>
        <w:t>ć</w:t>
      </w:r>
      <w:r w:rsidRPr="00275C69">
        <w:rPr>
          <w:rFonts w:ascii="Arial" w:hAnsi="Arial" w:cs="Arial"/>
          <w:sz w:val="22"/>
          <w:szCs w:val="22"/>
        </w:rPr>
        <w:t>e Izvo</w:t>
      </w:r>
      <w:r w:rsidRPr="00275C69">
        <w:rPr>
          <w:rFonts w:ascii="Arial" w:eastAsia="TimesNewRoman" w:hAnsi="Arial" w:cs="Arial"/>
          <w:sz w:val="22"/>
          <w:szCs w:val="22"/>
        </w:rPr>
        <w:t>đ</w:t>
      </w:r>
      <w:r w:rsidRPr="00275C69">
        <w:rPr>
          <w:rFonts w:ascii="Arial" w:hAnsi="Arial" w:cs="Arial"/>
          <w:sz w:val="22"/>
          <w:szCs w:val="22"/>
        </w:rPr>
        <w:t>a</w:t>
      </w:r>
      <w:r w:rsidRPr="00275C69">
        <w:rPr>
          <w:rFonts w:ascii="Arial" w:eastAsia="TimesNewRoman" w:hAnsi="Arial" w:cs="Arial"/>
          <w:sz w:val="22"/>
          <w:szCs w:val="22"/>
        </w:rPr>
        <w:t xml:space="preserve">č </w:t>
      </w:r>
      <w:r w:rsidRPr="00275C69">
        <w:rPr>
          <w:rFonts w:ascii="Arial" w:hAnsi="Arial" w:cs="Arial"/>
          <w:sz w:val="22"/>
          <w:szCs w:val="22"/>
        </w:rPr>
        <w:t>osigurati materijal i opremu za izvedbu ugovornih radova. Njihova vrijednost obuhva</w:t>
      </w:r>
      <w:r w:rsidRPr="00275C69">
        <w:rPr>
          <w:rFonts w:ascii="Arial" w:eastAsia="TimesNewRoman" w:hAnsi="Arial" w:cs="Arial"/>
          <w:sz w:val="22"/>
          <w:szCs w:val="22"/>
        </w:rPr>
        <w:t>ć</w:t>
      </w:r>
      <w:r w:rsidRPr="00275C69">
        <w:rPr>
          <w:rFonts w:ascii="Arial" w:hAnsi="Arial" w:cs="Arial"/>
          <w:sz w:val="22"/>
          <w:szCs w:val="22"/>
        </w:rPr>
        <w:t>ena je cijenom radova prema ovom Ugovoru. Upotrijebljeni materijal koji Izvođač dobavlja i ugrađuje mora odgovarati pozitivnim hrvatskim, europskim i međunarodnim normama prema troškovniku radova.</w:t>
      </w:r>
    </w:p>
    <w:p w14:paraId="6A072AE7" w14:textId="3BD7EC8A" w:rsidR="00DB28E7" w:rsidRPr="00275C69" w:rsidRDefault="00DB28E7" w:rsidP="00DB28E7">
      <w:pPr>
        <w:jc w:val="both"/>
        <w:rPr>
          <w:rFonts w:ascii="Arial" w:hAnsi="Arial" w:cs="Arial"/>
          <w:sz w:val="22"/>
          <w:szCs w:val="22"/>
        </w:rPr>
      </w:pPr>
      <w:r w:rsidRPr="00275C69">
        <w:rPr>
          <w:rFonts w:ascii="Arial" w:hAnsi="Arial" w:cs="Arial"/>
          <w:sz w:val="22"/>
          <w:szCs w:val="22"/>
        </w:rPr>
        <w:t>Na ostale bitne uvjete u vezi s predmetom nadmetanja i Ugovorom o nabavi odgovarajuće će se primjenjivati odredbe Zakona o obveznim odnosima te drugi relevantni zakoni i podzakonski propisi koji reguliraju izvršenje predmetne vrste Ugovora.</w:t>
      </w:r>
    </w:p>
    <w:p w14:paraId="6A7CCD90" w14:textId="77777777" w:rsidR="00DB28E7" w:rsidRPr="00275C69" w:rsidRDefault="00DB28E7" w:rsidP="00DB28E7">
      <w:pPr>
        <w:autoSpaceDE w:val="0"/>
        <w:autoSpaceDN w:val="0"/>
        <w:adjustRightInd w:val="0"/>
        <w:jc w:val="center"/>
        <w:rPr>
          <w:rFonts w:ascii="Arial" w:hAnsi="Arial" w:cs="Arial"/>
          <w:b/>
          <w:sz w:val="22"/>
          <w:szCs w:val="22"/>
        </w:rPr>
      </w:pPr>
      <w:r w:rsidRPr="00275C69">
        <w:rPr>
          <w:rFonts w:ascii="Arial" w:hAnsi="Arial" w:cs="Arial"/>
          <w:b/>
          <w:sz w:val="22"/>
          <w:szCs w:val="22"/>
        </w:rPr>
        <w:t>Članak 5.</w:t>
      </w:r>
    </w:p>
    <w:p w14:paraId="49C500B9"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Izvođač je dužan predložiti terminski i financijski plan odvijanja radova prikazan u formi grafikona i specificiran prema vrstama radova, u roku od 15 dana od dana sklapanja Ugovora, vodeći računa o krajnjem roku završetka izvođenja radova. </w:t>
      </w:r>
    </w:p>
    <w:p w14:paraId="598D7913" w14:textId="769F0308"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Pri izradi terminskog plana nije potrebno iskazivati rokove izvođenja radova po datumima, nego definirati trajanje svake vrste radova vodeći računa o krajnjem roku izvođenja. </w:t>
      </w:r>
    </w:p>
    <w:p w14:paraId="0CC4694C" w14:textId="60641F1A" w:rsidR="003011A8" w:rsidRPr="00275C69" w:rsidRDefault="003011A8" w:rsidP="00DB28E7">
      <w:pPr>
        <w:jc w:val="both"/>
        <w:rPr>
          <w:rFonts w:ascii="Arial" w:hAnsi="Arial" w:cs="Arial"/>
          <w:sz w:val="22"/>
          <w:szCs w:val="22"/>
        </w:rPr>
      </w:pPr>
      <w:r w:rsidRPr="00275C69">
        <w:rPr>
          <w:rFonts w:ascii="Arial" w:hAnsi="Arial" w:cs="Arial"/>
          <w:sz w:val="22"/>
          <w:szCs w:val="22"/>
        </w:rPr>
        <w:t>Terminski i financijski plan radova će biti odobren u roku od 8 dana od dana njegove dostave, a isti će biti važeći u slučaju da je ovjereni od strane predstavnika stručnog nadzora građenja te predstavnika Naručitelja.</w:t>
      </w:r>
    </w:p>
    <w:p w14:paraId="515DEB68" w14:textId="77777777" w:rsidR="00DB28E7" w:rsidRPr="00275C69" w:rsidRDefault="00DB28E7" w:rsidP="00DB28E7">
      <w:pPr>
        <w:jc w:val="both"/>
        <w:rPr>
          <w:rFonts w:ascii="Arial" w:hAnsi="Arial" w:cs="Arial"/>
          <w:bCs/>
          <w:sz w:val="22"/>
          <w:szCs w:val="22"/>
        </w:rPr>
      </w:pPr>
      <w:r w:rsidRPr="00275C69">
        <w:rPr>
          <w:rFonts w:ascii="Arial" w:hAnsi="Arial" w:cs="Arial"/>
          <w:bCs/>
          <w:sz w:val="22"/>
          <w:szCs w:val="22"/>
        </w:rPr>
        <w:t>Izvođač je suglasan da će terminski plan radova uskladiti s potrebama i planovima Naručitelja.</w:t>
      </w:r>
    </w:p>
    <w:p w14:paraId="3A63649E" w14:textId="77777777"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6.</w:t>
      </w:r>
    </w:p>
    <w:p w14:paraId="6C373BE8" w14:textId="77777777" w:rsidR="00DB28E7" w:rsidRPr="00275C69" w:rsidRDefault="00DB28E7" w:rsidP="00DB28E7">
      <w:pPr>
        <w:jc w:val="both"/>
        <w:rPr>
          <w:rFonts w:ascii="Arial" w:eastAsia="Calibri" w:hAnsi="Arial" w:cs="Arial"/>
          <w:sz w:val="22"/>
          <w:szCs w:val="22"/>
          <w:lang w:eastAsia="en-US"/>
        </w:rPr>
      </w:pPr>
      <w:r w:rsidRPr="00275C69">
        <w:rPr>
          <w:rFonts w:ascii="Arial" w:eastAsia="Calibri" w:hAnsi="Arial" w:cs="Arial"/>
          <w:sz w:val="22"/>
          <w:szCs w:val="22"/>
          <w:lang w:eastAsia="en-US"/>
        </w:rPr>
        <w:t>Izvođač,</w:t>
      </w:r>
      <w:r w:rsidRPr="00275C69">
        <w:rPr>
          <w:rFonts w:ascii="Arial" w:eastAsia="Calibri" w:hAnsi="Arial" w:cs="Arial"/>
          <w:b/>
          <w:sz w:val="22"/>
          <w:szCs w:val="22"/>
          <w:lang w:eastAsia="en-US"/>
        </w:rPr>
        <w:t xml:space="preserve"> </w:t>
      </w:r>
      <w:r w:rsidRPr="00275C69">
        <w:rPr>
          <w:rFonts w:ascii="Arial" w:eastAsia="Calibri" w:hAnsi="Arial" w:cs="Arial"/>
          <w:sz w:val="22"/>
          <w:szCs w:val="22"/>
          <w:lang w:eastAsia="en-US"/>
        </w:rPr>
        <w:t>sukladno Zakonu</w:t>
      </w:r>
      <w:r w:rsidRPr="00275C69">
        <w:rPr>
          <w:rFonts w:ascii="Arial" w:hAnsi="Arial" w:cs="Arial"/>
          <w:sz w:val="22"/>
          <w:szCs w:val="22"/>
        </w:rPr>
        <w:t xml:space="preserve"> o poslovima i djelatnostima prostornog uređenja i gradnje (Narodne novine broj 78/15, 118/18, 110/19), u tijeku izvršenja ovog Ugovora, </w:t>
      </w:r>
      <w:r w:rsidRPr="00275C69">
        <w:rPr>
          <w:rFonts w:ascii="Arial" w:eastAsia="Calibri" w:hAnsi="Arial" w:cs="Arial"/>
          <w:sz w:val="22"/>
          <w:szCs w:val="22"/>
          <w:lang w:eastAsia="en-US"/>
        </w:rPr>
        <w:t xml:space="preserve">mora biti registriran za obavljanje djelatnosti građenja odnosno izvođenje pojedinih radova. </w:t>
      </w:r>
    </w:p>
    <w:p w14:paraId="52FCEA8F"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Izvođač se obvezuje ugovorene radove izvršavati s obveznim angažmanom potrebnog broja stručnjaka kako bi predmetni radovi bili završeni u zahtijevanom roku za izvršenje te osigurati da sve radove koji su predmet nabave izvode stručne osobe koje imaju sva potrebna ovlaštenja sukladno važećim zakonima i drugim propisima.</w:t>
      </w:r>
    </w:p>
    <w:p w14:paraId="042B3FCF" w14:textId="454BD44E" w:rsidR="00DB28E7" w:rsidRPr="00275C69" w:rsidRDefault="00DB28E7" w:rsidP="00DB28E7">
      <w:pPr>
        <w:jc w:val="both"/>
        <w:rPr>
          <w:rFonts w:ascii="Arial" w:hAnsi="Arial" w:cs="Arial"/>
          <w:sz w:val="22"/>
          <w:szCs w:val="22"/>
        </w:rPr>
      </w:pPr>
      <w:r w:rsidRPr="00275C69">
        <w:rPr>
          <w:rFonts w:ascii="Arial" w:hAnsi="Arial" w:cs="Arial"/>
          <w:sz w:val="22"/>
          <w:szCs w:val="22"/>
        </w:rPr>
        <w:t>Svi angažirani stručnjaci na gradilištu moraju biti stalno dostupni za sve vrijeme izvođenja radova za koje su odgovorni</w:t>
      </w:r>
      <w:r w:rsidR="00E85855" w:rsidRPr="00275C69">
        <w:rPr>
          <w:rFonts w:ascii="Arial" w:hAnsi="Arial" w:cs="Arial"/>
          <w:sz w:val="22"/>
          <w:szCs w:val="22"/>
        </w:rPr>
        <w:t>, osim u slučaju obustave radova od strane Naručitelja.</w:t>
      </w:r>
    </w:p>
    <w:p w14:paraId="13147053" w14:textId="77777777" w:rsidR="00DB28E7" w:rsidRPr="00275C69" w:rsidRDefault="00DB28E7" w:rsidP="00DB28E7">
      <w:pPr>
        <w:autoSpaceDE w:val="0"/>
        <w:autoSpaceDN w:val="0"/>
        <w:adjustRightInd w:val="0"/>
        <w:jc w:val="both"/>
        <w:rPr>
          <w:rFonts w:ascii="Arial" w:eastAsia="TimesNewRoman,Bold" w:hAnsi="Arial" w:cs="Arial"/>
          <w:b/>
          <w:bCs/>
          <w:sz w:val="22"/>
          <w:szCs w:val="22"/>
        </w:rPr>
      </w:pPr>
      <w:r w:rsidRPr="00275C69">
        <w:rPr>
          <w:rFonts w:ascii="Arial" w:eastAsia="TimesNewRoman,Bold" w:hAnsi="Arial" w:cs="Arial"/>
          <w:b/>
          <w:bCs/>
          <w:sz w:val="22"/>
          <w:szCs w:val="22"/>
        </w:rPr>
        <w:t>VRIJEDNOST RADOVA (CIJENA)</w:t>
      </w:r>
    </w:p>
    <w:p w14:paraId="4F404427" w14:textId="4B078530" w:rsidR="00DB28E7" w:rsidRPr="00275C69" w:rsidRDefault="00DB28E7" w:rsidP="00DB28E7">
      <w:pPr>
        <w:autoSpaceDE w:val="0"/>
        <w:autoSpaceDN w:val="0"/>
        <w:adjustRightInd w:val="0"/>
        <w:jc w:val="center"/>
        <w:rPr>
          <w:rFonts w:ascii="Arial" w:hAnsi="Arial" w:cs="Arial"/>
          <w:b/>
          <w:bCs/>
          <w:sz w:val="22"/>
          <w:szCs w:val="22"/>
        </w:rPr>
      </w:pPr>
      <w:r w:rsidRPr="00275C69">
        <w:rPr>
          <w:rFonts w:ascii="Arial" w:eastAsia="TimesNewRoman,Bold" w:hAnsi="Arial" w:cs="Arial"/>
          <w:b/>
          <w:bCs/>
          <w:sz w:val="22"/>
          <w:szCs w:val="22"/>
        </w:rPr>
        <w:t>Č</w:t>
      </w:r>
      <w:r w:rsidRPr="00275C69">
        <w:rPr>
          <w:rFonts w:ascii="Arial" w:hAnsi="Arial" w:cs="Arial"/>
          <w:b/>
          <w:bCs/>
          <w:sz w:val="22"/>
          <w:szCs w:val="22"/>
        </w:rPr>
        <w:t xml:space="preserve">lanak </w:t>
      </w:r>
      <w:r w:rsidR="005D0083" w:rsidRPr="00275C69">
        <w:rPr>
          <w:rFonts w:ascii="Arial" w:hAnsi="Arial" w:cs="Arial"/>
          <w:b/>
          <w:bCs/>
          <w:sz w:val="22"/>
          <w:szCs w:val="22"/>
        </w:rPr>
        <w:t>7</w:t>
      </w:r>
      <w:r w:rsidRPr="00275C69">
        <w:rPr>
          <w:rFonts w:ascii="Arial" w:hAnsi="Arial" w:cs="Arial"/>
          <w:b/>
          <w:bCs/>
          <w:sz w:val="22"/>
          <w:szCs w:val="22"/>
        </w:rPr>
        <w:t>.</w:t>
      </w:r>
    </w:p>
    <w:p w14:paraId="1F9C8483"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Sukladno Ponudi, ponuđena cijena radova iznosi </w:t>
      </w:r>
      <w:r w:rsidRPr="00275C69">
        <w:rPr>
          <w:rFonts w:ascii="Arial" w:hAnsi="Arial" w:cs="Arial"/>
          <w:b/>
          <w:bCs/>
          <w:sz w:val="22"/>
          <w:szCs w:val="22"/>
        </w:rPr>
        <w:t xml:space="preserve">____________ kuna </w:t>
      </w:r>
      <w:r w:rsidRPr="00275C69">
        <w:rPr>
          <w:rFonts w:ascii="Arial" w:hAnsi="Arial" w:cs="Arial"/>
          <w:sz w:val="22"/>
          <w:szCs w:val="22"/>
        </w:rPr>
        <w:t xml:space="preserve">bez PDV-a, odnosno </w:t>
      </w:r>
      <w:r w:rsidRPr="00275C69">
        <w:rPr>
          <w:rFonts w:ascii="Arial" w:hAnsi="Arial" w:cs="Arial"/>
          <w:b/>
          <w:sz w:val="22"/>
          <w:szCs w:val="22"/>
        </w:rPr>
        <w:t>______________ kuna</w:t>
      </w:r>
      <w:r w:rsidRPr="00275C69">
        <w:rPr>
          <w:rFonts w:ascii="Arial" w:hAnsi="Arial" w:cs="Arial"/>
          <w:sz w:val="22"/>
          <w:szCs w:val="22"/>
        </w:rPr>
        <w:t xml:space="preserve"> s PDV-om.</w:t>
      </w:r>
    </w:p>
    <w:p w14:paraId="2047C5E2" w14:textId="77777777" w:rsidR="00DB28E7" w:rsidRPr="00275C69" w:rsidRDefault="00DB28E7" w:rsidP="00DB28E7">
      <w:pPr>
        <w:autoSpaceDE w:val="0"/>
        <w:autoSpaceDN w:val="0"/>
        <w:adjustRightInd w:val="0"/>
        <w:jc w:val="both"/>
        <w:rPr>
          <w:rFonts w:ascii="Arial" w:hAnsi="Arial" w:cs="Arial"/>
          <w:sz w:val="22"/>
          <w:szCs w:val="22"/>
        </w:rPr>
      </w:pPr>
      <w:r w:rsidRPr="00275C69">
        <w:rPr>
          <w:rFonts w:ascii="Arial" w:hAnsi="Arial" w:cs="Arial"/>
          <w:sz w:val="22"/>
          <w:szCs w:val="22"/>
        </w:rPr>
        <w:t>Izvedeni radovi obračunat će se na osnovi stvarno izvedenih količina radova i ugovorenih jediničnih cijena iz ponudbenog troškovnika radova.</w:t>
      </w:r>
    </w:p>
    <w:p w14:paraId="33F11E5A" w14:textId="77777777" w:rsidR="00DB28E7" w:rsidRPr="00275C69" w:rsidRDefault="00DB28E7" w:rsidP="00DB28E7">
      <w:pPr>
        <w:autoSpaceDE w:val="0"/>
        <w:autoSpaceDN w:val="0"/>
        <w:adjustRightInd w:val="0"/>
        <w:jc w:val="both"/>
        <w:rPr>
          <w:rFonts w:ascii="Arial" w:hAnsi="Arial" w:cs="Arial"/>
          <w:sz w:val="22"/>
          <w:szCs w:val="22"/>
        </w:rPr>
      </w:pPr>
      <w:r w:rsidRPr="00275C69">
        <w:rPr>
          <w:rFonts w:ascii="Arial" w:hAnsi="Arial" w:cs="Arial"/>
          <w:sz w:val="22"/>
          <w:szCs w:val="22"/>
        </w:rPr>
        <w:t>Ugovorene jedinične cijene iz ponudbenog troškovnika su fiksne i nepromjenjive. Ugovorene jedinične cijene primjenjuju se i za viškove i manjkove radova.</w:t>
      </w:r>
    </w:p>
    <w:p w14:paraId="0A54A0CA" w14:textId="7BD50836" w:rsidR="00DB28E7" w:rsidRPr="00275C69" w:rsidRDefault="00DB28E7" w:rsidP="00DB28E7">
      <w:pPr>
        <w:pStyle w:val="normalweb-000013"/>
        <w:spacing w:before="0" w:beforeAutospacing="0" w:after="0"/>
        <w:rPr>
          <w:rFonts w:ascii="Arial" w:hAnsi="Arial" w:cs="Arial"/>
          <w:sz w:val="22"/>
          <w:szCs w:val="22"/>
          <w:lang w:eastAsia="ar-SA"/>
        </w:rPr>
      </w:pPr>
      <w:r w:rsidRPr="00275C69">
        <w:rPr>
          <w:rFonts w:ascii="Arial" w:hAnsi="Arial" w:cs="Arial"/>
          <w:sz w:val="22"/>
          <w:szCs w:val="22"/>
          <w:lang w:eastAsia="ar-SA"/>
        </w:rPr>
        <w:t>Slijedom navedenog može doći do promjene cijene (obračun po stvarno izvedenim količinama), ali jedinične cijene po stavkama ne mogu se mijenjati, osim u slučaju kada se ostvare uvjeti iz članka 627. i 629</w:t>
      </w:r>
      <w:r w:rsidR="00275C69">
        <w:rPr>
          <w:rFonts w:ascii="Arial" w:hAnsi="Arial" w:cs="Arial"/>
          <w:sz w:val="22"/>
          <w:szCs w:val="22"/>
          <w:lang w:eastAsia="ar-SA"/>
        </w:rPr>
        <w:t>.</w:t>
      </w:r>
      <w:r w:rsidRPr="00275C69">
        <w:rPr>
          <w:rFonts w:ascii="Arial" w:hAnsi="Arial" w:cs="Arial"/>
          <w:sz w:val="22"/>
          <w:szCs w:val="22"/>
          <w:lang w:eastAsia="ar-SA"/>
        </w:rPr>
        <w:t xml:space="preserve"> Zakona o obveznim odnosima (NN 35/05, 41/08, 125/11, 78/15, 29/18</w:t>
      </w:r>
      <w:r w:rsidR="00143E49">
        <w:rPr>
          <w:rFonts w:ascii="Arial" w:hAnsi="Arial" w:cs="Arial"/>
          <w:sz w:val="22"/>
          <w:szCs w:val="22"/>
          <w:lang w:eastAsia="ar-SA"/>
        </w:rPr>
        <w:t xml:space="preserve">, </w:t>
      </w:r>
      <w:r w:rsidR="00143E49" w:rsidRPr="00143E49">
        <w:rPr>
          <w:rFonts w:ascii="Arial" w:hAnsi="Arial" w:cs="Arial"/>
          <w:sz w:val="22"/>
          <w:szCs w:val="22"/>
          <w:lang w:eastAsia="ar-SA"/>
        </w:rPr>
        <w:t>126/21</w:t>
      </w:r>
      <w:r w:rsidRPr="00275C69">
        <w:rPr>
          <w:rFonts w:ascii="Arial" w:hAnsi="Arial" w:cs="Arial"/>
          <w:sz w:val="22"/>
          <w:szCs w:val="22"/>
          <w:lang w:eastAsia="ar-SA"/>
        </w:rPr>
        <w:t>).</w:t>
      </w:r>
    </w:p>
    <w:p w14:paraId="3144E983" w14:textId="77777777" w:rsidR="00DB28E7" w:rsidRPr="00275C69" w:rsidRDefault="00DB28E7" w:rsidP="00DB28E7">
      <w:pPr>
        <w:spacing w:after="0"/>
        <w:jc w:val="both"/>
        <w:rPr>
          <w:rFonts w:ascii="Arial" w:hAnsi="Arial" w:cs="Arial"/>
          <w:sz w:val="22"/>
          <w:szCs w:val="22"/>
        </w:rPr>
      </w:pPr>
    </w:p>
    <w:p w14:paraId="51DDB993" w14:textId="4030F572" w:rsidR="00DB28E7" w:rsidRPr="00275C69" w:rsidRDefault="00DB28E7" w:rsidP="00DB28E7">
      <w:pPr>
        <w:spacing w:after="0"/>
        <w:jc w:val="both"/>
        <w:rPr>
          <w:rFonts w:ascii="Arial" w:hAnsi="Arial" w:cs="Arial"/>
          <w:sz w:val="22"/>
          <w:szCs w:val="22"/>
          <w:lang w:eastAsia="ar-SA"/>
        </w:rPr>
      </w:pPr>
      <w:r w:rsidRPr="00275C69">
        <w:rPr>
          <w:rFonts w:ascii="Arial" w:hAnsi="Arial" w:cs="Arial"/>
          <w:sz w:val="22"/>
          <w:szCs w:val="22"/>
        </w:rPr>
        <w:lastRenderedPageBreak/>
        <w:t>U ponuđene jedinične cijene uključeni su svi</w:t>
      </w:r>
      <w:r w:rsidRPr="00275C69">
        <w:rPr>
          <w:rFonts w:ascii="Arial" w:hAnsi="Arial" w:cs="Arial"/>
          <w:sz w:val="22"/>
          <w:szCs w:val="22"/>
          <w:lang w:eastAsia="ar-SA"/>
        </w:rPr>
        <w:t xml:space="preserve"> troškovi, uključujući posebne poreze, trošarine i carine, ako postoje, te popusti. U cijenu moraju biti uključeni i svi troškovi rada, dobave i ugradnje materijala, rada strojeva, transporta, korištenja prometnica, pristojbi, poreza, režijski troškovi, troškovi električne energije, pitke i tehnološke vode, osiguranja, troškovi pripreme i organizacije gradilišta, pristupa gradilištu, troškovi osiguranja mjesta za privremeno i trajno odlaganje materijala te eventualne troškove vezane za korištenje javne površine, troškove svih potrebnih ispitivanja i pribavljanja potrebne dokumentacije i potrebnih atesta kojima se dokazuje kakvoća izvedenih radova i ugrađenih proizvoda i materijala koji ga terete (svi ugrađeni materijali i proizvodi moraju odgovarati važećim tehničkim propisima i standardima, propisima zaštite na radu i ostalim važećim propisima te moraju biti novi i nerabljeni), trošak odvoza otpada na deponij, troškove zbrinjavanja otpada, troškove održavanja i čišćenja koje je potrebno tijekom izvođenja radova, ostali sporedni troškovi kao i svi drugi troškovi i izdaci izvoditelja potrebni za dovršenje radova sukladno projektnoj dokumentaciji i troškovniku. </w:t>
      </w:r>
    </w:p>
    <w:p w14:paraId="422522D4" w14:textId="77777777" w:rsidR="00DB28E7" w:rsidRPr="00275C69" w:rsidRDefault="00DB28E7" w:rsidP="00DB28E7">
      <w:pPr>
        <w:pStyle w:val="Default"/>
        <w:jc w:val="both"/>
        <w:rPr>
          <w:color w:val="auto"/>
          <w:sz w:val="22"/>
          <w:szCs w:val="22"/>
        </w:rPr>
      </w:pPr>
    </w:p>
    <w:p w14:paraId="25B60478" w14:textId="77777777" w:rsidR="00DB28E7" w:rsidRPr="00275C69" w:rsidRDefault="00DB28E7" w:rsidP="00DB28E7">
      <w:pPr>
        <w:pStyle w:val="Default"/>
        <w:jc w:val="both"/>
        <w:rPr>
          <w:color w:val="auto"/>
          <w:sz w:val="22"/>
          <w:szCs w:val="22"/>
        </w:rPr>
      </w:pPr>
      <w:r w:rsidRPr="00275C69">
        <w:rPr>
          <w:color w:val="auto"/>
          <w:sz w:val="22"/>
          <w:szCs w:val="22"/>
        </w:rPr>
        <w:t>Konačna vrijednost radova utvrdit će se okončanim obračunom na osnovu stvarno izvedenih količina priznatih u građevinskoj knjizi i jediničnih cijena iz ponudbenog troškovnika, kao i odredbi ovog Ugovora.</w:t>
      </w:r>
    </w:p>
    <w:p w14:paraId="52D6472F" w14:textId="77777777" w:rsidR="00DB28E7" w:rsidRPr="00275C69" w:rsidRDefault="00DB28E7" w:rsidP="00DB28E7">
      <w:pPr>
        <w:pStyle w:val="Default"/>
        <w:jc w:val="both"/>
        <w:rPr>
          <w:color w:val="auto"/>
          <w:sz w:val="22"/>
          <w:szCs w:val="22"/>
        </w:rPr>
      </w:pPr>
    </w:p>
    <w:p w14:paraId="0175BCE1" w14:textId="77777777" w:rsidR="00DB28E7" w:rsidRPr="00275C69" w:rsidRDefault="00DB28E7" w:rsidP="00DB28E7">
      <w:pPr>
        <w:pStyle w:val="Default"/>
        <w:jc w:val="both"/>
        <w:rPr>
          <w:color w:val="auto"/>
          <w:sz w:val="22"/>
          <w:szCs w:val="22"/>
        </w:rPr>
      </w:pPr>
      <w:r w:rsidRPr="00275C69">
        <w:rPr>
          <w:color w:val="auto"/>
          <w:sz w:val="22"/>
          <w:szCs w:val="22"/>
        </w:rPr>
        <w:t>Svaka eventualna šteta koja bi bila prouzrokovana na objektu, prolaznicima ili imovini uslijed izvođenja ugovorenih radova pada na teret Izvođača.</w:t>
      </w:r>
    </w:p>
    <w:p w14:paraId="1CDBBF4F" w14:textId="3BF77895" w:rsidR="00DB28E7" w:rsidRPr="00275C69" w:rsidRDefault="00DB28E7" w:rsidP="00DB28E7">
      <w:pPr>
        <w:pStyle w:val="Default"/>
        <w:jc w:val="both"/>
        <w:rPr>
          <w:color w:val="auto"/>
          <w:sz w:val="22"/>
          <w:szCs w:val="22"/>
        </w:rPr>
      </w:pPr>
    </w:p>
    <w:p w14:paraId="1FD9B496" w14:textId="77777777" w:rsidR="0015534C" w:rsidRPr="00275C69" w:rsidRDefault="0015534C" w:rsidP="00DB28E7">
      <w:pPr>
        <w:pStyle w:val="Default"/>
        <w:jc w:val="both"/>
        <w:rPr>
          <w:color w:val="auto"/>
          <w:sz w:val="22"/>
          <w:szCs w:val="22"/>
        </w:rPr>
      </w:pPr>
    </w:p>
    <w:p w14:paraId="3546FCB0" w14:textId="1CE3186A" w:rsidR="00DB28E7" w:rsidRPr="00275C69" w:rsidRDefault="00DB28E7" w:rsidP="00DB28E7">
      <w:pPr>
        <w:jc w:val="center"/>
        <w:rPr>
          <w:rFonts w:ascii="Arial" w:hAnsi="Arial" w:cs="Arial"/>
          <w:b/>
          <w:sz w:val="22"/>
          <w:szCs w:val="22"/>
        </w:rPr>
      </w:pPr>
      <w:r w:rsidRPr="00275C69">
        <w:rPr>
          <w:rFonts w:ascii="Arial" w:hAnsi="Arial" w:cs="Arial"/>
          <w:b/>
          <w:sz w:val="22"/>
          <w:szCs w:val="22"/>
        </w:rPr>
        <w:t xml:space="preserve">Članak </w:t>
      </w:r>
      <w:r w:rsidR="005D0083" w:rsidRPr="00275C69">
        <w:rPr>
          <w:rFonts w:ascii="Arial" w:hAnsi="Arial" w:cs="Arial"/>
          <w:b/>
          <w:sz w:val="22"/>
          <w:szCs w:val="22"/>
        </w:rPr>
        <w:t>8</w:t>
      </w:r>
      <w:r w:rsidRPr="00275C69">
        <w:rPr>
          <w:rFonts w:ascii="Arial" w:hAnsi="Arial" w:cs="Arial"/>
          <w:b/>
          <w:sz w:val="22"/>
          <w:szCs w:val="22"/>
        </w:rPr>
        <w:t>.</w:t>
      </w:r>
    </w:p>
    <w:p w14:paraId="09DAD9BA" w14:textId="4B980F8C" w:rsidR="00DB28E7" w:rsidRPr="00275C69" w:rsidRDefault="00DB28E7" w:rsidP="00DB28E7">
      <w:pPr>
        <w:jc w:val="both"/>
        <w:rPr>
          <w:rFonts w:ascii="Arial" w:hAnsi="Arial" w:cs="Arial"/>
          <w:sz w:val="22"/>
          <w:szCs w:val="22"/>
        </w:rPr>
      </w:pPr>
      <w:r w:rsidRPr="00275C69">
        <w:rPr>
          <w:rFonts w:ascii="Arial" w:hAnsi="Arial" w:cs="Arial"/>
          <w:sz w:val="22"/>
          <w:szCs w:val="22"/>
        </w:rPr>
        <w:t>Ako tijekom građenja Izvođač uoči nedostatke u projektno-tehničkoj dokumentaciji, nedovoljno jasne pojedinosti ili nepotpunost projekta, a osobito one koji se ne mogu otkloniti bez izmjene Glavnog projekta dužan je u što kraćem roku obavijestiti glavnog nadzornog inženjera i zatražiti potrebna pojašnjenja. Ako to ne učini i zbog toga nastane zastoj u radovima ili druge štetne posljedice, Izvođač je obvezan naknaditi štetu Naručitelju.</w:t>
      </w:r>
    </w:p>
    <w:p w14:paraId="331AB7E1" w14:textId="4A10AAB0" w:rsidR="00DB28E7" w:rsidRPr="00275C69" w:rsidRDefault="00DB28E7" w:rsidP="00DB28E7">
      <w:pPr>
        <w:jc w:val="both"/>
        <w:rPr>
          <w:rFonts w:ascii="Arial" w:hAnsi="Arial" w:cs="Arial"/>
          <w:sz w:val="22"/>
          <w:szCs w:val="22"/>
        </w:rPr>
      </w:pPr>
      <w:r w:rsidRPr="00275C69">
        <w:rPr>
          <w:rFonts w:ascii="Arial" w:hAnsi="Arial" w:cs="Arial"/>
          <w:sz w:val="22"/>
          <w:szCs w:val="22"/>
        </w:rPr>
        <w:t>Ako Izvođač uoči nedostatke u projektno-tehničkoj dokumentaciji koji mogu ugroziti sigurnost građevine, život i zdravlje ljudi, promet ili susjedne građevine dužan je odmah obavijestiti glavnog nadzornog inženjera</w:t>
      </w:r>
      <w:r w:rsidR="008F4DDC">
        <w:rPr>
          <w:rFonts w:ascii="Arial" w:hAnsi="Arial" w:cs="Arial"/>
          <w:sz w:val="22"/>
          <w:szCs w:val="22"/>
        </w:rPr>
        <w:t xml:space="preserve"> </w:t>
      </w:r>
      <w:r w:rsidRPr="00275C69">
        <w:rPr>
          <w:rFonts w:ascii="Arial" w:hAnsi="Arial" w:cs="Arial"/>
          <w:sz w:val="22"/>
          <w:szCs w:val="22"/>
        </w:rPr>
        <w:t>te poduzeti mjere da se ti nedostaci hitno otklone.</w:t>
      </w:r>
    </w:p>
    <w:p w14:paraId="459467DA" w14:textId="7C8C3807" w:rsidR="00DB28E7" w:rsidRPr="00275C69" w:rsidRDefault="00DB28E7" w:rsidP="00DB28E7">
      <w:pPr>
        <w:jc w:val="both"/>
        <w:rPr>
          <w:rFonts w:ascii="Arial" w:hAnsi="Arial" w:cs="Arial"/>
          <w:sz w:val="22"/>
          <w:szCs w:val="22"/>
        </w:rPr>
      </w:pPr>
      <w:r w:rsidRPr="00275C69">
        <w:rPr>
          <w:rFonts w:ascii="Arial" w:hAnsi="Arial" w:cs="Arial"/>
          <w:sz w:val="22"/>
          <w:szCs w:val="22"/>
        </w:rPr>
        <w:t>Izvođač nema pravo mijenjati projektno-tehničku dokumentaciju, ali je obvezan predložiti glavnom projektantu i glavnom nadzornom inženjeru izmjene koje imaju za cilj bolje tehničko rješenje i/ili bolju kvalitetu i/ili uštedu u cijeni uz istu kvalitetu. Radovi po izmjenama predmetnih projekata mogu se izvoditi samo ako je te izmjene odobrio glavni projektant i glavni nadzorni inženjer.</w:t>
      </w:r>
    </w:p>
    <w:p w14:paraId="48A00706"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Za svako odstupanje od odobrene projektno-tehničke dokumentacije u tijeku gradnje Izvođaču je potrebna prethodna pisana suglasnost Naručitelja.</w:t>
      </w:r>
    </w:p>
    <w:p w14:paraId="5FEC3300"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Naknadni radovi izvode se isključivo na pisani nalog Naručitelja i predmet su dopune ovog Ugovora, a njihova vrijednost odredit će se na osnovi stvarnih količina i jediničnih cijena utvrđenih prema elementima za formiranje cijene iz ponude Izvođača.</w:t>
      </w:r>
    </w:p>
    <w:p w14:paraId="190308EE" w14:textId="77777777" w:rsidR="00DB28E7" w:rsidRPr="00275C69" w:rsidRDefault="00DB28E7" w:rsidP="00DB28E7">
      <w:pPr>
        <w:jc w:val="both"/>
        <w:rPr>
          <w:rFonts w:ascii="Arial" w:hAnsi="Arial" w:cs="Arial"/>
          <w:b/>
          <w:sz w:val="22"/>
          <w:szCs w:val="22"/>
        </w:rPr>
      </w:pPr>
      <w:r w:rsidRPr="00275C69">
        <w:rPr>
          <w:rFonts w:ascii="Arial" w:hAnsi="Arial" w:cs="Arial"/>
          <w:b/>
          <w:sz w:val="22"/>
          <w:szCs w:val="22"/>
        </w:rPr>
        <w:t>OBRAČUN IZVEDENIH RADOVA I NAČIN PLAĆANJA</w:t>
      </w:r>
    </w:p>
    <w:p w14:paraId="05E4AB4E" w14:textId="746A6F2D" w:rsidR="00DB28E7" w:rsidRPr="00275C69" w:rsidRDefault="00DB28E7" w:rsidP="00DB28E7">
      <w:pPr>
        <w:jc w:val="center"/>
        <w:rPr>
          <w:rFonts w:ascii="Arial" w:hAnsi="Arial" w:cs="Arial"/>
          <w:b/>
          <w:sz w:val="22"/>
          <w:szCs w:val="22"/>
        </w:rPr>
      </w:pPr>
      <w:r w:rsidRPr="00275C69">
        <w:rPr>
          <w:rFonts w:ascii="Arial" w:hAnsi="Arial" w:cs="Arial"/>
          <w:b/>
          <w:sz w:val="22"/>
          <w:szCs w:val="22"/>
        </w:rPr>
        <w:t xml:space="preserve">Članak </w:t>
      </w:r>
      <w:r w:rsidR="005D0083" w:rsidRPr="00275C69">
        <w:rPr>
          <w:rFonts w:ascii="Arial" w:hAnsi="Arial" w:cs="Arial"/>
          <w:b/>
          <w:sz w:val="22"/>
          <w:szCs w:val="22"/>
        </w:rPr>
        <w:t>9</w:t>
      </w:r>
      <w:r w:rsidRPr="00275C69">
        <w:rPr>
          <w:rFonts w:ascii="Arial" w:hAnsi="Arial" w:cs="Arial"/>
          <w:b/>
          <w:sz w:val="22"/>
          <w:szCs w:val="22"/>
        </w:rPr>
        <w:t>.</w:t>
      </w:r>
    </w:p>
    <w:p w14:paraId="1B54E249"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Predujam je isključen kao i traženje sredstava osiguranja plaćanja.</w:t>
      </w:r>
    </w:p>
    <w:p w14:paraId="36D90A83"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Izvedeni radovi obračunavat će se na osnovi izmjere stvarno izvedenih količina radova. Izvedene i ovjerene radove Izvođač će obračunavati temeljem privremenih mjesečnih situacija i okončane situacije. Izvedene i ovjerene radove Izvođač će obračunavati temeljem </w:t>
      </w:r>
      <w:r w:rsidRPr="00275C69">
        <w:rPr>
          <w:rFonts w:ascii="Arial" w:hAnsi="Arial" w:cs="Arial"/>
          <w:sz w:val="22"/>
          <w:szCs w:val="22"/>
        </w:rPr>
        <w:lastRenderedPageBreak/>
        <w:t xml:space="preserve">privremenih mjesečnih situacija i okončane situacije koje se sastavljaju u 5 istovjetnih primjeraka. Nesporni dio privremene i okončanu situaciju ovjerava nadzorni inženjer u roku od osam dana od dana primitka. </w:t>
      </w:r>
    </w:p>
    <w:p w14:paraId="0998266A" w14:textId="77777777" w:rsidR="00DB28E7" w:rsidRPr="00275C69" w:rsidRDefault="00DB28E7" w:rsidP="00DB28E7">
      <w:pPr>
        <w:autoSpaceDE w:val="0"/>
        <w:autoSpaceDN w:val="0"/>
        <w:adjustRightInd w:val="0"/>
        <w:jc w:val="both"/>
        <w:rPr>
          <w:rFonts w:ascii="Arial" w:hAnsi="Arial" w:cs="Arial"/>
          <w:sz w:val="22"/>
          <w:szCs w:val="22"/>
          <w:lang w:eastAsia="en-US"/>
        </w:rPr>
      </w:pPr>
      <w:r w:rsidRPr="00275C69">
        <w:rPr>
          <w:rFonts w:ascii="Arial" w:hAnsi="Arial" w:cs="Arial"/>
          <w:sz w:val="22"/>
          <w:szCs w:val="22"/>
          <w:lang w:eastAsia="en-US"/>
        </w:rPr>
        <w:t xml:space="preserve">Ako glavni nadzorni inženjer ospori privremenu situaciju i/ili okončanu situaciju u određenom dijelu, na situaciji će se konstatirati iznos koji je osporen i iznos koji je nesporan za plaćanje. Osporeni dio privremene situacije Naručitelj i Izvođač će razriješiti do ispostavljanja slijedeće privremene situacije, a osporeni dio okončane situacije Naručitelj i Izvršitelj će razriješiti do konačnog obračuna. </w:t>
      </w:r>
    </w:p>
    <w:p w14:paraId="69C08602" w14:textId="77777777" w:rsidR="00DB28E7" w:rsidRPr="00275C69" w:rsidRDefault="00DB28E7" w:rsidP="00DB28E7">
      <w:pPr>
        <w:jc w:val="both"/>
        <w:rPr>
          <w:rFonts w:ascii="Arial" w:eastAsia="Arial" w:hAnsi="Arial" w:cs="Arial"/>
          <w:sz w:val="22"/>
          <w:szCs w:val="22"/>
        </w:rPr>
      </w:pPr>
      <w:r w:rsidRPr="00275C69">
        <w:rPr>
          <w:rFonts w:ascii="Arial" w:eastAsia="Arial" w:hAnsi="Arial" w:cs="Arial"/>
          <w:sz w:val="22"/>
          <w:szCs w:val="22"/>
        </w:rPr>
        <w:t xml:space="preserve">Okončana situacija sastavlja se na temelju ovjerenog okončanog obračuna izvedenih radova. Prijedlog okončanog obračuna sastavlja Izvođač i predaje ga na ovjeru nadzornom inženjeru te na suglasnost Naručitelju, a sve u roku pet dana od završetka primopredaje radova. Okončani obračun mora sadržavati, osim obračuna svih izvedenih radova i obračun svih, od strane Naručitelja, izvršenih plaćanja. </w:t>
      </w:r>
    </w:p>
    <w:p w14:paraId="0C6D1942" w14:textId="77777777" w:rsidR="00DB28E7" w:rsidRPr="00275C69" w:rsidRDefault="00DB28E7" w:rsidP="00DB28E7">
      <w:pPr>
        <w:jc w:val="both"/>
        <w:rPr>
          <w:rFonts w:ascii="Arial" w:eastAsia="Arial" w:hAnsi="Arial" w:cs="Arial"/>
          <w:sz w:val="22"/>
          <w:szCs w:val="22"/>
        </w:rPr>
      </w:pPr>
      <w:r w:rsidRPr="00275C69">
        <w:rPr>
          <w:rFonts w:ascii="Arial" w:eastAsia="Arial" w:hAnsi="Arial" w:cs="Arial"/>
          <w:sz w:val="22"/>
          <w:szCs w:val="22"/>
        </w:rPr>
        <w:t>Okončana situacija ispostavlja se na minimalni iznos od 10% ugovorenih radova, a nakon provedenog  tehničkog pregleda i okončanog obračuna, ovjerava i plaća se na isti način i u istim rokovima kao i privremene situacije.</w:t>
      </w:r>
    </w:p>
    <w:p w14:paraId="422820D0" w14:textId="2C8DD8C3" w:rsidR="00DB28E7" w:rsidRPr="00275C69" w:rsidRDefault="00DB28E7" w:rsidP="00DB28E7">
      <w:pPr>
        <w:jc w:val="both"/>
        <w:rPr>
          <w:rFonts w:ascii="Arial" w:hAnsi="Arial" w:cs="Arial"/>
          <w:sz w:val="22"/>
          <w:szCs w:val="22"/>
        </w:rPr>
      </w:pPr>
      <w:r w:rsidRPr="00275C69">
        <w:rPr>
          <w:rFonts w:ascii="Arial" w:hAnsi="Arial" w:cs="Arial"/>
          <w:sz w:val="22"/>
          <w:szCs w:val="22"/>
          <w:lang w:eastAsia="en-US"/>
        </w:rPr>
        <w:t xml:space="preserve">Po ovjeri situacija glavnog nadzornog inženjera, Izvršitelj za nesporni dio ispostavlja i šalje Naručitelju </w:t>
      </w:r>
      <w:r w:rsidR="00275C69">
        <w:rPr>
          <w:rFonts w:ascii="Arial" w:hAnsi="Arial" w:cs="Arial"/>
          <w:sz w:val="22"/>
          <w:szCs w:val="22"/>
          <w:lang w:eastAsia="en-US"/>
        </w:rPr>
        <w:t>račun</w:t>
      </w:r>
      <w:r w:rsidRPr="00275C69">
        <w:rPr>
          <w:rFonts w:ascii="Arial" w:hAnsi="Arial" w:cs="Arial"/>
          <w:sz w:val="22"/>
          <w:szCs w:val="22"/>
          <w:lang w:eastAsia="en-US"/>
        </w:rPr>
        <w:t>.</w:t>
      </w:r>
    </w:p>
    <w:p w14:paraId="71419162"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Plaćanje ovjerene privremene i okončane situacije izvršit će se u roku od 30 dana od ovjere situacije od strane nadzornog inženjera, na žiro račun Izvođača broj HR____________________.</w:t>
      </w:r>
    </w:p>
    <w:p w14:paraId="7B735C33" w14:textId="77777777" w:rsidR="00DB28E7" w:rsidRPr="00275C69" w:rsidRDefault="00DB28E7" w:rsidP="00DB28E7">
      <w:pPr>
        <w:pStyle w:val="Default"/>
        <w:rPr>
          <w:b/>
          <w:color w:val="auto"/>
          <w:sz w:val="22"/>
          <w:szCs w:val="22"/>
          <w:u w:val="single"/>
        </w:rPr>
      </w:pPr>
    </w:p>
    <w:p w14:paraId="13A51D9F" w14:textId="77777777" w:rsidR="00DB28E7" w:rsidRPr="00275C69" w:rsidRDefault="00DB28E7" w:rsidP="00DB28E7">
      <w:pPr>
        <w:pStyle w:val="Default"/>
        <w:rPr>
          <w:b/>
          <w:color w:val="auto"/>
          <w:sz w:val="22"/>
          <w:szCs w:val="22"/>
          <w:u w:val="single"/>
        </w:rPr>
      </w:pPr>
      <w:r w:rsidRPr="00275C69">
        <w:rPr>
          <w:b/>
          <w:color w:val="auto"/>
          <w:sz w:val="22"/>
          <w:szCs w:val="22"/>
          <w:u w:val="single"/>
        </w:rPr>
        <w:t>ROK IZVRŠENJA</w:t>
      </w:r>
    </w:p>
    <w:p w14:paraId="406E1170" w14:textId="2D36D243" w:rsidR="00DB28E7" w:rsidRPr="00275C69" w:rsidRDefault="00DB28E7" w:rsidP="00DB28E7">
      <w:pPr>
        <w:autoSpaceDE w:val="0"/>
        <w:autoSpaceDN w:val="0"/>
        <w:adjustRightInd w:val="0"/>
        <w:jc w:val="center"/>
        <w:rPr>
          <w:rFonts w:ascii="Arial" w:eastAsia="TimesNewRoman,Bold" w:hAnsi="Arial" w:cs="Arial"/>
          <w:b/>
          <w:bCs/>
          <w:sz w:val="22"/>
          <w:szCs w:val="22"/>
        </w:rPr>
      </w:pPr>
      <w:r w:rsidRPr="00275C69">
        <w:rPr>
          <w:rFonts w:ascii="Arial" w:eastAsia="TimesNewRoman,Bold" w:hAnsi="Arial" w:cs="Arial"/>
          <w:b/>
          <w:bCs/>
          <w:sz w:val="22"/>
          <w:szCs w:val="22"/>
        </w:rPr>
        <w:t>Članak 1</w:t>
      </w:r>
      <w:r w:rsidR="005D0083" w:rsidRPr="00275C69">
        <w:rPr>
          <w:rFonts w:ascii="Arial" w:eastAsia="TimesNewRoman,Bold" w:hAnsi="Arial" w:cs="Arial"/>
          <w:b/>
          <w:bCs/>
          <w:sz w:val="22"/>
          <w:szCs w:val="22"/>
        </w:rPr>
        <w:t>0</w:t>
      </w:r>
      <w:r w:rsidRPr="00275C69">
        <w:rPr>
          <w:rFonts w:ascii="Arial" w:eastAsia="TimesNewRoman,Bold" w:hAnsi="Arial" w:cs="Arial"/>
          <w:b/>
          <w:bCs/>
          <w:sz w:val="22"/>
          <w:szCs w:val="22"/>
        </w:rPr>
        <w:t>.</w:t>
      </w:r>
    </w:p>
    <w:p w14:paraId="6125F404" w14:textId="7D3C6DC6" w:rsidR="00DB28E7" w:rsidRPr="007D0A4B" w:rsidRDefault="00DB28E7" w:rsidP="00DB28E7">
      <w:pPr>
        <w:jc w:val="both"/>
        <w:rPr>
          <w:rFonts w:ascii="Arial" w:hAnsi="Arial" w:cs="Arial"/>
          <w:bCs/>
          <w:sz w:val="22"/>
          <w:szCs w:val="22"/>
        </w:rPr>
      </w:pPr>
      <w:r w:rsidRPr="00275C69">
        <w:rPr>
          <w:rFonts w:ascii="Arial" w:hAnsi="Arial" w:cs="Arial"/>
          <w:bCs/>
          <w:sz w:val="22"/>
          <w:szCs w:val="22"/>
        </w:rPr>
        <w:t xml:space="preserve">Početak radova moguć je odmah po sklapanju Ugovora o nabavi radova, a počinje teći od dana uvođenja </w:t>
      </w:r>
      <w:r w:rsidR="0088515A" w:rsidRPr="00275C69">
        <w:rPr>
          <w:rFonts w:ascii="Arial" w:hAnsi="Arial" w:cs="Arial"/>
          <w:bCs/>
          <w:sz w:val="22"/>
          <w:szCs w:val="22"/>
        </w:rPr>
        <w:t>Izvođača</w:t>
      </w:r>
      <w:r w:rsidRPr="00275C69">
        <w:rPr>
          <w:rFonts w:ascii="Arial" w:hAnsi="Arial" w:cs="Arial"/>
          <w:bCs/>
          <w:sz w:val="22"/>
          <w:szCs w:val="22"/>
        </w:rPr>
        <w:t xml:space="preserve"> u posao. U uvođenju u posao Naručitelj i Izvođač će potpisati Zapisnik o uvođenju u posao tako da se danom potpisivanja Zapisnika smatra da je Izvođač uveden u posao. Naručitelj planira Izvođača uvesti u posao najkasnije u roku od 15 dana od dana sklapanja Ugovora o </w:t>
      </w:r>
      <w:r w:rsidRPr="007D0A4B">
        <w:rPr>
          <w:rFonts w:ascii="Arial" w:hAnsi="Arial" w:cs="Arial"/>
          <w:bCs/>
          <w:sz w:val="22"/>
          <w:szCs w:val="22"/>
        </w:rPr>
        <w:t>nabavi.</w:t>
      </w:r>
    </w:p>
    <w:p w14:paraId="4AE59167" w14:textId="2D736414" w:rsidR="00DB28E7" w:rsidRPr="00275C69" w:rsidRDefault="00DB28E7" w:rsidP="00DB28E7">
      <w:pPr>
        <w:jc w:val="both"/>
        <w:rPr>
          <w:rFonts w:ascii="Arial" w:hAnsi="Arial" w:cs="Arial"/>
          <w:bCs/>
          <w:sz w:val="22"/>
          <w:szCs w:val="22"/>
        </w:rPr>
      </w:pPr>
      <w:r w:rsidRPr="007D0A4B">
        <w:rPr>
          <w:rFonts w:ascii="Arial" w:hAnsi="Arial" w:cs="Arial"/>
          <w:bCs/>
          <w:sz w:val="22"/>
          <w:szCs w:val="22"/>
        </w:rPr>
        <w:t xml:space="preserve">Planirani završetak radova je </w:t>
      </w:r>
      <w:r w:rsidR="004279D5">
        <w:rPr>
          <w:rFonts w:ascii="Arial" w:hAnsi="Arial" w:cs="Arial"/>
          <w:bCs/>
          <w:sz w:val="22"/>
          <w:szCs w:val="22"/>
        </w:rPr>
        <w:t xml:space="preserve">01. </w:t>
      </w:r>
      <w:r w:rsidR="00143E49">
        <w:rPr>
          <w:rFonts w:ascii="Arial" w:hAnsi="Arial" w:cs="Arial"/>
          <w:bCs/>
          <w:sz w:val="22"/>
          <w:szCs w:val="22"/>
        </w:rPr>
        <w:t>svibnja</w:t>
      </w:r>
      <w:r w:rsidR="004279D5">
        <w:rPr>
          <w:rFonts w:ascii="Arial" w:hAnsi="Arial" w:cs="Arial"/>
          <w:bCs/>
          <w:sz w:val="22"/>
          <w:szCs w:val="22"/>
        </w:rPr>
        <w:t xml:space="preserve"> 2023. godine.</w:t>
      </w:r>
    </w:p>
    <w:p w14:paraId="20C130AD"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U navedeni rok uključeno je vrijeme potrebno za  pripremanje dokumentacije za tehnički pregled. Izvođač je dužan Naručitelja odmah izvijestiti pisanim putem da su radovi koji su predmet nabave završeni. Izvođač je dužan bez odgode pristupiti primopredaji o čemu se sastavlja zapisnik, a primopredaja se obavlja sukladno Pravilniku o tehničkom pregledu građevine (Narodne novine 46/18, 98/19). </w:t>
      </w:r>
    </w:p>
    <w:p w14:paraId="5EF9CF8D"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Završetak radova smatra se dan kada je Naručitelj zaprimio pisanu obavijest Izvođača radova supotpisanu od strane Glavnog nadzornog inženjera da su izvedeni svi radovi iz ugovora te pribavljena sva dokumentacija za uspješno provođenje tehničkog pregleda izvedenih radova. </w:t>
      </w:r>
    </w:p>
    <w:p w14:paraId="759F6AF4" w14:textId="726170A3" w:rsidR="00DB28E7" w:rsidRPr="00275C69" w:rsidRDefault="00DB28E7" w:rsidP="00DB28E7">
      <w:pPr>
        <w:jc w:val="both"/>
        <w:rPr>
          <w:rFonts w:ascii="Arial" w:hAnsi="Arial" w:cs="Arial"/>
          <w:sz w:val="22"/>
          <w:szCs w:val="22"/>
        </w:rPr>
      </w:pPr>
      <w:r w:rsidRPr="00275C69">
        <w:rPr>
          <w:rFonts w:ascii="Arial" w:hAnsi="Arial" w:cs="Arial"/>
          <w:sz w:val="22"/>
          <w:szCs w:val="22"/>
        </w:rPr>
        <w:t>Završetak izvršenja ugovora podrazumijeva uspješno obavljenu primopredaju građevine</w:t>
      </w:r>
      <w:r w:rsidR="00014A3F" w:rsidRPr="00275C69">
        <w:rPr>
          <w:rFonts w:ascii="Arial" w:hAnsi="Arial" w:cs="Arial"/>
          <w:sz w:val="22"/>
          <w:szCs w:val="22"/>
        </w:rPr>
        <w:t xml:space="preserve"> o čemu se sastavlja primopredajni zapisnik</w:t>
      </w:r>
      <w:r w:rsidRPr="00275C69">
        <w:rPr>
          <w:rFonts w:ascii="Arial" w:hAnsi="Arial" w:cs="Arial"/>
          <w:sz w:val="22"/>
          <w:szCs w:val="22"/>
        </w:rPr>
        <w:t xml:space="preserve">. </w:t>
      </w:r>
    </w:p>
    <w:p w14:paraId="038FA88D" w14:textId="3941CC84" w:rsidR="00396558" w:rsidRPr="00275C69" w:rsidRDefault="00DB28E7" w:rsidP="00DB28E7">
      <w:pPr>
        <w:jc w:val="both"/>
        <w:rPr>
          <w:rFonts w:ascii="Arial" w:hAnsi="Arial" w:cs="Arial"/>
          <w:sz w:val="22"/>
          <w:szCs w:val="22"/>
        </w:rPr>
      </w:pPr>
      <w:r w:rsidRPr="00275C69">
        <w:rPr>
          <w:rFonts w:ascii="Arial" w:hAnsi="Arial" w:cs="Arial"/>
          <w:sz w:val="22"/>
          <w:szCs w:val="22"/>
        </w:rPr>
        <w:t>Uspješno obavljenom primopredajom smatra se obavljen tehnički pregled te otklonjeni svi eventualni nedostaci uočeni tijekom tehničkog pregleda te ostali uočeni nedostaci građevine, otklonjen preostali materijal, oprema, sredstva za rad i privremeni objekti, kao i uređena lokacija za privremeno odlaganje otpada</w:t>
      </w:r>
      <w:r w:rsidR="00014A3F" w:rsidRPr="00275C69">
        <w:rPr>
          <w:rFonts w:ascii="Arial" w:hAnsi="Arial" w:cs="Arial"/>
          <w:sz w:val="22"/>
          <w:szCs w:val="22"/>
        </w:rPr>
        <w:t>.</w:t>
      </w:r>
    </w:p>
    <w:p w14:paraId="715101C8" w14:textId="41AACE02" w:rsidR="00DB28E7" w:rsidRPr="00275C69" w:rsidRDefault="00DB28E7" w:rsidP="00DB28E7">
      <w:pPr>
        <w:jc w:val="both"/>
        <w:rPr>
          <w:rFonts w:ascii="Arial" w:hAnsi="Arial" w:cs="Arial"/>
          <w:sz w:val="22"/>
          <w:szCs w:val="22"/>
        </w:rPr>
      </w:pPr>
      <w:r w:rsidRPr="00275C69">
        <w:rPr>
          <w:rFonts w:ascii="Arial" w:hAnsi="Arial" w:cs="Arial"/>
          <w:sz w:val="22"/>
          <w:szCs w:val="22"/>
        </w:rPr>
        <w:lastRenderedPageBreak/>
        <w:t>Uvođenjem u posao otvara se građevinski dnevnik. Izvođač je dužan za vrijeme izvođenja radova voditi građevinsku knjigu i građevinski dnevnik sukladno Pravilniku o načinu provedbe stručnog nadzora građenja, obrascu, uvjetima i načinu vođenja građevinskog dnevnika te o sadržaju završnog izvješća nadzornog inženjera ("Narodne novine“, broj 111/14, 107/15, 20/17</w:t>
      </w:r>
      <w:r w:rsidR="00E85855" w:rsidRPr="00275C69">
        <w:rPr>
          <w:rFonts w:ascii="Arial" w:hAnsi="Arial" w:cs="Arial"/>
          <w:sz w:val="22"/>
          <w:szCs w:val="22"/>
        </w:rPr>
        <w:t>, 98/19 i 121/19</w:t>
      </w:r>
      <w:r w:rsidRPr="00275C69">
        <w:rPr>
          <w:rFonts w:ascii="Arial" w:hAnsi="Arial" w:cs="Arial"/>
          <w:sz w:val="22"/>
          <w:szCs w:val="22"/>
        </w:rPr>
        <w:t>).</w:t>
      </w:r>
    </w:p>
    <w:p w14:paraId="5BE2F96E" w14:textId="77777777" w:rsidR="00DB28E7" w:rsidRPr="00275C69" w:rsidRDefault="00DB28E7" w:rsidP="00DB28E7">
      <w:pPr>
        <w:pStyle w:val="CM42"/>
        <w:jc w:val="both"/>
        <w:rPr>
          <w:sz w:val="22"/>
          <w:szCs w:val="22"/>
        </w:rPr>
      </w:pPr>
      <w:r w:rsidRPr="00275C69">
        <w:rPr>
          <w:sz w:val="22"/>
          <w:szCs w:val="22"/>
        </w:rPr>
        <w:t xml:space="preserve">Ukoliko Izvođač ne dovrši radove u ugovorenom roku, Naručitelj ima pravo radove dovršiti putem treće pravne ili fizičke osobe na teret Izvođača, a Izvođač je obvezan nadoknaditi i svu štetu koja je uslijed toga nastala za Naručitelja. </w:t>
      </w:r>
    </w:p>
    <w:p w14:paraId="65E343B8" w14:textId="77777777" w:rsidR="00014A3F" w:rsidRPr="00275C69" w:rsidRDefault="00014A3F" w:rsidP="00DB28E7">
      <w:pPr>
        <w:jc w:val="center"/>
        <w:rPr>
          <w:rFonts w:ascii="Arial" w:hAnsi="Arial" w:cs="Arial"/>
          <w:b/>
          <w:sz w:val="22"/>
          <w:szCs w:val="22"/>
        </w:rPr>
      </w:pPr>
    </w:p>
    <w:p w14:paraId="4E3C837B" w14:textId="6BB6FBB5"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1</w:t>
      </w:r>
      <w:r w:rsidR="005D0083" w:rsidRPr="00275C69">
        <w:rPr>
          <w:rFonts w:ascii="Arial" w:hAnsi="Arial" w:cs="Arial"/>
          <w:b/>
          <w:sz w:val="22"/>
          <w:szCs w:val="22"/>
        </w:rPr>
        <w:t>1</w:t>
      </w:r>
      <w:r w:rsidRPr="00275C69">
        <w:rPr>
          <w:rFonts w:ascii="Arial" w:hAnsi="Arial" w:cs="Arial"/>
          <w:b/>
          <w:sz w:val="22"/>
          <w:szCs w:val="22"/>
        </w:rPr>
        <w:t>.</w:t>
      </w:r>
    </w:p>
    <w:p w14:paraId="70345730" w14:textId="469D5016" w:rsidR="00DB28E7" w:rsidRPr="00275C69" w:rsidRDefault="00014A3F" w:rsidP="00DB28E7">
      <w:pPr>
        <w:jc w:val="both"/>
        <w:rPr>
          <w:rFonts w:ascii="Arial" w:hAnsi="Arial" w:cs="Arial"/>
          <w:sz w:val="22"/>
          <w:szCs w:val="22"/>
        </w:rPr>
      </w:pPr>
      <w:r w:rsidRPr="00275C69">
        <w:rPr>
          <w:rFonts w:ascii="Arial" w:hAnsi="Arial" w:cs="Arial"/>
          <w:sz w:val="22"/>
          <w:szCs w:val="22"/>
        </w:rPr>
        <w:t>Izvođač i Naručitelj imaju pravo na produženje roka za izvršenje ugovora u slijedećim slučajevima</w:t>
      </w:r>
      <w:r w:rsidR="00DB28E7" w:rsidRPr="00275C69">
        <w:rPr>
          <w:rFonts w:ascii="Arial" w:hAnsi="Arial" w:cs="Arial"/>
          <w:sz w:val="22"/>
          <w:szCs w:val="22"/>
        </w:rPr>
        <w:t>:</w:t>
      </w:r>
    </w:p>
    <w:p w14:paraId="141ADA9A" w14:textId="77777777" w:rsidR="00DB28E7" w:rsidRPr="00275C69" w:rsidRDefault="00DB28E7" w:rsidP="008572C6">
      <w:pPr>
        <w:pStyle w:val="Odlomakpopisa"/>
        <w:numPr>
          <w:ilvl w:val="0"/>
          <w:numId w:val="11"/>
        </w:numPr>
        <w:ind w:left="360"/>
        <w:jc w:val="both"/>
        <w:rPr>
          <w:rFonts w:ascii="Arial" w:hAnsi="Arial" w:cs="Arial"/>
          <w:bCs/>
          <w:sz w:val="22"/>
          <w:szCs w:val="22"/>
        </w:rPr>
      </w:pPr>
      <w:r w:rsidRPr="00275C69">
        <w:rPr>
          <w:rFonts w:ascii="Arial" w:hAnsi="Arial" w:cs="Arial"/>
          <w:bCs/>
          <w:sz w:val="22"/>
          <w:szCs w:val="22"/>
        </w:rPr>
        <w:t>uslijed nastupa više sile;</w:t>
      </w:r>
    </w:p>
    <w:p w14:paraId="216A619C" w14:textId="77777777" w:rsidR="00E746ED" w:rsidRPr="00275C69" w:rsidRDefault="00DB28E7" w:rsidP="00E746ED">
      <w:pPr>
        <w:pStyle w:val="Odlomakpopisa"/>
        <w:numPr>
          <w:ilvl w:val="0"/>
          <w:numId w:val="11"/>
        </w:numPr>
        <w:spacing w:after="0" w:line="240" w:lineRule="auto"/>
        <w:ind w:left="360"/>
        <w:jc w:val="both"/>
        <w:rPr>
          <w:rFonts w:ascii="Arial" w:hAnsi="Arial" w:cs="Arial"/>
          <w:bCs/>
          <w:sz w:val="22"/>
          <w:szCs w:val="22"/>
        </w:rPr>
      </w:pPr>
      <w:r w:rsidRPr="00275C69">
        <w:rPr>
          <w:rFonts w:ascii="Arial" w:hAnsi="Arial" w:cs="Arial"/>
          <w:bCs/>
          <w:sz w:val="22"/>
          <w:szCs w:val="22"/>
        </w:rPr>
        <w:t>uslijed mjera predviđenih aktima javnopravnih tijela;</w:t>
      </w:r>
    </w:p>
    <w:p w14:paraId="49E887C6" w14:textId="73FBE418" w:rsidR="00E746ED" w:rsidRPr="00275C69" w:rsidRDefault="00E746ED" w:rsidP="00E746ED">
      <w:pPr>
        <w:pStyle w:val="Odlomakpopisa"/>
        <w:numPr>
          <w:ilvl w:val="0"/>
          <w:numId w:val="11"/>
        </w:numPr>
        <w:spacing w:after="0" w:line="240" w:lineRule="auto"/>
        <w:ind w:left="360"/>
        <w:jc w:val="both"/>
        <w:rPr>
          <w:rFonts w:ascii="Arial" w:hAnsi="Arial" w:cs="Arial"/>
          <w:bCs/>
          <w:sz w:val="22"/>
          <w:szCs w:val="22"/>
        </w:rPr>
      </w:pPr>
      <w:r w:rsidRPr="00275C69">
        <w:rPr>
          <w:rFonts w:ascii="Arial" w:hAnsi="Arial" w:cs="Arial"/>
          <w:sz w:val="22"/>
          <w:szCs w:val="22"/>
        </w:rPr>
        <w:t>uslijed pisanog zahtjeva Naručitelja za prekidom radova nastavno na prva dva slučaja;</w:t>
      </w:r>
    </w:p>
    <w:p w14:paraId="0AFABB66" w14:textId="77777777" w:rsidR="00DB28E7" w:rsidRPr="00275C69" w:rsidRDefault="00DB28E7" w:rsidP="008572C6">
      <w:pPr>
        <w:numPr>
          <w:ilvl w:val="0"/>
          <w:numId w:val="11"/>
        </w:numPr>
        <w:spacing w:after="0" w:line="240" w:lineRule="auto"/>
        <w:ind w:left="360"/>
        <w:rPr>
          <w:rFonts w:ascii="Arial" w:hAnsi="Arial" w:cs="Arial"/>
          <w:bCs/>
          <w:sz w:val="22"/>
          <w:szCs w:val="22"/>
        </w:rPr>
      </w:pPr>
      <w:bookmarkStart w:id="1" w:name="_Hlk74546511"/>
      <w:r w:rsidRPr="00275C69">
        <w:rPr>
          <w:rFonts w:ascii="Arial" w:hAnsi="Arial" w:cs="Arial"/>
          <w:bCs/>
          <w:sz w:val="22"/>
          <w:szCs w:val="22"/>
        </w:rPr>
        <w:t>uslijed šutnje administracije u postupku ishođenja uporabne dozvole;</w:t>
      </w:r>
    </w:p>
    <w:bookmarkEnd w:id="1"/>
    <w:p w14:paraId="4106DA84" w14:textId="0C01634E" w:rsidR="00DB28E7" w:rsidRPr="00275C69" w:rsidRDefault="00DB28E7" w:rsidP="008572C6">
      <w:pPr>
        <w:pStyle w:val="Odlomakpopisa"/>
        <w:numPr>
          <w:ilvl w:val="0"/>
          <w:numId w:val="11"/>
        </w:numPr>
        <w:spacing w:after="0" w:line="240" w:lineRule="auto"/>
        <w:ind w:left="360"/>
        <w:jc w:val="both"/>
        <w:rPr>
          <w:rFonts w:ascii="Arial" w:hAnsi="Arial" w:cs="Arial"/>
          <w:bCs/>
          <w:sz w:val="22"/>
          <w:szCs w:val="22"/>
        </w:rPr>
      </w:pPr>
      <w:r w:rsidRPr="00275C69">
        <w:rPr>
          <w:rFonts w:ascii="Arial" w:hAnsi="Arial" w:cs="Arial"/>
          <w:bCs/>
          <w:sz w:val="22"/>
          <w:szCs w:val="22"/>
        </w:rPr>
        <w:t>međusobnim dogovorom o objektivnim okolnostima koje su dovele do potrebe produženja roka</w:t>
      </w:r>
      <w:r w:rsidR="00E746ED" w:rsidRPr="00275C69">
        <w:rPr>
          <w:rFonts w:ascii="Arial" w:hAnsi="Arial" w:cs="Arial"/>
          <w:bCs/>
          <w:sz w:val="22"/>
          <w:szCs w:val="22"/>
        </w:rPr>
        <w:t xml:space="preserve">, </w:t>
      </w:r>
      <w:r w:rsidR="00E746ED" w:rsidRPr="00275C69">
        <w:rPr>
          <w:rFonts w:ascii="Arial" w:hAnsi="Arial" w:cs="Arial"/>
          <w:sz w:val="22"/>
          <w:szCs w:val="22"/>
        </w:rPr>
        <w:t>a vezane su uz prva dva slučaja ili druge nepredviđene okolnosti.</w:t>
      </w:r>
    </w:p>
    <w:p w14:paraId="3B13ABBB" w14:textId="77777777" w:rsidR="002A1ADA" w:rsidRPr="00275C69" w:rsidRDefault="002A1ADA" w:rsidP="002A1ADA">
      <w:pPr>
        <w:pStyle w:val="Odlomakpopisa"/>
        <w:spacing w:after="0" w:line="240" w:lineRule="auto"/>
        <w:ind w:left="360"/>
        <w:jc w:val="both"/>
        <w:rPr>
          <w:rFonts w:ascii="Arial" w:hAnsi="Arial" w:cs="Arial"/>
          <w:bCs/>
          <w:sz w:val="22"/>
          <w:szCs w:val="22"/>
        </w:rPr>
      </w:pPr>
    </w:p>
    <w:p w14:paraId="0E8D0376" w14:textId="7CB00AFC" w:rsidR="00DB28E7" w:rsidRPr="00275C69" w:rsidRDefault="00DB28E7" w:rsidP="00DB28E7">
      <w:pPr>
        <w:jc w:val="both"/>
        <w:rPr>
          <w:rFonts w:ascii="Arial" w:hAnsi="Arial" w:cs="Arial"/>
          <w:bCs/>
          <w:sz w:val="22"/>
          <w:szCs w:val="22"/>
        </w:rPr>
      </w:pPr>
      <w:r w:rsidRPr="00275C69">
        <w:rPr>
          <w:rFonts w:ascii="Arial" w:hAnsi="Arial" w:cs="Arial"/>
          <w:bCs/>
          <w:sz w:val="22"/>
          <w:szCs w:val="22"/>
        </w:rPr>
        <w:t xml:space="preserve">Pod višom silom podrazumijevaju se nepredvidivi prirodni događaj, primjerice poplave, požari i sl., ili pak ljudske radnje koje utječu na tijek radova, primjerice karantena, iznenadno ograničenje robom bitnom za odvijanje radova i sl., a što se nije moglo predvidjeti i otkloniti. Izvođač i Naručitelj neće u navedenim slučajevima imati međusobnih potraživanja zbog eventualno nastalih troškova uslijed produženja roka za izvršenje radova, osim u slučaju kad su mjere predviđene aktima javnopravnih tijela donesene isključivo zbog krivnje Izvođača. </w:t>
      </w:r>
    </w:p>
    <w:p w14:paraId="52CA7080" w14:textId="77777777" w:rsidR="00DB28E7" w:rsidRPr="00275C69" w:rsidRDefault="00DB28E7" w:rsidP="00DB28E7">
      <w:pPr>
        <w:spacing w:after="120"/>
        <w:jc w:val="both"/>
        <w:rPr>
          <w:rFonts w:ascii="Arial" w:hAnsi="Arial" w:cs="Arial"/>
          <w:sz w:val="22"/>
          <w:szCs w:val="22"/>
        </w:rPr>
      </w:pPr>
      <w:r w:rsidRPr="00275C69">
        <w:rPr>
          <w:rFonts w:ascii="Arial" w:hAnsi="Arial" w:cs="Arial"/>
          <w:sz w:val="22"/>
          <w:szCs w:val="22"/>
        </w:rPr>
        <w:t>Izvođač je dužan zahtjev za produženje roka podnijeti Naručitelju čim sazna razlog zbog kojeg se rok može produžiti.</w:t>
      </w:r>
    </w:p>
    <w:p w14:paraId="3B4AC5E7" w14:textId="43F64C24"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1</w:t>
      </w:r>
      <w:r w:rsidR="005D0083" w:rsidRPr="00275C69">
        <w:rPr>
          <w:rFonts w:ascii="Arial" w:hAnsi="Arial" w:cs="Arial"/>
          <w:b/>
          <w:sz w:val="22"/>
          <w:szCs w:val="22"/>
        </w:rPr>
        <w:t>2</w:t>
      </w:r>
      <w:r w:rsidRPr="00275C69">
        <w:rPr>
          <w:rFonts w:ascii="Arial" w:hAnsi="Arial" w:cs="Arial"/>
          <w:b/>
          <w:sz w:val="22"/>
          <w:szCs w:val="22"/>
        </w:rPr>
        <w:t>.</w:t>
      </w:r>
    </w:p>
    <w:p w14:paraId="41496265" w14:textId="77777777" w:rsidR="00DB28E7" w:rsidRPr="00275C69" w:rsidRDefault="00DB28E7" w:rsidP="00DB28E7">
      <w:pPr>
        <w:pStyle w:val="Default"/>
        <w:jc w:val="both"/>
        <w:rPr>
          <w:color w:val="auto"/>
          <w:sz w:val="22"/>
          <w:szCs w:val="22"/>
        </w:rPr>
      </w:pPr>
      <w:r w:rsidRPr="00275C69">
        <w:rPr>
          <w:color w:val="auto"/>
          <w:sz w:val="22"/>
          <w:szCs w:val="22"/>
        </w:rPr>
        <w:t>Ugovorne strane neće biti odgovorne za neizvršavanje bilo koje obveze iz Ugovora ukoliko je neizvršenje istog rezultat događaja viša sila, odnosno događaj izvan kontrole ugovornih strana i neovisan od njihove volje, koji izravno utječe na izvršavanje obveza iz Ugovora i čija pojava nije posljedica nepažnje ugovorne strane, a koji se nije mogao predvidjeti ili izbjeći.</w:t>
      </w:r>
    </w:p>
    <w:p w14:paraId="37508200" w14:textId="77777777" w:rsidR="00DB28E7" w:rsidRPr="00275C69" w:rsidRDefault="00DB28E7" w:rsidP="00DB28E7">
      <w:pPr>
        <w:pStyle w:val="Default"/>
        <w:jc w:val="both"/>
        <w:rPr>
          <w:color w:val="auto"/>
          <w:sz w:val="22"/>
          <w:szCs w:val="22"/>
        </w:rPr>
      </w:pPr>
    </w:p>
    <w:p w14:paraId="26981484" w14:textId="77777777" w:rsidR="00DB28E7" w:rsidRPr="00275C69" w:rsidRDefault="00DB28E7" w:rsidP="00DB28E7">
      <w:pPr>
        <w:pStyle w:val="Default"/>
        <w:jc w:val="both"/>
        <w:rPr>
          <w:color w:val="auto"/>
          <w:sz w:val="22"/>
          <w:szCs w:val="22"/>
        </w:rPr>
      </w:pPr>
      <w:r w:rsidRPr="00275C69">
        <w:rPr>
          <w:color w:val="auto"/>
          <w:sz w:val="22"/>
          <w:szCs w:val="22"/>
        </w:rPr>
        <w:t xml:space="preserve">U slučaju događaja više sile, pogođena ugovorna strana će uložiti sve napore kako bi ispunila svoje obveze iz ugovora te je dužna odmah, a najkasnije u roku 3 dana, u pisanom obliku o tome obavijestiti drugu ugovornu stranu i navesti koje od svojih obveza ne može ispuniti zbog nastupa događaja više sile, s naznakom uzroka i uz predočenje odgovarajućih dokaza o višoj sili i njenom mogućem trajanju. </w:t>
      </w:r>
    </w:p>
    <w:p w14:paraId="3357CF9D" w14:textId="77777777" w:rsidR="00DB28E7" w:rsidRPr="00275C69" w:rsidRDefault="00DB28E7" w:rsidP="00DB28E7">
      <w:pPr>
        <w:pStyle w:val="Default"/>
        <w:jc w:val="both"/>
        <w:rPr>
          <w:color w:val="auto"/>
          <w:sz w:val="22"/>
          <w:szCs w:val="22"/>
        </w:rPr>
      </w:pPr>
    </w:p>
    <w:p w14:paraId="4AC494B3" w14:textId="77777777" w:rsidR="00DB28E7" w:rsidRPr="00275C69" w:rsidRDefault="00DB28E7" w:rsidP="00DB28E7">
      <w:pPr>
        <w:pStyle w:val="Default"/>
        <w:jc w:val="both"/>
        <w:rPr>
          <w:color w:val="auto"/>
          <w:sz w:val="22"/>
          <w:szCs w:val="22"/>
        </w:rPr>
      </w:pPr>
      <w:r w:rsidRPr="00275C69">
        <w:rPr>
          <w:color w:val="auto"/>
          <w:sz w:val="22"/>
          <w:szCs w:val="22"/>
        </w:rPr>
        <w:t>Nastupanjem razloga i događaja ocijenjenih kao viša sila, rokovi određeni Ugovorom će se produžiti za vrijeme trajanja više sile.</w:t>
      </w:r>
    </w:p>
    <w:p w14:paraId="55AB3096" w14:textId="77777777" w:rsidR="002A1ADA" w:rsidRPr="00275C69" w:rsidRDefault="002A1ADA" w:rsidP="002A1ADA">
      <w:pPr>
        <w:spacing w:after="0"/>
        <w:jc w:val="center"/>
        <w:rPr>
          <w:rFonts w:ascii="Arial" w:hAnsi="Arial" w:cs="Arial"/>
          <w:b/>
          <w:sz w:val="22"/>
          <w:szCs w:val="22"/>
        </w:rPr>
      </w:pPr>
    </w:p>
    <w:p w14:paraId="1C7F948C" w14:textId="0D934EC3"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1</w:t>
      </w:r>
      <w:r w:rsidR="005D0083" w:rsidRPr="00275C69">
        <w:rPr>
          <w:rFonts w:ascii="Arial" w:hAnsi="Arial" w:cs="Arial"/>
          <w:b/>
          <w:sz w:val="22"/>
          <w:szCs w:val="22"/>
        </w:rPr>
        <w:t>3</w:t>
      </w:r>
      <w:r w:rsidRPr="00275C69">
        <w:rPr>
          <w:rFonts w:ascii="Arial" w:hAnsi="Arial" w:cs="Arial"/>
          <w:b/>
          <w:sz w:val="22"/>
          <w:szCs w:val="22"/>
        </w:rPr>
        <w:t>.</w:t>
      </w:r>
    </w:p>
    <w:p w14:paraId="773969A1" w14:textId="77777777" w:rsidR="00DB28E7" w:rsidRPr="00275C69" w:rsidRDefault="00DB28E7" w:rsidP="00DB28E7">
      <w:pPr>
        <w:spacing w:after="120"/>
        <w:jc w:val="both"/>
        <w:rPr>
          <w:rFonts w:ascii="Arial" w:hAnsi="Arial" w:cs="Arial"/>
          <w:sz w:val="22"/>
          <w:szCs w:val="22"/>
        </w:rPr>
      </w:pPr>
      <w:r w:rsidRPr="00275C69">
        <w:rPr>
          <w:rFonts w:ascii="Arial" w:hAnsi="Arial" w:cs="Arial"/>
          <w:sz w:val="22"/>
          <w:szCs w:val="22"/>
        </w:rPr>
        <w:t xml:space="preserve">Ukoliko bi po zasebnom nalogu Naručitelja trebalo izvršiti naknadne radove, to će se utvrditi zasebnim ugovorom, odnosno dopunom ovom Ugovoru, nakon prethodnog dogovora o cijeni tih radova i roku izvedbe. </w:t>
      </w:r>
    </w:p>
    <w:p w14:paraId="70963B59" w14:textId="2161C9E8" w:rsidR="00DB28E7" w:rsidRPr="00275C69" w:rsidRDefault="00E85855" w:rsidP="00DB28E7">
      <w:pPr>
        <w:spacing w:after="120"/>
        <w:jc w:val="both"/>
        <w:rPr>
          <w:rFonts w:ascii="Arial" w:hAnsi="Arial" w:cs="Arial"/>
          <w:strike/>
          <w:sz w:val="22"/>
          <w:szCs w:val="22"/>
        </w:rPr>
      </w:pPr>
      <w:r w:rsidRPr="00275C69">
        <w:rPr>
          <w:rFonts w:ascii="Arial" w:hAnsi="Arial" w:cs="Arial"/>
          <w:sz w:val="22"/>
          <w:szCs w:val="22"/>
        </w:rPr>
        <w:t>Cijena se formira prema elementima iz ponudbenog troškovnika ako je to moguće te ponudi Izvođača za naknadne radove odobrenoj od strane glavnog nadzornog inženjera.</w:t>
      </w:r>
    </w:p>
    <w:p w14:paraId="5397EDD6" w14:textId="77777777" w:rsidR="00DB28E7" w:rsidRPr="00275C69" w:rsidRDefault="00DB28E7" w:rsidP="00DB28E7">
      <w:pPr>
        <w:pStyle w:val="Tijeloteksta"/>
        <w:spacing w:after="120"/>
        <w:rPr>
          <w:rFonts w:ascii="Arial" w:hAnsi="Arial" w:cs="Arial"/>
          <w:b/>
          <w:bCs/>
          <w:sz w:val="22"/>
          <w:szCs w:val="22"/>
        </w:rPr>
      </w:pPr>
      <w:r w:rsidRPr="00275C69">
        <w:rPr>
          <w:rFonts w:ascii="Arial" w:hAnsi="Arial" w:cs="Arial"/>
          <w:b/>
          <w:bCs/>
          <w:sz w:val="22"/>
          <w:szCs w:val="22"/>
        </w:rPr>
        <w:lastRenderedPageBreak/>
        <w:t>NADZOR RADOVA</w:t>
      </w:r>
    </w:p>
    <w:p w14:paraId="068C0C61" w14:textId="4C5ADD74"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1</w:t>
      </w:r>
      <w:r w:rsidR="005D0083" w:rsidRPr="00275C69">
        <w:rPr>
          <w:rFonts w:ascii="Arial" w:hAnsi="Arial" w:cs="Arial"/>
          <w:b/>
          <w:sz w:val="22"/>
          <w:szCs w:val="22"/>
        </w:rPr>
        <w:t>4</w:t>
      </w:r>
      <w:r w:rsidRPr="00275C69">
        <w:rPr>
          <w:rFonts w:ascii="Arial" w:hAnsi="Arial" w:cs="Arial"/>
          <w:b/>
          <w:sz w:val="22"/>
          <w:szCs w:val="22"/>
        </w:rPr>
        <w:t>.</w:t>
      </w:r>
    </w:p>
    <w:p w14:paraId="79EC2B7D" w14:textId="77777777" w:rsidR="00DB28E7" w:rsidRPr="00275C69" w:rsidRDefault="00DB28E7" w:rsidP="00DB28E7">
      <w:pPr>
        <w:spacing w:after="120"/>
        <w:jc w:val="both"/>
        <w:rPr>
          <w:rFonts w:ascii="Arial" w:hAnsi="Arial" w:cs="Arial"/>
          <w:sz w:val="22"/>
          <w:szCs w:val="22"/>
        </w:rPr>
      </w:pPr>
      <w:r w:rsidRPr="00275C69">
        <w:rPr>
          <w:rFonts w:ascii="Arial" w:hAnsi="Arial" w:cs="Arial"/>
          <w:sz w:val="22"/>
          <w:szCs w:val="22"/>
        </w:rPr>
        <w:t>Naručitelj je dužan osigurati kontrolu i stručni nadzor nad izvođenjem ugovorenih radova i imenovati odgovornu osobu za obavljanje nadzora.</w:t>
      </w:r>
    </w:p>
    <w:p w14:paraId="744D4F98" w14:textId="54EE819B" w:rsidR="00DB28E7" w:rsidRPr="00275C69" w:rsidRDefault="00DB28E7" w:rsidP="00DB28E7">
      <w:pPr>
        <w:jc w:val="both"/>
        <w:rPr>
          <w:rFonts w:ascii="Arial" w:hAnsi="Arial" w:cs="Arial"/>
          <w:sz w:val="22"/>
          <w:szCs w:val="22"/>
        </w:rPr>
      </w:pPr>
      <w:r w:rsidRPr="00275C69">
        <w:rPr>
          <w:rFonts w:ascii="Arial" w:hAnsi="Arial" w:cs="Arial"/>
          <w:sz w:val="22"/>
          <w:szCs w:val="22"/>
        </w:rPr>
        <w:t>Stručni nadzor vršit će se u ime i za račun Naručitelja putem nadzornog inženjera, a na osnovi pisanog ovlaštenja Naručitelja, a u svemu prema općim/posebnim uvjetima i utanačenjima Ugovora, Zakonu o gradnji, Zakonu o prostornom uređenju, Zakonu o građevinskoj inspekciji, te ostalim pozitivnim propisima u graditeljstvu.</w:t>
      </w:r>
    </w:p>
    <w:p w14:paraId="1C2ACD4B" w14:textId="2130D361"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1</w:t>
      </w:r>
      <w:r w:rsidR="005D0083" w:rsidRPr="00275C69">
        <w:rPr>
          <w:rFonts w:ascii="Arial" w:hAnsi="Arial" w:cs="Arial"/>
          <w:b/>
          <w:sz w:val="22"/>
          <w:szCs w:val="22"/>
        </w:rPr>
        <w:t>5</w:t>
      </w:r>
      <w:r w:rsidRPr="00275C69">
        <w:rPr>
          <w:rFonts w:ascii="Arial" w:hAnsi="Arial" w:cs="Arial"/>
          <w:b/>
          <w:sz w:val="22"/>
          <w:szCs w:val="22"/>
        </w:rPr>
        <w:t>.</w:t>
      </w:r>
    </w:p>
    <w:p w14:paraId="3D296BD6" w14:textId="77777777" w:rsidR="00396558" w:rsidRPr="00275C69" w:rsidRDefault="00396558" w:rsidP="00396558">
      <w:pPr>
        <w:jc w:val="both"/>
        <w:rPr>
          <w:rFonts w:ascii="Arial" w:hAnsi="Arial" w:cs="Arial"/>
          <w:strike/>
          <w:color w:val="FF0000"/>
          <w:sz w:val="22"/>
          <w:szCs w:val="22"/>
        </w:rPr>
      </w:pPr>
      <w:r w:rsidRPr="00275C69">
        <w:rPr>
          <w:rFonts w:ascii="Arial" w:hAnsi="Arial" w:cs="Arial"/>
          <w:sz w:val="22"/>
          <w:szCs w:val="22"/>
        </w:rPr>
        <w:t>Uspješno obavljenom primopredajom smatra se obavljen tehnički pregled te otklonjeni svi eventualni nedostaci uočeni tijekom tehničkog pregleda te ostali uočeni nedostaci građevine, otklonjen preostali materijal, oprema, sredstva za rad i privremeni objekti, kao i uređena lokacija za privremeno odlaganje otpada.</w:t>
      </w:r>
    </w:p>
    <w:p w14:paraId="2C4FACA3" w14:textId="77777777" w:rsidR="00396558" w:rsidRPr="00275C69" w:rsidRDefault="00396558" w:rsidP="00396558">
      <w:pPr>
        <w:spacing w:before="120"/>
        <w:jc w:val="both"/>
        <w:rPr>
          <w:rFonts w:ascii="Arial" w:hAnsi="Arial" w:cs="Arial"/>
          <w:sz w:val="22"/>
          <w:szCs w:val="22"/>
        </w:rPr>
      </w:pPr>
      <w:r w:rsidRPr="00275C69">
        <w:rPr>
          <w:rFonts w:ascii="Arial" w:hAnsi="Arial" w:cs="Arial"/>
          <w:sz w:val="22"/>
          <w:szCs w:val="22"/>
        </w:rPr>
        <w:t>Prilikom primopredaje Izvođač je dužan dostaviti i:</w:t>
      </w:r>
    </w:p>
    <w:p w14:paraId="079EA40A" w14:textId="77777777" w:rsidR="00396558" w:rsidRPr="00275C69" w:rsidRDefault="00396558" w:rsidP="00396558">
      <w:pPr>
        <w:pStyle w:val="Odlomakpopisa"/>
        <w:numPr>
          <w:ilvl w:val="0"/>
          <w:numId w:val="28"/>
        </w:numPr>
        <w:jc w:val="both"/>
        <w:rPr>
          <w:rFonts w:ascii="Arial" w:hAnsi="Arial" w:cs="Arial"/>
          <w:sz w:val="22"/>
          <w:szCs w:val="22"/>
        </w:rPr>
      </w:pPr>
      <w:r w:rsidRPr="00275C69">
        <w:rPr>
          <w:rFonts w:ascii="Arial" w:hAnsi="Arial" w:cs="Arial"/>
          <w:sz w:val="22"/>
          <w:szCs w:val="22"/>
        </w:rPr>
        <w:t>Izjavu Izvođača o izvedenim radovima i uvjetima održavanja građevine sa svim prilozima sukladno zakonskim propisima (jamstvenim listovima, atestima i certifikatima proizvođača opreme/materijala).</w:t>
      </w:r>
    </w:p>
    <w:p w14:paraId="6C07B74C" w14:textId="77777777" w:rsidR="00396558" w:rsidRPr="00275C69" w:rsidRDefault="00396558" w:rsidP="00396558">
      <w:pPr>
        <w:spacing w:before="120"/>
        <w:jc w:val="both"/>
        <w:rPr>
          <w:rFonts w:ascii="Arial" w:hAnsi="Arial" w:cs="Arial"/>
          <w:sz w:val="22"/>
          <w:szCs w:val="22"/>
        </w:rPr>
      </w:pPr>
      <w:r w:rsidRPr="00275C69">
        <w:rPr>
          <w:rFonts w:ascii="Arial" w:hAnsi="Arial" w:cs="Arial"/>
          <w:sz w:val="22"/>
          <w:szCs w:val="22"/>
        </w:rPr>
        <w:t>Svaka ugovorna strana snosi svoje troškove primopredaje.</w:t>
      </w:r>
    </w:p>
    <w:p w14:paraId="3EEB2F1C" w14:textId="0B75A297"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1</w:t>
      </w:r>
      <w:r w:rsidR="005D0083" w:rsidRPr="00275C69">
        <w:rPr>
          <w:rFonts w:ascii="Arial" w:hAnsi="Arial" w:cs="Arial"/>
          <w:b/>
          <w:sz w:val="22"/>
          <w:szCs w:val="22"/>
        </w:rPr>
        <w:t>6</w:t>
      </w:r>
      <w:r w:rsidRPr="00275C69">
        <w:rPr>
          <w:rFonts w:ascii="Arial" w:hAnsi="Arial" w:cs="Arial"/>
          <w:b/>
          <w:sz w:val="22"/>
          <w:szCs w:val="22"/>
        </w:rPr>
        <w:t>.</w:t>
      </w:r>
    </w:p>
    <w:p w14:paraId="5F7B211B" w14:textId="77777777" w:rsidR="00DB28E7" w:rsidRPr="00275C69" w:rsidRDefault="00DB28E7" w:rsidP="00DB28E7">
      <w:pPr>
        <w:spacing w:before="120"/>
        <w:jc w:val="both"/>
        <w:rPr>
          <w:rFonts w:ascii="Arial" w:hAnsi="Arial" w:cs="Arial"/>
          <w:sz w:val="22"/>
          <w:szCs w:val="22"/>
        </w:rPr>
      </w:pPr>
      <w:r w:rsidRPr="00275C69">
        <w:rPr>
          <w:rFonts w:ascii="Arial" w:hAnsi="Arial" w:cs="Arial"/>
          <w:sz w:val="22"/>
          <w:szCs w:val="22"/>
        </w:rPr>
        <w:t>Ugovorne strane su suglasne da će iste, tijekom trajanja građenja, najmanje dva puta mjesečno održavati sastanke o stanju gradilišta, stanju i izvođenju radova.</w:t>
      </w:r>
    </w:p>
    <w:p w14:paraId="11B20425" w14:textId="77777777" w:rsidR="00DB28E7" w:rsidRPr="00275C69" w:rsidRDefault="00DB28E7" w:rsidP="00DB28E7">
      <w:pPr>
        <w:spacing w:before="120"/>
        <w:jc w:val="both"/>
        <w:rPr>
          <w:rFonts w:ascii="Arial" w:hAnsi="Arial" w:cs="Arial"/>
          <w:sz w:val="22"/>
          <w:szCs w:val="22"/>
        </w:rPr>
      </w:pPr>
      <w:r w:rsidRPr="00275C69">
        <w:rPr>
          <w:rFonts w:ascii="Arial" w:hAnsi="Arial" w:cs="Arial"/>
          <w:sz w:val="22"/>
          <w:szCs w:val="22"/>
        </w:rPr>
        <w:t>Na sastancima iz stavka 1. ovog članka će u pravilu prisustvovati svi sudionici u građenju. O održanom sastanku glavni nadzorni inženjer sastavlja zapisnik i šalje ga putem elektroničke pošte na adrese svih sudionika.</w:t>
      </w:r>
    </w:p>
    <w:p w14:paraId="73A0F455" w14:textId="16540196" w:rsidR="00DB28E7" w:rsidRPr="00275C69" w:rsidRDefault="00DB28E7" w:rsidP="00DB28E7">
      <w:pPr>
        <w:pStyle w:val="Tijeloteksta3"/>
        <w:spacing w:after="0"/>
        <w:rPr>
          <w:rFonts w:ascii="Arial" w:eastAsia="TimesNewRoman,Bold" w:hAnsi="Arial" w:cs="Arial"/>
          <w:b/>
          <w:bCs/>
          <w:sz w:val="22"/>
          <w:szCs w:val="22"/>
        </w:rPr>
      </w:pPr>
      <w:r w:rsidRPr="00275C69">
        <w:rPr>
          <w:rFonts w:ascii="Arial" w:eastAsia="TimesNewRoman,Bold" w:hAnsi="Arial" w:cs="Arial"/>
          <w:b/>
          <w:bCs/>
          <w:sz w:val="22"/>
          <w:szCs w:val="22"/>
        </w:rPr>
        <w:t>PODUGOVARATELJI / ČLANOVI ZAJEDNICE GOSPODARSKIH SUBJEKATA /</w:t>
      </w:r>
      <w:r w:rsidR="003E5129" w:rsidRPr="00275C69">
        <w:rPr>
          <w:rFonts w:ascii="Arial" w:eastAsia="TimesNewRoman,Bold" w:hAnsi="Arial" w:cs="Arial"/>
          <w:b/>
          <w:bCs/>
          <w:sz w:val="22"/>
          <w:szCs w:val="22"/>
        </w:rPr>
        <w:t xml:space="preserve"> </w:t>
      </w:r>
      <w:r w:rsidRPr="00275C69">
        <w:rPr>
          <w:rFonts w:ascii="Arial" w:eastAsia="TimesNewRoman,Bold" w:hAnsi="Arial" w:cs="Arial"/>
          <w:b/>
          <w:bCs/>
          <w:sz w:val="22"/>
          <w:szCs w:val="22"/>
        </w:rPr>
        <w:t>OSLANJANJE NA SPOSOBNOST DRUGIH GOSPODARSKIH SUBJEKATA PONUDITELJA (ukoliko će biti primjenjivo)</w:t>
      </w:r>
    </w:p>
    <w:p w14:paraId="30DEEC03" w14:textId="6B492574" w:rsidR="00DB28E7" w:rsidRPr="00275C69" w:rsidRDefault="00DB28E7" w:rsidP="00DB28E7">
      <w:pPr>
        <w:autoSpaceDE w:val="0"/>
        <w:autoSpaceDN w:val="0"/>
        <w:adjustRightInd w:val="0"/>
        <w:jc w:val="center"/>
        <w:rPr>
          <w:rFonts w:ascii="Arial" w:hAnsi="Arial" w:cs="Arial"/>
          <w:b/>
          <w:bCs/>
          <w:color w:val="000000"/>
          <w:sz w:val="22"/>
          <w:szCs w:val="22"/>
        </w:rPr>
      </w:pPr>
      <w:r w:rsidRPr="00275C69">
        <w:rPr>
          <w:rFonts w:ascii="Arial" w:hAnsi="Arial" w:cs="Arial"/>
          <w:b/>
          <w:bCs/>
          <w:color w:val="000000"/>
          <w:sz w:val="22"/>
          <w:szCs w:val="22"/>
        </w:rPr>
        <w:t>Članak 1</w:t>
      </w:r>
      <w:r w:rsidR="005D0083" w:rsidRPr="00275C69">
        <w:rPr>
          <w:rFonts w:ascii="Arial" w:hAnsi="Arial" w:cs="Arial"/>
          <w:b/>
          <w:bCs/>
          <w:color w:val="000000"/>
          <w:sz w:val="22"/>
          <w:szCs w:val="22"/>
        </w:rPr>
        <w:t>7</w:t>
      </w:r>
      <w:r w:rsidRPr="00275C69">
        <w:rPr>
          <w:rFonts w:ascii="Arial" w:hAnsi="Arial" w:cs="Arial"/>
          <w:b/>
          <w:bCs/>
          <w:color w:val="000000"/>
          <w:sz w:val="22"/>
          <w:szCs w:val="22"/>
        </w:rPr>
        <w:t>.</w:t>
      </w:r>
    </w:p>
    <w:p w14:paraId="6F8D8442" w14:textId="1F2D6BFA"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Sukladno ponudi Izvođača broj _____________________od _____________ isti</w:t>
      </w:r>
      <w:r w:rsidR="003E5129" w:rsidRPr="00275C69">
        <w:rPr>
          <w:rFonts w:ascii="Arial" w:hAnsi="Arial" w:cs="Arial"/>
          <w:color w:val="000000"/>
          <w:sz w:val="22"/>
          <w:szCs w:val="22"/>
        </w:rPr>
        <w:t xml:space="preserve"> </w:t>
      </w:r>
      <w:r w:rsidRPr="00275C69">
        <w:rPr>
          <w:rFonts w:ascii="Arial" w:hAnsi="Arial" w:cs="Arial"/>
          <w:color w:val="000000"/>
          <w:sz w:val="22"/>
          <w:szCs w:val="22"/>
        </w:rPr>
        <w:t xml:space="preserve">predstavljaju zajednicu ponuditelja. </w:t>
      </w:r>
    </w:p>
    <w:p w14:paraId="655CE7FD" w14:textId="77777777"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Članovi zajednice odgovaraju Naručitelju za uredno izvršenje ovog Ugovora za onaj dio ugovora koji je pojedinačni član zajednice ponuditelja izvršio, ako zajednica ponuditelja ne odredi drugačije. </w:t>
      </w:r>
    </w:p>
    <w:p w14:paraId="0FA07888" w14:textId="77777777" w:rsidR="00DB28E7" w:rsidRPr="00275C69" w:rsidRDefault="00DB28E7" w:rsidP="00DB28E7">
      <w:pPr>
        <w:pStyle w:val="Tijeloteksta3"/>
        <w:spacing w:after="0"/>
        <w:rPr>
          <w:rFonts w:ascii="Arial" w:hAnsi="Arial" w:cs="Arial"/>
          <w:color w:val="000000"/>
          <w:sz w:val="22"/>
          <w:szCs w:val="22"/>
        </w:rPr>
      </w:pPr>
      <w:r w:rsidRPr="00275C69">
        <w:rPr>
          <w:rFonts w:ascii="Arial" w:hAnsi="Arial" w:cs="Arial"/>
          <w:color w:val="000000"/>
          <w:sz w:val="22"/>
          <w:szCs w:val="22"/>
        </w:rPr>
        <w:t>Naručitelj neposredno plaća svakom članu zajednice ponuditelja za onaj dio ugovora koji je on izvršio, ako zajednica ponuditelja ne odredi drugačije. Odgovornost gospodarskih subjekata iz zajednice je solidarna.</w:t>
      </w:r>
    </w:p>
    <w:p w14:paraId="250EC849" w14:textId="4DF059FE" w:rsidR="00DB28E7" w:rsidRPr="00275C69" w:rsidRDefault="00DB28E7" w:rsidP="00DB28E7">
      <w:pPr>
        <w:pStyle w:val="Tijeloteksta3"/>
        <w:spacing w:after="0"/>
        <w:jc w:val="center"/>
        <w:rPr>
          <w:rFonts w:ascii="Arial" w:hAnsi="Arial" w:cs="Arial"/>
          <w:b/>
          <w:bCs/>
          <w:sz w:val="22"/>
          <w:szCs w:val="22"/>
        </w:rPr>
      </w:pPr>
      <w:r w:rsidRPr="00275C69">
        <w:rPr>
          <w:rFonts w:ascii="Arial" w:hAnsi="Arial" w:cs="Arial"/>
          <w:b/>
          <w:bCs/>
          <w:sz w:val="22"/>
          <w:szCs w:val="22"/>
        </w:rPr>
        <w:t xml:space="preserve">Članak </w:t>
      </w:r>
      <w:r w:rsidR="003E5129" w:rsidRPr="00275C69">
        <w:rPr>
          <w:rFonts w:ascii="Arial" w:hAnsi="Arial" w:cs="Arial"/>
          <w:b/>
          <w:bCs/>
          <w:sz w:val="22"/>
          <w:szCs w:val="22"/>
        </w:rPr>
        <w:t>1</w:t>
      </w:r>
      <w:r w:rsidR="005D0083" w:rsidRPr="00275C69">
        <w:rPr>
          <w:rFonts w:ascii="Arial" w:hAnsi="Arial" w:cs="Arial"/>
          <w:b/>
          <w:bCs/>
          <w:sz w:val="22"/>
          <w:szCs w:val="22"/>
        </w:rPr>
        <w:t>8</w:t>
      </w:r>
      <w:r w:rsidRPr="00275C69">
        <w:rPr>
          <w:rFonts w:ascii="Arial" w:hAnsi="Arial" w:cs="Arial"/>
          <w:b/>
          <w:bCs/>
          <w:sz w:val="22"/>
          <w:szCs w:val="22"/>
        </w:rPr>
        <w:t>.</w:t>
      </w:r>
    </w:p>
    <w:p w14:paraId="78233046" w14:textId="77777777" w:rsidR="003E5129" w:rsidRPr="00275C69" w:rsidRDefault="003E5129" w:rsidP="00DB28E7">
      <w:pPr>
        <w:autoSpaceDE w:val="0"/>
        <w:autoSpaceDN w:val="0"/>
        <w:adjustRightInd w:val="0"/>
        <w:jc w:val="both"/>
        <w:rPr>
          <w:rFonts w:ascii="Arial" w:hAnsi="Arial" w:cs="Arial"/>
          <w:color w:val="000000"/>
          <w:sz w:val="22"/>
          <w:szCs w:val="22"/>
        </w:rPr>
      </w:pPr>
    </w:p>
    <w:p w14:paraId="3CE308B5" w14:textId="518F0E44"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lastRenderedPageBreak/>
        <w:t xml:space="preserve">Sukladno ponudi Izvođača broj _____________________od _____________ radove će u dijelu obavljati i slijedeći podugovaratelji: ____________________________________________________ </w:t>
      </w:r>
    </w:p>
    <w:p w14:paraId="47EB56DE" w14:textId="6797977F" w:rsidR="00DB28E7" w:rsidRPr="00275C69" w:rsidRDefault="00DB28E7" w:rsidP="002A1ADA">
      <w:pPr>
        <w:autoSpaceDE w:val="0"/>
        <w:autoSpaceDN w:val="0"/>
        <w:adjustRightInd w:val="0"/>
        <w:rPr>
          <w:rFonts w:ascii="Arial" w:hAnsi="Arial" w:cs="Arial"/>
          <w:color w:val="000000"/>
          <w:sz w:val="22"/>
          <w:szCs w:val="22"/>
        </w:rPr>
      </w:pPr>
      <w:r w:rsidRPr="00275C69">
        <w:rPr>
          <w:rFonts w:ascii="Arial" w:hAnsi="Arial" w:cs="Arial"/>
          <w:color w:val="000000"/>
          <w:sz w:val="22"/>
          <w:szCs w:val="22"/>
        </w:rPr>
        <w:t>___________________________________________________________________________</w:t>
      </w:r>
    </w:p>
    <w:p w14:paraId="3D9BC9DD" w14:textId="77777777" w:rsidR="002A1ADA" w:rsidRPr="00275C69" w:rsidRDefault="002A1ADA" w:rsidP="002A1ADA">
      <w:pPr>
        <w:autoSpaceDE w:val="0"/>
        <w:autoSpaceDN w:val="0"/>
        <w:adjustRightInd w:val="0"/>
        <w:rPr>
          <w:rFonts w:ascii="Arial" w:hAnsi="Arial" w:cs="Arial"/>
          <w:color w:val="000000"/>
          <w:sz w:val="22"/>
          <w:szCs w:val="22"/>
        </w:rPr>
      </w:pPr>
    </w:p>
    <w:p w14:paraId="2A706B2D" w14:textId="77777777"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1. ____________________________________navesti koji dio ugovora namjerava dati u podugovor (predmet ili količina, vrijednost ili postotni udio) </w:t>
      </w:r>
    </w:p>
    <w:p w14:paraId="35CC5FBC" w14:textId="77777777"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2. navesti podatke o podugovarateljima (___________________________________________naziv ili tvrtka, sjedište, OIB ili nacionalni identifikacijski broj, broj računa, zakonski zastupnici podugovaratelja) </w:t>
      </w:r>
    </w:p>
    <w:p w14:paraId="2E4BA507" w14:textId="77777777" w:rsidR="003E5129" w:rsidRPr="00275C69" w:rsidRDefault="00DB28E7" w:rsidP="003E5129">
      <w:pPr>
        <w:jc w:val="both"/>
        <w:rPr>
          <w:rFonts w:ascii="Arial" w:hAnsi="Arial" w:cs="Arial"/>
          <w:sz w:val="22"/>
          <w:szCs w:val="22"/>
        </w:rPr>
      </w:pPr>
      <w:r w:rsidRPr="00275C69">
        <w:rPr>
          <w:rFonts w:ascii="Arial" w:hAnsi="Arial" w:cs="Arial"/>
          <w:color w:val="000000"/>
          <w:sz w:val="22"/>
          <w:szCs w:val="22"/>
        </w:rPr>
        <w:t>Naručitelj će neposredno plaćati podugovaratelju za izvršeni dio predmeta nabave</w:t>
      </w:r>
      <w:r w:rsidR="003E5129" w:rsidRPr="00275C69">
        <w:rPr>
          <w:rFonts w:ascii="Arial" w:hAnsi="Arial" w:cs="Arial"/>
          <w:color w:val="000000"/>
          <w:sz w:val="22"/>
          <w:szCs w:val="22"/>
        </w:rPr>
        <w:t xml:space="preserve"> osim ako to zbog opravdanih razloga, vezanih uz prirodu ugovora ili specifične uvjete njegova izvršenja nije primjenjivo ili </w:t>
      </w:r>
      <w:r w:rsidR="003E5129" w:rsidRPr="00275C69">
        <w:rPr>
          <w:rFonts w:ascii="Arial" w:hAnsi="Arial" w:cs="Arial"/>
          <w:sz w:val="22"/>
          <w:szCs w:val="22"/>
        </w:rPr>
        <w:t xml:space="preserve">u slučaju da Izvođač dokaže da su obveze prema podugovaratelju za taj dio ugovora već podmirene. </w:t>
      </w:r>
    </w:p>
    <w:p w14:paraId="101519C9" w14:textId="43299BD2" w:rsidR="00DB28E7" w:rsidRPr="00275C69" w:rsidRDefault="00DB28E7" w:rsidP="003E5129">
      <w:pPr>
        <w:jc w:val="both"/>
        <w:rPr>
          <w:rFonts w:ascii="Arial" w:hAnsi="Arial" w:cs="Arial"/>
          <w:color w:val="000000"/>
          <w:sz w:val="22"/>
          <w:szCs w:val="22"/>
        </w:rPr>
      </w:pPr>
      <w:r w:rsidRPr="00275C69">
        <w:rPr>
          <w:rFonts w:ascii="Arial" w:hAnsi="Arial" w:cs="Arial"/>
          <w:color w:val="000000"/>
          <w:sz w:val="22"/>
          <w:szCs w:val="22"/>
        </w:rPr>
        <w:t xml:space="preserve">Izvođač mora svom računu, odnosno situaciji, priložiti račune, odnosno situacije svojih podugovaratelja koje je prethodno potvrdio. </w:t>
      </w:r>
    </w:p>
    <w:p w14:paraId="338E9A64" w14:textId="77777777" w:rsidR="00DB28E7" w:rsidRPr="00275C69" w:rsidRDefault="00DB28E7" w:rsidP="00DB28E7">
      <w:pPr>
        <w:autoSpaceDE w:val="0"/>
        <w:autoSpaceDN w:val="0"/>
        <w:adjustRightInd w:val="0"/>
        <w:rPr>
          <w:rFonts w:ascii="Arial" w:hAnsi="Arial" w:cs="Arial"/>
          <w:color w:val="000000"/>
          <w:sz w:val="22"/>
          <w:szCs w:val="22"/>
        </w:rPr>
      </w:pPr>
      <w:r w:rsidRPr="00275C69">
        <w:rPr>
          <w:rFonts w:ascii="Arial" w:hAnsi="Arial" w:cs="Arial"/>
          <w:color w:val="000000"/>
          <w:sz w:val="22"/>
          <w:szCs w:val="22"/>
        </w:rPr>
        <w:t>Izvođač može tijekom izvršenja ugovora od Naručitelja zahtijevati:</w:t>
      </w:r>
    </w:p>
    <w:p w14:paraId="3D32BB97" w14:textId="339B449A" w:rsidR="00DB28E7" w:rsidRPr="00275C69" w:rsidRDefault="00DB28E7" w:rsidP="008572C6">
      <w:pPr>
        <w:numPr>
          <w:ilvl w:val="0"/>
          <w:numId w:val="36"/>
        </w:numPr>
        <w:autoSpaceDE w:val="0"/>
        <w:autoSpaceDN w:val="0"/>
        <w:adjustRightInd w:val="0"/>
        <w:spacing w:after="0" w:line="240" w:lineRule="auto"/>
        <w:jc w:val="both"/>
        <w:rPr>
          <w:rFonts w:ascii="Arial" w:hAnsi="Arial" w:cs="Arial"/>
          <w:color w:val="000000"/>
          <w:sz w:val="22"/>
          <w:szCs w:val="22"/>
        </w:rPr>
      </w:pPr>
      <w:r w:rsidRPr="00275C69">
        <w:rPr>
          <w:rFonts w:ascii="Arial" w:hAnsi="Arial" w:cs="Arial"/>
          <w:color w:val="000000"/>
          <w:sz w:val="22"/>
          <w:szCs w:val="22"/>
        </w:rPr>
        <w:t xml:space="preserve">promjenu podugovaratelja za onaj dio ugovora o nabavi koji je prethodno dao u podugovor </w:t>
      </w:r>
    </w:p>
    <w:p w14:paraId="5E535769" w14:textId="2A88DB79" w:rsidR="00DB28E7" w:rsidRPr="00275C69" w:rsidRDefault="00DB28E7" w:rsidP="008572C6">
      <w:pPr>
        <w:numPr>
          <w:ilvl w:val="0"/>
          <w:numId w:val="36"/>
        </w:numPr>
        <w:autoSpaceDE w:val="0"/>
        <w:autoSpaceDN w:val="0"/>
        <w:adjustRightInd w:val="0"/>
        <w:spacing w:after="0" w:line="240" w:lineRule="auto"/>
        <w:jc w:val="both"/>
        <w:rPr>
          <w:rFonts w:ascii="Arial" w:hAnsi="Arial" w:cs="Arial"/>
          <w:color w:val="000000"/>
          <w:sz w:val="22"/>
          <w:szCs w:val="22"/>
        </w:rPr>
      </w:pPr>
      <w:r w:rsidRPr="00275C69">
        <w:rPr>
          <w:rFonts w:ascii="Arial" w:hAnsi="Arial" w:cs="Arial"/>
          <w:color w:val="000000"/>
          <w:sz w:val="22"/>
          <w:szCs w:val="22"/>
        </w:rPr>
        <w:t xml:space="preserve">uvođenje jednog ili više novih podugovaratelja čiji ukupni udio ne smije prijeći 30 % vrijednosti ugovora o nabavi bez poreza na dodanu vrijednost, neovisno o tome je li prethodno dao dio ugovora o nabavi u podugovor ili nije </w:t>
      </w:r>
    </w:p>
    <w:p w14:paraId="3E4D4E5B" w14:textId="5F588B65" w:rsidR="00DB28E7" w:rsidRPr="00275C69" w:rsidRDefault="00DB28E7" w:rsidP="008572C6">
      <w:pPr>
        <w:numPr>
          <w:ilvl w:val="0"/>
          <w:numId w:val="36"/>
        </w:numPr>
        <w:autoSpaceDE w:val="0"/>
        <w:autoSpaceDN w:val="0"/>
        <w:adjustRightInd w:val="0"/>
        <w:spacing w:after="0" w:line="240" w:lineRule="auto"/>
        <w:jc w:val="both"/>
        <w:rPr>
          <w:rFonts w:ascii="Arial" w:hAnsi="Arial" w:cs="Arial"/>
          <w:color w:val="000000"/>
          <w:sz w:val="22"/>
          <w:szCs w:val="22"/>
        </w:rPr>
      </w:pPr>
      <w:r w:rsidRPr="00275C69">
        <w:rPr>
          <w:rFonts w:ascii="Arial" w:hAnsi="Arial" w:cs="Arial"/>
          <w:color w:val="000000"/>
          <w:sz w:val="22"/>
          <w:szCs w:val="22"/>
        </w:rPr>
        <w:t xml:space="preserve">preuzimanje izvršenja dijela ugovora o nabavi koji je prethodno dao u podugovor. </w:t>
      </w:r>
    </w:p>
    <w:p w14:paraId="2775A45C" w14:textId="77777777" w:rsidR="002A1ADA" w:rsidRPr="00275C69" w:rsidRDefault="002A1ADA" w:rsidP="00DB28E7">
      <w:pPr>
        <w:autoSpaceDE w:val="0"/>
        <w:autoSpaceDN w:val="0"/>
        <w:adjustRightInd w:val="0"/>
        <w:jc w:val="both"/>
        <w:rPr>
          <w:rFonts w:ascii="Arial" w:hAnsi="Arial" w:cs="Arial"/>
          <w:color w:val="000000"/>
          <w:sz w:val="22"/>
          <w:szCs w:val="22"/>
        </w:rPr>
      </w:pPr>
    </w:p>
    <w:p w14:paraId="117033E0" w14:textId="1C9BFE40"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Uz spomenuti zahtjev Izvođač mora Naručitelju dostaviti podatke o nazivu ili tvrtki, sjedištu, OIB (ili nacionalni identifikacijski broj prema zemlji sjedišta gospodarskog subjekta, ako je primjenjivo) i broj računa podugovaratelja, i predmet ili količinu, vrijednost ili postotni udio ovog Ugovora koji se daje u podugovor. </w:t>
      </w:r>
    </w:p>
    <w:p w14:paraId="6FD87913" w14:textId="62E884BF"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Prije odobrenja zahtjeva Naručitelj će od Izvođača zatražiti važeće dokumente kojima se dokazuje da novi podugovaratelj ispunjava sve uvjete koji su traženi za podugovaratelje u provedenom postupku nabave. </w:t>
      </w:r>
    </w:p>
    <w:p w14:paraId="33DBCD8E" w14:textId="77777777" w:rsidR="00DB28E7" w:rsidRPr="00275C69" w:rsidRDefault="00DB28E7" w:rsidP="00DB28E7">
      <w:pPr>
        <w:autoSpaceDE w:val="0"/>
        <w:autoSpaceDN w:val="0"/>
        <w:adjustRightInd w:val="0"/>
        <w:rPr>
          <w:rFonts w:ascii="Arial" w:hAnsi="Arial" w:cs="Arial"/>
          <w:color w:val="000000"/>
          <w:sz w:val="22"/>
          <w:szCs w:val="22"/>
        </w:rPr>
      </w:pPr>
      <w:r w:rsidRPr="00275C69">
        <w:rPr>
          <w:rFonts w:ascii="Arial" w:hAnsi="Arial" w:cs="Arial"/>
          <w:color w:val="000000"/>
          <w:sz w:val="22"/>
          <w:szCs w:val="22"/>
        </w:rPr>
        <w:t xml:space="preserve">Sudjelovanje podugovaratelja ne utječe na odgovornost Izvođača za izvršenje ovog Ugovora. </w:t>
      </w:r>
    </w:p>
    <w:p w14:paraId="7453E770" w14:textId="3A12C44F" w:rsidR="00DB28E7" w:rsidRPr="00275C69" w:rsidRDefault="00DB28E7" w:rsidP="00DB28E7">
      <w:pPr>
        <w:pStyle w:val="Tijeloteksta3"/>
        <w:spacing w:after="0"/>
        <w:rPr>
          <w:rFonts w:ascii="Arial" w:hAnsi="Arial" w:cs="Arial"/>
          <w:color w:val="000000"/>
          <w:sz w:val="22"/>
          <w:szCs w:val="22"/>
        </w:rPr>
      </w:pPr>
      <w:r w:rsidRPr="00275C69">
        <w:rPr>
          <w:rFonts w:ascii="Arial" w:hAnsi="Arial" w:cs="Arial"/>
          <w:color w:val="000000"/>
          <w:sz w:val="22"/>
          <w:szCs w:val="22"/>
        </w:rPr>
        <w:t xml:space="preserve">Za sve obveze prenijete na podugovaratelje, sukladno ovom </w:t>
      </w:r>
      <w:r w:rsidR="00396558" w:rsidRPr="00275C69">
        <w:rPr>
          <w:rFonts w:ascii="Arial" w:hAnsi="Arial" w:cs="Arial"/>
          <w:color w:val="000000"/>
          <w:sz w:val="22"/>
          <w:szCs w:val="22"/>
        </w:rPr>
        <w:t>U</w:t>
      </w:r>
      <w:r w:rsidRPr="00275C69">
        <w:rPr>
          <w:rFonts w:ascii="Arial" w:hAnsi="Arial" w:cs="Arial"/>
          <w:color w:val="000000"/>
          <w:sz w:val="22"/>
          <w:szCs w:val="22"/>
        </w:rPr>
        <w:t>govoru, Izvođač preuzima prema</w:t>
      </w:r>
      <w:r w:rsidR="003E5129" w:rsidRPr="00275C69">
        <w:rPr>
          <w:rFonts w:ascii="Arial" w:hAnsi="Arial" w:cs="Arial"/>
          <w:color w:val="000000"/>
          <w:sz w:val="22"/>
          <w:szCs w:val="22"/>
        </w:rPr>
        <w:t xml:space="preserve"> </w:t>
      </w:r>
      <w:r w:rsidRPr="00275C69">
        <w:rPr>
          <w:rFonts w:ascii="Arial" w:hAnsi="Arial" w:cs="Arial"/>
          <w:color w:val="000000"/>
          <w:sz w:val="22"/>
          <w:szCs w:val="22"/>
        </w:rPr>
        <w:t>Naručitelju punu odgovornost i jamstvo.</w:t>
      </w:r>
    </w:p>
    <w:p w14:paraId="15D2E045" w14:textId="77777777" w:rsidR="002A1ADA" w:rsidRPr="00275C69" w:rsidRDefault="002A1ADA" w:rsidP="00DB28E7">
      <w:pPr>
        <w:spacing w:after="120"/>
        <w:jc w:val="both"/>
        <w:rPr>
          <w:rFonts w:ascii="Arial" w:hAnsi="Arial" w:cs="Arial"/>
          <w:b/>
          <w:sz w:val="22"/>
          <w:szCs w:val="22"/>
        </w:rPr>
      </w:pPr>
    </w:p>
    <w:p w14:paraId="51E29A7D" w14:textId="672F1F5B" w:rsidR="00DB28E7" w:rsidRPr="00275C69" w:rsidRDefault="00DB28E7" w:rsidP="00DB28E7">
      <w:pPr>
        <w:spacing w:after="120"/>
        <w:jc w:val="both"/>
        <w:rPr>
          <w:rFonts w:ascii="Arial" w:hAnsi="Arial" w:cs="Arial"/>
          <w:b/>
          <w:sz w:val="22"/>
          <w:szCs w:val="22"/>
        </w:rPr>
      </w:pPr>
      <w:r w:rsidRPr="00275C69">
        <w:rPr>
          <w:rFonts w:ascii="Arial" w:hAnsi="Arial" w:cs="Arial"/>
          <w:b/>
          <w:sz w:val="22"/>
          <w:szCs w:val="22"/>
        </w:rPr>
        <w:t>JAMSTVO</w:t>
      </w:r>
    </w:p>
    <w:p w14:paraId="7D4D8F57" w14:textId="67E667C2" w:rsidR="00DB28E7" w:rsidRPr="00275C69" w:rsidRDefault="00DB28E7" w:rsidP="00DB28E7">
      <w:pPr>
        <w:jc w:val="center"/>
        <w:rPr>
          <w:rFonts w:ascii="Arial" w:hAnsi="Arial" w:cs="Arial"/>
          <w:b/>
          <w:sz w:val="22"/>
          <w:szCs w:val="22"/>
        </w:rPr>
      </w:pPr>
      <w:r w:rsidRPr="00275C69">
        <w:rPr>
          <w:rFonts w:ascii="Arial" w:hAnsi="Arial" w:cs="Arial"/>
          <w:b/>
          <w:sz w:val="22"/>
          <w:szCs w:val="22"/>
        </w:rPr>
        <w:t xml:space="preserve">Članak </w:t>
      </w:r>
      <w:r w:rsidR="005D0083" w:rsidRPr="00275C69">
        <w:rPr>
          <w:rFonts w:ascii="Arial" w:hAnsi="Arial" w:cs="Arial"/>
          <w:b/>
          <w:sz w:val="22"/>
          <w:szCs w:val="22"/>
        </w:rPr>
        <w:t>19</w:t>
      </w:r>
      <w:r w:rsidRPr="00275C69">
        <w:rPr>
          <w:rFonts w:ascii="Arial" w:hAnsi="Arial" w:cs="Arial"/>
          <w:b/>
          <w:sz w:val="22"/>
          <w:szCs w:val="22"/>
        </w:rPr>
        <w:t>.</w:t>
      </w:r>
    </w:p>
    <w:p w14:paraId="2302AA78" w14:textId="77777777" w:rsidR="00DB28E7" w:rsidRPr="00275C69" w:rsidRDefault="00DB28E7" w:rsidP="00DB28E7">
      <w:pPr>
        <w:jc w:val="both"/>
        <w:rPr>
          <w:rFonts w:ascii="Arial" w:hAnsi="Arial" w:cs="Arial"/>
          <w:b/>
          <w:sz w:val="22"/>
          <w:szCs w:val="22"/>
        </w:rPr>
      </w:pPr>
      <w:r w:rsidRPr="00275C69">
        <w:rPr>
          <w:rFonts w:ascii="Arial" w:hAnsi="Arial" w:cs="Arial"/>
          <w:b/>
          <w:sz w:val="22"/>
          <w:szCs w:val="22"/>
        </w:rPr>
        <w:t>Jamstvo za uredno ispunjenje ugovora</w:t>
      </w:r>
    </w:p>
    <w:p w14:paraId="4E722995" w14:textId="2845F5BD" w:rsidR="00DB28E7" w:rsidRPr="00275C69" w:rsidRDefault="00DB28E7" w:rsidP="00DB28E7">
      <w:pPr>
        <w:jc w:val="both"/>
        <w:rPr>
          <w:rFonts w:ascii="Arial" w:hAnsi="Arial" w:cs="Arial"/>
          <w:sz w:val="22"/>
          <w:szCs w:val="22"/>
        </w:rPr>
      </w:pPr>
      <w:r w:rsidRPr="00275C69">
        <w:rPr>
          <w:rFonts w:ascii="Arial" w:hAnsi="Arial" w:cs="Arial"/>
          <w:sz w:val="22"/>
          <w:szCs w:val="22"/>
        </w:rPr>
        <w:lastRenderedPageBreak/>
        <w:t xml:space="preserve">Za uredno ispunjenje ugovora Izvođač dostavlja Naručitelju solemniziranu bjanko zadužnicu ovjerenu kod javnog bilježnika, sukladno Pravilniku o obliku i sadržaju bjanko zadužnice (Narodne novine, broj 115/12 i 82/17), </w:t>
      </w:r>
      <w:r w:rsidRPr="00275C69">
        <w:rPr>
          <w:rStyle w:val="Naglaeno"/>
          <w:rFonts w:ascii="Arial" w:eastAsia="Arial" w:hAnsi="Arial" w:cs="Arial"/>
          <w:sz w:val="22"/>
          <w:szCs w:val="22"/>
        </w:rPr>
        <w:t>u iznosu od 10% (deset posto) od vrijednosti ugovora bez PDV-a</w:t>
      </w:r>
      <w:r w:rsidRPr="00275C69">
        <w:rPr>
          <w:rFonts w:ascii="Arial" w:hAnsi="Arial" w:cs="Arial"/>
          <w:sz w:val="22"/>
          <w:szCs w:val="22"/>
        </w:rPr>
        <w:t xml:space="preserve">, u roku od 10 dana od </w:t>
      </w:r>
      <w:r w:rsidR="003E5129" w:rsidRPr="00275C69">
        <w:rPr>
          <w:rFonts w:ascii="Arial" w:hAnsi="Arial" w:cs="Arial"/>
          <w:sz w:val="22"/>
          <w:szCs w:val="22"/>
        </w:rPr>
        <w:t>dana potpisa ugovora</w:t>
      </w:r>
      <w:r w:rsidRPr="00275C69">
        <w:rPr>
          <w:rFonts w:ascii="Arial" w:hAnsi="Arial" w:cs="Arial"/>
          <w:sz w:val="22"/>
          <w:szCs w:val="22"/>
        </w:rPr>
        <w:t>.</w:t>
      </w:r>
    </w:p>
    <w:p w14:paraId="248BFCEB" w14:textId="21D8A663"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Navedeno jamstvo koristit će se u slučaju povrede ugovornih obveza od strane Izvođača, jednostranom raskidu ugovora od strane </w:t>
      </w:r>
      <w:r w:rsidR="001B6916" w:rsidRPr="00275C69">
        <w:rPr>
          <w:rFonts w:ascii="Arial" w:hAnsi="Arial" w:cs="Arial"/>
          <w:sz w:val="22"/>
          <w:szCs w:val="22"/>
        </w:rPr>
        <w:t>Izvođača</w:t>
      </w:r>
      <w:r w:rsidRPr="00275C69">
        <w:rPr>
          <w:rFonts w:ascii="Arial" w:hAnsi="Arial" w:cs="Arial"/>
          <w:sz w:val="22"/>
          <w:szCs w:val="22"/>
        </w:rPr>
        <w:t>, nastajanja štete za Naručitelja zbog kašnjenja ili drugog razloga.</w:t>
      </w:r>
    </w:p>
    <w:p w14:paraId="706D1E66" w14:textId="77777777" w:rsidR="00A6425F" w:rsidRDefault="00A6425F" w:rsidP="00DB28E7">
      <w:pPr>
        <w:jc w:val="both"/>
        <w:rPr>
          <w:rFonts w:ascii="Arial" w:hAnsi="Arial" w:cs="Arial"/>
          <w:i/>
          <w:iCs/>
          <w:sz w:val="22"/>
          <w:szCs w:val="22"/>
        </w:rPr>
      </w:pPr>
      <w:r w:rsidRPr="00A6425F">
        <w:rPr>
          <w:rFonts w:ascii="Arial" w:hAnsi="Arial" w:cs="Arial"/>
          <w:i/>
          <w:iCs/>
          <w:sz w:val="22"/>
          <w:szCs w:val="22"/>
        </w:rPr>
        <w:t>U slučaju sklapanja ugovora sa zajednicom gospodarskih subjekata jamstvo za uredno ispunjenje Ugovora može dostaviti bilo koji član iz zajednice gospodarskih subjekata, dok ostali članovi zajednice gospodarskih subjekata moraju biti navedeni kao jamci platci, pod uvjetom da jamstvo za uredno ispunjenje ugovora, treba iznositi 10% (deset posto) od vrijednosti ugovora bez PDV-a. Također, svaki član zajednice gospodarskih subjekata može dostaviti jamstvo za svoj dio jamstva kumulativno do ukupno traženog iznosa.</w:t>
      </w:r>
    </w:p>
    <w:p w14:paraId="28854627" w14:textId="6432156F"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Zamjena </w:t>
      </w:r>
      <w:proofErr w:type="spellStart"/>
      <w:r w:rsidRPr="00275C69">
        <w:rPr>
          <w:rFonts w:ascii="Arial" w:hAnsi="Arial" w:cs="Arial"/>
          <w:sz w:val="22"/>
          <w:szCs w:val="22"/>
        </w:rPr>
        <w:t>solemnizirane</w:t>
      </w:r>
      <w:proofErr w:type="spellEnd"/>
      <w:r w:rsidRPr="00275C69">
        <w:rPr>
          <w:rFonts w:ascii="Arial" w:hAnsi="Arial" w:cs="Arial"/>
          <w:sz w:val="22"/>
          <w:szCs w:val="22"/>
        </w:rPr>
        <w:t xml:space="preserve"> bjanko zadužnice drugim instrumentima osiguranja nije dopuštena osim u slučaju ako se osigura novčani polog u traženom iznosu, na koji Izvođač nema pravo zaračunavati kamatu.</w:t>
      </w:r>
    </w:p>
    <w:p w14:paraId="2134DC59"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Ukoliko Izvođač ne dostavi jamstvo za uredno ispunjenje ugovora u roku od 10 dana od dana potpisa ugovora, a prije isteka jamstva za ozbiljnost ponude, Naručitelj će raskinuti Ugovor i naplatiti jamstvo za ozbiljnost ponude.</w:t>
      </w:r>
    </w:p>
    <w:p w14:paraId="315E8DEF"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Jamstvo za uredno ispunjenje Ugovora vraća se nakon dostave jamstva za otklanjanje nedostataka u jamstvenom roku.</w:t>
      </w:r>
    </w:p>
    <w:p w14:paraId="753592AA"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Jamstvo za uredno ispunjenje Ugovora Naručitelj ima pravo naplatiti u sljedećim slučajevima:</w:t>
      </w:r>
    </w:p>
    <w:p w14:paraId="304EA24A" w14:textId="77777777" w:rsidR="00DB28E7" w:rsidRPr="00275C69" w:rsidRDefault="00DB28E7" w:rsidP="008572C6">
      <w:pPr>
        <w:pStyle w:val="Odlomakpopisa"/>
        <w:numPr>
          <w:ilvl w:val="0"/>
          <w:numId w:val="31"/>
        </w:numPr>
        <w:jc w:val="both"/>
        <w:rPr>
          <w:rFonts w:ascii="Arial" w:hAnsi="Arial" w:cs="Arial"/>
          <w:sz w:val="22"/>
          <w:szCs w:val="22"/>
        </w:rPr>
      </w:pPr>
      <w:r w:rsidRPr="00275C69">
        <w:rPr>
          <w:rFonts w:ascii="Arial" w:hAnsi="Arial" w:cs="Arial"/>
          <w:sz w:val="22"/>
          <w:szCs w:val="22"/>
        </w:rPr>
        <w:t>u slučaju svake povrede ugovorne obveze od strane Izvođača, a zbog koje Naručitelju nastane šteta i to u iznosu visine nastale štete s pripadajućim kamatama.</w:t>
      </w:r>
    </w:p>
    <w:p w14:paraId="59171549" w14:textId="79431318" w:rsidR="00DB28E7" w:rsidRPr="00486EBC" w:rsidRDefault="00486EBC" w:rsidP="00EF3443">
      <w:pPr>
        <w:pStyle w:val="Odlomakpopisa"/>
        <w:numPr>
          <w:ilvl w:val="0"/>
          <w:numId w:val="31"/>
        </w:numPr>
        <w:jc w:val="both"/>
        <w:rPr>
          <w:rFonts w:ascii="Arial" w:hAnsi="Arial" w:cs="Arial"/>
          <w:sz w:val="22"/>
          <w:szCs w:val="22"/>
        </w:rPr>
      </w:pPr>
      <w:r>
        <w:rPr>
          <w:rFonts w:ascii="Arial" w:hAnsi="Arial" w:cs="Arial"/>
          <w:sz w:val="22"/>
          <w:szCs w:val="22"/>
        </w:rPr>
        <w:t>r</w:t>
      </w:r>
      <w:r w:rsidR="00DB28E7" w:rsidRPr="00486EBC">
        <w:rPr>
          <w:rFonts w:ascii="Arial" w:hAnsi="Arial" w:cs="Arial"/>
          <w:sz w:val="22"/>
          <w:szCs w:val="22"/>
        </w:rPr>
        <w:t>adi naplate ugovorne kazne zbog zakašnjenja Izvođača u ispunjenju svojih obveza iz ovog Ugovora, i to u visini ugovorne kazne.</w:t>
      </w:r>
    </w:p>
    <w:p w14:paraId="65986A3C" w14:textId="77777777" w:rsidR="00DB28E7" w:rsidRPr="00275C69" w:rsidRDefault="00DB28E7" w:rsidP="008572C6">
      <w:pPr>
        <w:pStyle w:val="Odlomakpopisa"/>
        <w:numPr>
          <w:ilvl w:val="0"/>
          <w:numId w:val="31"/>
        </w:numPr>
        <w:jc w:val="both"/>
        <w:rPr>
          <w:rFonts w:ascii="Arial" w:hAnsi="Arial" w:cs="Arial"/>
          <w:sz w:val="22"/>
          <w:szCs w:val="22"/>
        </w:rPr>
      </w:pPr>
      <w:r w:rsidRPr="00275C69">
        <w:rPr>
          <w:rFonts w:ascii="Arial" w:hAnsi="Arial" w:cs="Arial"/>
          <w:sz w:val="22"/>
          <w:szCs w:val="22"/>
        </w:rPr>
        <w:t>u slučaju neispunjenja ugovorne obveze od strane Izvođača zbog razloga za koje je odgovoran Izvođač kao i u slučaju raskida Ugovora kojeg je uzrokovao Izvođač, i to u punom iznosu jamstva.</w:t>
      </w:r>
    </w:p>
    <w:p w14:paraId="23305C09" w14:textId="77777777" w:rsidR="00DB28E7" w:rsidRPr="00275C69" w:rsidRDefault="00DB28E7" w:rsidP="008572C6">
      <w:pPr>
        <w:pStyle w:val="Odlomakpopisa"/>
        <w:numPr>
          <w:ilvl w:val="0"/>
          <w:numId w:val="31"/>
        </w:numPr>
        <w:jc w:val="both"/>
        <w:rPr>
          <w:rFonts w:ascii="Arial" w:hAnsi="Arial" w:cs="Arial"/>
          <w:sz w:val="22"/>
          <w:szCs w:val="22"/>
        </w:rPr>
      </w:pPr>
      <w:r w:rsidRPr="00275C69">
        <w:rPr>
          <w:rFonts w:ascii="Arial" w:hAnsi="Arial" w:cs="Arial"/>
          <w:sz w:val="22"/>
          <w:szCs w:val="22"/>
        </w:rPr>
        <w:t>u drugim slučajevima, radi naplate potraživanja koja Naručitelj ima prema Izvođaču u svezi s ovim Ugovorom do visine iznosa koje Naručitelj potražuje.</w:t>
      </w:r>
    </w:p>
    <w:p w14:paraId="11478FC0" w14:textId="77777777" w:rsidR="00DB28E7" w:rsidRPr="00275C69" w:rsidRDefault="00DB28E7" w:rsidP="008572C6">
      <w:pPr>
        <w:pStyle w:val="Odlomakpopisa"/>
        <w:numPr>
          <w:ilvl w:val="0"/>
          <w:numId w:val="31"/>
        </w:numPr>
        <w:jc w:val="both"/>
        <w:rPr>
          <w:rFonts w:ascii="Arial" w:hAnsi="Arial" w:cs="Arial"/>
          <w:sz w:val="22"/>
          <w:szCs w:val="22"/>
        </w:rPr>
      </w:pPr>
      <w:r w:rsidRPr="00275C69">
        <w:rPr>
          <w:rFonts w:ascii="Arial" w:hAnsi="Arial" w:cs="Arial"/>
          <w:sz w:val="22"/>
          <w:szCs w:val="22"/>
        </w:rPr>
        <w:t>uvijek kada je to predviđeno ostalim odredbama ovog Ugovora.</w:t>
      </w:r>
    </w:p>
    <w:p w14:paraId="3B095A46" w14:textId="55F2745B" w:rsidR="00DB28E7" w:rsidRPr="00275C69" w:rsidRDefault="00DB28E7" w:rsidP="002A1ADA">
      <w:pPr>
        <w:jc w:val="both"/>
        <w:rPr>
          <w:rFonts w:ascii="Arial" w:hAnsi="Arial" w:cs="Arial"/>
          <w:b/>
          <w:sz w:val="22"/>
          <w:szCs w:val="22"/>
        </w:rPr>
      </w:pPr>
      <w:r w:rsidRPr="00275C69">
        <w:rPr>
          <w:rFonts w:ascii="Arial" w:hAnsi="Arial" w:cs="Arial"/>
          <w:sz w:val="22"/>
          <w:szCs w:val="22"/>
        </w:rPr>
        <w:t>Ako jamstvo za uredno izvršenje ugovora ne bude naplaćeno, Naručitelj će ga vratiti Izvođaču nakon isteka Ugovora.</w:t>
      </w:r>
    </w:p>
    <w:p w14:paraId="70D8FD94" w14:textId="3E7AB47B" w:rsidR="00DB28E7" w:rsidRPr="00275C69" w:rsidRDefault="00DB28E7" w:rsidP="00DB28E7">
      <w:pPr>
        <w:pStyle w:val="Default"/>
        <w:jc w:val="center"/>
        <w:rPr>
          <w:b/>
          <w:color w:val="auto"/>
          <w:sz w:val="22"/>
          <w:szCs w:val="22"/>
        </w:rPr>
      </w:pPr>
      <w:r w:rsidRPr="00275C69">
        <w:rPr>
          <w:b/>
          <w:color w:val="auto"/>
          <w:sz w:val="22"/>
          <w:szCs w:val="22"/>
        </w:rPr>
        <w:t>Članak 2</w:t>
      </w:r>
      <w:r w:rsidR="005D0083" w:rsidRPr="00275C69">
        <w:rPr>
          <w:b/>
          <w:color w:val="auto"/>
          <w:sz w:val="22"/>
          <w:szCs w:val="22"/>
        </w:rPr>
        <w:t>0</w:t>
      </w:r>
      <w:r w:rsidRPr="00275C69">
        <w:rPr>
          <w:b/>
          <w:color w:val="auto"/>
          <w:sz w:val="22"/>
          <w:szCs w:val="22"/>
        </w:rPr>
        <w:t>.</w:t>
      </w:r>
    </w:p>
    <w:p w14:paraId="4F850D60" w14:textId="77777777" w:rsidR="00DB28E7" w:rsidRPr="00275C69" w:rsidRDefault="00DB28E7" w:rsidP="00DB28E7">
      <w:pPr>
        <w:pStyle w:val="Default"/>
        <w:jc w:val="center"/>
        <w:rPr>
          <w:b/>
          <w:color w:val="auto"/>
          <w:sz w:val="22"/>
          <w:szCs w:val="22"/>
        </w:rPr>
      </w:pPr>
    </w:p>
    <w:p w14:paraId="3E5F0A65" w14:textId="77777777" w:rsidR="00DB28E7" w:rsidRPr="00275C69" w:rsidRDefault="00DB28E7" w:rsidP="00DB28E7">
      <w:pPr>
        <w:jc w:val="both"/>
        <w:rPr>
          <w:rFonts w:ascii="Arial" w:hAnsi="Arial" w:cs="Arial"/>
          <w:b/>
          <w:sz w:val="22"/>
          <w:szCs w:val="22"/>
        </w:rPr>
      </w:pPr>
      <w:r w:rsidRPr="00275C69">
        <w:rPr>
          <w:rFonts w:ascii="Arial" w:hAnsi="Arial" w:cs="Arial"/>
          <w:b/>
          <w:sz w:val="22"/>
          <w:szCs w:val="22"/>
        </w:rPr>
        <w:t>Jamstvo za otklanjanje nedostataka u jamstvenom roku</w:t>
      </w:r>
    </w:p>
    <w:p w14:paraId="343EBE62"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Za izvedene radove Izvođač daje jamstvo u trajanju od ______ mjeseca, računajući od dana uredno izvršene primopredaje radova i potpisa primopredajnog zapisnika.</w:t>
      </w:r>
    </w:p>
    <w:p w14:paraId="207FBBF2"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Tijekom trajanja jamstvenog roka Izvođač je obvezan bez prava na posebnu naknadu izvršiti otklanjanje svih nedostatke na objektu koji je predmet nabave.</w:t>
      </w:r>
    </w:p>
    <w:p w14:paraId="192FE1C0" w14:textId="77777777" w:rsidR="00DB28E7" w:rsidRPr="00275C69" w:rsidRDefault="00DB28E7" w:rsidP="00DB28E7">
      <w:pPr>
        <w:spacing w:after="120"/>
        <w:jc w:val="both"/>
        <w:rPr>
          <w:rFonts w:ascii="Arial" w:hAnsi="Arial" w:cs="Arial"/>
          <w:sz w:val="22"/>
          <w:szCs w:val="22"/>
        </w:rPr>
      </w:pPr>
      <w:r w:rsidRPr="00275C69">
        <w:rPr>
          <w:rFonts w:ascii="Arial" w:hAnsi="Arial" w:cs="Arial"/>
          <w:sz w:val="22"/>
          <w:szCs w:val="22"/>
        </w:rPr>
        <w:t>Ukoliko Izvođač ne pristupi otklanjanju nedostataka u dogovorenom roku, Naručitelj će iste nedostatke otkloniti na teret Izvođača.</w:t>
      </w:r>
    </w:p>
    <w:p w14:paraId="5CF43D31" w14:textId="62C13B2D" w:rsidR="00DB28E7" w:rsidRPr="00275C69" w:rsidRDefault="00DB28E7" w:rsidP="00DB28E7">
      <w:pPr>
        <w:jc w:val="both"/>
        <w:rPr>
          <w:rFonts w:ascii="Arial" w:hAnsi="Arial" w:cs="Arial"/>
          <w:sz w:val="22"/>
          <w:szCs w:val="22"/>
        </w:rPr>
      </w:pPr>
      <w:r w:rsidRPr="00275C69">
        <w:rPr>
          <w:rFonts w:ascii="Arial" w:hAnsi="Arial" w:cs="Arial"/>
          <w:sz w:val="22"/>
          <w:szCs w:val="22"/>
        </w:rPr>
        <w:lastRenderedPageBreak/>
        <w:t xml:space="preserve">Izvođač će Naručitelju, za otklanjanje nedostataka u jamstvenom roku, uručiti solemniziranu bjanko zadužnicu ovjerenu kod javnog bilježnika, sukladno propisima o ovrsi u iznosu od 10% (deset posto) vrijednosti izvedenih radova bez PDV-a utvrđenih po okončanom obračunu. Rok važenja jamstva jednak je jamstvenom roku. </w:t>
      </w:r>
    </w:p>
    <w:p w14:paraId="265FB6BB" w14:textId="77777777" w:rsidR="00A6425F" w:rsidRDefault="00A6425F" w:rsidP="00DB28E7">
      <w:pPr>
        <w:jc w:val="both"/>
        <w:rPr>
          <w:rFonts w:ascii="Arial" w:hAnsi="Arial" w:cs="Arial"/>
          <w:i/>
          <w:iCs/>
          <w:sz w:val="22"/>
          <w:szCs w:val="22"/>
        </w:rPr>
      </w:pPr>
      <w:r w:rsidRPr="00A6425F">
        <w:rPr>
          <w:rFonts w:ascii="Arial" w:hAnsi="Arial" w:cs="Arial"/>
          <w:i/>
          <w:iCs/>
          <w:sz w:val="22"/>
          <w:szCs w:val="22"/>
        </w:rPr>
        <w:t>U slučaju sklapanja ugovora sa zajednicom gospodarskih subjekata jamstvo za otklanjanje nedostataka u jamstvenom roku može dostaviti bilo koji član iz zajednice gospodarskih subjekata, dok ostali članovi zajednice gospodarskih subjekata moraju biti navedeni kao jamci platci, pod uvjetom da jamstvo za uredno ispunjenje ugovora, treba iznositi 10% (deset posto) od vrijednosti ugovora bez PDV-a. Također, svaki član zajednice gospodarskih subjekata može dostaviti jamstvo za svoj dio jamstva kumulativno do ukupno traženog iznosa.</w:t>
      </w:r>
    </w:p>
    <w:p w14:paraId="44766A3F" w14:textId="1E07A55E" w:rsidR="00DB28E7" w:rsidRPr="00275C69" w:rsidRDefault="00DB28E7" w:rsidP="00DB28E7">
      <w:pPr>
        <w:jc w:val="both"/>
        <w:rPr>
          <w:rFonts w:ascii="Arial" w:hAnsi="Arial" w:cs="Arial"/>
          <w:sz w:val="22"/>
          <w:szCs w:val="22"/>
        </w:rPr>
      </w:pPr>
      <w:r w:rsidRPr="00275C69">
        <w:rPr>
          <w:rFonts w:ascii="Arial" w:hAnsi="Arial" w:cs="Arial"/>
          <w:sz w:val="22"/>
          <w:szCs w:val="22"/>
        </w:rPr>
        <w:t>Zamjena jamstva za otklanjanje nedostataka u jamstvenom roku drugim instrumentima osiguranja nije dopuštena osim u slučaju ako se osigura novčani polog u traženom iznosu, na koji Izvođač nema pravo zaračunavati kamatu.</w:t>
      </w:r>
    </w:p>
    <w:p w14:paraId="0234275F" w14:textId="520D0EBD" w:rsidR="00DB28E7" w:rsidRPr="00275C69" w:rsidRDefault="00DB28E7" w:rsidP="00DB28E7">
      <w:pPr>
        <w:spacing w:after="120"/>
        <w:jc w:val="both"/>
        <w:rPr>
          <w:rFonts w:ascii="Arial" w:hAnsi="Arial" w:cs="Arial"/>
          <w:sz w:val="22"/>
          <w:szCs w:val="22"/>
        </w:rPr>
      </w:pPr>
      <w:r w:rsidRPr="00275C69">
        <w:rPr>
          <w:rFonts w:ascii="Arial" w:hAnsi="Arial" w:cs="Arial"/>
          <w:sz w:val="22"/>
          <w:szCs w:val="22"/>
        </w:rPr>
        <w:t>Jamstvo za otklanjanje nedostataka Izvođač je dužan dostaviti Naručitelju u roku od 10 (deset) dana od dana</w:t>
      </w:r>
      <w:r w:rsidR="001B6916" w:rsidRPr="00275C69">
        <w:rPr>
          <w:rFonts w:ascii="Arial" w:hAnsi="Arial" w:cs="Arial"/>
          <w:sz w:val="22"/>
          <w:szCs w:val="22"/>
        </w:rPr>
        <w:t xml:space="preserve"> izvršene</w:t>
      </w:r>
      <w:r w:rsidRPr="00275C69">
        <w:rPr>
          <w:rFonts w:ascii="Arial" w:hAnsi="Arial" w:cs="Arial"/>
          <w:sz w:val="22"/>
          <w:szCs w:val="22"/>
        </w:rPr>
        <w:t xml:space="preserve"> </w:t>
      </w:r>
      <w:r w:rsidR="001B6916" w:rsidRPr="00275C69">
        <w:rPr>
          <w:rFonts w:ascii="Arial" w:hAnsi="Arial" w:cs="Arial"/>
          <w:sz w:val="22"/>
          <w:szCs w:val="22"/>
        </w:rPr>
        <w:t>primopredaje radova i potpisa primopredajnog zapisnika</w:t>
      </w:r>
      <w:r w:rsidRPr="00275C69">
        <w:rPr>
          <w:rFonts w:ascii="Arial" w:hAnsi="Arial" w:cs="Arial"/>
          <w:sz w:val="22"/>
          <w:szCs w:val="22"/>
        </w:rPr>
        <w:t>.</w:t>
      </w:r>
    </w:p>
    <w:p w14:paraId="25D70F00"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Ovo jamstvo Naručitelj će aktivirati u slučaju da Izvođač u jamstvenom roku ne ispuni svoju obvezu otklanjanja nedostataka koju ima po osnovi jamstva ili s naslova naknade štete.</w:t>
      </w:r>
    </w:p>
    <w:p w14:paraId="02666F05" w14:textId="1D40804C" w:rsidR="00DB28E7" w:rsidRDefault="00DB28E7" w:rsidP="00DB28E7">
      <w:pPr>
        <w:spacing w:after="120"/>
        <w:jc w:val="both"/>
        <w:rPr>
          <w:rFonts w:ascii="Arial" w:hAnsi="Arial" w:cs="Arial"/>
          <w:sz w:val="22"/>
          <w:szCs w:val="22"/>
        </w:rPr>
      </w:pPr>
      <w:r w:rsidRPr="00275C69">
        <w:rPr>
          <w:rFonts w:ascii="Arial" w:hAnsi="Arial" w:cs="Arial"/>
          <w:sz w:val="22"/>
          <w:szCs w:val="22"/>
        </w:rPr>
        <w:t>Nekorišteno jamstvo iz prethodnog stavka, po isteku jamstvenog roka, Naručitelj je obvezan, bez odgode vratiti Izvođaču.</w:t>
      </w:r>
    </w:p>
    <w:p w14:paraId="4E86B1C2" w14:textId="77777777" w:rsidR="00486EBC" w:rsidRPr="00275C69" w:rsidRDefault="00486EBC" w:rsidP="00486EBC">
      <w:pPr>
        <w:spacing w:after="0"/>
        <w:jc w:val="both"/>
        <w:rPr>
          <w:rFonts w:ascii="Arial" w:hAnsi="Arial" w:cs="Arial"/>
          <w:sz w:val="22"/>
          <w:szCs w:val="22"/>
        </w:rPr>
      </w:pPr>
    </w:p>
    <w:p w14:paraId="40D783A5" w14:textId="77777777" w:rsidR="00DB28E7" w:rsidRPr="00275C69" w:rsidRDefault="00DB28E7" w:rsidP="00DB28E7">
      <w:pPr>
        <w:jc w:val="both"/>
        <w:rPr>
          <w:rFonts w:ascii="Arial" w:hAnsi="Arial" w:cs="Arial"/>
          <w:b/>
          <w:iCs/>
          <w:sz w:val="22"/>
          <w:szCs w:val="22"/>
        </w:rPr>
      </w:pPr>
      <w:r w:rsidRPr="00275C69">
        <w:rPr>
          <w:rFonts w:ascii="Arial" w:hAnsi="Arial" w:cs="Arial"/>
          <w:b/>
          <w:iCs/>
          <w:sz w:val="22"/>
          <w:szCs w:val="22"/>
        </w:rPr>
        <w:t>RASKID UGOVORA I UGOVORNA KAZNA</w:t>
      </w:r>
    </w:p>
    <w:p w14:paraId="4E8FE0D1" w14:textId="0858A5A9" w:rsidR="00DB28E7" w:rsidRPr="00275C69" w:rsidRDefault="00DB28E7" w:rsidP="00DB28E7">
      <w:pPr>
        <w:jc w:val="center"/>
        <w:rPr>
          <w:rFonts w:ascii="Arial" w:hAnsi="Arial" w:cs="Arial"/>
          <w:b/>
          <w:iCs/>
          <w:sz w:val="22"/>
          <w:szCs w:val="22"/>
        </w:rPr>
      </w:pPr>
      <w:r w:rsidRPr="00275C69">
        <w:rPr>
          <w:rFonts w:ascii="Arial" w:hAnsi="Arial" w:cs="Arial"/>
          <w:b/>
          <w:iCs/>
          <w:sz w:val="22"/>
          <w:szCs w:val="22"/>
        </w:rPr>
        <w:t>Članak 2</w:t>
      </w:r>
      <w:r w:rsidR="005D0083" w:rsidRPr="00275C69">
        <w:rPr>
          <w:rFonts w:ascii="Arial" w:hAnsi="Arial" w:cs="Arial"/>
          <w:b/>
          <w:iCs/>
          <w:sz w:val="22"/>
          <w:szCs w:val="22"/>
        </w:rPr>
        <w:t>1</w:t>
      </w:r>
      <w:r w:rsidRPr="00275C69">
        <w:rPr>
          <w:rFonts w:ascii="Arial" w:hAnsi="Arial" w:cs="Arial"/>
          <w:b/>
          <w:iCs/>
          <w:sz w:val="22"/>
          <w:szCs w:val="22"/>
        </w:rPr>
        <w:t>.</w:t>
      </w:r>
    </w:p>
    <w:p w14:paraId="4268B505" w14:textId="6C4AC98A" w:rsidR="003E5129" w:rsidRPr="00275C69" w:rsidRDefault="003E5129" w:rsidP="003E5129">
      <w:pPr>
        <w:pStyle w:val="Default"/>
        <w:jc w:val="both"/>
        <w:rPr>
          <w:color w:val="auto"/>
          <w:sz w:val="22"/>
          <w:szCs w:val="22"/>
        </w:rPr>
      </w:pPr>
      <w:r w:rsidRPr="00275C69">
        <w:rPr>
          <w:color w:val="auto"/>
          <w:sz w:val="22"/>
          <w:szCs w:val="22"/>
        </w:rPr>
        <w:t xml:space="preserve">Naručitelju pripada pravo raskida Ugovora u slučaju neispunjenja ugovornih obveza, kao i u mogućim situacijama na gradilištu: </w:t>
      </w:r>
    </w:p>
    <w:p w14:paraId="0C2296CA" w14:textId="77777777" w:rsidR="00E746ED" w:rsidRPr="00275C69" w:rsidRDefault="00E746ED" w:rsidP="003E5129">
      <w:pPr>
        <w:pStyle w:val="Default"/>
        <w:jc w:val="both"/>
        <w:rPr>
          <w:color w:val="auto"/>
          <w:sz w:val="22"/>
          <w:szCs w:val="22"/>
        </w:rPr>
      </w:pPr>
    </w:p>
    <w:p w14:paraId="45F565E5" w14:textId="77777777" w:rsidR="003E5129" w:rsidRPr="00275C69" w:rsidRDefault="003E5129" w:rsidP="003E5129">
      <w:pPr>
        <w:pStyle w:val="Default"/>
        <w:numPr>
          <w:ilvl w:val="0"/>
          <w:numId w:val="27"/>
        </w:numPr>
        <w:jc w:val="both"/>
        <w:rPr>
          <w:color w:val="auto"/>
          <w:sz w:val="22"/>
          <w:szCs w:val="22"/>
        </w:rPr>
      </w:pPr>
      <w:r w:rsidRPr="00275C69">
        <w:rPr>
          <w:color w:val="auto"/>
          <w:sz w:val="22"/>
          <w:szCs w:val="22"/>
        </w:rPr>
        <w:t xml:space="preserve">u slučaju da Izvođač ne osigura vođenje gradilišta od strane ovlaštene osobe sukladno Zakonu o gradnji, Zakonu o prostornom uređenju, Zakonu o građevinskoj inspekciji i Zakonu o zaštiti na radu; </w:t>
      </w:r>
    </w:p>
    <w:p w14:paraId="7252DD4D" w14:textId="77777777" w:rsidR="003E5129" w:rsidRPr="00275C69" w:rsidRDefault="003E5129" w:rsidP="003E5129">
      <w:pPr>
        <w:pStyle w:val="Default"/>
        <w:numPr>
          <w:ilvl w:val="0"/>
          <w:numId w:val="27"/>
        </w:numPr>
        <w:jc w:val="both"/>
        <w:rPr>
          <w:color w:val="auto"/>
          <w:sz w:val="22"/>
          <w:szCs w:val="22"/>
        </w:rPr>
      </w:pPr>
      <w:r w:rsidRPr="00275C69">
        <w:rPr>
          <w:color w:val="auto"/>
          <w:sz w:val="22"/>
          <w:szCs w:val="22"/>
        </w:rPr>
        <w:t xml:space="preserve">u slučaju dokumentiranog, opetovanog upozorenja stručnog nadzora i imenovane osobe Naručitelja zbog nekvalitetnog i nestručnog izvođenja radova te ugradnje materijala i opreme neodgovarajuće kvalitete zadane ugovornim troškovnikom, te koja nije u skladu s važećim standardima i normativima; </w:t>
      </w:r>
    </w:p>
    <w:p w14:paraId="7000CE60" w14:textId="77777777" w:rsidR="003E5129" w:rsidRPr="00275C69" w:rsidRDefault="003E5129" w:rsidP="003E5129">
      <w:pPr>
        <w:pStyle w:val="Default"/>
        <w:numPr>
          <w:ilvl w:val="0"/>
          <w:numId w:val="27"/>
        </w:numPr>
        <w:jc w:val="both"/>
        <w:rPr>
          <w:color w:val="auto"/>
          <w:sz w:val="22"/>
          <w:szCs w:val="22"/>
        </w:rPr>
      </w:pPr>
      <w:r w:rsidRPr="00275C69">
        <w:rPr>
          <w:color w:val="auto"/>
          <w:sz w:val="22"/>
          <w:szCs w:val="22"/>
        </w:rPr>
        <w:t xml:space="preserve">u slučaju neopravdanog produženja roka izvođenja radova u odnosu na prihvaćeni i usuglašeni terminski plan; </w:t>
      </w:r>
    </w:p>
    <w:p w14:paraId="69FA3F5E" w14:textId="77777777" w:rsidR="003E5129" w:rsidRPr="00275C69" w:rsidRDefault="003E5129" w:rsidP="003E5129">
      <w:pPr>
        <w:pStyle w:val="Default"/>
        <w:numPr>
          <w:ilvl w:val="0"/>
          <w:numId w:val="27"/>
        </w:numPr>
        <w:jc w:val="both"/>
        <w:rPr>
          <w:color w:val="auto"/>
          <w:sz w:val="22"/>
          <w:szCs w:val="22"/>
        </w:rPr>
      </w:pPr>
      <w:r w:rsidRPr="00275C69">
        <w:rPr>
          <w:color w:val="auto"/>
          <w:sz w:val="22"/>
          <w:szCs w:val="22"/>
        </w:rPr>
        <w:t xml:space="preserve">u slučaju da ne dostavi jamstva iz ovog Ugovora. </w:t>
      </w:r>
    </w:p>
    <w:p w14:paraId="405DFB26" w14:textId="77777777" w:rsidR="003E5129" w:rsidRPr="00275C69" w:rsidRDefault="003E5129" w:rsidP="003E5129">
      <w:pPr>
        <w:pStyle w:val="Default"/>
        <w:ind w:left="720"/>
        <w:jc w:val="both"/>
        <w:rPr>
          <w:color w:val="auto"/>
          <w:sz w:val="22"/>
          <w:szCs w:val="22"/>
        </w:rPr>
      </w:pPr>
    </w:p>
    <w:p w14:paraId="7078C043" w14:textId="77777777" w:rsidR="003E5129" w:rsidRPr="00275C69" w:rsidRDefault="003E5129" w:rsidP="003E5129">
      <w:pPr>
        <w:pStyle w:val="Default"/>
        <w:jc w:val="both"/>
        <w:rPr>
          <w:color w:val="auto"/>
          <w:sz w:val="22"/>
          <w:szCs w:val="22"/>
        </w:rPr>
      </w:pPr>
      <w:r w:rsidRPr="00275C69">
        <w:rPr>
          <w:color w:val="auto"/>
          <w:sz w:val="22"/>
          <w:szCs w:val="22"/>
        </w:rPr>
        <w:t xml:space="preserve">U slučaju učestalih i opetovanih povreda obveza predviđenih ugovorom, pogođena ugovorna strana će, pod prijetnjom raskida ugovora, pisano opomenuti drugu ugovornu stranu i ukazati na propuste, odnosno kršenje ugovornih obveza. Svaka ugovorna strana može, uz raskidni rok od 30 dana od dana dostave obavijesti drugoj ugovornoj strani, raskinuti ugovor ako druga strana, i nakon pisane opomene, nastavi kršiti odnosno ne ispunjavati obveze preuzete ugovorom. </w:t>
      </w:r>
    </w:p>
    <w:p w14:paraId="6374B3E9" w14:textId="77777777" w:rsidR="003E5129" w:rsidRPr="00275C69" w:rsidRDefault="003E5129" w:rsidP="003E5129">
      <w:pPr>
        <w:pStyle w:val="Default"/>
        <w:jc w:val="both"/>
        <w:rPr>
          <w:color w:val="auto"/>
          <w:sz w:val="22"/>
          <w:szCs w:val="22"/>
        </w:rPr>
      </w:pPr>
    </w:p>
    <w:p w14:paraId="0F26EF4D" w14:textId="77777777" w:rsidR="003E5129" w:rsidRPr="00275C69" w:rsidRDefault="003E5129" w:rsidP="003E5129">
      <w:pPr>
        <w:pStyle w:val="Default"/>
        <w:jc w:val="both"/>
        <w:rPr>
          <w:color w:val="auto"/>
          <w:sz w:val="22"/>
          <w:szCs w:val="22"/>
        </w:rPr>
      </w:pPr>
      <w:r w:rsidRPr="00275C69">
        <w:rPr>
          <w:color w:val="auto"/>
          <w:sz w:val="22"/>
          <w:szCs w:val="22"/>
        </w:rPr>
        <w:t xml:space="preserve">Ugovorne strane su za vrijeme trajanja otkaznog roka obvezne uredno ispunjavati svoje ugovorne obveze. </w:t>
      </w:r>
    </w:p>
    <w:p w14:paraId="0109FC85" w14:textId="391BC2DD" w:rsidR="00DB28E7" w:rsidRPr="00275C69" w:rsidRDefault="00DB28E7" w:rsidP="00DB28E7">
      <w:pPr>
        <w:pStyle w:val="Default"/>
        <w:jc w:val="center"/>
        <w:rPr>
          <w:b/>
          <w:color w:val="auto"/>
          <w:sz w:val="22"/>
          <w:szCs w:val="22"/>
        </w:rPr>
      </w:pPr>
      <w:r w:rsidRPr="00275C69">
        <w:rPr>
          <w:b/>
          <w:color w:val="auto"/>
          <w:sz w:val="22"/>
          <w:szCs w:val="22"/>
        </w:rPr>
        <w:t>Članak 2</w:t>
      </w:r>
      <w:r w:rsidR="005D0083" w:rsidRPr="00275C69">
        <w:rPr>
          <w:b/>
          <w:color w:val="auto"/>
          <w:sz w:val="22"/>
          <w:szCs w:val="22"/>
        </w:rPr>
        <w:t>2</w:t>
      </w:r>
      <w:r w:rsidRPr="00275C69">
        <w:rPr>
          <w:b/>
          <w:color w:val="auto"/>
          <w:sz w:val="22"/>
          <w:szCs w:val="22"/>
        </w:rPr>
        <w:t>.</w:t>
      </w:r>
    </w:p>
    <w:p w14:paraId="77293B80" w14:textId="77777777" w:rsidR="00DB28E7" w:rsidRPr="00275C69" w:rsidRDefault="00DB28E7" w:rsidP="00DB28E7">
      <w:pPr>
        <w:pStyle w:val="Default"/>
        <w:jc w:val="center"/>
        <w:rPr>
          <w:b/>
          <w:color w:val="auto"/>
          <w:sz w:val="22"/>
          <w:szCs w:val="22"/>
        </w:rPr>
      </w:pPr>
    </w:p>
    <w:p w14:paraId="03DC9EC2" w14:textId="5915FFCC" w:rsidR="00DB28E7" w:rsidRPr="00275C69" w:rsidRDefault="00DB28E7" w:rsidP="00DB28E7">
      <w:pPr>
        <w:pStyle w:val="Bodytext20"/>
        <w:shd w:val="clear" w:color="auto" w:fill="auto"/>
        <w:spacing w:before="0" w:after="0" w:line="240" w:lineRule="auto"/>
        <w:ind w:firstLine="0"/>
        <w:jc w:val="both"/>
        <w:rPr>
          <w:rFonts w:ascii="Arial" w:hAnsi="Arial" w:cs="Arial"/>
          <w:sz w:val="22"/>
          <w:szCs w:val="22"/>
        </w:rPr>
      </w:pPr>
      <w:r w:rsidRPr="00275C69">
        <w:rPr>
          <w:rFonts w:ascii="Arial" w:hAnsi="Arial" w:cs="Arial"/>
          <w:sz w:val="22"/>
          <w:szCs w:val="22"/>
        </w:rPr>
        <w:t xml:space="preserve">Ako krivnjom Izvođača dođe do prekoračenja ugovorenog roka gradnje, Naručitelj ima pravo od Izvođača naplatiti ugovorenu kaznu u visini 2‰ (dva promila) od ukupno ugovorenog iznosa bez PDV-a za svaki dan prekoračenja roka završetka radova, s tim da ukupni iznos ugovorene </w:t>
      </w:r>
      <w:r w:rsidRPr="00275C69">
        <w:rPr>
          <w:rFonts w:ascii="Arial" w:hAnsi="Arial" w:cs="Arial"/>
          <w:sz w:val="22"/>
          <w:szCs w:val="22"/>
        </w:rPr>
        <w:lastRenderedPageBreak/>
        <w:t>kazne ne može biti veći od 10% (deset posto) od ugovorene vrijednosti bez PDV-a.</w:t>
      </w:r>
    </w:p>
    <w:p w14:paraId="41C31DDE" w14:textId="77777777" w:rsidR="00DB28E7" w:rsidRPr="00275C69" w:rsidRDefault="00DB28E7" w:rsidP="00DB28E7">
      <w:pPr>
        <w:pStyle w:val="Bodytext20"/>
        <w:shd w:val="clear" w:color="auto" w:fill="auto"/>
        <w:spacing w:before="0" w:after="0" w:line="240" w:lineRule="auto"/>
        <w:ind w:firstLine="0"/>
        <w:jc w:val="both"/>
        <w:rPr>
          <w:rFonts w:ascii="Arial" w:hAnsi="Arial" w:cs="Arial"/>
          <w:sz w:val="22"/>
          <w:szCs w:val="22"/>
        </w:rPr>
      </w:pPr>
    </w:p>
    <w:p w14:paraId="755D999F" w14:textId="5027C6CD"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Ugovorna kazna neće osloboditi Izvođača obveze da dovrši radove ili bilo koje druge obveze, zadatke ili odgovornosti koje ima prema ovom Ugovoru i </w:t>
      </w:r>
      <w:r w:rsidR="00E746ED" w:rsidRPr="00275C69">
        <w:rPr>
          <w:rFonts w:ascii="Arial" w:hAnsi="Arial" w:cs="Arial"/>
          <w:sz w:val="22"/>
          <w:szCs w:val="22"/>
        </w:rPr>
        <w:t>Pozivu na dostavu ponuda</w:t>
      </w:r>
      <w:r w:rsidRPr="00275C69">
        <w:rPr>
          <w:rFonts w:ascii="Arial" w:hAnsi="Arial" w:cs="Arial"/>
          <w:sz w:val="22"/>
          <w:szCs w:val="22"/>
        </w:rPr>
        <w:t>.</w:t>
      </w:r>
    </w:p>
    <w:p w14:paraId="5764D152"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O zakašnjenju nije potrebna posebna obavijest, već je ovaj Ugovor ujedno i obavijest o zadržavanju prava na ugovornu kaznu.</w:t>
      </w:r>
    </w:p>
    <w:p w14:paraId="2A581D60"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Od trenutka dostizanja najvećeg odbitka Naručitelj ima pravo na raskid Ugovora na štetu Izvođača.</w:t>
      </w:r>
    </w:p>
    <w:p w14:paraId="6EA0EE3F"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Ako Naručitelju zbog kašnjenja Izvođača nastane šteta koja premašuje ugovorene kazne, Naručitelj ima pravo zahtijevati razliku do potpune naknade štete.</w:t>
      </w:r>
    </w:p>
    <w:p w14:paraId="00AA4199" w14:textId="7DF1AAC4" w:rsidR="00DB28E7" w:rsidRPr="00275C69" w:rsidRDefault="00DB28E7" w:rsidP="00DB28E7">
      <w:pPr>
        <w:jc w:val="both"/>
        <w:rPr>
          <w:rFonts w:ascii="Arial" w:hAnsi="Arial" w:cs="Arial"/>
          <w:sz w:val="22"/>
          <w:szCs w:val="22"/>
        </w:rPr>
      </w:pPr>
      <w:r w:rsidRPr="00275C69">
        <w:rPr>
          <w:rFonts w:ascii="Arial" w:hAnsi="Arial" w:cs="Arial"/>
          <w:sz w:val="22"/>
          <w:szCs w:val="22"/>
        </w:rPr>
        <w:t>Naručitelj ima pravo iznos iz prethodnih stavaka odbiti od bilo koje privremene ili okončane situacije ili ukoliko to želi, putem jamstva za uredno ispunjenje ugovora.</w:t>
      </w:r>
    </w:p>
    <w:p w14:paraId="778237C4" w14:textId="0D39722D" w:rsidR="00DB28E7" w:rsidRPr="00275C69" w:rsidRDefault="00DB28E7" w:rsidP="00DB28E7">
      <w:pPr>
        <w:jc w:val="both"/>
        <w:rPr>
          <w:rFonts w:ascii="Arial" w:hAnsi="Arial" w:cs="Arial"/>
          <w:b/>
          <w:sz w:val="22"/>
          <w:szCs w:val="22"/>
        </w:rPr>
      </w:pPr>
      <w:r w:rsidRPr="00275C69">
        <w:rPr>
          <w:rFonts w:ascii="Arial" w:hAnsi="Arial" w:cs="Arial"/>
          <w:b/>
          <w:sz w:val="22"/>
          <w:szCs w:val="22"/>
        </w:rPr>
        <w:t>IZMJENE UGOVORA O NABAVI TIJEKOM NJEGOVA TRAJANJA</w:t>
      </w:r>
    </w:p>
    <w:p w14:paraId="4371D511" w14:textId="5ED6BB99"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2</w:t>
      </w:r>
      <w:r w:rsidR="005D0083" w:rsidRPr="00275C69">
        <w:rPr>
          <w:rFonts w:ascii="Arial" w:hAnsi="Arial" w:cs="Arial"/>
          <w:b/>
          <w:sz w:val="22"/>
          <w:szCs w:val="22"/>
        </w:rPr>
        <w:t>3</w:t>
      </w:r>
      <w:r w:rsidRPr="00275C69">
        <w:rPr>
          <w:rFonts w:ascii="Arial" w:hAnsi="Arial" w:cs="Arial"/>
          <w:b/>
          <w:sz w:val="22"/>
          <w:szCs w:val="22"/>
        </w:rPr>
        <w:t>.</w:t>
      </w:r>
    </w:p>
    <w:p w14:paraId="5EAC4FC4" w14:textId="77777777" w:rsidR="000F5D34" w:rsidRPr="00275C69" w:rsidRDefault="000F5D34" w:rsidP="000F5D34">
      <w:pPr>
        <w:tabs>
          <w:tab w:val="left" w:pos="6765"/>
        </w:tabs>
        <w:jc w:val="both"/>
        <w:rPr>
          <w:rFonts w:ascii="Arial" w:eastAsia="Lucida Sans Unicode" w:hAnsi="Arial" w:cs="Arial"/>
          <w:sz w:val="22"/>
          <w:szCs w:val="22"/>
        </w:rPr>
      </w:pPr>
      <w:r w:rsidRPr="00275C69">
        <w:rPr>
          <w:rFonts w:ascii="Arial" w:eastAsia="Lucida Sans Unicode" w:hAnsi="Arial" w:cs="Arial"/>
          <w:sz w:val="22"/>
          <w:szCs w:val="22"/>
        </w:rPr>
        <w:t>Naručitelj smije izmijeniti ugovor o nabavi tijekom njegova trajanja bez provođenja novog postupka nabave ako su kumulativno ispunjeni sljedeći uvjeti:</w:t>
      </w:r>
    </w:p>
    <w:p w14:paraId="3CBFB96A" w14:textId="7A89F14A" w:rsidR="000F5D34" w:rsidRPr="00275C69" w:rsidRDefault="000F5D34" w:rsidP="009277D5">
      <w:pPr>
        <w:tabs>
          <w:tab w:val="left" w:pos="6765"/>
        </w:tabs>
        <w:spacing w:after="0" w:line="240" w:lineRule="auto"/>
        <w:jc w:val="both"/>
        <w:rPr>
          <w:rFonts w:ascii="Arial" w:eastAsia="Lucida Sans Unicode" w:hAnsi="Arial" w:cs="Arial"/>
          <w:sz w:val="22"/>
          <w:szCs w:val="22"/>
        </w:rPr>
      </w:pPr>
      <w:r w:rsidRPr="00275C69">
        <w:rPr>
          <w:rFonts w:ascii="Arial" w:eastAsia="Lucida Sans Unicode" w:hAnsi="Arial" w:cs="Arial"/>
          <w:sz w:val="22"/>
          <w:szCs w:val="22"/>
        </w:rPr>
        <w:t>1. do potrebe za izmjenom došlo je zbog okolnosti koje pažljiv naručitelj nije mogao predvidjeti,</w:t>
      </w:r>
    </w:p>
    <w:p w14:paraId="2238F851" w14:textId="62CECDCE" w:rsidR="000F5D34" w:rsidRPr="00275C69" w:rsidRDefault="000F5D34" w:rsidP="009277D5">
      <w:pPr>
        <w:tabs>
          <w:tab w:val="left" w:pos="6765"/>
        </w:tabs>
        <w:spacing w:after="0" w:line="240" w:lineRule="auto"/>
        <w:jc w:val="both"/>
        <w:rPr>
          <w:rFonts w:ascii="Arial" w:eastAsia="Lucida Sans Unicode" w:hAnsi="Arial" w:cs="Arial"/>
          <w:sz w:val="22"/>
          <w:szCs w:val="22"/>
        </w:rPr>
      </w:pPr>
      <w:r w:rsidRPr="00275C69">
        <w:rPr>
          <w:rFonts w:ascii="Arial" w:eastAsia="Lucida Sans Unicode" w:hAnsi="Arial" w:cs="Arial"/>
          <w:sz w:val="22"/>
          <w:szCs w:val="22"/>
        </w:rPr>
        <w:t>2. izmjenom se ne mijenja cjelokupna priroda ugovora,</w:t>
      </w:r>
    </w:p>
    <w:p w14:paraId="1CB43896" w14:textId="5062BA98" w:rsidR="000F5D34" w:rsidRPr="00275C69" w:rsidRDefault="000F5D34" w:rsidP="009277D5">
      <w:pPr>
        <w:tabs>
          <w:tab w:val="left" w:pos="6765"/>
        </w:tabs>
        <w:spacing w:after="0" w:line="240" w:lineRule="auto"/>
        <w:jc w:val="both"/>
        <w:rPr>
          <w:rFonts w:ascii="Arial" w:eastAsia="Lucida Sans Unicode" w:hAnsi="Arial" w:cs="Arial"/>
          <w:sz w:val="22"/>
          <w:szCs w:val="22"/>
        </w:rPr>
      </w:pPr>
      <w:r w:rsidRPr="00275C69">
        <w:rPr>
          <w:rFonts w:ascii="Arial" w:eastAsia="Lucida Sans Unicode" w:hAnsi="Arial" w:cs="Arial"/>
          <w:sz w:val="22"/>
          <w:szCs w:val="22"/>
        </w:rPr>
        <w:t>3. svako povećanje cijene nije veće od 30% vrijednosti prvotnog ugovora.</w:t>
      </w:r>
    </w:p>
    <w:p w14:paraId="769D2737" w14:textId="77777777" w:rsidR="009277D5" w:rsidRPr="00275C69" w:rsidRDefault="009277D5" w:rsidP="009277D5">
      <w:pPr>
        <w:tabs>
          <w:tab w:val="left" w:pos="6765"/>
        </w:tabs>
        <w:spacing w:after="0" w:line="240" w:lineRule="auto"/>
        <w:jc w:val="both"/>
        <w:rPr>
          <w:rFonts w:ascii="Arial" w:eastAsia="Lucida Sans Unicode" w:hAnsi="Arial" w:cs="Arial"/>
          <w:sz w:val="22"/>
          <w:szCs w:val="22"/>
        </w:rPr>
      </w:pPr>
    </w:p>
    <w:p w14:paraId="2A81E27B" w14:textId="77777777" w:rsidR="000F5D34" w:rsidRPr="00275C69" w:rsidRDefault="000F5D34" w:rsidP="000F5D34">
      <w:pPr>
        <w:tabs>
          <w:tab w:val="left" w:pos="6765"/>
        </w:tabs>
        <w:jc w:val="both"/>
        <w:rPr>
          <w:rFonts w:ascii="Arial" w:eastAsia="Lucida Sans Unicode" w:hAnsi="Arial" w:cs="Arial"/>
          <w:sz w:val="22"/>
          <w:szCs w:val="22"/>
        </w:rPr>
      </w:pPr>
      <w:r w:rsidRPr="00275C69">
        <w:rPr>
          <w:rFonts w:ascii="Arial" w:eastAsia="Lucida Sans Unicode" w:hAnsi="Arial" w:cs="Arial"/>
          <w:sz w:val="22"/>
          <w:szCs w:val="22"/>
        </w:rPr>
        <w:t>Ako je učinjeno nekoliko uzastopnih izmjena, ograničenje iz stavka 1. točke 3. ovoga članka procjenjuje se na temelju neto kumulativne vrijednosti svih uzastopnih izmjena.</w:t>
      </w:r>
    </w:p>
    <w:p w14:paraId="260FB14A" w14:textId="77777777" w:rsidR="00DB28E7" w:rsidRPr="00275C69" w:rsidRDefault="00DB28E7" w:rsidP="00DB28E7">
      <w:pPr>
        <w:rPr>
          <w:rFonts w:ascii="Arial" w:hAnsi="Arial" w:cs="Arial"/>
          <w:b/>
          <w:sz w:val="22"/>
          <w:szCs w:val="22"/>
        </w:rPr>
      </w:pPr>
      <w:r w:rsidRPr="00275C69">
        <w:rPr>
          <w:rFonts w:ascii="Arial" w:hAnsi="Arial" w:cs="Arial"/>
          <w:b/>
          <w:sz w:val="22"/>
          <w:szCs w:val="22"/>
        </w:rPr>
        <w:t>ZAVRŠNE ODREDBE</w:t>
      </w:r>
    </w:p>
    <w:p w14:paraId="4311248C" w14:textId="4F392643"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2</w:t>
      </w:r>
      <w:r w:rsidR="005D0083" w:rsidRPr="00275C69">
        <w:rPr>
          <w:rFonts w:ascii="Arial" w:hAnsi="Arial" w:cs="Arial"/>
          <w:b/>
          <w:sz w:val="22"/>
          <w:szCs w:val="22"/>
        </w:rPr>
        <w:t>4</w:t>
      </w:r>
      <w:r w:rsidRPr="00275C69">
        <w:rPr>
          <w:rFonts w:ascii="Arial" w:hAnsi="Arial" w:cs="Arial"/>
          <w:b/>
          <w:sz w:val="22"/>
          <w:szCs w:val="22"/>
        </w:rPr>
        <w:t>.</w:t>
      </w:r>
    </w:p>
    <w:p w14:paraId="268B9CDE"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Sastavnim dijelom ovog Ugovora smatraju se:</w:t>
      </w:r>
    </w:p>
    <w:p w14:paraId="09C275C1" w14:textId="1EEA33A3" w:rsidR="00DB28E7" w:rsidRPr="00275C69" w:rsidRDefault="009277D5" w:rsidP="008572C6">
      <w:pPr>
        <w:pStyle w:val="Odlomakpopisa"/>
        <w:numPr>
          <w:ilvl w:val="0"/>
          <w:numId w:val="30"/>
        </w:numPr>
        <w:jc w:val="both"/>
        <w:rPr>
          <w:rFonts w:ascii="Arial" w:hAnsi="Arial" w:cs="Arial"/>
          <w:sz w:val="22"/>
          <w:szCs w:val="22"/>
        </w:rPr>
      </w:pPr>
      <w:r w:rsidRPr="00275C69">
        <w:rPr>
          <w:rFonts w:ascii="Arial" w:hAnsi="Arial" w:cs="Arial"/>
          <w:sz w:val="22"/>
          <w:szCs w:val="22"/>
        </w:rPr>
        <w:t>Poziv na dostavu ponuda</w:t>
      </w:r>
      <w:r w:rsidR="008670C0">
        <w:rPr>
          <w:rFonts w:ascii="Arial" w:hAnsi="Arial" w:cs="Arial"/>
          <w:sz w:val="22"/>
          <w:szCs w:val="22"/>
        </w:rPr>
        <w:t xml:space="preserve"> od dana _______  godine </w:t>
      </w:r>
      <w:r w:rsidR="00DB28E7" w:rsidRPr="00275C69">
        <w:rPr>
          <w:rFonts w:ascii="Arial" w:hAnsi="Arial" w:cs="Arial"/>
          <w:sz w:val="22"/>
          <w:szCs w:val="22"/>
        </w:rPr>
        <w:t xml:space="preserve">i sva </w:t>
      </w:r>
      <w:r w:rsidRPr="00275C69">
        <w:rPr>
          <w:rFonts w:ascii="Arial" w:hAnsi="Arial" w:cs="Arial"/>
          <w:sz w:val="22"/>
          <w:szCs w:val="22"/>
        </w:rPr>
        <w:t>njegova</w:t>
      </w:r>
      <w:r w:rsidR="00DB28E7" w:rsidRPr="00275C69">
        <w:rPr>
          <w:rFonts w:ascii="Arial" w:hAnsi="Arial" w:cs="Arial"/>
          <w:sz w:val="22"/>
          <w:szCs w:val="22"/>
        </w:rPr>
        <w:t xml:space="preserve"> pojašnjenja i izmjene,</w:t>
      </w:r>
    </w:p>
    <w:p w14:paraId="042C24B7" w14:textId="77777777" w:rsidR="00DB28E7" w:rsidRPr="00275C69" w:rsidRDefault="00DB28E7" w:rsidP="008572C6">
      <w:pPr>
        <w:pStyle w:val="Odlomakpopisa"/>
        <w:numPr>
          <w:ilvl w:val="0"/>
          <w:numId w:val="30"/>
        </w:numPr>
        <w:jc w:val="both"/>
        <w:rPr>
          <w:rFonts w:ascii="Arial" w:hAnsi="Arial" w:cs="Arial"/>
          <w:sz w:val="22"/>
          <w:szCs w:val="22"/>
        </w:rPr>
      </w:pPr>
      <w:r w:rsidRPr="00275C69">
        <w:rPr>
          <w:rFonts w:ascii="Arial" w:hAnsi="Arial" w:cs="Arial"/>
          <w:sz w:val="22"/>
          <w:szCs w:val="22"/>
        </w:rPr>
        <w:t xml:space="preserve">Ponuda Izvođača broj ______________ </w:t>
      </w:r>
      <w:r w:rsidRPr="00275C69">
        <w:rPr>
          <w:rFonts w:ascii="Arial" w:hAnsi="Arial" w:cs="Arial"/>
          <w:sz w:val="22"/>
          <w:szCs w:val="22"/>
          <w:lang w:eastAsia="ar-SA"/>
        </w:rPr>
        <w:t>od dana ____________ godine</w:t>
      </w:r>
    </w:p>
    <w:p w14:paraId="2C892B6A" w14:textId="16CD6486" w:rsidR="00DB28E7" w:rsidRPr="008670C0" w:rsidRDefault="00DB28E7" w:rsidP="00DB28E7">
      <w:pPr>
        <w:jc w:val="center"/>
        <w:rPr>
          <w:rFonts w:ascii="Arial" w:hAnsi="Arial" w:cs="Arial"/>
          <w:b/>
          <w:sz w:val="22"/>
          <w:szCs w:val="22"/>
        </w:rPr>
      </w:pPr>
      <w:r w:rsidRPr="008670C0">
        <w:rPr>
          <w:rFonts w:ascii="Arial" w:hAnsi="Arial" w:cs="Arial"/>
          <w:b/>
          <w:sz w:val="22"/>
          <w:szCs w:val="22"/>
        </w:rPr>
        <w:t>Članak 2</w:t>
      </w:r>
      <w:r w:rsidR="005D0083" w:rsidRPr="008670C0">
        <w:rPr>
          <w:rFonts w:ascii="Arial" w:hAnsi="Arial" w:cs="Arial"/>
          <w:b/>
          <w:sz w:val="22"/>
          <w:szCs w:val="22"/>
        </w:rPr>
        <w:t>5</w:t>
      </w:r>
      <w:r w:rsidRPr="008670C0">
        <w:rPr>
          <w:rFonts w:ascii="Arial" w:hAnsi="Arial" w:cs="Arial"/>
          <w:b/>
          <w:sz w:val="22"/>
          <w:szCs w:val="22"/>
        </w:rPr>
        <w:t>.</w:t>
      </w:r>
    </w:p>
    <w:p w14:paraId="6F486E9C" w14:textId="306B8B79" w:rsidR="00E85855" w:rsidRPr="00275C69" w:rsidRDefault="00E85855" w:rsidP="00DB28E7">
      <w:pPr>
        <w:jc w:val="both"/>
        <w:rPr>
          <w:rFonts w:ascii="Arial" w:hAnsi="Arial" w:cs="Arial"/>
          <w:sz w:val="22"/>
          <w:szCs w:val="22"/>
        </w:rPr>
      </w:pPr>
      <w:r w:rsidRPr="008670C0">
        <w:rPr>
          <w:rFonts w:ascii="Arial" w:hAnsi="Arial" w:cs="Arial"/>
          <w:sz w:val="22"/>
          <w:szCs w:val="22"/>
        </w:rPr>
        <w:t>Ugovorne strane se obvezuju da neće bez pristanka druge ugovorne strane ustupiti trećemu svoja međusobna potraživanja.</w:t>
      </w:r>
    </w:p>
    <w:p w14:paraId="2DBF64A7" w14:textId="7C35A002"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2</w:t>
      </w:r>
      <w:r w:rsidR="005D0083" w:rsidRPr="00275C69">
        <w:rPr>
          <w:rFonts w:ascii="Arial" w:hAnsi="Arial" w:cs="Arial"/>
          <w:b/>
          <w:sz w:val="22"/>
          <w:szCs w:val="22"/>
        </w:rPr>
        <w:t>6</w:t>
      </w:r>
      <w:r w:rsidRPr="00275C69">
        <w:rPr>
          <w:rFonts w:ascii="Arial" w:hAnsi="Arial" w:cs="Arial"/>
          <w:b/>
          <w:sz w:val="22"/>
          <w:szCs w:val="22"/>
        </w:rPr>
        <w:t>.</w:t>
      </w:r>
    </w:p>
    <w:p w14:paraId="6A7B9990" w14:textId="5D31DE49" w:rsidR="00DB28E7" w:rsidRPr="00275C69" w:rsidRDefault="00DB28E7" w:rsidP="00DB28E7">
      <w:pPr>
        <w:jc w:val="both"/>
        <w:rPr>
          <w:rFonts w:ascii="Arial" w:hAnsi="Arial" w:cs="Arial"/>
          <w:sz w:val="22"/>
          <w:szCs w:val="22"/>
        </w:rPr>
      </w:pPr>
      <w:r w:rsidRPr="00275C69">
        <w:rPr>
          <w:rFonts w:ascii="Arial" w:hAnsi="Arial" w:cs="Arial"/>
          <w:sz w:val="22"/>
          <w:szCs w:val="22"/>
        </w:rPr>
        <w:t>Na odgovornost ugovornih strana za ispunjenje obveza te svemu ostalom što nije određeno odredbama ovog Ugovora, na odgovarajući način primjenjivat će se odredbe Zakona o obveznim odnosima, Zakona o gradnji, Zakona o prostornom uređenju, Zakona o građevinskoj inspekciji, Zakona  o poslovima i djelatnostima prostornog uređenja i gradnje i ostalih propisa koji uređuju predmetno područje.</w:t>
      </w:r>
    </w:p>
    <w:p w14:paraId="15F9D48F" w14:textId="630F54A8" w:rsidR="00DB28E7" w:rsidRPr="00275C69" w:rsidRDefault="00DB28E7" w:rsidP="00DB28E7">
      <w:pPr>
        <w:jc w:val="center"/>
        <w:rPr>
          <w:rFonts w:ascii="Arial" w:hAnsi="Arial" w:cs="Arial"/>
          <w:b/>
          <w:sz w:val="22"/>
          <w:szCs w:val="22"/>
        </w:rPr>
      </w:pPr>
      <w:r w:rsidRPr="00275C69">
        <w:rPr>
          <w:rFonts w:ascii="Arial" w:hAnsi="Arial" w:cs="Arial"/>
          <w:b/>
          <w:sz w:val="22"/>
          <w:szCs w:val="22"/>
        </w:rPr>
        <w:t xml:space="preserve">Članak </w:t>
      </w:r>
      <w:r w:rsidR="000F5D34" w:rsidRPr="00275C69">
        <w:rPr>
          <w:rFonts w:ascii="Arial" w:hAnsi="Arial" w:cs="Arial"/>
          <w:b/>
          <w:sz w:val="22"/>
          <w:szCs w:val="22"/>
        </w:rPr>
        <w:t>2</w:t>
      </w:r>
      <w:r w:rsidR="005D0083" w:rsidRPr="00275C69">
        <w:rPr>
          <w:rFonts w:ascii="Arial" w:hAnsi="Arial" w:cs="Arial"/>
          <w:b/>
          <w:sz w:val="22"/>
          <w:szCs w:val="22"/>
        </w:rPr>
        <w:t>7</w:t>
      </w:r>
      <w:r w:rsidRPr="00275C69">
        <w:rPr>
          <w:rFonts w:ascii="Arial" w:hAnsi="Arial" w:cs="Arial"/>
          <w:b/>
          <w:sz w:val="22"/>
          <w:szCs w:val="22"/>
        </w:rPr>
        <w:t>.</w:t>
      </w:r>
    </w:p>
    <w:p w14:paraId="64D5869F" w14:textId="651C3A06" w:rsidR="00DB28E7" w:rsidRPr="00275C69" w:rsidRDefault="00DB28E7" w:rsidP="00DB28E7">
      <w:pPr>
        <w:autoSpaceDE w:val="0"/>
        <w:autoSpaceDN w:val="0"/>
        <w:adjustRightInd w:val="0"/>
        <w:jc w:val="both"/>
        <w:rPr>
          <w:rFonts w:ascii="Arial" w:eastAsia="TimesNewRoman,Bold" w:hAnsi="Arial" w:cs="Arial"/>
          <w:sz w:val="22"/>
          <w:szCs w:val="22"/>
        </w:rPr>
      </w:pPr>
      <w:r w:rsidRPr="00275C69">
        <w:rPr>
          <w:rFonts w:ascii="Arial" w:eastAsia="TimesNewRoman,Bold" w:hAnsi="Arial" w:cs="Arial"/>
          <w:sz w:val="22"/>
          <w:szCs w:val="22"/>
        </w:rPr>
        <w:t>Ugovorne strane obvezuju se sve eventualne sporove koji bi proizišli iz ovoga Ugovora prvenstveno riješiti sporazumno, a ako do sporazuma ne do</w:t>
      </w:r>
      <w:r w:rsidRPr="00275C69">
        <w:rPr>
          <w:rFonts w:ascii="Arial" w:eastAsia="TimesNewRoman" w:hAnsi="Arial" w:cs="Arial"/>
          <w:sz w:val="22"/>
          <w:szCs w:val="22"/>
        </w:rPr>
        <w:t>đ</w:t>
      </w:r>
      <w:r w:rsidRPr="00275C69">
        <w:rPr>
          <w:rFonts w:ascii="Arial" w:eastAsia="TimesNewRoman,Bold" w:hAnsi="Arial" w:cs="Arial"/>
          <w:sz w:val="22"/>
          <w:szCs w:val="22"/>
        </w:rPr>
        <w:t xml:space="preserve">e, mogu radi zaštite ugovornih </w:t>
      </w:r>
      <w:r w:rsidRPr="00275C69">
        <w:rPr>
          <w:rFonts w:ascii="Arial" w:eastAsia="TimesNewRoman,Bold" w:hAnsi="Arial" w:cs="Arial"/>
          <w:sz w:val="22"/>
          <w:szCs w:val="22"/>
        </w:rPr>
        <w:lastRenderedPageBreak/>
        <w:t>prava i poslovnih interesa zatražiti sudsku zaštitu i u tom slu</w:t>
      </w:r>
      <w:r w:rsidRPr="00275C69">
        <w:rPr>
          <w:rFonts w:ascii="Arial" w:eastAsia="TimesNewRoman" w:hAnsi="Arial" w:cs="Arial"/>
          <w:sz w:val="22"/>
          <w:szCs w:val="22"/>
        </w:rPr>
        <w:t>č</w:t>
      </w:r>
      <w:r w:rsidRPr="00275C69">
        <w:rPr>
          <w:rFonts w:ascii="Arial" w:eastAsia="TimesNewRoman,Bold" w:hAnsi="Arial" w:cs="Arial"/>
          <w:sz w:val="22"/>
          <w:szCs w:val="22"/>
        </w:rPr>
        <w:t>aju nadležan je stvarno i mjesno nadležni sud sjedišta Naručitelja.</w:t>
      </w:r>
    </w:p>
    <w:p w14:paraId="37F75839" w14:textId="658CC987" w:rsidR="00DB28E7" w:rsidRPr="00275C69" w:rsidRDefault="00DB28E7" w:rsidP="00DB28E7">
      <w:pPr>
        <w:jc w:val="center"/>
        <w:rPr>
          <w:rFonts w:ascii="Arial" w:hAnsi="Arial" w:cs="Arial"/>
          <w:b/>
          <w:sz w:val="22"/>
          <w:szCs w:val="22"/>
        </w:rPr>
      </w:pPr>
      <w:r w:rsidRPr="00275C69">
        <w:rPr>
          <w:rFonts w:ascii="Arial" w:hAnsi="Arial" w:cs="Arial"/>
          <w:b/>
          <w:sz w:val="22"/>
          <w:szCs w:val="22"/>
        </w:rPr>
        <w:t xml:space="preserve">Članak </w:t>
      </w:r>
      <w:r w:rsidR="000F5D34" w:rsidRPr="00275C69">
        <w:rPr>
          <w:rFonts w:ascii="Arial" w:hAnsi="Arial" w:cs="Arial"/>
          <w:b/>
          <w:sz w:val="22"/>
          <w:szCs w:val="22"/>
        </w:rPr>
        <w:t>2</w:t>
      </w:r>
      <w:r w:rsidR="005D0083" w:rsidRPr="00275C69">
        <w:rPr>
          <w:rFonts w:ascii="Arial" w:hAnsi="Arial" w:cs="Arial"/>
          <w:b/>
          <w:sz w:val="22"/>
          <w:szCs w:val="22"/>
        </w:rPr>
        <w:t>8</w:t>
      </w:r>
      <w:r w:rsidRPr="00275C69">
        <w:rPr>
          <w:rFonts w:ascii="Arial" w:hAnsi="Arial" w:cs="Arial"/>
          <w:b/>
          <w:sz w:val="22"/>
          <w:szCs w:val="22"/>
        </w:rPr>
        <w:t>.</w:t>
      </w:r>
    </w:p>
    <w:p w14:paraId="52E8842B"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Ovaj Ugovor sastavljen je u četiri (4) primjerka od kojih svaka ugovorna strana zadržava po dva (2) primjerka </w:t>
      </w:r>
      <w:r w:rsidRPr="00275C69">
        <w:rPr>
          <w:rFonts w:ascii="Arial" w:eastAsia="TimesNewRoman,Bold" w:hAnsi="Arial" w:cs="Arial"/>
          <w:sz w:val="22"/>
          <w:szCs w:val="22"/>
        </w:rPr>
        <w:t>te ga ugovorne strane u znak suglasnosti vlastoru</w:t>
      </w:r>
      <w:r w:rsidRPr="00275C69">
        <w:rPr>
          <w:rFonts w:ascii="Arial" w:eastAsia="TimesNewRoman" w:hAnsi="Arial" w:cs="Arial"/>
          <w:sz w:val="22"/>
          <w:szCs w:val="22"/>
        </w:rPr>
        <w:t>č</w:t>
      </w:r>
      <w:r w:rsidRPr="00275C69">
        <w:rPr>
          <w:rFonts w:ascii="Arial" w:eastAsia="TimesNewRoman,Bold" w:hAnsi="Arial" w:cs="Arial"/>
          <w:sz w:val="22"/>
          <w:szCs w:val="22"/>
        </w:rPr>
        <w:t>no potpisuju</w:t>
      </w:r>
      <w:r w:rsidRPr="00275C69">
        <w:rPr>
          <w:rFonts w:ascii="Arial" w:hAnsi="Arial" w:cs="Arial"/>
          <w:sz w:val="22"/>
          <w:szCs w:val="22"/>
        </w:rPr>
        <w:t>.</w:t>
      </w:r>
    </w:p>
    <w:p w14:paraId="3D2358A3" w14:textId="77B11A8A" w:rsidR="00DB28E7" w:rsidRPr="00275C69" w:rsidRDefault="00DB28E7" w:rsidP="00DB28E7">
      <w:pPr>
        <w:jc w:val="both"/>
        <w:rPr>
          <w:rFonts w:ascii="Arial" w:hAnsi="Arial" w:cs="Arial"/>
          <w:sz w:val="22"/>
          <w:szCs w:val="22"/>
        </w:rPr>
      </w:pPr>
    </w:p>
    <w:p w14:paraId="60541A90" w14:textId="158BFF06" w:rsidR="00D61EBB" w:rsidRPr="00275C69" w:rsidRDefault="00D61EBB" w:rsidP="00DB28E7">
      <w:pPr>
        <w:jc w:val="both"/>
        <w:rPr>
          <w:rFonts w:ascii="Arial" w:hAnsi="Arial" w:cs="Arial"/>
          <w:sz w:val="22"/>
          <w:szCs w:val="22"/>
        </w:rPr>
      </w:pPr>
    </w:p>
    <w:p w14:paraId="36C3548F" w14:textId="77777777" w:rsidR="00D61EBB" w:rsidRPr="00275C69" w:rsidRDefault="00D61EBB" w:rsidP="00DB28E7">
      <w:pPr>
        <w:jc w:val="both"/>
        <w:rPr>
          <w:rFonts w:ascii="Arial" w:hAnsi="Arial" w:cs="Arial"/>
          <w:sz w:val="22"/>
          <w:szCs w:val="22"/>
        </w:rPr>
      </w:pPr>
    </w:p>
    <w:p w14:paraId="100C3817" w14:textId="77777777" w:rsidR="00DB28E7" w:rsidRPr="00275C69" w:rsidRDefault="00DB28E7" w:rsidP="00DB28E7">
      <w:pPr>
        <w:tabs>
          <w:tab w:val="left" w:pos="6225"/>
        </w:tabs>
        <w:jc w:val="both"/>
        <w:rPr>
          <w:rFonts w:ascii="Arial" w:hAnsi="Arial" w:cs="Arial"/>
          <w:sz w:val="22"/>
          <w:szCs w:val="22"/>
        </w:rPr>
      </w:pPr>
      <w:r w:rsidRPr="00275C69">
        <w:rPr>
          <w:rFonts w:ascii="Arial" w:hAnsi="Arial" w:cs="Arial"/>
          <w:sz w:val="22"/>
          <w:szCs w:val="22"/>
        </w:rPr>
        <w:tab/>
      </w:r>
    </w:p>
    <w:tbl>
      <w:tblPr>
        <w:tblW w:w="0" w:type="auto"/>
        <w:tblLook w:val="04A0" w:firstRow="1" w:lastRow="0" w:firstColumn="1" w:lastColumn="0" w:noHBand="0" w:noVBand="1"/>
      </w:tblPr>
      <w:tblGrid>
        <w:gridCol w:w="84"/>
        <w:gridCol w:w="4452"/>
        <w:gridCol w:w="4534"/>
      </w:tblGrid>
      <w:tr w:rsidR="00DB28E7" w:rsidRPr="00275C69" w14:paraId="257E4405" w14:textId="77777777" w:rsidTr="00B123CF">
        <w:tc>
          <w:tcPr>
            <w:tcW w:w="4621" w:type="dxa"/>
            <w:gridSpan w:val="2"/>
            <w:shd w:val="clear" w:color="auto" w:fill="auto"/>
            <w:vAlign w:val="center"/>
          </w:tcPr>
          <w:p w14:paraId="3FD079C9" w14:textId="7B1381EE" w:rsidR="00DB28E7" w:rsidRPr="00275C69" w:rsidRDefault="00DE0FBA" w:rsidP="00B123CF">
            <w:pPr>
              <w:jc w:val="center"/>
              <w:rPr>
                <w:rFonts w:ascii="Arial" w:hAnsi="Arial" w:cs="Arial"/>
                <w:b/>
                <w:sz w:val="22"/>
                <w:szCs w:val="22"/>
              </w:rPr>
            </w:pPr>
            <w:r w:rsidRPr="00DE0FBA">
              <w:rPr>
                <w:rFonts w:ascii="Arial" w:eastAsia="TimesNewRoman,Bold" w:hAnsi="Arial" w:cs="Arial"/>
                <w:b/>
                <w:bCs/>
                <w:sz w:val="22"/>
                <w:szCs w:val="22"/>
              </w:rPr>
              <w:t>CENTAR ZA RANU INTERVENCIJU U DJETINJSTVU MURID</w:t>
            </w:r>
          </w:p>
        </w:tc>
        <w:tc>
          <w:tcPr>
            <w:tcW w:w="4621" w:type="dxa"/>
            <w:shd w:val="clear" w:color="auto" w:fill="auto"/>
            <w:vAlign w:val="center"/>
          </w:tcPr>
          <w:p w14:paraId="3BDCED09" w14:textId="77777777" w:rsidR="00DB28E7" w:rsidRPr="00275C69" w:rsidRDefault="00DB28E7" w:rsidP="00B123CF">
            <w:pPr>
              <w:jc w:val="center"/>
              <w:rPr>
                <w:rFonts w:ascii="Arial" w:hAnsi="Arial" w:cs="Arial"/>
                <w:b/>
                <w:sz w:val="22"/>
                <w:szCs w:val="22"/>
              </w:rPr>
            </w:pPr>
            <w:r w:rsidRPr="00275C69">
              <w:rPr>
                <w:rFonts w:ascii="Arial" w:hAnsi="Arial" w:cs="Arial"/>
                <w:b/>
                <w:sz w:val="22"/>
                <w:szCs w:val="22"/>
              </w:rPr>
              <w:t>IZVOĐAČ</w:t>
            </w:r>
          </w:p>
        </w:tc>
      </w:tr>
      <w:tr w:rsidR="00DB28E7" w:rsidRPr="00275C69" w14:paraId="4CCFD33F" w14:textId="77777777" w:rsidTr="00B123CF">
        <w:trPr>
          <w:gridBefore w:val="1"/>
          <w:wBefore w:w="108" w:type="dxa"/>
        </w:trPr>
        <w:tc>
          <w:tcPr>
            <w:tcW w:w="4513" w:type="dxa"/>
            <w:shd w:val="clear" w:color="auto" w:fill="auto"/>
            <w:vAlign w:val="bottom"/>
          </w:tcPr>
          <w:p w14:paraId="78042DCF" w14:textId="77777777" w:rsidR="00DB28E7" w:rsidRPr="00275C69" w:rsidRDefault="00DB28E7" w:rsidP="00B123CF">
            <w:pPr>
              <w:jc w:val="center"/>
              <w:rPr>
                <w:rFonts w:ascii="Arial" w:hAnsi="Arial" w:cs="Arial"/>
                <w:sz w:val="22"/>
                <w:szCs w:val="22"/>
              </w:rPr>
            </w:pPr>
            <w:r w:rsidRPr="00275C69">
              <w:rPr>
                <w:rFonts w:ascii="Arial" w:hAnsi="Arial" w:cs="Arial"/>
                <w:sz w:val="22"/>
                <w:szCs w:val="22"/>
              </w:rPr>
              <w:t>_________________________________</w:t>
            </w:r>
          </w:p>
        </w:tc>
        <w:tc>
          <w:tcPr>
            <w:tcW w:w="4621" w:type="dxa"/>
            <w:shd w:val="clear" w:color="auto" w:fill="auto"/>
            <w:vAlign w:val="bottom"/>
          </w:tcPr>
          <w:p w14:paraId="535E4EAA" w14:textId="77777777" w:rsidR="00DB28E7" w:rsidRPr="00275C69" w:rsidRDefault="00DB28E7" w:rsidP="00B123CF">
            <w:pPr>
              <w:jc w:val="center"/>
              <w:rPr>
                <w:rFonts w:ascii="Arial" w:hAnsi="Arial" w:cs="Arial"/>
                <w:sz w:val="22"/>
                <w:szCs w:val="22"/>
              </w:rPr>
            </w:pPr>
          </w:p>
          <w:p w14:paraId="63FCC252" w14:textId="77777777" w:rsidR="00DB28E7" w:rsidRPr="00275C69" w:rsidRDefault="00DB28E7" w:rsidP="00B123CF">
            <w:pPr>
              <w:jc w:val="center"/>
              <w:rPr>
                <w:rFonts w:ascii="Arial" w:hAnsi="Arial" w:cs="Arial"/>
                <w:sz w:val="22"/>
                <w:szCs w:val="22"/>
              </w:rPr>
            </w:pPr>
          </w:p>
          <w:p w14:paraId="72B7B993" w14:textId="77777777" w:rsidR="00DB28E7" w:rsidRPr="00275C69" w:rsidRDefault="00DB28E7" w:rsidP="00B123CF">
            <w:pPr>
              <w:jc w:val="center"/>
              <w:rPr>
                <w:rFonts w:ascii="Arial" w:hAnsi="Arial" w:cs="Arial"/>
                <w:sz w:val="22"/>
                <w:szCs w:val="22"/>
              </w:rPr>
            </w:pPr>
          </w:p>
          <w:p w14:paraId="0D572AED" w14:textId="77777777" w:rsidR="00DB28E7" w:rsidRPr="00275C69" w:rsidRDefault="00DB28E7" w:rsidP="00B123CF">
            <w:pPr>
              <w:jc w:val="center"/>
              <w:rPr>
                <w:rFonts w:ascii="Arial" w:hAnsi="Arial" w:cs="Arial"/>
                <w:sz w:val="22"/>
                <w:szCs w:val="22"/>
              </w:rPr>
            </w:pPr>
          </w:p>
          <w:p w14:paraId="64167693" w14:textId="77777777" w:rsidR="00DB28E7" w:rsidRPr="00275C69" w:rsidRDefault="00DB28E7" w:rsidP="00B123CF">
            <w:pPr>
              <w:jc w:val="center"/>
              <w:rPr>
                <w:rFonts w:ascii="Arial" w:hAnsi="Arial" w:cs="Arial"/>
                <w:sz w:val="22"/>
                <w:szCs w:val="22"/>
              </w:rPr>
            </w:pPr>
            <w:r w:rsidRPr="00275C69">
              <w:rPr>
                <w:rFonts w:ascii="Arial" w:hAnsi="Arial" w:cs="Arial"/>
                <w:sz w:val="22"/>
                <w:szCs w:val="22"/>
              </w:rPr>
              <w:t>_________________________________</w:t>
            </w:r>
          </w:p>
        </w:tc>
      </w:tr>
      <w:tr w:rsidR="00DB28E7" w:rsidRPr="00275C69" w14:paraId="2C6201EA" w14:textId="77777777" w:rsidTr="00B123CF">
        <w:trPr>
          <w:trHeight w:val="610"/>
        </w:trPr>
        <w:tc>
          <w:tcPr>
            <w:tcW w:w="4621" w:type="dxa"/>
            <w:gridSpan w:val="2"/>
            <w:shd w:val="clear" w:color="auto" w:fill="auto"/>
          </w:tcPr>
          <w:p w14:paraId="5BE7FCAA" w14:textId="5CF56255" w:rsidR="00DB28E7" w:rsidRPr="00275C69" w:rsidRDefault="00DE0FBA" w:rsidP="00B123CF">
            <w:pPr>
              <w:jc w:val="center"/>
              <w:rPr>
                <w:rFonts w:ascii="Arial" w:eastAsia="TimesNewRoman,Bold" w:hAnsi="Arial" w:cs="Arial"/>
                <w:bCs/>
                <w:sz w:val="22"/>
                <w:szCs w:val="22"/>
              </w:rPr>
            </w:pPr>
            <w:r>
              <w:rPr>
                <w:rFonts w:ascii="Arial" w:eastAsia="TimesNewRoman,Bold" w:hAnsi="Arial" w:cs="Arial"/>
                <w:bCs/>
                <w:sz w:val="22"/>
                <w:szCs w:val="22"/>
              </w:rPr>
              <w:t>ravnateljica</w:t>
            </w:r>
          </w:p>
          <w:p w14:paraId="6DD4EB5C" w14:textId="288296DD" w:rsidR="00DB28E7" w:rsidRPr="00275C69" w:rsidRDefault="008670C0" w:rsidP="00B123CF">
            <w:pPr>
              <w:jc w:val="center"/>
              <w:rPr>
                <w:rFonts w:ascii="Arial" w:eastAsia="TimesNewRoman,Bold" w:hAnsi="Arial" w:cs="Arial"/>
                <w:bCs/>
                <w:sz w:val="22"/>
                <w:szCs w:val="22"/>
              </w:rPr>
            </w:pPr>
            <w:r>
              <w:rPr>
                <w:rFonts w:ascii="Arial" w:eastAsia="TimesNewRoman,Bold" w:hAnsi="Arial" w:cs="Arial"/>
                <w:bCs/>
                <w:sz w:val="22"/>
                <w:szCs w:val="22"/>
              </w:rPr>
              <w:t>Silvija Pucko</w:t>
            </w:r>
          </w:p>
        </w:tc>
        <w:tc>
          <w:tcPr>
            <w:tcW w:w="4621" w:type="dxa"/>
            <w:shd w:val="clear" w:color="auto" w:fill="auto"/>
          </w:tcPr>
          <w:p w14:paraId="1C560DF4" w14:textId="77777777" w:rsidR="00DB28E7" w:rsidRPr="00275C69" w:rsidRDefault="00DB28E7" w:rsidP="00B123CF">
            <w:pPr>
              <w:jc w:val="center"/>
              <w:rPr>
                <w:rFonts w:ascii="Arial" w:hAnsi="Arial" w:cs="Arial"/>
                <w:sz w:val="22"/>
                <w:szCs w:val="22"/>
              </w:rPr>
            </w:pPr>
          </w:p>
        </w:tc>
      </w:tr>
    </w:tbl>
    <w:p w14:paraId="6BC3F2E0" w14:textId="77777777" w:rsidR="002A1ADA" w:rsidRPr="00275C69" w:rsidRDefault="002A1ADA" w:rsidP="00DB28E7">
      <w:pPr>
        <w:rPr>
          <w:rFonts w:ascii="Arial" w:hAnsi="Arial" w:cs="Arial"/>
          <w:sz w:val="22"/>
          <w:szCs w:val="22"/>
          <w:lang w:eastAsia="en-US"/>
        </w:rPr>
      </w:pPr>
    </w:p>
    <w:p w14:paraId="20E41677" w14:textId="77777777" w:rsidR="00DB28E7" w:rsidRPr="00275C69" w:rsidRDefault="00DB28E7" w:rsidP="00680C1D">
      <w:pPr>
        <w:spacing w:after="0" w:line="240" w:lineRule="auto"/>
        <w:rPr>
          <w:rFonts w:ascii="Arial" w:hAnsi="Arial" w:cs="Arial"/>
          <w:b/>
          <w:bCs/>
          <w:sz w:val="22"/>
          <w:szCs w:val="22"/>
        </w:rPr>
      </w:pPr>
    </w:p>
    <w:sectPr w:rsidR="00DB28E7" w:rsidRPr="00275C69" w:rsidSect="002D3C2B">
      <w:footerReference w:type="even" r:id="rId9"/>
      <w:footerReference w:type="default" r:id="rId10"/>
      <w:footerReference w:type="first" r:id="rId11"/>
      <w:pgSz w:w="11906" w:h="16838" w:code="9"/>
      <w:pgMar w:top="851" w:right="1418" w:bottom="851" w:left="1418" w:header="720" w:footer="0" w:gutter="0"/>
      <w:pgNumType w:start="1"/>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4F7F6" w14:textId="77777777" w:rsidR="004927C2" w:rsidRDefault="004927C2">
      <w:r>
        <w:separator/>
      </w:r>
    </w:p>
    <w:p w14:paraId="0EF9536A" w14:textId="77777777" w:rsidR="004927C2" w:rsidRDefault="004927C2"/>
  </w:endnote>
  <w:endnote w:type="continuationSeparator" w:id="0">
    <w:p w14:paraId="747F586C" w14:textId="77777777" w:rsidR="004927C2" w:rsidRDefault="004927C2">
      <w:r>
        <w:continuationSeparator/>
      </w:r>
    </w:p>
    <w:p w14:paraId="54701B4C" w14:textId="77777777" w:rsidR="004927C2" w:rsidRDefault="004927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w:panose1 w:val="02070409020205020404"/>
    <w:charset w:val="00"/>
    <w:family w:val="modern"/>
    <w:notTrueType/>
    <w:pitch w:val="fixed"/>
    <w:sig w:usb0="00000003" w:usb1="00000000" w:usb2="00000000" w:usb3="00000000" w:csb0="00000001" w:csb1="00000000"/>
  </w:font>
  <w:font w:name="Times-NewRoman">
    <w:altName w:val="Sylfae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 w:name="Swis721 BT">
    <w:altName w:val="Arial"/>
    <w:charset w:val="00"/>
    <w:family w:val="swiss"/>
    <w:pitch w:val="variable"/>
    <w:sig w:usb0="00000087" w:usb1="00000000" w:usb2="00000000" w:usb3="00000000" w:csb0="0000001B"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
    <w:altName w:val="Arial Unicode MS"/>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C604F" w14:textId="77777777" w:rsidR="000D7587" w:rsidRDefault="000D7587" w:rsidP="00577221">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1087B99A" w14:textId="77777777" w:rsidR="000D7587" w:rsidRDefault="000D7587" w:rsidP="00577221">
    <w:pPr>
      <w:pStyle w:val="Podnoje"/>
      <w:ind w:right="360"/>
    </w:pPr>
  </w:p>
  <w:p w14:paraId="41E80902" w14:textId="77777777" w:rsidR="000D7587" w:rsidRDefault="000D75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289137"/>
      <w:docPartObj>
        <w:docPartGallery w:val="Page Numbers (Bottom of Page)"/>
        <w:docPartUnique/>
      </w:docPartObj>
    </w:sdtPr>
    <w:sdtEndPr/>
    <w:sdtContent>
      <w:p w14:paraId="688A5C32" w14:textId="72E7F9FF" w:rsidR="000D7587" w:rsidRDefault="000D7587">
        <w:pPr>
          <w:pStyle w:val="Podnoje"/>
        </w:pPr>
        <w:r>
          <w:rPr>
            <w:noProof/>
          </w:rPr>
          <mc:AlternateContent>
            <mc:Choice Requires="wps">
              <w:drawing>
                <wp:anchor distT="0" distB="0" distL="114300" distR="114300" simplePos="0" relativeHeight="251668480" behindDoc="0" locked="0" layoutInCell="1" allowOverlap="1" wp14:anchorId="0BB40578" wp14:editId="64A39791">
                  <wp:simplePos x="0" y="0"/>
                  <wp:positionH relativeFrom="rightMargin">
                    <wp:align>center</wp:align>
                  </wp:positionH>
                  <wp:positionV relativeFrom="bottomMargin">
                    <wp:align>center</wp:align>
                  </wp:positionV>
                  <wp:extent cx="565785" cy="191770"/>
                  <wp:effectExtent l="0" t="0" r="0" b="0"/>
                  <wp:wrapNone/>
                  <wp:docPr id="2" name="Pravoku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442962D" w14:textId="31C3EE42" w:rsidR="000D7587" w:rsidRPr="008670C0" w:rsidRDefault="000D7587">
                              <w:pPr>
                                <w:pBdr>
                                  <w:top w:val="single" w:sz="4" w:space="1" w:color="7F7F7F" w:themeColor="background1" w:themeShade="7F"/>
                                </w:pBdr>
                                <w:jc w:val="center"/>
                                <w:rPr>
                                  <w:rFonts w:ascii="Arial" w:hAnsi="Arial" w:cs="Arial"/>
                                  <w:color w:val="C0504D" w:themeColor="accent2"/>
                                  <w:sz w:val="18"/>
                                  <w:szCs w:val="18"/>
                                </w:rPr>
                              </w:pPr>
                              <w:r w:rsidRPr="008670C0">
                                <w:rPr>
                                  <w:rFonts w:ascii="Arial" w:hAnsi="Arial" w:cs="Arial"/>
                                  <w:sz w:val="18"/>
                                  <w:szCs w:val="18"/>
                                </w:rPr>
                                <w:fldChar w:fldCharType="begin"/>
                              </w:r>
                              <w:r w:rsidRPr="008670C0">
                                <w:rPr>
                                  <w:rFonts w:ascii="Arial" w:hAnsi="Arial" w:cs="Arial"/>
                                  <w:sz w:val="18"/>
                                  <w:szCs w:val="18"/>
                                </w:rPr>
                                <w:instrText>PAGE   \* MERGEFORMAT</w:instrText>
                              </w:r>
                              <w:r w:rsidRPr="008670C0">
                                <w:rPr>
                                  <w:rFonts w:ascii="Arial" w:hAnsi="Arial" w:cs="Arial"/>
                                  <w:sz w:val="18"/>
                                  <w:szCs w:val="18"/>
                                </w:rPr>
                                <w:fldChar w:fldCharType="separate"/>
                              </w:r>
                              <w:r w:rsidR="008A02C5" w:rsidRPr="008A02C5">
                                <w:rPr>
                                  <w:rFonts w:ascii="Arial" w:hAnsi="Arial" w:cs="Arial"/>
                                  <w:noProof/>
                                  <w:color w:val="C0504D" w:themeColor="accent2"/>
                                  <w:sz w:val="18"/>
                                  <w:szCs w:val="18"/>
                                </w:rPr>
                                <w:t>12</w:t>
                              </w:r>
                              <w:r w:rsidRPr="008670C0">
                                <w:rPr>
                                  <w:rFonts w:ascii="Arial" w:hAnsi="Arial" w:cs="Arial"/>
                                  <w:color w:val="C0504D" w:themeColor="accent2"/>
                                  <w:sz w:val="18"/>
                                  <w:szCs w:val="18"/>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BB40578" id="Pravokutnik 2" o:spid="_x0000_s1026" style="position:absolute;margin-left:0;margin-top:0;width:44.55pt;height:15.1pt;rotation:180;flip:x;z-index:25166848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442962D" w14:textId="31C3EE42" w:rsidR="000D7587" w:rsidRPr="008670C0" w:rsidRDefault="000D7587">
                        <w:pPr>
                          <w:pBdr>
                            <w:top w:val="single" w:sz="4" w:space="1" w:color="7F7F7F" w:themeColor="background1" w:themeShade="7F"/>
                          </w:pBdr>
                          <w:jc w:val="center"/>
                          <w:rPr>
                            <w:rFonts w:ascii="Arial" w:hAnsi="Arial" w:cs="Arial"/>
                            <w:color w:val="C0504D" w:themeColor="accent2"/>
                            <w:sz w:val="18"/>
                            <w:szCs w:val="18"/>
                          </w:rPr>
                        </w:pPr>
                        <w:r w:rsidRPr="008670C0">
                          <w:rPr>
                            <w:rFonts w:ascii="Arial" w:hAnsi="Arial" w:cs="Arial"/>
                            <w:sz w:val="18"/>
                            <w:szCs w:val="18"/>
                          </w:rPr>
                          <w:fldChar w:fldCharType="begin"/>
                        </w:r>
                        <w:r w:rsidRPr="008670C0">
                          <w:rPr>
                            <w:rFonts w:ascii="Arial" w:hAnsi="Arial" w:cs="Arial"/>
                            <w:sz w:val="18"/>
                            <w:szCs w:val="18"/>
                          </w:rPr>
                          <w:instrText>PAGE   \* MERGEFORMAT</w:instrText>
                        </w:r>
                        <w:r w:rsidRPr="008670C0">
                          <w:rPr>
                            <w:rFonts w:ascii="Arial" w:hAnsi="Arial" w:cs="Arial"/>
                            <w:sz w:val="18"/>
                            <w:szCs w:val="18"/>
                          </w:rPr>
                          <w:fldChar w:fldCharType="separate"/>
                        </w:r>
                        <w:r w:rsidR="008A02C5" w:rsidRPr="008A02C5">
                          <w:rPr>
                            <w:rFonts w:ascii="Arial" w:hAnsi="Arial" w:cs="Arial"/>
                            <w:noProof/>
                            <w:color w:val="C0504D" w:themeColor="accent2"/>
                            <w:sz w:val="18"/>
                            <w:szCs w:val="18"/>
                          </w:rPr>
                          <w:t>12</w:t>
                        </w:r>
                        <w:r w:rsidRPr="008670C0">
                          <w:rPr>
                            <w:rFonts w:ascii="Arial" w:hAnsi="Arial" w:cs="Arial"/>
                            <w:color w:val="C0504D" w:themeColor="accent2"/>
                            <w:sz w:val="18"/>
                            <w:szCs w:val="18"/>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4496D" w14:textId="2A78B5CE" w:rsidR="0015534C" w:rsidRDefault="00486EBC">
    <w:pPr>
      <w:pStyle w:val="Podnoje"/>
    </w:pPr>
    <w:r w:rsidRPr="00486EBC">
      <w:rPr>
        <w:noProof/>
      </w:rPr>
      <w:drawing>
        <wp:inline distT="0" distB="0" distL="0" distR="0" wp14:anchorId="2D7C4FA8" wp14:editId="3CD1A067">
          <wp:extent cx="5759450" cy="101790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0179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CFB46" w14:textId="77777777" w:rsidR="004927C2" w:rsidRDefault="004927C2">
      <w:r>
        <w:separator/>
      </w:r>
    </w:p>
    <w:p w14:paraId="72205B2F" w14:textId="77777777" w:rsidR="004927C2" w:rsidRDefault="004927C2"/>
  </w:footnote>
  <w:footnote w:type="continuationSeparator" w:id="0">
    <w:p w14:paraId="4AD212FE" w14:textId="77777777" w:rsidR="004927C2" w:rsidRDefault="004927C2">
      <w:r>
        <w:continuationSeparator/>
      </w:r>
    </w:p>
    <w:p w14:paraId="782F7E3A" w14:textId="77777777" w:rsidR="004927C2" w:rsidRDefault="004927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79E5"/>
    <w:multiLevelType w:val="hybridMultilevel"/>
    <w:tmpl w:val="032C0C4C"/>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3F340A4"/>
    <w:multiLevelType w:val="hybridMultilevel"/>
    <w:tmpl w:val="85325CC8"/>
    <w:lvl w:ilvl="0" w:tplc="041A000F">
      <w:start w:val="1"/>
      <w:numFmt w:val="decimal"/>
      <w:lvlText w:val="%1."/>
      <w:lvlJc w:val="left"/>
      <w:pPr>
        <w:ind w:left="720" w:hanging="360"/>
      </w:pPr>
      <w:rPr>
        <w:rFonts w:hint="default"/>
      </w:rPr>
    </w:lvl>
    <w:lvl w:ilvl="1" w:tplc="6C2C2C7E">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CD2F5A"/>
    <w:multiLevelType w:val="hybridMultilevel"/>
    <w:tmpl w:val="B162857A"/>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FA7F9E"/>
    <w:multiLevelType w:val="multilevel"/>
    <w:tmpl w:val="5A46B61A"/>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10C0510A"/>
    <w:multiLevelType w:val="hybridMultilevel"/>
    <w:tmpl w:val="50486792"/>
    <w:lvl w:ilvl="0" w:tplc="041A0017">
      <w:start w:val="1"/>
      <w:numFmt w:val="lowerLetter"/>
      <w:lvlText w:val="%1)"/>
      <w:lvlJc w:val="left"/>
      <w:pPr>
        <w:ind w:left="720" w:hanging="360"/>
      </w:pPr>
      <w:rPr>
        <w:rFonts w:hint="default"/>
        <w:b w:val="0"/>
        <w:color w:val="auto"/>
      </w:rPr>
    </w:lvl>
    <w:lvl w:ilvl="1" w:tplc="111E0F5C">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18437E8"/>
    <w:multiLevelType w:val="hybridMultilevel"/>
    <w:tmpl w:val="6A2E02E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31370D8"/>
    <w:multiLevelType w:val="hybridMultilevel"/>
    <w:tmpl w:val="F6F0ECAC"/>
    <w:lvl w:ilvl="0" w:tplc="041A0001">
      <w:start w:val="1"/>
      <w:numFmt w:val="bullet"/>
      <w:lvlText w:val=""/>
      <w:lvlJc w:val="left"/>
      <w:pPr>
        <w:ind w:left="1080" w:hanging="360"/>
      </w:pPr>
      <w:rPr>
        <w:rFonts w:ascii="Symbol" w:hAnsi="Symbol" w:hint="default"/>
      </w:rPr>
    </w:lvl>
    <w:lvl w:ilvl="1" w:tplc="D8A27BDA">
      <w:start w:val="7"/>
      <w:numFmt w:val="bullet"/>
      <w:lvlText w:val="•"/>
      <w:lvlJc w:val="left"/>
      <w:pPr>
        <w:ind w:left="2148" w:hanging="708"/>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15AE6512"/>
    <w:multiLevelType w:val="hybridMultilevel"/>
    <w:tmpl w:val="85325CC8"/>
    <w:lvl w:ilvl="0" w:tplc="041A000F">
      <w:start w:val="1"/>
      <w:numFmt w:val="decimal"/>
      <w:lvlText w:val="%1."/>
      <w:lvlJc w:val="left"/>
      <w:pPr>
        <w:ind w:left="720" w:hanging="360"/>
      </w:pPr>
      <w:rPr>
        <w:rFonts w:hint="default"/>
      </w:rPr>
    </w:lvl>
    <w:lvl w:ilvl="1" w:tplc="6C2C2C7E">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8DF5B8D"/>
    <w:multiLevelType w:val="hybridMultilevel"/>
    <w:tmpl w:val="0442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9A919D7"/>
    <w:multiLevelType w:val="hybridMultilevel"/>
    <w:tmpl w:val="5BA64FE2"/>
    <w:lvl w:ilvl="0" w:tplc="D478786A">
      <w:start w:val="5"/>
      <w:numFmt w:val="bullet"/>
      <w:lvlText w:val="-"/>
      <w:lvlJc w:val="left"/>
      <w:pPr>
        <w:ind w:left="720" w:hanging="360"/>
      </w:pPr>
      <w:rPr>
        <w:rFonts w:ascii="Cambria" w:eastAsia="Arial" w:hAnsi="Cambria"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A322D3F"/>
    <w:multiLevelType w:val="hybridMultilevel"/>
    <w:tmpl w:val="FDD6BC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B40203D"/>
    <w:multiLevelType w:val="hybridMultilevel"/>
    <w:tmpl w:val="A8484DE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DB97CFE"/>
    <w:multiLevelType w:val="hybridMultilevel"/>
    <w:tmpl w:val="B9F21C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F8B5DDC"/>
    <w:multiLevelType w:val="hybridMultilevel"/>
    <w:tmpl w:val="0D2A72B8"/>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31263CB1"/>
    <w:multiLevelType w:val="hybridMultilevel"/>
    <w:tmpl w:val="8BA825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2616465"/>
    <w:multiLevelType w:val="hybridMultilevel"/>
    <w:tmpl w:val="9EBC3B1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88F7CA1"/>
    <w:multiLevelType w:val="hybridMultilevel"/>
    <w:tmpl w:val="96BE5F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B5B4FC0"/>
    <w:multiLevelType w:val="hybridMultilevel"/>
    <w:tmpl w:val="2206BD90"/>
    <w:lvl w:ilvl="0" w:tplc="F14CA730">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21C7FFB"/>
    <w:multiLevelType w:val="hybridMultilevel"/>
    <w:tmpl w:val="44B2DFC0"/>
    <w:lvl w:ilvl="0" w:tplc="D478786A">
      <w:start w:val="5"/>
      <w:numFmt w:val="bullet"/>
      <w:lvlText w:val="-"/>
      <w:lvlJc w:val="left"/>
      <w:pPr>
        <w:ind w:left="720" w:hanging="360"/>
      </w:pPr>
      <w:rPr>
        <w:rFonts w:ascii="Cambria" w:eastAsia="Arial" w:hAnsi="Cambria"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6DD620A"/>
    <w:multiLevelType w:val="hybridMultilevel"/>
    <w:tmpl w:val="350466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B5618D"/>
    <w:multiLevelType w:val="hybridMultilevel"/>
    <w:tmpl w:val="3BAE1540"/>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4C004F8"/>
    <w:multiLevelType w:val="hybridMultilevel"/>
    <w:tmpl w:val="22FC83F0"/>
    <w:lvl w:ilvl="0" w:tplc="B3289B16">
      <w:start w:val="13"/>
      <w:numFmt w:val="bullet"/>
      <w:lvlText w:val="-"/>
      <w:lvlJc w:val="left"/>
      <w:pPr>
        <w:ind w:left="720" w:hanging="360"/>
      </w:pPr>
      <w:rPr>
        <w:rFonts w:ascii="Calibri" w:eastAsia="Times New Roman"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5F15556"/>
    <w:multiLevelType w:val="multilevel"/>
    <w:tmpl w:val="1686991C"/>
    <w:lvl w:ilvl="0">
      <w:start w:val="28"/>
      <w:numFmt w:val="decimal"/>
      <w:pStyle w:val="Stil26"/>
      <w:lvlText w:val="%1."/>
      <w:lvlJc w:val="left"/>
      <w:pPr>
        <w:ind w:left="1080" w:hanging="360"/>
      </w:pPr>
      <w:rPr>
        <w:rFonts w:hint="default"/>
      </w:rPr>
    </w:lvl>
    <w:lvl w:ilvl="1">
      <w:start w:val="1"/>
      <w:numFmt w:val="decimal"/>
      <w:pStyle w:val="Stil27"/>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4" w15:restartNumberingAfterBreak="0">
    <w:nsid w:val="57B90E5D"/>
    <w:multiLevelType w:val="hybridMultilevel"/>
    <w:tmpl w:val="5762C5A4"/>
    <w:lvl w:ilvl="0" w:tplc="0B4472F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835435D"/>
    <w:multiLevelType w:val="hybridMultilevel"/>
    <w:tmpl w:val="EE8AB2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8515CAC"/>
    <w:multiLevelType w:val="hybridMultilevel"/>
    <w:tmpl w:val="FED85DD6"/>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CC83D31"/>
    <w:multiLevelType w:val="hybridMultilevel"/>
    <w:tmpl w:val="C518ACE2"/>
    <w:lvl w:ilvl="0" w:tplc="80B883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2F46A9"/>
    <w:multiLevelType w:val="hybridMultilevel"/>
    <w:tmpl w:val="0ED6A518"/>
    <w:lvl w:ilvl="0" w:tplc="B3289B16">
      <w:start w:val="13"/>
      <w:numFmt w:val="bullet"/>
      <w:lvlText w:val="-"/>
      <w:lvlJc w:val="left"/>
      <w:pPr>
        <w:ind w:left="360" w:hanging="360"/>
      </w:pPr>
      <w:rPr>
        <w:rFonts w:ascii="Calibri" w:eastAsia="Times New Roman" w:hAnsi="Calibri"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9" w15:restartNumberingAfterBreak="0">
    <w:nsid w:val="5F435963"/>
    <w:multiLevelType w:val="hybridMultilevel"/>
    <w:tmpl w:val="5BAC30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21915F5"/>
    <w:multiLevelType w:val="hybridMultilevel"/>
    <w:tmpl w:val="38300C1A"/>
    <w:lvl w:ilvl="0" w:tplc="D478786A">
      <w:start w:val="5"/>
      <w:numFmt w:val="bullet"/>
      <w:lvlText w:val="-"/>
      <w:lvlJc w:val="left"/>
      <w:pPr>
        <w:ind w:left="720" w:hanging="360"/>
      </w:pPr>
      <w:rPr>
        <w:rFonts w:ascii="Cambria" w:eastAsia="Arial" w:hAnsi="Cambria"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6093776"/>
    <w:multiLevelType w:val="hybridMultilevel"/>
    <w:tmpl w:val="A87646A6"/>
    <w:lvl w:ilvl="0" w:tplc="8124A652">
      <w:start w:val="3"/>
      <w:numFmt w:val="bullet"/>
      <w:lvlText w:val="-"/>
      <w:lvlJc w:val="left"/>
      <w:pPr>
        <w:ind w:left="720" w:hanging="360"/>
      </w:pPr>
      <w:rPr>
        <w:rFonts w:ascii="Calibri" w:eastAsia="DengXi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05842E7"/>
    <w:multiLevelType w:val="hybridMultilevel"/>
    <w:tmpl w:val="093A5B6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11D351D"/>
    <w:multiLevelType w:val="hybridMultilevel"/>
    <w:tmpl w:val="F8A4626A"/>
    <w:lvl w:ilvl="0" w:tplc="1DCEE566">
      <w:start w:val="6"/>
      <w:numFmt w:val="bullet"/>
      <w:lvlText w:val=""/>
      <w:lvlJc w:val="left"/>
      <w:pPr>
        <w:ind w:left="720" w:hanging="360"/>
      </w:pPr>
      <w:rPr>
        <w:rFonts w:ascii="Symbol" w:eastAsiaTheme="minorEastAsia"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22A0561"/>
    <w:multiLevelType w:val="hybridMultilevel"/>
    <w:tmpl w:val="FF7CC5F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87B5CD3"/>
    <w:multiLevelType w:val="hybridMultilevel"/>
    <w:tmpl w:val="1D0CC628"/>
    <w:lvl w:ilvl="0" w:tplc="D478786A">
      <w:start w:val="5"/>
      <w:numFmt w:val="bullet"/>
      <w:lvlText w:val="-"/>
      <w:lvlJc w:val="left"/>
      <w:pPr>
        <w:ind w:left="360" w:hanging="360"/>
      </w:pPr>
      <w:rPr>
        <w:rFonts w:ascii="Cambria" w:eastAsia="Arial" w:hAnsi="Cambria" w:cs="Arial" w:hint="default"/>
        <w:color w:val="auto"/>
      </w:rPr>
    </w:lvl>
    <w:lvl w:ilvl="1" w:tplc="19CAC7FC">
      <w:numFmt w:val="bullet"/>
      <w:lvlText w:val="•"/>
      <w:lvlJc w:val="left"/>
      <w:pPr>
        <w:ind w:left="1428" w:hanging="708"/>
      </w:pPr>
      <w:rPr>
        <w:rFonts w:ascii="Times New Roman" w:eastAsia="Times New Roman" w:hAnsi="Times New Roman" w:cs="Times New Roman"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6" w15:restartNumberingAfterBreak="0">
    <w:nsid w:val="78C62173"/>
    <w:multiLevelType w:val="hybridMultilevel"/>
    <w:tmpl w:val="1E029230"/>
    <w:lvl w:ilvl="0" w:tplc="E81C255E">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129424732">
    <w:abstractNumId w:val="1"/>
  </w:num>
  <w:num w:numId="2" w16cid:durableId="1859850405">
    <w:abstractNumId w:val="36"/>
  </w:num>
  <w:num w:numId="3" w16cid:durableId="943684372">
    <w:abstractNumId w:val="18"/>
  </w:num>
  <w:num w:numId="4" w16cid:durableId="165824879">
    <w:abstractNumId w:val="23"/>
  </w:num>
  <w:num w:numId="5" w16cid:durableId="363019966">
    <w:abstractNumId w:val="4"/>
  </w:num>
  <w:num w:numId="6" w16cid:durableId="580988617">
    <w:abstractNumId w:val="33"/>
  </w:num>
  <w:num w:numId="7" w16cid:durableId="1572815479">
    <w:abstractNumId w:val="27"/>
  </w:num>
  <w:num w:numId="8" w16cid:durableId="475994473">
    <w:abstractNumId w:val="31"/>
  </w:num>
  <w:num w:numId="9" w16cid:durableId="268778150">
    <w:abstractNumId w:val="22"/>
  </w:num>
  <w:num w:numId="10" w16cid:durableId="766854453">
    <w:abstractNumId w:val="29"/>
  </w:num>
  <w:num w:numId="11" w16cid:durableId="1777408882">
    <w:abstractNumId w:val="7"/>
  </w:num>
  <w:num w:numId="12" w16cid:durableId="139230427">
    <w:abstractNumId w:val="35"/>
  </w:num>
  <w:num w:numId="13" w16cid:durableId="1315137583">
    <w:abstractNumId w:val="16"/>
  </w:num>
  <w:num w:numId="14" w16cid:durableId="1603686449">
    <w:abstractNumId w:val="30"/>
  </w:num>
  <w:num w:numId="15" w16cid:durableId="1689211265">
    <w:abstractNumId w:val="19"/>
  </w:num>
  <w:num w:numId="16" w16cid:durableId="1105466144">
    <w:abstractNumId w:val="26"/>
  </w:num>
  <w:num w:numId="17" w16cid:durableId="2067676757">
    <w:abstractNumId w:val="17"/>
  </w:num>
  <w:num w:numId="18" w16cid:durableId="624700203">
    <w:abstractNumId w:val="3"/>
  </w:num>
  <w:num w:numId="19" w16cid:durableId="707413599">
    <w:abstractNumId w:val="10"/>
  </w:num>
  <w:num w:numId="20" w16cid:durableId="510687145">
    <w:abstractNumId w:val="5"/>
  </w:num>
  <w:num w:numId="21" w16cid:durableId="163664956">
    <w:abstractNumId w:val="14"/>
  </w:num>
  <w:num w:numId="22" w16cid:durableId="1566330345">
    <w:abstractNumId w:val="0"/>
  </w:num>
  <w:num w:numId="23" w16cid:durableId="137695586">
    <w:abstractNumId w:val="20"/>
  </w:num>
  <w:num w:numId="24" w16cid:durableId="69620035">
    <w:abstractNumId w:val="15"/>
  </w:num>
  <w:num w:numId="25" w16cid:durableId="994333081">
    <w:abstractNumId w:val="28"/>
  </w:num>
  <w:num w:numId="26" w16cid:durableId="869608181">
    <w:abstractNumId w:val="9"/>
  </w:num>
  <w:num w:numId="27" w16cid:durableId="322660171">
    <w:abstractNumId w:val="11"/>
  </w:num>
  <w:num w:numId="28" w16cid:durableId="1114061694">
    <w:abstractNumId w:val="21"/>
  </w:num>
  <w:num w:numId="29" w16cid:durableId="1393696482">
    <w:abstractNumId w:val="25"/>
  </w:num>
  <w:num w:numId="30" w16cid:durableId="997415399">
    <w:abstractNumId w:val="24"/>
  </w:num>
  <w:num w:numId="31" w16cid:durableId="922908523">
    <w:abstractNumId w:val="34"/>
  </w:num>
  <w:num w:numId="32" w16cid:durableId="894389429">
    <w:abstractNumId w:val="6"/>
  </w:num>
  <w:num w:numId="33" w16cid:durableId="1833108524">
    <w:abstractNumId w:val="12"/>
  </w:num>
  <w:num w:numId="34" w16cid:durableId="603268493">
    <w:abstractNumId w:val="2"/>
  </w:num>
  <w:num w:numId="35" w16cid:durableId="1793397154">
    <w:abstractNumId w:val="32"/>
  </w:num>
  <w:num w:numId="36" w16cid:durableId="798106441">
    <w:abstractNumId w:val="8"/>
  </w:num>
  <w:num w:numId="37" w16cid:durableId="1944460383">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03B0"/>
    <w:rsid w:val="00001114"/>
    <w:rsid w:val="000016B3"/>
    <w:rsid w:val="00002856"/>
    <w:rsid w:val="00006141"/>
    <w:rsid w:val="00006C82"/>
    <w:rsid w:val="00006DA5"/>
    <w:rsid w:val="00010A4E"/>
    <w:rsid w:val="00010C66"/>
    <w:rsid w:val="00012A46"/>
    <w:rsid w:val="00013786"/>
    <w:rsid w:val="00013C9B"/>
    <w:rsid w:val="00014A3F"/>
    <w:rsid w:val="00014ED4"/>
    <w:rsid w:val="00016170"/>
    <w:rsid w:val="00016510"/>
    <w:rsid w:val="00016E6C"/>
    <w:rsid w:val="0001703C"/>
    <w:rsid w:val="000203D8"/>
    <w:rsid w:val="0002065F"/>
    <w:rsid w:val="00021F6B"/>
    <w:rsid w:val="00023DF1"/>
    <w:rsid w:val="000241CC"/>
    <w:rsid w:val="00026834"/>
    <w:rsid w:val="00030CF8"/>
    <w:rsid w:val="00031444"/>
    <w:rsid w:val="00033322"/>
    <w:rsid w:val="00034BCB"/>
    <w:rsid w:val="00035731"/>
    <w:rsid w:val="00035B00"/>
    <w:rsid w:val="00035DDB"/>
    <w:rsid w:val="00040AAD"/>
    <w:rsid w:val="00042272"/>
    <w:rsid w:val="00043CE6"/>
    <w:rsid w:val="00045502"/>
    <w:rsid w:val="00045CF2"/>
    <w:rsid w:val="00045DA9"/>
    <w:rsid w:val="00046137"/>
    <w:rsid w:val="00051058"/>
    <w:rsid w:val="00051122"/>
    <w:rsid w:val="0005222D"/>
    <w:rsid w:val="00052BDE"/>
    <w:rsid w:val="00055465"/>
    <w:rsid w:val="000565CB"/>
    <w:rsid w:val="0005662E"/>
    <w:rsid w:val="00060946"/>
    <w:rsid w:val="00061040"/>
    <w:rsid w:val="000623F9"/>
    <w:rsid w:val="0006316E"/>
    <w:rsid w:val="0006445F"/>
    <w:rsid w:val="00064FE6"/>
    <w:rsid w:val="00065390"/>
    <w:rsid w:val="000663E9"/>
    <w:rsid w:val="00067EB8"/>
    <w:rsid w:val="000703BB"/>
    <w:rsid w:val="00077AD4"/>
    <w:rsid w:val="00081B4A"/>
    <w:rsid w:val="00082B53"/>
    <w:rsid w:val="00083107"/>
    <w:rsid w:val="00084F9A"/>
    <w:rsid w:val="0008572A"/>
    <w:rsid w:val="000858C6"/>
    <w:rsid w:val="000858D4"/>
    <w:rsid w:val="00086591"/>
    <w:rsid w:val="0008714B"/>
    <w:rsid w:val="00090CBB"/>
    <w:rsid w:val="000916FA"/>
    <w:rsid w:val="000935EE"/>
    <w:rsid w:val="00095A23"/>
    <w:rsid w:val="00096C1B"/>
    <w:rsid w:val="00097836"/>
    <w:rsid w:val="000A01FC"/>
    <w:rsid w:val="000A0C1D"/>
    <w:rsid w:val="000A1DB3"/>
    <w:rsid w:val="000A1FC5"/>
    <w:rsid w:val="000A32D9"/>
    <w:rsid w:val="000A3F35"/>
    <w:rsid w:val="000A55A6"/>
    <w:rsid w:val="000A581F"/>
    <w:rsid w:val="000A583C"/>
    <w:rsid w:val="000A5FDC"/>
    <w:rsid w:val="000A68BB"/>
    <w:rsid w:val="000A7B78"/>
    <w:rsid w:val="000B00F3"/>
    <w:rsid w:val="000B1B0E"/>
    <w:rsid w:val="000B2493"/>
    <w:rsid w:val="000B4ABB"/>
    <w:rsid w:val="000B4ECF"/>
    <w:rsid w:val="000B5CCD"/>
    <w:rsid w:val="000C18B6"/>
    <w:rsid w:val="000C4240"/>
    <w:rsid w:val="000C45A2"/>
    <w:rsid w:val="000C46D9"/>
    <w:rsid w:val="000C5499"/>
    <w:rsid w:val="000C57C4"/>
    <w:rsid w:val="000C5A3B"/>
    <w:rsid w:val="000C61DB"/>
    <w:rsid w:val="000C6F16"/>
    <w:rsid w:val="000C76EB"/>
    <w:rsid w:val="000D2B72"/>
    <w:rsid w:val="000D4384"/>
    <w:rsid w:val="000D678F"/>
    <w:rsid w:val="000D707E"/>
    <w:rsid w:val="000D7587"/>
    <w:rsid w:val="000E0109"/>
    <w:rsid w:val="000E2020"/>
    <w:rsid w:val="000E4CF4"/>
    <w:rsid w:val="000E525B"/>
    <w:rsid w:val="000E7FB8"/>
    <w:rsid w:val="000F02D4"/>
    <w:rsid w:val="000F1909"/>
    <w:rsid w:val="000F39B8"/>
    <w:rsid w:val="000F4B12"/>
    <w:rsid w:val="000F4E0F"/>
    <w:rsid w:val="000F5D34"/>
    <w:rsid w:val="000F6BB6"/>
    <w:rsid w:val="001004EF"/>
    <w:rsid w:val="00100ABA"/>
    <w:rsid w:val="00101539"/>
    <w:rsid w:val="0010231C"/>
    <w:rsid w:val="00104F84"/>
    <w:rsid w:val="00105155"/>
    <w:rsid w:val="00105493"/>
    <w:rsid w:val="00106173"/>
    <w:rsid w:val="0010791A"/>
    <w:rsid w:val="00107A76"/>
    <w:rsid w:val="00110A21"/>
    <w:rsid w:val="001142D2"/>
    <w:rsid w:val="001149A2"/>
    <w:rsid w:val="00114E18"/>
    <w:rsid w:val="00115467"/>
    <w:rsid w:val="00115A83"/>
    <w:rsid w:val="00120A48"/>
    <w:rsid w:val="001230FC"/>
    <w:rsid w:val="001264CC"/>
    <w:rsid w:val="00127381"/>
    <w:rsid w:val="001277AF"/>
    <w:rsid w:val="001277D7"/>
    <w:rsid w:val="001314B6"/>
    <w:rsid w:val="00131E8B"/>
    <w:rsid w:val="00132833"/>
    <w:rsid w:val="00134003"/>
    <w:rsid w:val="0013486E"/>
    <w:rsid w:val="00134B5F"/>
    <w:rsid w:val="00135758"/>
    <w:rsid w:val="00135B9B"/>
    <w:rsid w:val="0014121A"/>
    <w:rsid w:val="0014174D"/>
    <w:rsid w:val="001429DC"/>
    <w:rsid w:val="00143E49"/>
    <w:rsid w:val="001440FD"/>
    <w:rsid w:val="001445E6"/>
    <w:rsid w:val="00146683"/>
    <w:rsid w:val="00150430"/>
    <w:rsid w:val="001508FA"/>
    <w:rsid w:val="00151C40"/>
    <w:rsid w:val="00152272"/>
    <w:rsid w:val="0015243F"/>
    <w:rsid w:val="00152AAB"/>
    <w:rsid w:val="001533B1"/>
    <w:rsid w:val="00154439"/>
    <w:rsid w:val="0015534C"/>
    <w:rsid w:val="001566A3"/>
    <w:rsid w:val="001575AB"/>
    <w:rsid w:val="00157733"/>
    <w:rsid w:val="00160432"/>
    <w:rsid w:val="00160776"/>
    <w:rsid w:val="00163647"/>
    <w:rsid w:val="00163C27"/>
    <w:rsid w:val="001646D8"/>
    <w:rsid w:val="00171A97"/>
    <w:rsid w:val="00171FD3"/>
    <w:rsid w:val="001720AA"/>
    <w:rsid w:val="001721A3"/>
    <w:rsid w:val="001727D3"/>
    <w:rsid w:val="00172DCD"/>
    <w:rsid w:val="00173006"/>
    <w:rsid w:val="0017331C"/>
    <w:rsid w:val="00173CF4"/>
    <w:rsid w:val="001755F8"/>
    <w:rsid w:val="0017616A"/>
    <w:rsid w:val="00176A29"/>
    <w:rsid w:val="001804B1"/>
    <w:rsid w:val="00181844"/>
    <w:rsid w:val="00181DF9"/>
    <w:rsid w:val="00182E1E"/>
    <w:rsid w:val="00183AF2"/>
    <w:rsid w:val="0018557F"/>
    <w:rsid w:val="00185B73"/>
    <w:rsid w:val="001860FC"/>
    <w:rsid w:val="00187859"/>
    <w:rsid w:val="00191622"/>
    <w:rsid w:val="00193211"/>
    <w:rsid w:val="00193EAC"/>
    <w:rsid w:val="00195A46"/>
    <w:rsid w:val="0019639B"/>
    <w:rsid w:val="00197262"/>
    <w:rsid w:val="001979CB"/>
    <w:rsid w:val="001A0387"/>
    <w:rsid w:val="001A1459"/>
    <w:rsid w:val="001A49C7"/>
    <w:rsid w:val="001A543D"/>
    <w:rsid w:val="001A5558"/>
    <w:rsid w:val="001A736D"/>
    <w:rsid w:val="001A7990"/>
    <w:rsid w:val="001B06EC"/>
    <w:rsid w:val="001B2519"/>
    <w:rsid w:val="001B466D"/>
    <w:rsid w:val="001B62A7"/>
    <w:rsid w:val="001B6916"/>
    <w:rsid w:val="001B6E3E"/>
    <w:rsid w:val="001C448C"/>
    <w:rsid w:val="001C7013"/>
    <w:rsid w:val="001C7204"/>
    <w:rsid w:val="001C7D43"/>
    <w:rsid w:val="001D11A9"/>
    <w:rsid w:val="001D1454"/>
    <w:rsid w:val="001D18D9"/>
    <w:rsid w:val="001D4DC3"/>
    <w:rsid w:val="001D56E6"/>
    <w:rsid w:val="001D6054"/>
    <w:rsid w:val="001D624D"/>
    <w:rsid w:val="001D7570"/>
    <w:rsid w:val="001D7861"/>
    <w:rsid w:val="001E0326"/>
    <w:rsid w:val="001E140F"/>
    <w:rsid w:val="001E18F3"/>
    <w:rsid w:val="001E4B7F"/>
    <w:rsid w:val="001E7B79"/>
    <w:rsid w:val="001F0274"/>
    <w:rsid w:val="001F03B0"/>
    <w:rsid w:val="001F1707"/>
    <w:rsid w:val="001F1832"/>
    <w:rsid w:val="001F1F78"/>
    <w:rsid w:val="001F36DB"/>
    <w:rsid w:val="001F4B57"/>
    <w:rsid w:val="001F5F78"/>
    <w:rsid w:val="001F62C8"/>
    <w:rsid w:val="001F63C3"/>
    <w:rsid w:val="002006EC"/>
    <w:rsid w:val="002011FE"/>
    <w:rsid w:val="00201992"/>
    <w:rsid w:val="00202D58"/>
    <w:rsid w:val="00203AED"/>
    <w:rsid w:val="00204290"/>
    <w:rsid w:val="0020461E"/>
    <w:rsid w:val="0020519A"/>
    <w:rsid w:val="0020694F"/>
    <w:rsid w:val="00206C38"/>
    <w:rsid w:val="00206F8A"/>
    <w:rsid w:val="0020714D"/>
    <w:rsid w:val="00207EB7"/>
    <w:rsid w:val="002116A2"/>
    <w:rsid w:val="002132BC"/>
    <w:rsid w:val="00214CE6"/>
    <w:rsid w:val="00217537"/>
    <w:rsid w:val="0022018A"/>
    <w:rsid w:val="00220250"/>
    <w:rsid w:val="002216E4"/>
    <w:rsid w:val="00221A0F"/>
    <w:rsid w:val="00221B2C"/>
    <w:rsid w:val="00222B32"/>
    <w:rsid w:val="00223021"/>
    <w:rsid w:val="0022327C"/>
    <w:rsid w:val="002233EE"/>
    <w:rsid w:val="002266B0"/>
    <w:rsid w:val="002302BC"/>
    <w:rsid w:val="00230F4A"/>
    <w:rsid w:val="002318FD"/>
    <w:rsid w:val="002345F2"/>
    <w:rsid w:val="0023507B"/>
    <w:rsid w:val="00235993"/>
    <w:rsid w:val="00236B38"/>
    <w:rsid w:val="00237962"/>
    <w:rsid w:val="00240E9A"/>
    <w:rsid w:val="00242B40"/>
    <w:rsid w:val="002434D5"/>
    <w:rsid w:val="00246993"/>
    <w:rsid w:val="00247507"/>
    <w:rsid w:val="002476FD"/>
    <w:rsid w:val="00247E7E"/>
    <w:rsid w:val="00250307"/>
    <w:rsid w:val="002510DC"/>
    <w:rsid w:val="00252E96"/>
    <w:rsid w:val="00254373"/>
    <w:rsid w:val="0025439E"/>
    <w:rsid w:val="002548AA"/>
    <w:rsid w:val="002565E0"/>
    <w:rsid w:val="00257BA8"/>
    <w:rsid w:val="0026075B"/>
    <w:rsid w:val="00260BCF"/>
    <w:rsid w:val="00260EE8"/>
    <w:rsid w:val="00261259"/>
    <w:rsid w:val="0026585E"/>
    <w:rsid w:val="00265A5F"/>
    <w:rsid w:val="002664D0"/>
    <w:rsid w:val="00267D3A"/>
    <w:rsid w:val="002749DB"/>
    <w:rsid w:val="00274A17"/>
    <w:rsid w:val="002755BA"/>
    <w:rsid w:val="00275AC8"/>
    <w:rsid w:val="00275C69"/>
    <w:rsid w:val="00276EEA"/>
    <w:rsid w:val="002801F4"/>
    <w:rsid w:val="00280BEC"/>
    <w:rsid w:val="00281B41"/>
    <w:rsid w:val="00282D88"/>
    <w:rsid w:val="0028303C"/>
    <w:rsid w:val="00283129"/>
    <w:rsid w:val="00284039"/>
    <w:rsid w:val="0028586B"/>
    <w:rsid w:val="002871B5"/>
    <w:rsid w:val="002876DD"/>
    <w:rsid w:val="00287DA4"/>
    <w:rsid w:val="00287E67"/>
    <w:rsid w:val="0029113D"/>
    <w:rsid w:val="002915BE"/>
    <w:rsid w:val="002933E6"/>
    <w:rsid w:val="00293B2E"/>
    <w:rsid w:val="00295AE7"/>
    <w:rsid w:val="002A0724"/>
    <w:rsid w:val="002A0E4C"/>
    <w:rsid w:val="002A1811"/>
    <w:rsid w:val="002A1ADA"/>
    <w:rsid w:val="002A27A3"/>
    <w:rsid w:val="002A469A"/>
    <w:rsid w:val="002A547F"/>
    <w:rsid w:val="002A6152"/>
    <w:rsid w:val="002A61ED"/>
    <w:rsid w:val="002A74FD"/>
    <w:rsid w:val="002B01CE"/>
    <w:rsid w:val="002B12D9"/>
    <w:rsid w:val="002B14AE"/>
    <w:rsid w:val="002B1B7A"/>
    <w:rsid w:val="002B571A"/>
    <w:rsid w:val="002B661B"/>
    <w:rsid w:val="002B79C3"/>
    <w:rsid w:val="002C138A"/>
    <w:rsid w:val="002C2290"/>
    <w:rsid w:val="002C360A"/>
    <w:rsid w:val="002C458A"/>
    <w:rsid w:val="002C583C"/>
    <w:rsid w:val="002C5B0E"/>
    <w:rsid w:val="002C6A6F"/>
    <w:rsid w:val="002D0310"/>
    <w:rsid w:val="002D1104"/>
    <w:rsid w:val="002D3C2B"/>
    <w:rsid w:val="002D7854"/>
    <w:rsid w:val="002D7BB0"/>
    <w:rsid w:val="002E2D4F"/>
    <w:rsid w:val="002E4721"/>
    <w:rsid w:val="002E472D"/>
    <w:rsid w:val="002E4B29"/>
    <w:rsid w:val="002E520A"/>
    <w:rsid w:val="002F0220"/>
    <w:rsid w:val="002F04DE"/>
    <w:rsid w:val="002F05C6"/>
    <w:rsid w:val="002F1056"/>
    <w:rsid w:val="002F1756"/>
    <w:rsid w:val="002F2A2F"/>
    <w:rsid w:val="002F2ACB"/>
    <w:rsid w:val="002F2DF8"/>
    <w:rsid w:val="002F33D8"/>
    <w:rsid w:val="002F4504"/>
    <w:rsid w:val="002F745E"/>
    <w:rsid w:val="0030041B"/>
    <w:rsid w:val="003011A8"/>
    <w:rsid w:val="00301F3E"/>
    <w:rsid w:val="00301F91"/>
    <w:rsid w:val="00302447"/>
    <w:rsid w:val="00304E44"/>
    <w:rsid w:val="0030530F"/>
    <w:rsid w:val="0031030F"/>
    <w:rsid w:val="003110FB"/>
    <w:rsid w:val="00312381"/>
    <w:rsid w:val="00313347"/>
    <w:rsid w:val="0031355B"/>
    <w:rsid w:val="0031406C"/>
    <w:rsid w:val="003148A7"/>
    <w:rsid w:val="00315835"/>
    <w:rsid w:val="00317522"/>
    <w:rsid w:val="00320C1C"/>
    <w:rsid w:val="003211F3"/>
    <w:rsid w:val="003236B6"/>
    <w:rsid w:val="003315F3"/>
    <w:rsid w:val="00331C3C"/>
    <w:rsid w:val="003341A7"/>
    <w:rsid w:val="00334980"/>
    <w:rsid w:val="00334D9E"/>
    <w:rsid w:val="0033565A"/>
    <w:rsid w:val="003367D3"/>
    <w:rsid w:val="003378FF"/>
    <w:rsid w:val="00337EE8"/>
    <w:rsid w:val="003401B1"/>
    <w:rsid w:val="00340577"/>
    <w:rsid w:val="003446B9"/>
    <w:rsid w:val="00345401"/>
    <w:rsid w:val="003457CF"/>
    <w:rsid w:val="00345B3F"/>
    <w:rsid w:val="003465F4"/>
    <w:rsid w:val="003468B2"/>
    <w:rsid w:val="003477CB"/>
    <w:rsid w:val="00347C8F"/>
    <w:rsid w:val="0035567A"/>
    <w:rsid w:val="00356D36"/>
    <w:rsid w:val="00357220"/>
    <w:rsid w:val="00360A04"/>
    <w:rsid w:val="0036253B"/>
    <w:rsid w:val="00362712"/>
    <w:rsid w:val="003666E5"/>
    <w:rsid w:val="00366A63"/>
    <w:rsid w:val="00367BE8"/>
    <w:rsid w:val="00367C00"/>
    <w:rsid w:val="0037151B"/>
    <w:rsid w:val="0037385D"/>
    <w:rsid w:val="00374933"/>
    <w:rsid w:val="0037495B"/>
    <w:rsid w:val="003759E5"/>
    <w:rsid w:val="00375B28"/>
    <w:rsid w:val="00376A7F"/>
    <w:rsid w:val="00382F90"/>
    <w:rsid w:val="0038364D"/>
    <w:rsid w:val="003854B0"/>
    <w:rsid w:val="0038797D"/>
    <w:rsid w:val="00390E02"/>
    <w:rsid w:val="0039240B"/>
    <w:rsid w:val="00392B93"/>
    <w:rsid w:val="003944EB"/>
    <w:rsid w:val="00394562"/>
    <w:rsid w:val="00396558"/>
    <w:rsid w:val="003A1D5E"/>
    <w:rsid w:val="003A4C0D"/>
    <w:rsid w:val="003A5B2C"/>
    <w:rsid w:val="003A5D5A"/>
    <w:rsid w:val="003A6ADA"/>
    <w:rsid w:val="003A7D85"/>
    <w:rsid w:val="003B0424"/>
    <w:rsid w:val="003B115A"/>
    <w:rsid w:val="003B3113"/>
    <w:rsid w:val="003B3182"/>
    <w:rsid w:val="003B4B34"/>
    <w:rsid w:val="003B4F5D"/>
    <w:rsid w:val="003B6904"/>
    <w:rsid w:val="003B77EF"/>
    <w:rsid w:val="003C2B5F"/>
    <w:rsid w:val="003C2F6B"/>
    <w:rsid w:val="003C466F"/>
    <w:rsid w:val="003C4EF8"/>
    <w:rsid w:val="003C6AAE"/>
    <w:rsid w:val="003C6CEA"/>
    <w:rsid w:val="003D2587"/>
    <w:rsid w:val="003D41F5"/>
    <w:rsid w:val="003D5CBB"/>
    <w:rsid w:val="003D6500"/>
    <w:rsid w:val="003D6D5E"/>
    <w:rsid w:val="003D7043"/>
    <w:rsid w:val="003D79B9"/>
    <w:rsid w:val="003E1C5A"/>
    <w:rsid w:val="003E257B"/>
    <w:rsid w:val="003E26D4"/>
    <w:rsid w:val="003E3836"/>
    <w:rsid w:val="003E4131"/>
    <w:rsid w:val="003E49F3"/>
    <w:rsid w:val="003E511C"/>
    <w:rsid w:val="003E5129"/>
    <w:rsid w:val="003E6A3C"/>
    <w:rsid w:val="003F0878"/>
    <w:rsid w:val="003F1125"/>
    <w:rsid w:val="003F1A7B"/>
    <w:rsid w:val="003F3EA6"/>
    <w:rsid w:val="003F46FE"/>
    <w:rsid w:val="003F53E8"/>
    <w:rsid w:val="003F5604"/>
    <w:rsid w:val="003F7062"/>
    <w:rsid w:val="003F72B9"/>
    <w:rsid w:val="00400D66"/>
    <w:rsid w:val="00400F13"/>
    <w:rsid w:val="004016FE"/>
    <w:rsid w:val="00401E40"/>
    <w:rsid w:val="004039BE"/>
    <w:rsid w:val="00404231"/>
    <w:rsid w:val="0040543B"/>
    <w:rsid w:val="004058CA"/>
    <w:rsid w:val="00406909"/>
    <w:rsid w:val="0040690E"/>
    <w:rsid w:val="00410EB3"/>
    <w:rsid w:val="00411CD4"/>
    <w:rsid w:val="00411FCF"/>
    <w:rsid w:val="004158BE"/>
    <w:rsid w:val="00415D30"/>
    <w:rsid w:val="00420501"/>
    <w:rsid w:val="00420BBB"/>
    <w:rsid w:val="00422312"/>
    <w:rsid w:val="0042341B"/>
    <w:rsid w:val="00423C5C"/>
    <w:rsid w:val="00424842"/>
    <w:rsid w:val="00424E94"/>
    <w:rsid w:val="00424EB2"/>
    <w:rsid w:val="0042542D"/>
    <w:rsid w:val="004279D5"/>
    <w:rsid w:val="00427C33"/>
    <w:rsid w:val="0043054A"/>
    <w:rsid w:val="00431675"/>
    <w:rsid w:val="0043289F"/>
    <w:rsid w:val="00432A95"/>
    <w:rsid w:val="00433B86"/>
    <w:rsid w:val="00433E34"/>
    <w:rsid w:val="00435DF7"/>
    <w:rsid w:val="00436B9C"/>
    <w:rsid w:val="00437692"/>
    <w:rsid w:val="004376F7"/>
    <w:rsid w:val="00437A38"/>
    <w:rsid w:val="004402BB"/>
    <w:rsid w:val="004422B8"/>
    <w:rsid w:val="004439FF"/>
    <w:rsid w:val="00443D82"/>
    <w:rsid w:val="004442C5"/>
    <w:rsid w:val="004448C2"/>
    <w:rsid w:val="004460D3"/>
    <w:rsid w:val="0044727E"/>
    <w:rsid w:val="0044777E"/>
    <w:rsid w:val="0045054A"/>
    <w:rsid w:val="00452845"/>
    <w:rsid w:val="0045361E"/>
    <w:rsid w:val="0045419E"/>
    <w:rsid w:val="00454790"/>
    <w:rsid w:val="00457021"/>
    <w:rsid w:val="00457A25"/>
    <w:rsid w:val="00460F4C"/>
    <w:rsid w:val="00461497"/>
    <w:rsid w:val="00461CE5"/>
    <w:rsid w:val="00465B77"/>
    <w:rsid w:val="00467935"/>
    <w:rsid w:val="004715AA"/>
    <w:rsid w:val="00471E00"/>
    <w:rsid w:val="00472746"/>
    <w:rsid w:val="00472DD2"/>
    <w:rsid w:val="00473304"/>
    <w:rsid w:val="00473413"/>
    <w:rsid w:val="00474474"/>
    <w:rsid w:val="00475FFC"/>
    <w:rsid w:val="00477A16"/>
    <w:rsid w:val="004850F9"/>
    <w:rsid w:val="00486EBC"/>
    <w:rsid w:val="0049004C"/>
    <w:rsid w:val="00490DBA"/>
    <w:rsid w:val="00490F2D"/>
    <w:rsid w:val="0049116D"/>
    <w:rsid w:val="004927C2"/>
    <w:rsid w:val="00493815"/>
    <w:rsid w:val="00493FA4"/>
    <w:rsid w:val="00494031"/>
    <w:rsid w:val="004964B6"/>
    <w:rsid w:val="004A053C"/>
    <w:rsid w:val="004A07C0"/>
    <w:rsid w:val="004A191A"/>
    <w:rsid w:val="004A2CB4"/>
    <w:rsid w:val="004A2EE1"/>
    <w:rsid w:val="004A559E"/>
    <w:rsid w:val="004A5DFD"/>
    <w:rsid w:val="004B197B"/>
    <w:rsid w:val="004B2811"/>
    <w:rsid w:val="004B4DE8"/>
    <w:rsid w:val="004B5C80"/>
    <w:rsid w:val="004B5F91"/>
    <w:rsid w:val="004B7701"/>
    <w:rsid w:val="004C05D9"/>
    <w:rsid w:val="004C1DF8"/>
    <w:rsid w:val="004C2704"/>
    <w:rsid w:val="004C2C7D"/>
    <w:rsid w:val="004C2DC7"/>
    <w:rsid w:val="004C747D"/>
    <w:rsid w:val="004C7C95"/>
    <w:rsid w:val="004D41A3"/>
    <w:rsid w:val="004D55C6"/>
    <w:rsid w:val="004D6EFF"/>
    <w:rsid w:val="004D79F6"/>
    <w:rsid w:val="004D7A49"/>
    <w:rsid w:val="004E0AB6"/>
    <w:rsid w:val="004E0E6C"/>
    <w:rsid w:val="004E13E7"/>
    <w:rsid w:val="004E22F3"/>
    <w:rsid w:val="004E39A4"/>
    <w:rsid w:val="004E5452"/>
    <w:rsid w:val="004E5873"/>
    <w:rsid w:val="004E59A8"/>
    <w:rsid w:val="004E6CDA"/>
    <w:rsid w:val="004F0891"/>
    <w:rsid w:val="004F0A0D"/>
    <w:rsid w:val="004F1093"/>
    <w:rsid w:val="004F3AD8"/>
    <w:rsid w:val="004F63DC"/>
    <w:rsid w:val="004F6577"/>
    <w:rsid w:val="004F69A5"/>
    <w:rsid w:val="004F76AC"/>
    <w:rsid w:val="004F7D89"/>
    <w:rsid w:val="00500392"/>
    <w:rsid w:val="00501335"/>
    <w:rsid w:val="00502400"/>
    <w:rsid w:val="00503956"/>
    <w:rsid w:val="00504402"/>
    <w:rsid w:val="0050552F"/>
    <w:rsid w:val="00505F23"/>
    <w:rsid w:val="00506826"/>
    <w:rsid w:val="00506B76"/>
    <w:rsid w:val="00507499"/>
    <w:rsid w:val="00507A25"/>
    <w:rsid w:val="00512C6D"/>
    <w:rsid w:val="00513FEF"/>
    <w:rsid w:val="005146E1"/>
    <w:rsid w:val="00516C7D"/>
    <w:rsid w:val="00517681"/>
    <w:rsid w:val="00517701"/>
    <w:rsid w:val="00520B64"/>
    <w:rsid w:val="00522769"/>
    <w:rsid w:val="00522F8A"/>
    <w:rsid w:val="005244D5"/>
    <w:rsid w:val="0052474D"/>
    <w:rsid w:val="00525196"/>
    <w:rsid w:val="0052530F"/>
    <w:rsid w:val="005279E3"/>
    <w:rsid w:val="00527E23"/>
    <w:rsid w:val="00531BEC"/>
    <w:rsid w:val="0053516B"/>
    <w:rsid w:val="00535DB1"/>
    <w:rsid w:val="0053700A"/>
    <w:rsid w:val="00537F3C"/>
    <w:rsid w:val="005405DA"/>
    <w:rsid w:val="00540F48"/>
    <w:rsid w:val="00541182"/>
    <w:rsid w:val="0054212D"/>
    <w:rsid w:val="00542F3C"/>
    <w:rsid w:val="0054490A"/>
    <w:rsid w:val="00544E50"/>
    <w:rsid w:val="0054678F"/>
    <w:rsid w:val="00546FFF"/>
    <w:rsid w:val="00547D37"/>
    <w:rsid w:val="0055024B"/>
    <w:rsid w:val="005507FB"/>
    <w:rsid w:val="00550985"/>
    <w:rsid w:val="00550C32"/>
    <w:rsid w:val="005522BA"/>
    <w:rsid w:val="00553122"/>
    <w:rsid w:val="00553355"/>
    <w:rsid w:val="00553B9B"/>
    <w:rsid w:val="00553DAB"/>
    <w:rsid w:val="00554560"/>
    <w:rsid w:val="005625EE"/>
    <w:rsid w:val="00562AAA"/>
    <w:rsid w:val="00563652"/>
    <w:rsid w:val="00565286"/>
    <w:rsid w:val="00565493"/>
    <w:rsid w:val="00567F65"/>
    <w:rsid w:val="005707B7"/>
    <w:rsid w:val="00570FFE"/>
    <w:rsid w:val="0057103E"/>
    <w:rsid w:val="0057103F"/>
    <w:rsid w:val="0057258E"/>
    <w:rsid w:val="00572668"/>
    <w:rsid w:val="00572D1F"/>
    <w:rsid w:val="005758F1"/>
    <w:rsid w:val="00577221"/>
    <w:rsid w:val="005775A6"/>
    <w:rsid w:val="0058051B"/>
    <w:rsid w:val="00581BA3"/>
    <w:rsid w:val="00582417"/>
    <w:rsid w:val="00582F49"/>
    <w:rsid w:val="00583749"/>
    <w:rsid w:val="00585BC9"/>
    <w:rsid w:val="00585CAE"/>
    <w:rsid w:val="0058601C"/>
    <w:rsid w:val="00590637"/>
    <w:rsid w:val="005925C5"/>
    <w:rsid w:val="005928C6"/>
    <w:rsid w:val="00595199"/>
    <w:rsid w:val="00597035"/>
    <w:rsid w:val="005A3B50"/>
    <w:rsid w:val="005A4795"/>
    <w:rsid w:val="005A5315"/>
    <w:rsid w:val="005A5D89"/>
    <w:rsid w:val="005A78B8"/>
    <w:rsid w:val="005B006B"/>
    <w:rsid w:val="005B1B55"/>
    <w:rsid w:val="005B3331"/>
    <w:rsid w:val="005B463F"/>
    <w:rsid w:val="005B4D74"/>
    <w:rsid w:val="005C0BB8"/>
    <w:rsid w:val="005C1810"/>
    <w:rsid w:val="005C1E13"/>
    <w:rsid w:val="005C3404"/>
    <w:rsid w:val="005C367E"/>
    <w:rsid w:val="005C42B2"/>
    <w:rsid w:val="005C4C3D"/>
    <w:rsid w:val="005C4C4F"/>
    <w:rsid w:val="005C6376"/>
    <w:rsid w:val="005C6CED"/>
    <w:rsid w:val="005C72EF"/>
    <w:rsid w:val="005D0083"/>
    <w:rsid w:val="005D0635"/>
    <w:rsid w:val="005D15AD"/>
    <w:rsid w:val="005D2E66"/>
    <w:rsid w:val="005D2E7A"/>
    <w:rsid w:val="005D3956"/>
    <w:rsid w:val="005D3B71"/>
    <w:rsid w:val="005D521B"/>
    <w:rsid w:val="005D5EBD"/>
    <w:rsid w:val="005D6B13"/>
    <w:rsid w:val="005D6F62"/>
    <w:rsid w:val="005D7E13"/>
    <w:rsid w:val="005E0176"/>
    <w:rsid w:val="005E0470"/>
    <w:rsid w:val="005E0C59"/>
    <w:rsid w:val="005E2860"/>
    <w:rsid w:val="005E3FE6"/>
    <w:rsid w:val="005E4178"/>
    <w:rsid w:val="005E4AF0"/>
    <w:rsid w:val="005E55EC"/>
    <w:rsid w:val="005E65A3"/>
    <w:rsid w:val="005E65E1"/>
    <w:rsid w:val="005E674E"/>
    <w:rsid w:val="005E689B"/>
    <w:rsid w:val="005E7405"/>
    <w:rsid w:val="005E7530"/>
    <w:rsid w:val="005F17A3"/>
    <w:rsid w:val="005F329E"/>
    <w:rsid w:val="005F4B95"/>
    <w:rsid w:val="005F712A"/>
    <w:rsid w:val="006015D1"/>
    <w:rsid w:val="0060241F"/>
    <w:rsid w:val="006044E0"/>
    <w:rsid w:val="0060489F"/>
    <w:rsid w:val="00605B48"/>
    <w:rsid w:val="006077B0"/>
    <w:rsid w:val="00607EEC"/>
    <w:rsid w:val="006100B0"/>
    <w:rsid w:val="00610D9F"/>
    <w:rsid w:val="006135BF"/>
    <w:rsid w:val="006163EE"/>
    <w:rsid w:val="00617E14"/>
    <w:rsid w:val="00617FAA"/>
    <w:rsid w:val="00620837"/>
    <w:rsid w:val="00621272"/>
    <w:rsid w:val="00623ED8"/>
    <w:rsid w:val="00624979"/>
    <w:rsid w:val="00625B25"/>
    <w:rsid w:val="00625ED1"/>
    <w:rsid w:val="00626E6E"/>
    <w:rsid w:val="006310A7"/>
    <w:rsid w:val="006327D1"/>
    <w:rsid w:val="00632BF1"/>
    <w:rsid w:val="00632D9B"/>
    <w:rsid w:val="0063338F"/>
    <w:rsid w:val="006414F8"/>
    <w:rsid w:val="00642D01"/>
    <w:rsid w:val="00643899"/>
    <w:rsid w:val="00645314"/>
    <w:rsid w:val="0064542A"/>
    <w:rsid w:val="00645D56"/>
    <w:rsid w:val="00647186"/>
    <w:rsid w:val="0064778D"/>
    <w:rsid w:val="0064782D"/>
    <w:rsid w:val="0065194C"/>
    <w:rsid w:val="006523B8"/>
    <w:rsid w:val="0065246D"/>
    <w:rsid w:val="006525BD"/>
    <w:rsid w:val="00652ACE"/>
    <w:rsid w:val="00653099"/>
    <w:rsid w:val="00653CE3"/>
    <w:rsid w:val="00655F8A"/>
    <w:rsid w:val="006564FF"/>
    <w:rsid w:val="006603A3"/>
    <w:rsid w:val="00660562"/>
    <w:rsid w:val="006610AC"/>
    <w:rsid w:val="00664435"/>
    <w:rsid w:val="00665DE4"/>
    <w:rsid w:val="006703E4"/>
    <w:rsid w:val="006727B0"/>
    <w:rsid w:val="006739C7"/>
    <w:rsid w:val="0067628B"/>
    <w:rsid w:val="00677249"/>
    <w:rsid w:val="00680C1D"/>
    <w:rsid w:val="00681514"/>
    <w:rsid w:val="00681E97"/>
    <w:rsid w:val="006821E1"/>
    <w:rsid w:val="00682730"/>
    <w:rsid w:val="0068335C"/>
    <w:rsid w:val="00686942"/>
    <w:rsid w:val="00686AF9"/>
    <w:rsid w:val="00691FA3"/>
    <w:rsid w:val="006933B0"/>
    <w:rsid w:val="006937EB"/>
    <w:rsid w:val="0069595F"/>
    <w:rsid w:val="006961FD"/>
    <w:rsid w:val="006A0A60"/>
    <w:rsid w:val="006A210A"/>
    <w:rsid w:val="006A2F1C"/>
    <w:rsid w:val="006A3602"/>
    <w:rsid w:val="006A7504"/>
    <w:rsid w:val="006B56EE"/>
    <w:rsid w:val="006B79CD"/>
    <w:rsid w:val="006C0D89"/>
    <w:rsid w:val="006C2A9B"/>
    <w:rsid w:val="006C2C78"/>
    <w:rsid w:val="006C33F9"/>
    <w:rsid w:val="006C4795"/>
    <w:rsid w:val="006C5C9A"/>
    <w:rsid w:val="006C71B5"/>
    <w:rsid w:val="006C75FE"/>
    <w:rsid w:val="006D0460"/>
    <w:rsid w:val="006D21DE"/>
    <w:rsid w:val="006D3083"/>
    <w:rsid w:val="006D40A2"/>
    <w:rsid w:val="006D479D"/>
    <w:rsid w:val="006D4C71"/>
    <w:rsid w:val="006D4F96"/>
    <w:rsid w:val="006D536C"/>
    <w:rsid w:val="006D55FD"/>
    <w:rsid w:val="006D6986"/>
    <w:rsid w:val="006E02BA"/>
    <w:rsid w:val="006E212C"/>
    <w:rsid w:val="006E5064"/>
    <w:rsid w:val="006E53A4"/>
    <w:rsid w:val="006E6AC5"/>
    <w:rsid w:val="006E727D"/>
    <w:rsid w:val="006E7B12"/>
    <w:rsid w:val="006F0452"/>
    <w:rsid w:val="006F08E2"/>
    <w:rsid w:val="006F3AEC"/>
    <w:rsid w:val="006F4A30"/>
    <w:rsid w:val="006F6729"/>
    <w:rsid w:val="006F76B3"/>
    <w:rsid w:val="006F7D1A"/>
    <w:rsid w:val="0070080B"/>
    <w:rsid w:val="0070175B"/>
    <w:rsid w:val="00707334"/>
    <w:rsid w:val="00710A02"/>
    <w:rsid w:val="00710B7A"/>
    <w:rsid w:val="007120AB"/>
    <w:rsid w:val="007123AD"/>
    <w:rsid w:val="00712A3D"/>
    <w:rsid w:val="0071350E"/>
    <w:rsid w:val="00714770"/>
    <w:rsid w:val="00715B94"/>
    <w:rsid w:val="007168FE"/>
    <w:rsid w:val="00716F3C"/>
    <w:rsid w:val="00717A51"/>
    <w:rsid w:val="00720304"/>
    <w:rsid w:val="0072121D"/>
    <w:rsid w:val="00723951"/>
    <w:rsid w:val="00723A85"/>
    <w:rsid w:val="007263B8"/>
    <w:rsid w:val="0072759B"/>
    <w:rsid w:val="00727885"/>
    <w:rsid w:val="007278B2"/>
    <w:rsid w:val="007300D6"/>
    <w:rsid w:val="0073020C"/>
    <w:rsid w:val="00733F34"/>
    <w:rsid w:val="007340AD"/>
    <w:rsid w:val="0073435D"/>
    <w:rsid w:val="00735169"/>
    <w:rsid w:val="00735B62"/>
    <w:rsid w:val="007367BC"/>
    <w:rsid w:val="00742087"/>
    <w:rsid w:val="007427C8"/>
    <w:rsid w:val="00742EB5"/>
    <w:rsid w:val="00743CD6"/>
    <w:rsid w:val="007444A4"/>
    <w:rsid w:val="007461B4"/>
    <w:rsid w:val="00746446"/>
    <w:rsid w:val="00747CCB"/>
    <w:rsid w:val="00750076"/>
    <w:rsid w:val="0075049B"/>
    <w:rsid w:val="007511B4"/>
    <w:rsid w:val="00751F97"/>
    <w:rsid w:val="00753973"/>
    <w:rsid w:val="00753E89"/>
    <w:rsid w:val="00754769"/>
    <w:rsid w:val="00754A61"/>
    <w:rsid w:val="00756234"/>
    <w:rsid w:val="0076007D"/>
    <w:rsid w:val="0076060D"/>
    <w:rsid w:val="0076244A"/>
    <w:rsid w:val="007628FB"/>
    <w:rsid w:val="007651F1"/>
    <w:rsid w:val="00765DE9"/>
    <w:rsid w:val="00765E34"/>
    <w:rsid w:val="00767821"/>
    <w:rsid w:val="00771206"/>
    <w:rsid w:val="0077176A"/>
    <w:rsid w:val="00771BD7"/>
    <w:rsid w:val="00772A40"/>
    <w:rsid w:val="00773C2D"/>
    <w:rsid w:val="00773E15"/>
    <w:rsid w:val="0077588A"/>
    <w:rsid w:val="00775B11"/>
    <w:rsid w:val="007767AE"/>
    <w:rsid w:val="00777FCC"/>
    <w:rsid w:val="0078164A"/>
    <w:rsid w:val="00782022"/>
    <w:rsid w:val="00782CB6"/>
    <w:rsid w:val="00783803"/>
    <w:rsid w:val="0078403F"/>
    <w:rsid w:val="00784471"/>
    <w:rsid w:val="007862BB"/>
    <w:rsid w:val="00786D95"/>
    <w:rsid w:val="00787EB3"/>
    <w:rsid w:val="00790C9A"/>
    <w:rsid w:val="00791190"/>
    <w:rsid w:val="00791C81"/>
    <w:rsid w:val="00791F37"/>
    <w:rsid w:val="00792BA8"/>
    <w:rsid w:val="00792DE7"/>
    <w:rsid w:val="007936D0"/>
    <w:rsid w:val="00794056"/>
    <w:rsid w:val="00796FA6"/>
    <w:rsid w:val="00797FE5"/>
    <w:rsid w:val="007A1A51"/>
    <w:rsid w:val="007A326C"/>
    <w:rsid w:val="007A454E"/>
    <w:rsid w:val="007A6E76"/>
    <w:rsid w:val="007B12C1"/>
    <w:rsid w:val="007B28B5"/>
    <w:rsid w:val="007B471B"/>
    <w:rsid w:val="007B569E"/>
    <w:rsid w:val="007C0A5A"/>
    <w:rsid w:val="007C25C7"/>
    <w:rsid w:val="007C25C8"/>
    <w:rsid w:val="007C2671"/>
    <w:rsid w:val="007C3991"/>
    <w:rsid w:val="007C5549"/>
    <w:rsid w:val="007C624F"/>
    <w:rsid w:val="007C694A"/>
    <w:rsid w:val="007C703B"/>
    <w:rsid w:val="007C7CC9"/>
    <w:rsid w:val="007D0710"/>
    <w:rsid w:val="007D0A4B"/>
    <w:rsid w:val="007D0EE3"/>
    <w:rsid w:val="007D133E"/>
    <w:rsid w:val="007D222C"/>
    <w:rsid w:val="007D2F73"/>
    <w:rsid w:val="007D4F6C"/>
    <w:rsid w:val="007D5213"/>
    <w:rsid w:val="007D58E3"/>
    <w:rsid w:val="007D5CDC"/>
    <w:rsid w:val="007D5DA1"/>
    <w:rsid w:val="007D6496"/>
    <w:rsid w:val="007D7E5E"/>
    <w:rsid w:val="007D7ED6"/>
    <w:rsid w:val="007E0551"/>
    <w:rsid w:val="007E107A"/>
    <w:rsid w:val="007E1233"/>
    <w:rsid w:val="007E1815"/>
    <w:rsid w:val="007E2DE4"/>
    <w:rsid w:val="007E2E7E"/>
    <w:rsid w:val="007E3262"/>
    <w:rsid w:val="007E33A0"/>
    <w:rsid w:val="007E57A7"/>
    <w:rsid w:val="007E5FFF"/>
    <w:rsid w:val="007E798E"/>
    <w:rsid w:val="007E7D46"/>
    <w:rsid w:val="007F14CE"/>
    <w:rsid w:val="007F15AC"/>
    <w:rsid w:val="007F2C7B"/>
    <w:rsid w:val="007F2D3A"/>
    <w:rsid w:val="007F3A70"/>
    <w:rsid w:val="007F56F3"/>
    <w:rsid w:val="007F6777"/>
    <w:rsid w:val="007F7CC5"/>
    <w:rsid w:val="008012D1"/>
    <w:rsid w:val="0080256B"/>
    <w:rsid w:val="008027DB"/>
    <w:rsid w:val="008036C2"/>
    <w:rsid w:val="00803A3F"/>
    <w:rsid w:val="00803E02"/>
    <w:rsid w:val="00805066"/>
    <w:rsid w:val="008060E2"/>
    <w:rsid w:val="00806711"/>
    <w:rsid w:val="00810200"/>
    <w:rsid w:val="0081198A"/>
    <w:rsid w:val="008122CC"/>
    <w:rsid w:val="0081454C"/>
    <w:rsid w:val="008164D4"/>
    <w:rsid w:val="00817B03"/>
    <w:rsid w:val="008212D0"/>
    <w:rsid w:val="00821CC7"/>
    <w:rsid w:val="00822AAC"/>
    <w:rsid w:val="0082317C"/>
    <w:rsid w:val="0082335C"/>
    <w:rsid w:val="00823E10"/>
    <w:rsid w:val="00825C89"/>
    <w:rsid w:val="008316C0"/>
    <w:rsid w:val="00831FB1"/>
    <w:rsid w:val="008329F6"/>
    <w:rsid w:val="008336E6"/>
    <w:rsid w:val="00833BCB"/>
    <w:rsid w:val="00833CED"/>
    <w:rsid w:val="0083524F"/>
    <w:rsid w:val="0083532B"/>
    <w:rsid w:val="00835381"/>
    <w:rsid w:val="00835869"/>
    <w:rsid w:val="0083747A"/>
    <w:rsid w:val="00837A3A"/>
    <w:rsid w:val="00840856"/>
    <w:rsid w:val="00842B51"/>
    <w:rsid w:val="008450A4"/>
    <w:rsid w:val="00850861"/>
    <w:rsid w:val="00851D7C"/>
    <w:rsid w:val="00854752"/>
    <w:rsid w:val="008565D7"/>
    <w:rsid w:val="00856AD5"/>
    <w:rsid w:val="0085712E"/>
    <w:rsid w:val="008572C6"/>
    <w:rsid w:val="00860B3A"/>
    <w:rsid w:val="00862C75"/>
    <w:rsid w:val="008633E3"/>
    <w:rsid w:val="0086478D"/>
    <w:rsid w:val="00864E97"/>
    <w:rsid w:val="00865DD0"/>
    <w:rsid w:val="00865E21"/>
    <w:rsid w:val="00866E98"/>
    <w:rsid w:val="008670C0"/>
    <w:rsid w:val="00873B2C"/>
    <w:rsid w:val="00873ED2"/>
    <w:rsid w:val="00875D33"/>
    <w:rsid w:val="00877572"/>
    <w:rsid w:val="008816A0"/>
    <w:rsid w:val="00883A26"/>
    <w:rsid w:val="00883F82"/>
    <w:rsid w:val="00884405"/>
    <w:rsid w:val="00884CC8"/>
    <w:rsid w:val="0088515A"/>
    <w:rsid w:val="008857E0"/>
    <w:rsid w:val="00885989"/>
    <w:rsid w:val="008861DB"/>
    <w:rsid w:val="00886389"/>
    <w:rsid w:val="00886501"/>
    <w:rsid w:val="00887492"/>
    <w:rsid w:val="0089054B"/>
    <w:rsid w:val="00890A16"/>
    <w:rsid w:val="00890C8A"/>
    <w:rsid w:val="0089128F"/>
    <w:rsid w:val="00891BAF"/>
    <w:rsid w:val="0089281A"/>
    <w:rsid w:val="00893BAF"/>
    <w:rsid w:val="00896397"/>
    <w:rsid w:val="008971AE"/>
    <w:rsid w:val="008A02C5"/>
    <w:rsid w:val="008A08FF"/>
    <w:rsid w:val="008A0D8E"/>
    <w:rsid w:val="008A2500"/>
    <w:rsid w:val="008A27B7"/>
    <w:rsid w:val="008A3EAC"/>
    <w:rsid w:val="008A42EF"/>
    <w:rsid w:val="008A4577"/>
    <w:rsid w:val="008A4823"/>
    <w:rsid w:val="008A601C"/>
    <w:rsid w:val="008A6D4F"/>
    <w:rsid w:val="008A7BB2"/>
    <w:rsid w:val="008B0270"/>
    <w:rsid w:val="008B0993"/>
    <w:rsid w:val="008B213B"/>
    <w:rsid w:val="008B216A"/>
    <w:rsid w:val="008B4449"/>
    <w:rsid w:val="008B4E8C"/>
    <w:rsid w:val="008B50AB"/>
    <w:rsid w:val="008B5786"/>
    <w:rsid w:val="008B5FE3"/>
    <w:rsid w:val="008B6A10"/>
    <w:rsid w:val="008B6A20"/>
    <w:rsid w:val="008C0238"/>
    <w:rsid w:val="008C24CF"/>
    <w:rsid w:val="008C28B7"/>
    <w:rsid w:val="008C534C"/>
    <w:rsid w:val="008D0D97"/>
    <w:rsid w:val="008D13AD"/>
    <w:rsid w:val="008D2AAF"/>
    <w:rsid w:val="008D505C"/>
    <w:rsid w:val="008D52BE"/>
    <w:rsid w:val="008D6304"/>
    <w:rsid w:val="008E0B5E"/>
    <w:rsid w:val="008E16C9"/>
    <w:rsid w:val="008E2525"/>
    <w:rsid w:val="008E2C6B"/>
    <w:rsid w:val="008E397A"/>
    <w:rsid w:val="008E5CB3"/>
    <w:rsid w:val="008E78C5"/>
    <w:rsid w:val="008E7B5B"/>
    <w:rsid w:val="008F05E6"/>
    <w:rsid w:val="008F0F60"/>
    <w:rsid w:val="008F1195"/>
    <w:rsid w:val="008F4DDC"/>
    <w:rsid w:val="008F4F35"/>
    <w:rsid w:val="008F65FA"/>
    <w:rsid w:val="008F7445"/>
    <w:rsid w:val="009004ED"/>
    <w:rsid w:val="00901BB1"/>
    <w:rsid w:val="00903BD1"/>
    <w:rsid w:val="00903C54"/>
    <w:rsid w:val="00905024"/>
    <w:rsid w:val="00907B0E"/>
    <w:rsid w:val="00910DF6"/>
    <w:rsid w:val="00913400"/>
    <w:rsid w:val="009138B8"/>
    <w:rsid w:val="00913F99"/>
    <w:rsid w:val="00916430"/>
    <w:rsid w:val="009173CB"/>
    <w:rsid w:val="009174FC"/>
    <w:rsid w:val="00917EE7"/>
    <w:rsid w:val="009207FB"/>
    <w:rsid w:val="00923364"/>
    <w:rsid w:val="009239D4"/>
    <w:rsid w:val="009258E2"/>
    <w:rsid w:val="00927119"/>
    <w:rsid w:val="009277D5"/>
    <w:rsid w:val="0092791D"/>
    <w:rsid w:val="00931D98"/>
    <w:rsid w:val="0093305F"/>
    <w:rsid w:val="009362E9"/>
    <w:rsid w:val="009365B7"/>
    <w:rsid w:val="00936BA7"/>
    <w:rsid w:val="00936F55"/>
    <w:rsid w:val="0094003B"/>
    <w:rsid w:val="00940053"/>
    <w:rsid w:val="009425D8"/>
    <w:rsid w:val="0094340F"/>
    <w:rsid w:val="009436D0"/>
    <w:rsid w:val="00943AA2"/>
    <w:rsid w:val="00944751"/>
    <w:rsid w:val="0094561E"/>
    <w:rsid w:val="009457AE"/>
    <w:rsid w:val="00946ED7"/>
    <w:rsid w:val="00947471"/>
    <w:rsid w:val="00952E01"/>
    <w:rsid w:val="0095345E"/>
    <w:rsid w:val="0095463A"/>
    <w:rsid w:val="00954F8A"/>
    <w:rsid w:val="00955A59"/>
    <w:rsid w:val="0095671F"/>
    <w:rsid w:val="00956F9F"/>
    <w:rsid w:val="00957780"/>
    <w:rsid w:val="009601FF"/>
    <w:rsid w:val="0096047E"/>
    <w:rsid w:val="00960AB7"/>
    <w:rsid w:val="00961612"/>
    <w:rsid w:val="00962EFE"/>
    <w:rsid w:val="009660DB"/>
    <w:rsid w:val="00966857"/>
    <w:rsid w:val="00971907"/>
    <w:rsid w:val="009723F1"/>
    <w:rsid w:val="00973789"/>
    <w:rsid w:val="00973A14"/>
    <w:rsid w:val="00975716"/>
    <w:rsid w:val="00976837"/>
    <w:rsid w:val="009776DD"/>
    <w:rsid w:val="00977E3A"/>
    <w:rsid w:val="00980E74"/>
    <w:rsid w:val="009825D2"/>
    <w:rsid w:val="009828A2"/>
    <w:rsid w:val="00983463"/>
    <w:rsid w:val="00983E4E"/>
    <w:rsid w:val="00983EF6"/>
    <w:rsid w:val="00983F8A"/>
    <w:rsid w:val="009842A3"/>
    <w:rsid w:val="00984E09"/>
    <w:rsid w:val="00987EB2"/>
    <w:rsid w:val="00990E9D"/>
    <w:rsid w:val="0099287E"/>
    <w:rsid w:val="00993706"/>
    <w:rsid w:val="0099532A"/>
    <w:rsid w:val="00995542"/>
    <w:rsid w:val="0099755E"/>
    <w:rsid w:val="00997B2E"/>
    <w:rsid w:val="009A0A33"/>
    <w:rsid w:val="009A4EF4"/>
    <w:rsid w:val="009A50E3"/>
    <w:rsid w:val="009A5692"/>
    <w:rsid w:val="009A6C9D"/>
    <w:rsid w:val="009B276C"/>
    <w:rsid w:val="009B33BF"/>
    <w:rsid w:val="009B3699"/>
    <w:rsid w:val="009B36C9"/>
    <w:rsid w:val="009B504A"/>
    <w:rsid w:val="009B6456"/>
    <w:rsid w:val="009B6587"/>
    <w:rsid w:val="009B66C3"/>
    <w:rsid w:val="009B6E95"/>
    <w:rsid w:val="009C1085"/>
    <w:rsid w:val="009C1328"/>
    <w:rsid w:val="009C708B"/>
    <w:rsid w:val="009D0864"/>
    <w:rsid w:val="009D1953"/>
    <w:rsid w:val="009D516C"/>
    <w:rsid w:val="009D5FF9"/>
    <w:rsid w:val="009E1FB5"/>
    <w:rsid w:val="009E2842"/>
    <w:rsid w:val="009E2919"/>
    <w:rsid w:val="009E456B"/>
    <w:rsid w:val="009E4DCC"/>
    <w:rsid w:val="009E7A83"/>
    <w:rsid w:val="009F09E8"/>
    <w:rsid w:val="009F107B"/>
    <w:rsid w:val="009F2950"/>
    <w:rsid w:val="009F49EF"/>
    <w:rsid w:val="009F4EBE"/>
    <w:rsid w:val="009F6476"/>
    <w:rsid w:val="009F6A5E"/>
    <w:rsid w:val="009F74E2"/>
    <w:rsid w:val="009F7726"/>
    <w:rsid w:val="009F7FE9"/>
    <w:rsid w:val="00A00A1E"/>
    <w:rsid w:val="00A01B33"/>
    <w:rsid w:val="00A02168"/>
    <w:rsid w:val="00A03E17"/>
    <w:rsid w:val="00A03EE5"/>
    <w:rsid w:val="00A041D9"/>
    <w:rsid w:val="00A045BC"/>
    <w:rsid w:val="00A06657"/>
    <w:rsid w:val="00A06C77"/>
    <w:rsid w:val="00A071F8"/>
    <w:rsid w:val="00A11A4E"/>
    <w:rsid w:val="00A124FE"/>
    <w:rsid w:val="00A12B65"/>
    <w:rsid w:val="00A12DB1"/>
    <w:rsid w:val="00A14878"/>
    <w:rsid w:val="00A151A4"/>
    <w:rsid w:val="00A175C6"/>
    <w:rsid w:val="00A17E5B"/>
    <w:rsid w:val="00A20C48"/>
    <w:rsid w:val="00A20C4A"/>
    <w:rsid w:val="00A20D90"/>
    <w:rsid w:val="00A210E7"/>
    <w:rsid w:val="00A21DE7"/>
    <w:rsid w:val="00A22235"/>
    <w:rsid w:val="00A23442"/>
    <w:rsid w:val="00A2368C"/>
    <w:rsid w:val="00A23A9E"/>
    <w:rsid w:val="00A2438A"/>
    <w:rsid w:val="00A24958"/>
    <w:rsid w:val="00A24E38"/>
    <w:rsid w:val="00A25928"/>
    <w:rsid w:val="00A2602A"/>
    <w:rsid w:val="00A261D3"/>
    <w:rsid w:val="00A2778D"/>
    <w:rsid w:val="00A3134F"/>
    <w:rsid w:val="00A319FB"/>
    <w:rsid w:val="00A31F32"/>
    <w:rsid w:val="00A32403"/>
    <w:rsid w:val="00A332A2"/>
    <w:rsid w:val="00A33781"/>
    <w:rsid w:val="00A337BC"/>
    <w:rsid w:val="00A355FC"/>
    <w:rsid w:val="00A36BB9"/>
    <w:rsid w:val="00A370B0"/>
    <w:rsid w:val="00A3722C"/>
    <w:rsid w:val="00A40083"/>
    <w:rsid w:val="00A40874"/>
    <w:rsid w:val="00A40A54"/>
    <w:rsid w:val="00A426B4"/>
    <w:rsid w:val="00A4590A"/>
    <w:rsid w:val="00A459DD"/>
    <w:rsid w:val="00A46EF0"/>
    <w:rsid w:val="00A53426"/>
    <w:rsid w:val="00A53440"/>
    <w:rsid w:val="00A554A9"/>
    <w:rsid w:val="00A55826"/>
    <w:rsid w:val="00A619A3"/>
    <w:rsid w:val="00A62066"/>
    <w:rsid w:val="00A631CE"/>
    <w:rsid w:val="00A632D2"/>
    <w:rsid w:val="00A6342A"/>
    <w:rsid w:val="00A63958"/>
    <w:rsid w:val="00A6425F"/>
    <w:rsid w:val="00A64FD5"/>
    <w:rsid w:val="00A76E9B"/>
    <w:rsid w:val="00A8047F"/>
    <w:rsid w:val="00A818DB"/>
    <w:rsid w:val="00A81C3D"/>
    <w:rsid w:val="00A81CC0"/>
    <w:rsid w:val="00A81E6E"/>
    <w:rsid w:val="00A83C7C"/>
    <w:rsid w:val="00A83E61"/>
    <w:rsid w:val="00A85BCA"/>
    <w:rsid w:val="00A86F08"/>
    <w:rsid w:val="00A871EB"/>
    <w:rsid w:val="00A87FA2"/>
    <w:rsid w:val="00A90909"/>
    <w:rsid w:val="00A91498"/>
    <w:rsid w:val="00A9353D"/>
    <w:rsid w:val="00A950FF"/>
    <w:rsid w:val="00A957E6"/>
    <w:rsid w:val="00A9639D"/>
    <w:rsid w:val="00A96ABA"/>
    <w:rsid w:val="00AA013D"/>
    <w:rsid w:val="00AA11A5"/>
    <w:rsid w:val="00AA1DB8"/>
    <w:rsid w:val="00AA4C62"/>
    <w:rsid w:val="00AA55E9"/>
    <w:rsid w:val="00AA6487"/>
    <w:rsid w:val="00AA68EA"/>
    <w:rsid w:val="00AA7614"/>
    <w:rsid w:val="00AB06AA"/>
    <w:rsid w:val="00AB21D4"/>
    <w:rsid w:val="00AB241E"/>
    <w:rsid w:val="00AB4C7E"/>
    <w:rsid w:val="00AB5424"/>
    <w:rsid w:val="00AB5F18"/>
    <w:rsid w:val="00AB69D6"/>
    <w:rsid w:val="00AB6A7F"/>
    <w:rsid w:val="00AC1240"/>
    <w:rsid w:val="00AC26DE"/>
    <w:rsid w:val="00AC2763"/>
    <w:rsid w:val="00AC27C8"/>
    <w:rsid w:val="00AC372B"/>
    <w:rsid w:val="00AC5070"/>
    <w:rsid w:val="00AC52A9"/>
    <w:rsid w:val="00AC55EB"/>
    <w:rsid w:val="00AD2254"/>
    <w:rsid w:val="00AD64C0"/>
    <w:rsid w:val="00AD6761"/>
    <w:rsid w:val="00AD6C02"/>
    <w:rsid w:val="00AD7790"/>
    <w:rsid w:val="00AE0C50"/>
    <w:rsid w:val="00AE270F"/>
    <w:rsid w:val="00AE3314"/>
    <w:rsid w:val="00AE3964"/>
    <w:rsid w:val="00AE4702"/>
    <w:rsid w:val="00AE56AF"/>
    <w:rsid w:val="00AF0F53"/>
    <w:rsid w:val="00AF1ACD"/>
    <w:rsid w:val="00AF479F"/>
    <w:rsid w:val="00AF554A"/>
    <w:rsid w:val="00AF6059"/>
    <w:rsid w:val="00AF61E2"/>
    <w:rsid w:val="00B00DC9"/>
    <w:rsid w:val="00B016D9"/>
    <w:rsid w:val="00B02075"/>
    <w:rsid w:val="00B0215B"/>
    <w:rsid w:val="00B02970"/>
    <w:rsid w:val="00B02D13"/>
    <w:rsid w:val="00B04227"/>
    <w:rsid w:val="00B06BFF"/>
    <w:rsid w:val="00B06FB8"/>
    <w:rsid w:val="00B0739F"/>
    <w:rsid w:val="00B074EE"/>
    <w:rsid w:val="00B07E9C"/>
    <w:rsid w:val="00B10F21"/>
    <w:rsid w:val="00B11851"/>
    <w:rsid w:val="00B12D92"/>
    <w:rsid w:val="00B135C6"/>
    <w:rsid w:val="00B147D0"/>
    <w:rsid w:val="00B15500"/>
    <w:rsid w:val="00B15B1F"/>
    <w:rsid w:val="00B16AB5"/>
    <w:rsid w:val="00B17490"/>
    <w:rsid w:val="00B1769B"/>
    <w:rsid w:val="00B17F45"/>
    <w:rsid w:val="00B20C8A"/>
    <w:rsid w:val="00B225DE"/>
    <w:rsid w:val="00B23308"/>
    <w:rsid w:val="00B2410B"/>
    <w:rsid w:val="00B2491A"/>
    <w:rsid w:val="00B25DCC"/>
    <w:rsid w:val="00B27545"/>
    <w:rsid w:val="00B30BD3"/>
    <w:rsid w:val="00B30DD5"/>
    <w:rsid w:val="00B3367F"/>
    <w:rsid w:val="00B341BA"/>
    <w:rsid w:val="00B3566D"/>
    <w:rsid w:val="00B35786"/>
    <w:rsid w:val="00B35BAE"/>
    <w:rsid w:val="00B365B2"/>
    <w:rsid w:val="00B374B6"/>
    <w:rsid w:val="00B40620"/>
    <w:rsid w:val="00B43F8F"/>
    <w:rsid w:val="00B46155"/>
    <w:rsid w:val="00B4706B"/>
    <w:rsid w:val="00B505C7"/>
    <w:rsid w:val="00B51034"/>
    <w:rsid w:val="00B51D2A"/>
    <w:rsid w:val="00B52E27"/>
    <w:rsid w:val="00B531E2"/>
    <w:rsid w:val="00B5390E"/>
    <w:rsid w:val="00B54C83"/>
    <w:rsid w:val="00B55001"/>
    <w:rsid w:val="00B56D4C"/>
    <w:rsid w:val="00B57010"/>
    <w:rsid w:val="00B60299"/>
    <w:rsid w:val="00B602F1"/>
    <w:rsid w:val="00B603B2"/>
    <w:rsid w:val="00B60B00"/>
    <w:rsid w:val="00B613C3"/>
    <w:rsid w:val="00B61BE1"/>
    <w:rsid w:val="00B63D26"/>
    <w:rsid w:val="00B64F19"/>
    <w:rsid w:val="00B65E58"/>
    <w:rsid w:val="00B6696E"/>
    <w:rsid w:val="00B71966"/>
    <w:rsid w:val="00B7283F"/>
    <w:rsid w:val="00B73298"/>
    <w:rsid w:val="00B733C7"/>
    <w:rsid w:val="00B73DF3"/>
    <w:rsid w:val="00B75C6D"/>
    <w:rsid w:val="00B75D89"/>
    <w:rsid w:val="00B76620"/>
    <w:rsid w:val="00B7731E"/>
    <w:rsid w:val="00B8068D"/>
    <w:rsid w:val="00B812D6"/>
    <w:rsid w:val="00B81824"/>
    <w:rsid w:val="00B81B40"/>
    <w:rsid w:val="00B81DE1"/>
    <w:rsid w:val="00B82DE6"/>
    <w:rsid w:val="00B83BD1"/>
    <w:rsid w:val="00B83E34"/>
    <w:rsid w:val="00B87E6E"/>
    <w:rsid w:val="00B9017C"/>
    <w:rsid w:val="00B90D60"/>
    <w:rsid w:val="00B91FC4"/>
    <w:rsid w:val="00B920DE"/>
    <w:rsid w:val="00B93168"/>
    <w:rsid w:val="00B95B4A"/>
    <w:rsid w:val="00B96ED1"/>
    <w:rsid w:val="00BA0FCA"/>
    <w:rsid w:val="00BA44B1"/>
    <w:rsid w:val="00BA68C7"/>
    <w:rsid w:val="00BB1EAE"/>
    <w:rsid w:val="00BB4349"/>
    <w:rsid w:val="00BB4936"/>
    <w:rsid w:val="00BB723B"/>
    <w:rsid w:val="00BB7722"/>
    <w:rsid w:val="00BC0253"/>
    <w:rsid w:val="00BC05ED"/>
    <w:rsid w:val="00BC0B5A"/>
    <w:rsid w:val="00BC0EE3"/>
    <w:rsid w:val="00BC21ED"/>
    <w:rsid w:val="00BC43C6"/>
    <w:rsid w:val="00BD4558"/>
    <w:rsid w:val="00BD5010"/>
    <w:rsid w:val="00BD6D03"/>
    <w:rsid w:val="00BE27E3"/>
    <w:rsid w:val="00BE564B"/>
    <w:rsid w:val="00BE7A06"/>
    <w:rsid w:val="00BF1638"/>
    <w:rsid w:val="00BF17B8"/>
    <w:rsid w:val="00BF2A5E"/>
    <w:rsid w:val="00BF3A40"/>
    <w:rsid w:val="00BF3C26"/>
    <w:rsid w:val="00BF3CD2"/>
    <w:rsid w:val="00BF5038"/>
    <w:rsid w:val="00BF59AC"/>
    <w:rsid w:val="00BF7582"/>
    <w:rsid w:val="00C02CC1"/>
    <w:rsid w:val="00C04231"/>
    <w:rsid w:val="00C04435"/>
    <w:rsid w:val="00C079BB"/>
    <w:rsid w:val="00C07EBC"/>
    <w:rsid w:val="00C10FC0"/>
    <w:rsid w:val="00C11268"/>
    <w:rsid w:val="00C15B51"/>
    <w:rsid w:val="00C16305"/>
    <w:rsid w:val="00C177E0"/>
    <w:rsid w:val="00C20855"/>
    <w:rsid w:val="00C22EDF"/>
    <w:rsid w:val="00C23758"/>
    <w:rsid w:val="00C24136"/>
    <w:rsid w:val="00C2451E"/>
    <w:rsid w:val="00C24E08"/>
    <w:rsid w:val="00C259E1"/>
    <w:rsid w:val="00C26B9E"/>
    <w:rsid w:val="00C309CF"/>
    <w:rsid w:val="00C31337"/>
    <w:rsid w:val="00C33DBD"/>
    <w:rsid w:val="00C37F2A"/>
    <w:rsid w:val="00C40227"/>
    <w:rsid w:val="00C40F71"/>
    <w:rsid w:val="00C41675"/>
    <w:rsid w:val="00C440A7"/>
    <w:rsid w:val="00C4455B"/>
    <w:rsid w:val="00C44561"/>
    <w:rsid w:val="00C50AEB"/>
    <w:rsid w:val="00C5154A"/>
    <w:rsid w:val="00C517D2"/>
    <w:rsid w:val="00C52FAD"/>
    <w:rsid w:val="00C57A23"/>
    <w:rsid w:val="00C6030D"/>
    <w:rsid w:val="00C61EB9"/>
    <w:rsid w:val="00C63490"/>
    <w:rsid w:val="00C652A1"/>
    <w:rsid w:val="00C65A7D"/>
    <w:rsid w:val="00C661B0"/>
    <w:rsid w:val="00C66ED4"/>
    <w:rsid w:val="00C674C0"/>
    <w:rsid w:val="00C719D7"/>
    <w:rsid w:val="00C71CBA"/>
    <w:rsid w:val="00C72F4F"/>
    <w:rsid w:val="00C73283"/>
    <w:rsid w:val="00C73D32"/>
    <w:rsid w:val="00C73F11"/>
    <w:rsid w:val="00C74C2E"/>
    <w:rsid w:val="00C836AB"/>
    <w:rsid w:val="00C83B55"/>
    <w:rsid w:val="00C83D14"/>
    <w:rsid w:val="00C8629F"/>
    <w:rsid w:val="00C87BDC"/>
    <w:rsid w:val="00C9073F"/>
    <w:rsid w:val="00C90D20"/>
    <w:rsid w:val="00C9149A"/>
    <w:rsid w:val="00C91680"/>
    <w:rsid w:val="00C92839"/>
    <w:rsid w:val="00C9514D"/>
    <w:rsid w:val="00C95220"/>
    <w:rsid w:val="00C964EA"/>
    <w:rsid w:val="00C97D78"/>
    <w:rsid w:val="00CA0CDA"/>
    <w:rsid w:val="00CA4C9E"/>
    <w:rsid w:val="00CA51DB"/>
    <w:rsid w:val="00CA5722"/>
    <w:rsid w:val="00CA78CB"/>
    <w:rsid w:val="00CB190E"/>
    <w:rsid w:val="00CB2166"/>
    <w:rsid w:val="00CB219B"/>
    <w:rsid w:val="00CB2904"/>
    <w:rsid w:val="00CB38A8"/>
    <w:rsid w:val="00CB4F5A"/>
    <w:rsid w:val="00CB7B83"/>
    <w:rsid w:val="00CC0DA5"/>
    <w:rsid w:val="00CC36B6"/>
    <w:rsid w:val="00CC3917"/>
    <w:rsid w:val="00CC3B88"/>
    <w:rsid w:val="00CC5EC6"/>
    <w:rsid w:val="00CC638C"/>
    <w:rsid w:val="00CC673B"/>
    <w:rsid w:val="00CC68B0"/>
    <w:rsid w:val="00CC6C12"/>
    <w:rsid w:val="00CC72C4"/>
    <w:rsid w:val="00CD0799"/>
    <w:rsid w:val="00CD1E12"/>
    <w:rsid w:val="00CD407B"/>
    <w:rsid w:val="00CD472A"/>
    <w:rsid w:val="00CD48B0"/>
    <w:rsid w:val="00CD4DB2"/>
    <w:rsid w:val="00CD5CB2"/>
    <w:rsid w:val="00CD5DF9"/>
    <w:rsid w:val="00CD64E5"/>
    <w:rsid w:val="00CD6ED7"/>
    <w:rsid w:val="00CE030B"/>
    <w:rsid w:val="00CE141B"/>
    <w:rsid w:val="00CE1DF5"/>
    <w:rsid w:val="00CE480C"/>
    <w:rsid w:val="00CE505A"/>
    <w:rsid w:val="00CE5A4D"/>
    <w:rsid w:val="00CE6548"/>
    <w:rsid w:val="00CE6690"/>
    <w:rsid w:val="00CF0E68"/>
    <w:rsid w:val="00CF113F"/>
    <w:rsid w:val="00CF3F20"/>
    <w:rsid w:val="00CF4AFE"/>
    <w:rsid w:val="00CF538B"/>
    <w:rsid w:val="00CF55D0"/>
    <w:rsid w:val="00D009AD"/>
    <w:rsid w:val="00D01EAA"/>
    <w:rsid w:val="00D0320D"/>
    <w:rsid w:val="00D05CD0"/>
    <w:rsid w:val="00D05E20"/>
    <w:rsid w:val="00D12792"/>
    <w:rsid w:val="00D14343"/>
    <w:rsid w:val="00D160DA"/>
    <w:rsid w:val="00D17431"/>
    <w:rsid w:val="00D17B6B"/>
    <w:rsid w:val="00D208CC"/>
    <w:rsid w:val="00D21AB8"/>
    <w:rsid w:val="00D21BD9"/>
    <w:rsid w:val="00D23D0F"/>
    <w:rsid w:val="00D27491"/>
    <w:rsid w:val="00D27520"/>
    <w:rsid w:val="00D31A15"/>
    <w:rsid w:val="00D31CDD"/>
    <w:rsid w:val="00D3233C"/>
    <w:rsid w:val="00D32AFE"/>
    <w:rsid w:val="00D333E8"/>
    <w:rsid w:val="00D33A17"/>
    <w:rsid w:val="00D33F90"/>
    <w:rsid w:val="00D40AD3"/>
    <w:rsid w:val="00D46686"/>
    <w:rsid w:val="00D478BF"/>
    <w:rsid w:val="00D50419"/>
    <w:rsid w:val="00D54265"/>
    <w:rsid w:val="00D56E7C"/>
    <w:rsid w:val="00D6022D"/>
    <w:rsid w:val="00D6189B"/>
    <w:rsid w:val="00D61A8B"/>
    <w:rsid w:val="00D61EBB"/>
    <w:rsid w:val="00D631BC"/>
    <w:rsid w:val="00D63E87"/>
    <w:rsid w:val="00D63FDC"/>
    <w:rsid w:val="00D65109"/>
    <w:rsid w:val="00D66BA0"/>
    <w:rsid w:val="00D66E29"/>
    <w:rsid w:val="00D707A8"/>
    <w:rsid w:val="00D71740"/>
    <w:rsid w:val="00D71F6B"/>
    <w:rsid w:val="00D728AE"/>
    <w:rsid w:val="00D72D3D"/>
    <w:rsid w:val="00D72FEF"/>
    <w:rsid w:val="00D759B6"/>
    <w:rsid w:val="00D75D74"/>
    <w:rsid w:val="00D77522"/>
    <w:rsid w:val="00D80EAC"/>
    <w:rsid w:val="00D829C2"/>
    <w:rsid w:val="00D82BCD"/>
    <w:rsid w:val="00D82F5A"/>
    <w:rsid w:val="00D838EC"/>
    <w:rsid w:val="00D84BF3"/>
    <w:rsid w:val="00D85458"/>
    <w:rsid w:val="00D87AB6"/>
    <w:rsid w:val="00D904B6"/>
    <w:rsid w:val="00D90F9D"/>
    <w:rsid w:val="00D91587"/>
    <w:rsid w:val="00D94EF9"/>
    <w:rsid w:val="00DA0A26"/>
    <w:rsid w:val="00DA1248"/>
    <w:rsid w:val="00DA167D"/>
    <w:rsid w:val="00DA2F9D"/>
    <w:rsid w:val="00DA3179"/>
    <w:rsid w:val="00DA3A96"/>
    <w:rsid w:val="00DA46D0"/>
    <w:rsid w:val="00DA5407"/>
    <w:rsid w:val="00DA5BCA"/>
    <w:rsid w:val="00DA7371"/>
    <w:rsid w:val="00DA7483"/>
    <w:rsid w:val="00DB0396"/>
    <w:rsid w:val="00DB0AA1"/>
    <w:rsid w:val="00DB1C51"/>
    <w:rsid w:val="00DB28E7"/>
    <w:rsid w:val="00DB365D"/>
    <w:rsid w:val="00DB3804"/>
    <w:rsid w:val="00DB3FAE"/>
    <w:rsid w:val="00DB7131"/>
    <w:rsid w:val="00DC0669"/>
    <w:rsid w:val="00DC16E3"/>
    <w:rsid w:val="00DC1A7F"/>
    <w:rsid w:val="00DC2068"/>
    <w:rsid w:val="00DC2D42"/>
    <w:rsid w:val="00DC2F49"/>
    <w:rsid w:val="00DC303B"/>
    <w:rsid w:val="00DC3B96"/>
    <w:rsid w:val="00DC41F8"/>
    <w:rsid w:val="00DC6498"/>
    <w:rsid w:val="00DD0ACD"/>
    <w:rsid w:val="00DD19D1"/>
    <w:rsid w:val="00DD2E88"/>
    <w:rsid w:val="00DD37E7"/>
    <w:rsid w:val="00DD3922"/>
    <w:rsid w:val="00DD3EF8"/>
    <w:rsid w:val="00DD7E09"/>
    <w:rsid w:val="00DE0547"/>
    <w:rsid w:val="00DE0FBA"/>
    <w:rsid w:val="00DE29BC"/>
    <w:rsid w:val="00DE2B0E"/>
    <w:rsid w:val="00DE2D4D"/>
    <w:rsid w:val="00DE330C"/>
    <w:rsid w:val="00DE5953"/>
    <w:rsid w:val="00DE79D6"/>
    <w:rsid w:val="00DF0D6A"/>
    <w:rsid w:val="00DF148C"/>
    <w:rsid w:val="00DF1AF9"/>
    <w:rsid w:val="00DF32DB"/>
    <w:rsid w:val="00DF587B"/>
    <w:rsid w:val="00DF5FCD"/>
    <w:rsid w:val="00DF6043"/>
    <w:rsid w:val="00DF6C3F"/>
    <w:rsid w:val="00DF7C26"/>
    <w:rsid w:val="00E00E9E"/>
    <w:rsid w:val="00E025D7"/>
    <w:rsid w:val="00E03260"/>
    <w:rsid w:val="00E037DC"/>
    <w:rsid w:val="00E04164"/>
    <w:rsid w:val="00E07F46"/>
    <w:rsid w:val="00E101A8"/>
    <w:rsid w:val="00E101F0"/>
    <w:rsid w:val="00E10D94"/>
    <w:rsid w:val="00E12218"/>
    <w:rsid w:val="00E12EF1"/>
    <w:rsid w:val="00E15A29"/>
    <w:rsid w:val="00E16363"/>
    <w:rsid w:val="00E16F9E"/>
    <w:rsid w:val="00E20BBE"/>
    <w:rsid w:val="00E22124"/>
    <w:rsid w:val="00E249D6"/>
    <w:rsid w:val="00E24D1B"/>
    <w:rsid w:val="00E26300"/>
    <w:rsid w:val="00E31C41"/>
    <w:rsid w:val="00E40504"/>
    <w:rsid w:val="00E45620"/>
    <w:rsid w:val="00E4733D"/>
    <w:rsid w:val="00E50661"/>
    <w:rsid w:val="00E50A0C"/>
    <w:rsid w:val="00E536D8"/>
    <w:rsid w:val="00E53EC3"/>
    <w:rsid w:val="00E54209"/>
    <w:rsid w:val="00E56F0F"/>
    <w:rsid w:val="00E57263"/>
    <w:rsid w:val="00E578B3"/>
    <w:rsid w:val="00E602FF"/>
    <w:rsid w:val="00E61343"/>
    <w:rsid w:val="00E6145B"/>
    <w:rsid w:val="00E619CC"/>
    <w:rsid w:val="00E62474"/>
    <w:rsid w:val="00E62C2F"/>
    <w:rsid w:val="00E63446"/>
    <w:rsid w:val="00E638CC"/>
    <w:rsid w:val="00E645E9"/>
    <w:rsid w:val="00E6527E"/>
    <w:rsid w:val="00E67905"/>
    <w:rsid w:val="00E7319C"/>
    <w:rsid w:val="00E746ED"/>
    <w:rsid w:val="00E74989"/>
    <w:rsid w:val="00E760D8"/>
    <w:rsid w:val="00E7618E"/>
    <w:rsid w:val="00E76451"/>
    <w:rsid w:val="00E768A7"/>
    <w:rsid w:val="00E76DEC"/>
    <w:rsid w:val="00E77DB2"/>
    <w:rsid w:val="00E80BC8"/>
    <w:rsid w:val="00E81186"/>
    <w:rsid w:val="00E81578"/>
    <w:rsid w:val="00E81BA5"/>
    <w:rsid w:val="00E82151"/>
    <w:rsid w:val="00E8232E"/>
    <w:rsid w:val="00E8240F"/>
    <w:rsid w:val="00E83700"/>
    <w:rsid w:val="00E83781"/>
    <w:rsid w:val="00E84C61"/>
    <w:rsid w:val="00E85855"/>
    <w:rsid w:val="00E86B86"/>
    <w:rsid w:val="00E879A2"/>
    <w:rsid w:val="00E87C15"/>
    <w:rsid w:val="00E87EA1"/>
    <w:rsid w:val="00E92870"/>
    <w:rsid w:val="00E93097"/>
    <w:rsid w:val="00E93D2A"/>
    <w:rsid w:val="00E95E1B"/>
    <w:rsid w:val="00EA0386"/>
    <w:rsid w:val="00EA1719"/>
    <w:rsid w:val="00EA21EC"/>
    <w:rsid w:val="00EA22B6"/>
    <w:rsid w:val="00EA27F1"/>
    <w:rsid w:val="00EA3555"/>
    <w:rsid w:val="00EA397E"/>
    <w:rsid w:val="00EA482E"/>
    <w:rsid w:val="00EB20CF"/>
    <w:rsid w:val="00EB2FBD"/>
    <w:rsid w:val="00EB6E29"/>
    <w:rsid w:val="00EB7F08"/>
    <w:rsid w:val="00EC11FC"/>
    <w:rsid w:val="00EC284B"/>
    <w:rsid w:val="00EC372B"/>
    <w:rsid w:val="00EC415C"/>
    <w:rsid w:val="00EC51BC"/>
    <w:rsid w:val="00EC5487"/>
    <w:rsid w:val="00EC57F2"/>
    <w:rsid w:val="00EC7544"/>
    <w:rsid w:val="00ED0B3E"/>
    <w:rsid w:val="00ED0C91"/>
    <w:rsid w:val="00ED1087"/>
    <w:rsid w:val="00ED159B"/>
    <w:rsid w:val="00ED22CA"/>
    <w:rsid w:val="00ED2A65"/>
    <w:rsid w:val="00ED2DA8"/>
    <w:rsid w:val="00ED2DD4"/>
    <w:rsid w:val="00ED424F"/>
    <w:rsid w:val="00ED4801"/>
    <w:rsid w:val="00ED5E18"/>
    <w:rsid w:val="00ED72DA"/>
    <w:rsid w:val="00ED7946"/>
    <w:rsid w:val="00ED7B30"/>
    <w:rsid w:val="00EE0486"/>
    <w:rsid w:val="00EE6F82"/>
    <w:rsid w:val="00EF16CC"/>
    <w:rsid w:val="00EF3566"/>
    <w:rsid w:val="00EF39D7"/>
    <w:rsid w:val="00EF4AC3"/>
    <w:rsid w:val="00EF4CED"/>
    <w:rsid w:val="00EF513D"/>
    <w:rsid w:val="00EF5351"/>
    <w:rsid w:val="00EF6DEF"/>
    <w:rsid w:val="00EF74A8"/>
    <w:rsid w:val="00F01001"/>
    <w:rsid w:val="00F01FDD"/>
    <w:rsid w:val="00F13255"/>
    <w:rsid w:val="00F14FEB"/>
    <w:rsid w:val="00F15A7B"/>
    <w:rsid w:val="00F17683"/>
    <w:rsid w:val="00F2073E"/>
    <w:rsid w:val="00F22DD3"/>
    <w:rsid w:val="00F23ECD"/>
    <w:rsid w:val="00F242A7"/>
    <w:rsid w:val="00F27274"/>
    <w:rsid w:val="00F31F1B"/>
    <w:rsid w:val="00F32708"/>
    <w:rsid w:val="00F33941"/>
    <w:rsid w:val="00F345AE"/>
    <w:rsid w:val="00F34FE9"/>
    <w:rsid w:val="00F40365"/>
    <w:rsid w:val="00F40572"/>
    <w:rsid w:val="00F408CB"/>
    <w:rsid w:val="00F41BA5"/>
    <w:rsid w:val="00F42B23"/>
    <w:rsid w:val="00F432BD"/>
    <w:rsid w:val="00F47F1A"/>
    <w:rsid w:val="00F51014"/>
    <w:rsid w:val="00F537B2"/>
    <w:rsid w:val="00F5419D"/>
    <w:rsid w:val="00F5424D"/>
    <w:rsid w:val="00F542A7"/>
    <w:rsid w:val="00F547AD"/>
    <w:rsid w:val="00F55463"/>
    <w:rsid w:val="00F55888"/>
    <w:rsid w:val="00F55BA6"/>
    <w:rsid w:val="00F57CE2"/>
    <w:rsid w:val="00F61BA0"/>
    <w:rsid w:val="00F62292"/>
    <w:rsid w:val="00F62AFF"/>
    <w:rsid w:val="00F636BC"/>
    <w:rsid w:val="00F65313"/>
    <w:rsid w:val="00F66295"/>
    <w:rsid w:val="00F66639"/>
    <w:rsid w:val="00F6767C"/>
    <w:rsid w:val="00F7002F"/>
    <w:rsid w:val="00F71E32"/>
    <w:rsid w:val="00F72EF6"/>
    <w:rsid w:val="00F7752A"/>
    <w:rsid w:val="00F803B9"/>
    <w:rsid w:val="00F809D8"/>
    <w:rsid w:val="00F811D9"/>
    <w:rsid w:val="00F81DFE"/>
    <w:rsid w:val="00F81FBF"/>
    <w:rsid w:val="00F84876"/>
    <w:rsid w:val="00F84F64"/>
    <w:rsid w:val="00F852E0"/>
    <w:rsid w:val="00F85505"/>
    <w:rsid w:val="00F85E3C"/>
    <w:rsid w:val="00F86955"/>
    <w:rsid w:val="00F8718A"/>
    <w:rsid w:val="00F922BE"/>
    <w:rsid w:val="00F927AD"/>
    <w:rsid w:val="00F92F0E"/>
    <w:rsid w:val="00F93825"/>
    <w:rsid w:val="00F97202"/>
    <w:rsid w:val="00FA263D"/>
    <w:rsid w:val="00FA36B1"/>
    <w:rsid w:val="00FA3CF0"/>
    <w:rsid w:val="00FA5B7C"/>
    <w:rsid w:val="00FA6BD7"/>
    <w:rsid w:val="00FA77D3"/>
    <w:rsid w:val="00FB0937"/>
    <w:rsid w:val="00FB125F"/>
    <w:rsid w:val="00FB210D"/>
    <w:rsid w:val="00FB3411"/>
    <w:rsid w:val="00FB3DF4"/>
    <w:rsid w:val="00FB3F8C"/>
    <w:rsid w:val="00FB481D"/>
    <w:rsid w:val="00FB56E0"/>
    <w:rsid w:val="00FB6948"/>
    <w:rsid w:val="00FB7156"/>
    <w:rsid w:val="00FC0289"/>
    <w:rsid w:val="00FC04CC"/>
    <w:rsid w:val="00FC0B29"/>
    <w:rsid w:val="00FC4B1D"/>
    <w:rsid w:val="00FC5209"/>
    <w:rsid w:val="00FC58E2"/>
    <w:rsid w:val="00FC5DE9"/>
    <w:rsid w:val="00FC6C3C"/>
    <w:rsid w:val="00FD2EC9"/>
    <w:rsid w:val="00FD3343"/>
    <w:rsid w:val="00FD458E"/>
    <w:rsid w:val="00FD50AF"/>
    <w:rsid w:val="00FD610D"/>
    <w:rsid w:val="00FD6E82"/>
    <w:rsid w:val="00FE2FB9"/>
    <w:rsid w:val="00FE3411"/>
    <w:rsid w:val="00FE3AA8"/>
    <w:rsid w:val="00FE4224"/>
    <w:rsid w:val="00FE4D15"/>
    <w:rsid w:val="00FE5A4C"/>
    <w:rsid w:val="00FE6E1D"/>
    <w:rsid w:val="00FE7A49"/>
    <w:rsid w:val="00FE7D66"/>
    <w:rsid w:val="00FF04BF"/>
    <w:rsid w:val="00FF1894"/>
    <w:rsid w:val="00FF2238"/>
    <w:rsid w:val="00FF4A28"/>
    <w:rsid w:val="00FF4C4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CF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19E"/>
    <w:pPr>
      <w:spacing w:after="200" w:line="276" w:lineRule="auto"/>
    </w:pPr>
  </w:style>
  <w:style w:type="paragraph" w:styleId="Naslov1">
    <w:name w:val="heading 1"/>
    <w:basedOn w:val="Normal"/>
    <w:next w:val="Normal"/>
    <w:link w:val="Naslov1Char"/>
    <w:qFormat/>
    <w:rsid w:val="00B90D60"/>
    <w:pPr>
      <w:spacing w:before="480" w:after="0"/>
      <w:contextualSpacing/>
      <w:outlineLvl w:val="0"/>
    </w:pPr>
    <w:rPr>
      <w:rFonts w:asciiTheme="minorHAnsi" w:hAnsiTheme="minorHAnsi"/>
      <w:b/>
      <w:bCs/>
      <w:sz w:val="22"/>
      <w:szCs w:val="28"/>
    </w:rPr>
  </w:style>
  <w:style w:type="paragraph" w:styleId="Naslov2">
    <w:name w:val="heading 2"/>
    <w:basedOn w:val="Normal"/>
    <w:next w:val="Normal"/>
    <w:link w:val="Naslov2Char"/>
    <w:uiPriority w:val="9"/>
    <w:unhideWhenUsed/>
    <w:qFormat/>
    <w:rsid w:val="00B90D60"/>
    <w:pPr>
      <w:spacing w:before="200" w:after="0"/>
      <w:outlineLvl w:val="1"/>
    </w:pPr>
    <w:rPr>
      <w:rFonts w:asciiTheme="minorHAnsi" w:hAnsiTheme="minorHAnsi"/>
      <w:b/>
      <w:bCs/>
      <w:sz w:val="22"/>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b/>
      <w:bCs/>
    </w:rPr>
  </w:style>
  <w:style w:type="paragraph" w:styleId="Naslov4">
    <w:name w:val="heading 4"/>
    <w:basedOn w:val="Normal"/>
    <w:next w:val="Normal"/>
    <w:link w:val="Naslov4Char"/>
    <w:uiPriority w:val="9"/>
    <w:unhideWhenUsed/>
    <w:qFormat/>
    <w:rsid w:val="004A053C"/>
    <w:pPr>
      <w:spacing w:before="200" w:after="0"/>
      <w:outlineLvl w:val="3"/>
    </w:pPr>
    <w:rPr>
      <w:b/>
      <w:bCs/>
      <w:iCs/>
    </w:rPr>
  </w:style>
  <w:style w:type="paragraph" w:styleId="Naslov5">
    <w:name w:val="heading 5"/>
    <w:basedOn w:val="Normal"/>
    <w:next w:val="Normal"/>
    <w:link w:val="Naslov5Char"/>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B90D60"/>
    <w:rPr>
      <w:rFonts w:asciiTheme="minorHAnsi" w:hAnsiTheme="minorHAnsi"/>
      <w:b/>
      <w:bCs/>
      <w:sz w:val="22"/>
      <w:szCs w:val="28"/>
    </w:rPr>
  </w:style>
  <w:style w:type="character" w:customStyle="1" w:styleId="Naslov2Char">
    <w:name w:val="Naslov 2 Char"/>
    <w:link w:val="Naslov2"/>
    <w:rsid w:val="00B90D60"/>
    <w:rPr>
      <w:rFonts w:asciiTheme="minorHAnsi" w:hAnsiTheme="minorHAnsi"/>
      <w:b/>
      <w:bCs/>
      <w:sz w:val="22"/>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rsid w:val="00865E21"/>
    <w:pPr>
      <w:tabs>
        <w:tab w:val="center" w:pos="4153"/>
        <w:tab w:val="right" w:pos="8306"/>
      </w:tabs>
    </w:pPr>
  </w:style>
  <w:style w:type="character" w:customStyle="1" w:styleId="ZaglavljeChar">
    <w:name w:val="Zaglavlje Char"/>
    <w:aliases w:val="Header1 Char"/>
    <w:link w:val="Zaglavlje"/>
    <w:rsid w:val="00865E21"/>
    <w:rPr>
      <w:rFonts w:ascii="Arial" w:eastAsia="Times New Roman" w:hAnsi="Arial"/>
      <w:sz w:val="24"/>
      <w:szCs w:val="24"/>
    </w:rPr>
  </w:style>
  <w:style w:type="paragraph" w:styleId="Podnoje">
    <w:name w:val="footer"/>
    <w:basedOn w:val="Normal"/>
    <w:link w:val="PodnojeChar"/>
    <w:uiPriority w:val="99"/>
    <w:rsid w:val="00865E21"/>
    <w:pPr>
      <w:tabs>
        <w:tab w:val="center" w:pos="4153"/>
        <w:tab w:val="right" w:pos="8306"/>
      </w:tabs>
    </w:pPr>
    <w:rPr>
      <w:sz w:val="20"/>
      <w:szCs w:val="20"/>
    </w:rPr>
  </w:style>
  <w:style w:type="character" w:customStyle="1" w:styleId="PodnojeChar">
    <w:name w:val="Podnožje Char"/>
    <w:link w:val="Podnoje"/>
    <w:uiPriority w:val="99"/>
    <w:rsid w:val="00865E21"/>
    <w:rPr>
      <w:rFonts w:ascii="Arial" w:eastAsia="Times New Roman" w:hAnsi="Arial"/>
      <w:sz w:val="20"/>
      <w:szCs w:val="20"/>
    </w:rPr>
  </w:style>
  <w:style w:type="character" w:styleId="Brojstranice">
    <w:name w:val="page number"/>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rsid w:val="00865E21"/>
    <w:pPr>
      <w:jc w:val="both"/>
    </w:pPr>
  </w:style>
  <w:style w:type="character" w:customStyle="1" w:styleId="TijelotekstaChar">
    <w:name w:val="Tijelo teksta Char"/>
    <w:link w:val="Tijeloteksta"/>
    <w:rsid w:val="00865E21"/>
    <w:rPr>
      <w:rFonts w:eastAsia="Times New Roman"/>
      <w:sz w:val="24"/>
      <w:szCs w:val="24"/>
    </w:rPr>
  </w:style>
  <w:style w:type="paragraph" w:styleId="Sadraj1">
    <w:name w:val="toc 1"/>
    <w:basedOn w:val="Normal"/>
    <w:next w:val="Normal"/>
    <w:autoRedefine/>
    <w:uiPriority w:val="39"/>
    <w:rsid w:val="00896397"/>
    <w:pPr>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rsid w:val="00865E21"/>
    <w:rPr>
      <w:sz w:val="20"/>
      <w:szCs w:val="20"/>
    </w:rPr>
  </w:style>
  <w:style w:type="character" w:customStyle="1" w:styleId="Tijeloteksta2Char">
    <w:name w:val="Tijelo teksta 2 Char"/>
    <w:link w:val="Tijeloteksta2"/>
    <w:uiPriority w:val="99"/>
    <w:rsid w:val="00865E21"/>
    <w:rPr>
      <w:rFonts w:ascii="Arial" w:eastAsia="Times New Roman" w:hAnsi="Arial"/>
      <w:sz w:val="20"/>
      <w:szCs w:val="20"/>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rsid w:val="00865E21"/>
    <w:rPr>
      <w:rFonts w:cs="Times New Roman"/>
      <w:sz w:val="16"/>
      <w:szCs w:val="16"/>
    </w:rPr>
  </w:style>
  <w:style w:type="character" w:customStyle="1" w:styleId="TekstkomentaraChar">
    <w:name w:val="Tekst komentara Char"/>
    <w:aliases w:val=" Char Char Char,Char Char Char"/>
    <w:link w:val="Tekstkomentara"/>
    <w:qFormat/>
    <w:rsid w:val="00865E21"/>
    <w:rPr>
      <w:rFonts w:ascii="Arial" w:eastAsia="Times New Roman" w:hAnsi="Arial"/>
      <w:sz w:val="20"/>
      <w:szCs w:val="20"/>
    </w:rPr>
  </w:style>
  <w:style w:type="paragraph" w:styleId="Tekstkomentara">
    <w:name w:val="annotation text"/>
    <w:aliases w:val=" Char Char,Char Char"/>
    <w:basedOn w:val="Normal"/>
    <w:link w:val="TekstkomentaraChar"/>
    <w:qFormat/>
    <w:rsid w:val="00865E21"/>
    <w:rPr>
      <w:sz w:val="20"/>
      <w:szCs w:val="20"/>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rPr>
  </w:style>
  <w:style w:type="character" w:customStyle="1" w:styleId="UvuenotijelotekstaChar">
    <w:name w:val="Uvučeno tijelo teksta Char"/>
    <w:link w:val="Uvuenotijeloteksta"/>
    <w:uiPriority w:val="99"/>
    <w:rsid w:val="00865E21"/>
    <w:rPr>
      <w:rFonts w:ascii="Arial" w:eastAsia="Times New Roman" w:hAnsi="Arial"/>
      <w:sz w:val="20"/>
      <w:szCs w:val="20"/>
    </w:rPr>
  </w:style>
  <w:style w:type="paragraph" w:styleId="Tijeloteksta3">
    <w:name w:val="Body Text 3"/>
    <w:basedOn w:val="Normal"/>
    <w:link w:val="Tijeloteksta3Char"/>
    <w:rsid w:val="00865E21"/>
    <w:pPr>
      <w:tabs>
        <w:tab w:val="left" w:pos="456"/>
      </w:tabs>
      <w:spacing w:before="6" w:after="6" w:line="360" w:lineRule="auto"/>
      <w:jc w:val="both"/>
    </w:pPr>
    <w:rPr>
      <w:sz w:val="16"/>
      <w:szCs w:val="16"/>
    </w:rPr>
  </w:style>
  <w:style w:type="character" w:customStyle="1" w:styleId="Tijeloteksta3Char">
    <w:name w:val="Tijelo teksta 3 Char"/>
    <w:link w:val="Tijeloteksta3"/>
    <w:uiPriority w:val="99"/>
    <w:rsid w:val="00865E21"/>
    <w:rPr>
      <w:rFonts w:ascii="Arial" w:eastAsia="Times New Roman" w:hAnsi="Arial"/>
      <w:sz w:val="16"/>
      <w:szCs w:val="16"/>
    </w:rPr>
  </w:style>
  <w:style w:type="paragraph" w:customStyle="1" w:styleId="T-98-2">
    <w:name w:val="T-9/8-2"/>
    <w:basedOn w:val="Normal"/>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rPr>
  </w:style>
  <w:style w:type="paragraph" w:styleId="Kartadokumenta">
    <w:name w:val="Document Map"/>
    <w:basedOn w:val="Normal"/>
    <w:link w:val="KartadokumentaChar"/>
    <w:uiPriority w:val="99"/>
    <w:semiHidden/>
    <w:rsid w:val="00865E21"/>
    <w:pPr>
      <w:shd w:val="clear" w:color="auto" w:fill="000080"/>
    </w:pPr>
    <w:rPr>
      <w:sz w:val="2"/>
      <w:szCs w:val="2"/>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rsid w:val="0045419E"/>
    <w:rPr>
      <w:sz w:val="16"/>
      <w:szCs w:val="2"/>
    </w:rPr>
  </w:style>
  <w:style w:type="paragraph" w:styleId="Tekstbalonia">
    <w:name w:val="Balloon Text"/>
    <w:basedOn w:val="Normal"/>
    <w:link w:val="TekstbaloniaChar"/>
    <w:rsid w:val="0045419E"/>
    <w:rPr>
      <w:sz w:val="16"/>
      <w:szCs w:val="2"/>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rPr>
  </w:style>
  <w:style w:type="paragraph" w:styleId="Odlomakpopisa">
    <w:name w:val="List Paragraph"/>
    <w:aliases w:val="Paragraph,List Paragraph Red,lp1,Heading 12,heading 1,naslov 1,Naslov 12,Graf,TG lista,Paragraphe de liste PBLH,Graph &amp; Table tite,Normal bullet 2,Bullet list,Figure_name,Equipment,Numbered Indented Text,List Paragraph11,Citation List"/>
    <w:basedOn w:val="Normal"/>
    <w:link w:val="OdlomakpopisaChar"/>
    <w:uiPriority w:val="34"/>
    <w:qFormat/>
    <w:rsid w:val="00182E1E"/>
    <w:pPr>
      <w:ind w:left="720"/>
      <w:contextualSpacing/>
    </w:pPr>
  </w:style>
  <w:style w:type="paragraph" w:customStyle="1" w:styleId="t-9-8">
    <w:name w:val="t-9-8"/>
    <w:basedOn w:val="Normal"/>
    <w:rsid w:val="00865E21"/>
    <w:pPr>
      <w:spacing w:before="100" w:beforeAutospacing="1" w:after="100" w:afterAutospacing="1"/>
    </w:pPr>
  </w:style>
  <w:style w:type="character" w:styleId="Istaknuto">
    <w:name w:val="Emphasis"/>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semiHidden/>
    <w:unhideWhenUsed/>
    <w:rsid w:val="008565D7"/>
    <w:rPr>
      <w:b/>
      <w:bCs/>
      <w:lang w:eastAsia="en-US"/>
    </w:rPr>
  </w:style>
  <w:style w:type="character" w:customStyle="1" w:styleId="PredmetkomentaraChar">
    <w:name w:val="Predmet komentara Char"/>
    <w:link w:val="Predmetkomentara"/>
    <w:semiHidden/>
    <w:rsid w:val="008565D7"/>
    <w:rPr>
      <w:rFonts w:ascii="Arial" w:eastAsia="Times New Roman" w:hAnsi="Arial" w:cs="Arial"/>
      <w:b/>
      <w:bCs/>
      <w:sz w:val="20"/>
      <w:szCs w:val="20"/>
      <w:lang w:eastAsia="en-US"/>
    </w:rPr>
  </w:style>
  <w:style w:type="paragraph" w:styleId="Naslov">
    <w:name w:val="Title"/>
    <w:basedOn w:val="Normal"/>
    <w:next w:val="Normal"/>
    <w:link w:val="NaslovChar"/>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8164D4"/>
    <w:pPr>
      <w:tabs>
        <w:tab w:val="left" w:pos="993"/>
        <w:tab w:val="right" w:leader="dot" w:pos="9062"/>
      </w:tabs>
      <w:spacing w:after="0"/>
      <w:ind w:left="440"/>
      <w:jc w:val="both"/>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link w:val="BezproredaChar"/>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paragraph" w:customStyle="1" w:styleId="Default">
    <w:name w:val="Default"/>
    <w:rsid w:val="008A4577"/>
    <w:pPr>
      <w:autoSpaceDE w:val="0"/>
      <w:autoSpaceDN w:val="0"/>
      <w:adjustRightInd w:val="0"/>
    </w:pPr>
    <w:rPr>
      <w:rFonts w:ascii="Arial" w:hAnsi="Arial" w:cs="Arial"/>
      <w:color w:val="000000"/>
    </w:rPr>
  </w:style>
  <w:style w:type="character" w:customStyle="1" w:styleId="OdlomakpopisaChar">
    <w:name w:val="Odlomak popisa Char"/>
    <w:aliases w:val="Paragraph Char,List Paragraph Red Char,lp1 Char,Heading 12 Char,heading 1 Char,naslov 1 Char,Naslov 12 Char,Graf Char,TG lista Char,Paragraphe de liste PBLH Char,Graph &amp; Table tite Char,Normal bullet 2 Char,Bullet list Char"/>
    <w:basedOn w:val="Zadanifontodlomka"/>
    <w:link w:val="Odlomakpopisa"/>
    <w:uiPriority w:val="34"/>
    <w:qFormat/>
    <w:locked/>
    <w:rsid w:val="00E84C61"/>
    <w:rPr>
      <w:sz w:val="22"/>
      <w:szCs w:val="22"/>
      <w:lang w:eastAsia="en-US"/>
    </w:rPr>
  </w:style>
  <w:style w:type="paragraph" w:customStyle="1" w:styleId="TEXTugovora">
    <w:name w:val="TEXT ugovora"/>
    <w:rsid w:val="00473304"/>
    <w:pPr>
      <w:spacing w:after="80"/>
      <w:jc w:val="both"/>
    </w:pPr>
    <w:rPr>
      <w:rFonts w:ascii="Swis721 BT" w:hAnsi="Swis721 BT"/>
      <w:spacing w:val="-2"/>
      <w:sz w:val="19"/>
      <w:szCs w:val="19"/>
      <w:lang w:eastAsia="en-US"/>
    </w:rPr>
  </w:style>
  <w:style w:type="paragraph" w:customStyle="1" w:styleId="NoSpacing3">
    <w:name w:val="No Spacing3"/>
    <w:uiPriority w:val="1"/>
    <w:qFormat/>
    <w:rsid w:val="009C1328"/>
  </w:style>
  <w:style w:type="paragraph" w:customStyle="1" w:styleId="normalweb-000013">
    <w:name w:val="normalweb-000013"/>
    <w:basedOn w:val="Normal"/>
    <w:rsid w:val="009828A2"/>
    <w:pPr>
      <w:spacing w:before="100" w:beforeAutospacing="1" w:after="105" w:line="240" w:lineRule="auto"/>
      <w:jc w:val="both"/>
    </w:pPr>
    <w:rPr>
      <w:rFonts w:eastAsiaTheme="minorEastAsia"/>
    </w:rPr>
  </w:style>
  <w:style w:type="character" w:customStyle="1" w:styleId="defaultparagraphfont-000004">
    <w:name w:val="defaultparagraphfont-000004"/>
    <w:basedOn w:val="Zadanifontodlomka"/>
    <w:rsid w:val="003E3836"/>
    <w:rPr>
      <w:rFonts w:ascii="Times New Roman" w:hAnsi="Times New Roman" w:cs="Times New Roman" w:hint="default"/>
      <w:b w:val="0"/>
      <w:bCs w:val="0"/>
      <w:sz w:val="24"/>
      <w:szCs w:val="24"/>
    </w:rPr>
  </w:style>
  <w:style w:type="paragraph" w:styleId="Obinitekst">
    <w:name w:val="Plain Text"/>
    <w:basedOn w:val="Normal"/>
    <w:link w:val="ObinitekstChar"/>
    <w:uiPriority w:val="99"/>
    <w:semiHidden/>
    <w:unhideWhenUsed/>
    <w:rsid w:val="00A02168"/>
    <w:pPr>
      <w:spacing w:after="0" w:line="240" w:lineRule="auto"/>
    </w:pPr>
    <w:rPr>
      <w:rFonts w:ascii="Calibri" w:eastAsiaTheme="minorHAnsi" w:hAnsi="Calibri" w:cstheme="minorBidi"/>
      <w:sz w:val="22"/>
      <w:szCs w:val="21"/>
      <w:lang w:eastAsia="en-US"/>
    </w:rPr>
  </w:style>
  <w:style w:type="character" w:customStyle="1" w:styleId="ObinitekstChar">
    <w:name w:val="Obični tekst Char"/>
    <w:basedOn w:val="Zadanifontodlomka"/>
    <w:link w:val="Obinitekst"/>
    <w:uiPriority w:val="99"/>
    <w:semiHidden/>
    <w:rsid w:val="00A02168"/>
    <w:rPr>
      <w:rFonts w:ascii="Calibri" w:eastAsiaTheme="minorHAnsi" w:hAnsi="Calibri" w:cstheme="minorBidi"/>
      <w:sz w:val="22"/>
      <w:szCs w:val="21"/>
      <w:lang w:eastAsia="en-US"/>
    </w:rPr>
  </w:style>
  <w:style w:type="paragraph" w:customStyle="1" w:styleId="Stil26">
    <w:name w:val="Stil26"/>
    <w:basedOn w:val="Naslov3"/>
    <w:link w:val="Stil26Char"/>
    <w:qFormat/>
    <w:rsid w:val="00B82DE6"/>
    <w:pPr>
      <w:keepNext/>
      <w:keepLines/>
      <w:numPr>
        <w:numId w:val="4"/>
      </w:numPr>
      <w:spacing w:before="40" w:line="276" w:lineRule="auto"/>
      <w:jc w:val="both"/>
    </w:pPr>
    <w:rPr>
      <w:rFonts w:ascii="Calibri Light" w:hAnsi="Calibri Light"/>
      <w:bCs w:val="0"/>
      <w:color w:val="000000"/>
      <w:sz w:val="22"/>
      <w:szCs w:val="22"/>
      <w:lang w:eastAsia="en-US"/>
    </w:rPr>
  </w:style>
  <w:style w:type="paragraph" w:customStyle="1" w:styleId="Stil27">
    <w:name w:val="Stil27"/>
    <w:basedOn w:val="Naslov1"/>
    <w:qFormat/>
    <w:rsid w:val="00B82DE6"/>
    <w:pPr>
      <w:keepNext/>
      <w:keepLines/>
      <w:numPr>
        <w:ilvl w:val="1"/>
        <w:numId w:val="4"/>
      </w:numPr>
      <w:spacing w:before="0" w:after="240"/>
      <w:contextualSpacing w:val="0"/>
      <w:outlineLvl w:val="9"/>
    </w:pPr>
    <w:rPr>
      <w:rFonts w:ascii="Calibri Light" w:hAnsi="Calibri Light" w:cs="Tahoma"/>
      <w:szCs w:val="22"/>
      <w:lang w:eastAsia="en-US"/>
    </w:rPr>
  </w:style>
  <w:style w:type="character" w:customStyle="1" w:styleId="Stil26Char">
    <w:name w:val="Stil26 Char"/>
    <w:link w:val="Stil26"/>
    <w:rsid w:val="00B82DE6"/>
    <w:rPr>
      <w:rFonts w:ascii="Calibri Light" w:hAnsi="Calibri Light"/>
      <w:b/>
      <w:color w:val="000000"/>
      <w:sz w:val="22"/>
      <w:szCs w:val="22"/>
      <w:lang w:eastAsia="en-US"/>
    </w:rPr>
  </w:style>
  <w:style w:type="character" w:customStyle="1" w:styleId="Bodytext2">
    <w:name w:val="Body text (2)_"/>
    <w:basedOn w:val="Zadanifontodlomka"/>
    <w:link w:val="Bodytext20"/>
    <w:rsid w:val="00A63958"/>
    <w:rPr>
      <w:shd w:val="clear" w:color="auto" w:fill="FFFFFF"/>
    </w:rPr>
  </w:style>
  <w:style w:type="character" w:customStyle="1" w:styleId="Bodytext2105pt">
    <w:name w:val="Body text (2) + 10.5 pt"/>
    <w:basedOn w:val="Bodytext2"/>
    <w:rsid w:val="00A63958"/>
    <w:rPr>
      <w:color w:val="000000"/>
      <w:spacing w:val="0"/>
      <w:w w:val="100"/>
      <w:position w:val="0"/>
      <w:sz w:val="21"/>
      <w:szCs w:val="21"/>
      <w:shd w:val="clear" w:color="auto" w:fill="FFFFFF"/>
      <w:lang w:val="hr-HR" w:eastAsia="hr-HR" w:bidi="hr-HR"/>
    </w:rPr>
  </w:style>
  <w:style w:type="character" w:customStyle="1" w:styleId="Bodytext28pt">
    <w:name w:val="Body text (2) + 8 pt"/>
    <w:basedOn w:val="Bodytext2"/>
    <w:rsid w:val="00A63958"/>
    <w:rPr>
      <w:color w:val="000000"/>
      <w:spacing w:val="0"/>
      <w:w w:val="100"/>
      <w:position w:val="0"/>
      <w:sz w:val="16"/>
      <w:szCs w:val="16"/>
      <w:shd w:val="clear" w:color="auto" w:fill="FFFFFF"/>
      <w:lang w:val="hr-HR" w:eastAsia="hr-HR" w:bidi="hr-HR"/>
    </w:rPr>
  </w:style>
  <w:style w:type="paragraph" w:customStyle="1" w:styleId="Bodytext20">
    <w:name w:val="Body text (2)"/>
    <w:basedOn w:val="Normal"/>
    <w:link w:val="Bodytext2"/>
    <w:rsid w:val="00A63958"/>
    <w:pPr>
      <w:widowControl w:val="0"/>
      <w:shd w:val="clear" w:color="auto" w:fill="FFFFFF"/>
      <w:spacing w:before="360" w:after="1140" w:line="0" w:lineRule="atLeast"/>
      <w:ind w:hanging="640"/>
      <w:jc w:val="center"/>
    </w:pPr>
  </w:style>
  <w:style w:type="character" w:customStyle="1" w:styleId="Tablecaption">
    <w:name w:val="Table caption_"/>
    <w:basedOn w:val="Zadanifontodlomka"/>
    <w:link w:val="Tablecaption0"/>
    <w:rsid w:val="00A63958"/>
    <w:rPr>
      <w:b/>
      <w:bCs/>
      <w:sz w:val="23"/>
      <w:szCs w:val="23"/>
      <w:shd w:val="clear" w:color="auto" w:fill="FFFFFF"/>
    </w:rPr>
  </w:style>
  <w:style w:type="paragraph" w:customStyle="1" w:styleId="Tablecaption0">
    <w:name w:val="Table caption"/>
    <w:basedOn w:val="Normal"/>
    <w:link w:val="Tablecaption"/>
    <w:rsid w:val="00A63958"/>
    <w:pPr>
      <w:widowControl w:val="0"/>
      <w:shd w:val="clear" w:color="auto" w:fill="FFFFFF"/>
      <w:spacing w:after="0" w:line="0" w:lineRule="atLeast"/>
    </w:pPr>
    <w:rPr>
      <w:b/>
      <w:bCs/>
      <w:sz w:val="23"/>
      <w:szCs w:val="23"/>
    </w:rPr>
  </w:style>
  <w:style w:type="character" w:customStyle="1" w:styleId="Bodytext2115ptBold">
    <w:name w:val="Body text (2) + 11.5 pt;Bold"/>
    <w:basedOn w:val="Bodytext2"/>
    <w:rsid w:val="00A6395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hr-HR" w:eastAsia="hr-HR" w:bidi="hr-HR"/>
    </w:rPr>
  </w:style>
  <w:style w:type="character" w:styleId="Tekstrezerviranogmjesta">
    <w:name w:val="Placeholder Text"/>
    <w:basedOn w:val="Zadanifontodlomka"/>
    <w:uiPriority w:val="99"/>
    <w:semiHidden/>
    <w:rsid w:val="00A63958"/>
    <w:rPr>
      <w:color w:val="808080"/>
    </w:rPr>
  </w:style>
  <w:style w:type="table" w:styleId="Reetkatablice">
    <w:name w:val="Table Grid"/>
    <w:basedOn w:val="Obinatablica"/>
    <w:rsid w:val="003D6D5E"/>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proredaChar">
    <w:name w:val="Bez proreda Char"/>
    <w:link w:val="Bezproreda"/>
    <w:uiPriority w:val="1"/>
    <w:rsid w:val="00507499"/>
  </w:style>
  <w:style w:type="paragraph" w:customStyle="1" w:styleId="NoSpacing1">
    <w:name w:val="No Spacing1"/>
    <w:rsid w:val="005E65E1"/>
    <w:rPr>
      <w:rFonts w:eastAsia="Calibri"/>
    </w:rPr>
  </w:style>
  <w:style w:type="paragraph" w:customStyle="1" w:styleId="Bezproreda1">
    <w:name w:val="Bez proreda1"/>
    <w:rsid w:val="002A61ED"/>
    <w:rPr>
      <w:rFonts w:eastAsia="Calibri"/>
    </w:rPr>
  </w:style>
  <w:style w:type="paragraph" w:customStyle="1" w:styleId="Standard">
    <w:name w:val="Standard"/>
    <w:rsid w:val="00682730"/>
    <w:pPr>
      <w:widowControl w:val="0"/>
      <w:suppressAutoHyphens/>
    </w:pPr>
    <w:rPr>
      <w:rFonts w:eastAsia="Lucida Sans Unicode" w:cs="Tahoma"/>
      <w:color w:val="000000"/>
    </w:rPr>
  </w:style>
  <w:style w:type="paragraph" w:customStyle="1" w:styleId="box454981">
    <w:name w:val="box_454981"/>
    <w:basedOn w:val="Normal"/>
    <w:rsid w:val="00FE3411"/>
    <w:pPr>
      <w:spacing w:before="100" w:beforeAutospacing="1" w:after="225" w:line="240" w:lineRule="auto"/>
    </w:pPr>
  </w:style>
  <w:style w:type="character" w:customStyle="1" w:styleId="fontstyle01">
    <w:name w:val="fontstyle01"/>
    <w:rsid w:val="001230FC"/>
    <w:rPr>
      <w:rFonts w:ascii="Times New Roman" w:hAnsi="Times New Roman" w:cs="Times New Roman" w:hint="default"/>
      <w:b w:val="0"/>
      <w:bCs w:val="0"/>
      <w:i w:val="0"/>
      <w:iCs w:val="0"/>
      <w:color w:val="000000"/>
      <w:sz w:val="22"/>
      <w:szCs w:val="22"/>
    </w:rPr>
  </w:style>
  <w:style w:type="paragraph" w:customStyle="1" w:styleId="Dario-2">
    <w:name w:val="Dario-2"/>
    <w:basedOn w:val="Normal"/>
    <w:link w:val="Dario-2Char"/>
    <w:uiPriority w:val="99"/>
    <w:qFormat/>
    <w:rsid w:val="00CB219B"/>
    <w:pPr>
      <w:spacing w:before="120" w:after="120" w:line="240" w:lineRule="auto"/>
      <w:ind w:left="624" w:hanging="624"/>
      <w:jc w:val="both"/>
    </w:pPr>
    <w:rPr>
      <w:rFonts w:ascii="Arial" w:hAnsi="Arial"/>
      <w:b/>
      <w:color w:val="000000"/>
      <w:szCs w:val="28"/>
      <w:lang w:eastAsia="en-US"/>
    </w:rPr>
  </w:style>
  <w:style w:type="character" w:customStyle="1" w:styleId="Dario-2Char">
    <w:name w:val="Dario-2 Char"/>
    <w:link w:val="Dario-2"/>
    <w:uiPriority w:val="99"/>
    <w:rsid w:val="00CB219B"/>
    <w:rPr>
      <w:rFonts w:ascii="Arial" w:hAnsi="Arial"/>
      <w:b/>
      <w:color w:val="000000"/>
      <w:szCs w:val="28"/>
      <w:lang w:eastAsia="en-US"/>
    </w:rPr>
  </w:style>
  <w:style w:type="paragraph" w:customStyle="1" w:styleId="box453770">
    <w:name w:val="box_453770"/>
    <w:basedOn w:val="Normal"/>
    <w:rsid w:val="0077176A"/>
    <w:pPr>
      <w:spacing w:before="100" w:beforeAutospacing="1" w:after="100" w:afterAutospacing="1" w:line="240" w:lineRule="auto"/>
    </w:pPr>
  </w:style>
  <w:style w:type="paragraph" w:customStyle="1" w:styleId="box453040">
    <w:name w:val="box_453040"/>
    <w:basedOn w:val="Normal"/>
    <w:rsid w:val="0077176A"/>
    <w:pPr>
      <w:spacing w:before="100" w:beforeAutospacing="1" w:after="100" w:afterAutospacing="1" w:line="240" w:lineRule="auto"/>
    </w:pPr>
  </w:style>
  <w:style w:type="paragraph" w:styleId="Revizija">
    <w:name w:val="Revision"/>
    <w:hidden/>
    <w:uiPriority w:val="99"/>
    <w:semiHidden/>
    <w:rsid w:val="00E40504"/>
  </w:style>
  <w:style w:type="character" w:customStyle="1" w:styleId="Nerijeenospominjanje1">
    <w:name w:val="Neriješeno spominjanje1"/>
    <w:basedOn w:val="Zadanifontodlomka"/>
    <w:uiPriority w:val="99"/>
    <w:semiHidden/>
    <w:unhideWhenUsed/>
    <w:rsid w:val="003341A7"/>
    <w:rPr>
      <w:color w:val="605E5C"/>
      <w:shd w:val="clear" w:color="auto" w:fill="E1DFDD"/>
    </w:rPr>
  </w:style>
  <w:style w:type="paragraph" w:customStyle="1" w:styleId="nas-98fett">
    <w:name w:val="nas-9/8 fett"/>
    <w:rsid w:val="006A7504"/>
    <w:pPr>
      <w:widowControl w:val="0"/>
      <w:tabs>
        <w:tab w:val="left" w:pos="2153"/>
      </w:tabs>
      <w:autoSpaceDE w:val="0"/>
      <w:autoSpaceDN w:val="0"/>
      <w:adjustRightInd w:val="0"/>
      <w:spacing w:before="43"/>
      <w:jc w:val="center"/>
    </w:pPr>
    <w:rPr>
      <w:rFonts w:ascii="Times-NewRoman" w:hAnsi="Times-NewRoman" w:cs="Times-NewRoman"/>
      <w:b/>
      <w:bCs/>
      <w:sz w:val="19"/>
      <w:szCs w:val="19"/>
    </w:rPr>
  </w:style>
  <w:style w:type="character" w:customStyle="1" w:styleId="Bodytext4">
    <w:name w:val="Body text (4)_"/>
    <w:basedOn w:val="Zadanifontodlomka"/>
    <w:rsid w:val="00D333E8"/>
    <w:rPr>
      <w:rFonts w:ascii="Arial" w:eastAsia="Arial" w:hAnsi="Arial" w:cs="Arial"/>
      <w:b/>
      <w:bCs/>
      <w:i w:val="0"/>
      <w:iCs w:val="0"/>
      <w:smallCaps w:val="0"/>
      <w:strike w:val="0"/>
      <w:u w:val="none"/>
    </w:rPr>
  </w:style>
  <w:style w:type="character" w:customStyle="1" w:styleId="Bodytext40">
    <w:name w:val="Body text (4)"/>
    <w:basedOn w:val="Bodytext4"/>
    <w:rsid w:val="00D333E8"/>
    <w:rPr>
      <w:rFonts w:ascii="Arial" w:eastAsia="Arial" w:hAnsi="Arial" w:cs="Arial"/>
      <w:b/>
      <w:bCs/>
      <w:i w:val="0"/>
      <w:iCs w:val="0"/>
      <w:smallCaps w:val="0"/>
      <w:strike w:val="0"/>
      <w:color w:val="000000"/>
      <w:spacing w:val="0"/>
      <w:w w:val="100"/>
      <w:position w:val="0"/>
      <w:sz w:val="24"/>
      <w:szCs w:val="24"/>
      <w:u w:val="single"/>
      <w:lang w:val="hr-HR" w:eastAsia="hr-HR" w:bidi="hr-HR"/>
    </w:rPr>
  </w:style>
  <w:style w:type="character" w:customStyle="1" w:styleId="Nerijeenospominjanje2">
    <w:name w:val="Neriješeno spominjanje2"/>
    <w:basedOn w:val="Zadanifontodlomka"/>
    <w:uiPriority w:val="99"/>
    <w:semiHidden/>
    <w:unhideWhenUsed/>
    <w:rsid w:val="004F63DC"/>
    <w:rPr>
      <w:color w:val="605E5C"/>
      <w:shd w:val="clear" w:color="auto" w:fill="E1DFDD"/>
    </w:rPr>
  </w:style>
  <w:style w:type="character" w:customStyle="1" w:styleId="Nerijeenospominjanje3">
    <w:name w:val="Neriješeno spominjanje3"/>
    <w:basedOn w:val="Zadanifontodlomka"/>
    <w:uiPriority w:val="99"/>
    <w:semiHidden/>
    <w:unhideWhenUsed/>
    <w:rsid w:val="005C42B2"/>
    <w:rPr>
      <w:color w:val="605E5C"/>
      <w:shd w:val="clear" w:color="auto" w:fill="E1DFDD"/>
    </w:rPr>
  </w:style>
  <w:style w:type="paragraph" w:customStyle="1" w:styleId="CM42">
    <w:name w:val="CM42"/>
    <w:basedOn w:val="Default"/>
    <w:next w:val="Default"/>
    <w:uiPriority w:val="99"/>
    <w:rsid w:val="00DB28E7"/>
    <w:rPr>
      <w:color w:val="auto"/>
    </w:rPr>
  </w:style>
  <w:style w:type="paragraph" w:customStyle="1" w:styleId="CM45">
    <w:name w:val="CM45"/>
    <w:basedOn w:val="Default"/>
    <w:next w:val="Default"/>
    <w:uiPriority w:val="99"/>
    <w:rsid w:val="00DB28E7"/>
    <w:rPr>
      <w:color w:val="auto"/>
    </w:rPr>
  </w:style>
  <w:style w:type="paragraph" w:customStyle="1" w:styleId="CM6">
    <w:name w:val="CM6"/>
    <w:basedOn w:val="Default"/>
    <w:next w:val="Default"/>
    <w:uiPriority w:val="99"/>
    <w:rsid w:val="00DB28E7"/>
    <w:pPr>
      <w:spacing w:line="280" w:lineRule="atLeast"/>
    </w:pPr>
    <w:rPr>
      <w:color w:val="auto"/>
    </w:rPr>
  </w:style>
  <w:style w:type="paragraph" w:customStyle="1" w:styleId="Tijeloteksta31">
    <w:name w:val="Tijelo teksta 31"/>
    <w:basedOn w:val="Normal"/>
    <w:rsid w:val="00DB28E7"/>
    <w:pPr>
      <w:suppressAutoHyphens/>
      <w:spacing w:after="0" w:line="240" w:lineRule="auto"/>
      <w:jc w:val="both"/>
    </w:pPr>
    <w:rPr>
      <w:sz w:val="21"/>
      <w:szCs w:val="20"/>
      <w:lang w:eastAsia="ar-SA"/>
    </w:rPr>
  </w:style>
  <w:style w:type="character" w:customStyle="1" w:styleId="Nerijeenospominjanje30">
    <w:name w:val="Neriješeno spominjanje3"/>
    <w:uiPriority w:val="99"/>
    <w:semiHidden/>
    <w:unhideWhenUsed/>
    <w:rsid w:val="00DB28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4032">
      <w:bodyDiv w:val="1"/>
      <w:marLeft w:val="0"/>
      <w:marRight w:val="0"/>
      <w:marTop w:val="0"/>
      <w:marBottom w:val="0"/>
      <w:divBdr>
        <w:top w:val="none" w:sz="0" w:space="0" w:color="auto"/>
        <w:left w:val="none" w:sz="0" w:space="0" w:color="auto"/>
        <w:bottom w:val="none" w:sz="0" w:space="0" w:color="auto"/>
        <w:right w:val="none" w:sz="0" w:space="0" w:color="auto"/>
      </w:divBdr>
    </w:div>
    <w:div w:id="159201571">
      <w:bodyDiv w:val="1"/>
      <w:marLeft w:val="0"/>
      <w:marRight w:val="0"/>
      <w:marTop w:val="0"/>
      <w:marBottom w:val="0"/>
      <w:divBdr>
        <w:top w:val="none" w:sz="0" w:space="0" w:color="auto"/>
        <w:left w:val="none" w:sz="0" w:space="0" w:color="auto"/>
        <w:bottom w:val="none" w:sz="0" w:space="0" w:color="auto"/>
        <w:right w:val="none" w:sz="0" w:space="0" w:color="auto"/>
      </w:divBdr>
    </w:div>
    <w:div w:id="257447841">
      <w:bodyDiv w:val="1"/>
      <w:marLeft w:val="0"/>
      <w:marRight w:val="0"/>
      <w:marTop w:val="0"/>
      <w:marBottom w:val="0"/>
      <w:divBdr>
        <w:top w:val="none" w:sz="0" w:space="0" w:color="auto"/>
        <w:left w:val="none" w:sz="0" w:space="0" w:color="auto"/>
        <w:bottom w:val="none" w:sz="0" w:space="0" w:color="auto"/>
        <w:right w:val="none" w:sz="0" w:space="0" w:color="auto"/>
      </w:divBdr>
    </w:div>
    <w:div w:id="264189024">
      <w:bodyDiv w:val="1"/>
      <w:marLeft w:val="0"/>
      <w:marRight w:val="0"/>
      <w:marTop w:val="0"/>
      <w:marBottom w:val="0"/>
      <w:divBdr>
        <w:top w:val="none" w:sz="0" w:space="0" w:color="auto"/>
        <w:left w:val="none" w:sz="0" w:space="0" w:color="auto"/>
        <w:bottom w:val="none" w:sz="0" w:space="0" w:color="auto"/>
        <w:right w:val="none" w:sz="0" w:space="0" w:color="auto"/>
      </w:divBdr>
    </w:div>
    <w:div w:id="279380703">
      <w:bodyDiv w:val="1"/>
      <w:marLeft w:val="0"/>
      <w:marRight w:val="0"/>
      <w:marTop w:val="0"/>
      <w:marBottom w:val="0"/>
      <w:divBdr>
        <w:top w:val="none" w:sz="0" w:space="0" w:color="auto"/>
        <w:left w:val="none" w:sz="0" w:space="0" w:color="auto"/>
        <w:bottom w:val="none" w:sz="0" w:space="0" w:color="auto"/>
        <w:right w:val="none" w:sz="0" w:space="0" w:color="auto"/>
      </w:divBdr>
    </w:div>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658224186">
      <w:bodyDiv w:val="1"/>
      <w:marLeft w:val="0"/>
      <w:marRight w:val="0"/>
      <w:marTop w:val="0"/>
      <w:marBottom w:val="0"/>
      <w:divBdr>
        <w:top w:val="none" w:sz="0" w:space="0" w:color="auto"/>
        <w:left w:val="none" w:sz="0" w:space="0" w:color="auto"/>
        <w:bottom w:val="none" w:sz="0" w:space="0" w:color="auto"/>
        <w:right w:val="none" w:sz="0" w:space="0" w:color="auto"/>
      </w:divBdr>
    </w:div>
    <w:div w:id="1730958486">
      <w:bodyDiv w:val="1"/>
      <w:marLeft w:val="0"/>
      <w:marRight w:val="0"/>
      <w:marTop w:val="0"/>
      <w:marBottom w:val="0"/>
      <w:divBdr>
        <w:top w:val="none" w:sz="0" w:space="0" w:color="auto"/>
        <w:left w:val="none" w:sz="0" w:space="0" w:color="auto"/>
        <w:bottom w:val="none" w:sz="0" w:space="0" w:color="auto"/>
        <w:right w:val="none" w:sz="0" w:space="0" w:color="auto"/>
      </w:divBdr>
    </w:div>
    <w:div w:id="1822312708">
      <w:bodyDiv w:val="1"/>
      <w:marLeft w:val="0"/>
      <w:marRight w:val="0"/>
      <w:marTop w:val="0"/>
      <w:marBottom w:val="0"/>
      <w:divBdr>
        <w:top w:val="none" w:sz="0" w:space="0" w:color="auto"/>
        <w:left w:val="none" w:sz="0" w:space="0" w:color="auto"/>
        <w:bottom w:val="none" w:sz="0" w:space="0" w:color="auto"/>
        <w:right w:val="none" w:sz="0" w:space="0" w:color="auto"/>
      </w:divBdr>
    </w:div>
    <w:div w:id="1829901678">
      <w:bodyDiv w:val="1"/>
      <w:marLeft w:val="0"/>
      <w:marRight w:val="0"/>
      <w:marTop w:val="0"/>
      <w:marBottom w:val="0"/>
      <w:divBdr>
        <w:top w:val="none" w:sz="0" w:space="0" w:color="auto"/>
        <w:left w:val="none" w:sz="0" w:space="0" w:color="auto"/>
        <w:bottom w:val="none" w:sz="0" w:space="0" w:color="auto"/>
        <w:right w:val="none" w:sz="0" w:space="0" w:color="auto"/>
      </w:divBdr>
      <w:divsChild>
        <w:div w:id="1730960863">
          <w:marLeft w:val="0"/>
          <w:marRight w:val="0"/>
          <w:marTop w:val="0"/>
          <w:marBottom w:val="0"/>
          <w:divBdr>
            <w:top w:val="none" w:sz="0" w:space="0" w:color="auto"/>
            <w:left w:val="none" w:sz="0" w:space="0" w:color="auto"/>
            <w:bottom w:val="none" w:sz="0" w:space="0" w:color="auto"/>
            <w:right w:val="none" w:sz="0" w:space="0" w:color="auto"/>
          </w:divBdr>
        </w:div>
      </w:divsChild>
    </w:div>
    <w:div w:id="1896500553">
      <w:bodyDiv w:val="1"/>
      <w:marLeft w:val="0"/>
      <w:marRight w:val="0"/>
      <w:marTop w:val="0"/>
      <w:marBottom w:val="0"/>
      <w:divBdr>
        <w:top w:val="none" w:sz="0" w:space="0" w:color="auto"/>
        <w:left w:val="none" w:sz="0" w:space="0" w:color="auto"/>
        <w:bottom w:val="none" w:sz="0" w:space="0" w:color="auto"/>
        <w:right w:val="none" w:sz="0" w:space="0" w:color="auto"/>
      </w:divBdr>
    </w:div>
    <w:div w:id="2010332274">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125DF-1B3B-4C3D-85E8-FD722F3EE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4635</Words>
  <Characters>26425</Characters>
  <Application>Microsoft Office Word</Application>
  <DocSecurity>0</DocSecurity>
  <Lines>220</Lines>
  <Paragraphs>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30999</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2022-01-08T05:33:00Z</dcterms:created>
  <dcterms:modified xsi:type="dcterms:W3CDTF">2022-04-09T04:12:00Z</dcterms:modified>
</cp:coreProperties>
</file>