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DC837" w14:textId="77777777" w:rsidR="00940B4D" w:rsidRPr="00940B4D" w:rsidRDefault="00940B4D" w:rsidP="00940B4D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222222"/>
          <w:lang w:val="sl-SI" w:eastAsia="en-GB"/>
        </w:rPr>
      </w:pPr>
      <w:r w:rsidRPr="00940B4D">
        <w:rPr>
          <w:rFonts w:ascii="Calibri" w:eastAsia="Times New Roman" w:hAnsi="Calibri" w:cs="Calibri"/>
          <w:color w:val="222222"/>
          <w:lang w:val="sl-SI" w:eastAsia="en-GB"/>
        </w:rPr>
        <w:t xml:space="preserve">PITANJE: </w:t>
      </w:r>
    </w:p>
    <w:p w14:paraId="6AD5B7CC" w14:textId="708C594D" w:rsidR="00940B4D" w:rsidRPr="00940B4D" w:rsidRDefault="00940B4D" w:rsidP="00940B4D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222222"/>
          <w:lang w:val="sl-SI" w:eastAsia="en-GB"/>
        </w:rPr>
      </w:pPr>
      <w:r w:rsidRPr="00940B4D">
        <w:rPr>
          <w:rFonts w:ascii="Calibri" w:eastAsia="Times New Roman" w:hAnsi="Calibri" w:cs="Calibri"/>
          <w:color w:val="222222"/>
          <w:lang w:val="sl-SI" w:eastAsia="en-GB"/>
        </w:rPr>
        <w:t>»u troškovniku predmeta nabave: Izgradnja fotonaponske elektrane i revitalizacija električnih instalacija u proizvodnom pogonu tvrtke Decospan d.o.o. pod točkom 6.1 primijetili smo da su Vam potrebne LED svjetiljke snage 103,5W i 15,207lm, koje bi trebale imati kućište od polikarbonata.</w:t>
      </w:r>
      <w:r w:rsidRPr="00940B4D">
        <w:rPr>
          <w:rFonts w:ascii="Calibri" w:eastAsia="Times New Roman" w:hAnsi="Calibri" w:cs="Calibri"/>
          <w:color w:val="222222"/>
          <w:lang w:val="sl-SI" w:eastAsia="en-GB"/>
        </w:rPr>
        <w:br/>
      </w:r>
      <w:r w:rsidRPr="00940B4D">
        <w:rPr>
          <w:rFonts w:ascii="Calibri" w:eastAsia="Times New Roman" w:hAnsi="Calibri" w:cs="Calibri"/>
          <w:color w:val="222222"/>
          <w:lang w:val="sl-SI" w:eastAsia="en-GB"/>
        </w:rPr>
        <w:br/>
        <w:t>S obzirom na to da svi veći proizvođači LED svjetiljki ograničavaju snagu LED svjetiljki s polikarbonatnim kućištem na max.75W te da se za LED svjetiljke veće snage koriste metalna kućišta koja omogućuju puno duži vijek trajanja LED komponenti i veću učinkovitost zbog boljeg hlađenja, nas zanima koji model i od kojeg proizvođača ste predvidjeli u projektu?</w:t>
      </w:r>
    </w:p>
    <w:p w14:paraId="23F9042C" w14:textId="534ADE6D" w:rsidR="00940B4D" w:rsidRPr="00940B4D" w:rsidRDefault="00940B4D" w:rsidP="00940B4D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222222"/>
          <w:lang w:val="sl-SI" w:eastAsia="en-GB"/>
        </w:rPr>
      </w:pPr>
      <w:r w:rsidRPr="00940B4D">
        <w:rPr>
          <w:rFonts w:ascii="Calibri" w:eastAsia="Times New Roman" w:hAnsi="Calibri" w:cs="Calibri"/>
          <w:color w:val="222222"/>
          <w:lang w:val="sl-SI" w:eastAsia="en-GB"/>
        </w:rPr>
        <w:t>Dali je moguće stavit svetiljke sa drugim kučištem koje imaju znatno duži vek trajanja?«</w:t>
      </w:r>
    </w:p>
    <w:p w14:paraId="50610757" w14:textId="54C493F5" w:rsidR="00940B4D" w:rsidRPr="00940B4D" w:rsidRDefault="00940B4D" w:rsidP="00940B4D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222222"/>
          <w:lang w:val="sl-SI" w:eastAsia="en-GB"/>
        </w:rPr>
      </w:pPr>
    </w:p>
    <w:p w14:paraId="146CF06E" w14:textId="4B1285D9" w:rsidR="00940B4D" w:rsidRPr="00940B4D" w:rsidRDefault="00940B4D" w:rsidP="00940B4D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222222"/>
          <w:lang w:val="sl-SI" w:eastAsia="en-GB"/>
        </w:rPr>
      </w:pPr>
      <w:r w:rsidRPr="00940B4D">
        <w:rPr>
          <w:rFonts w:ascii="Calibri" w:eastAsia="Times New Roman" w:hAnsi="Calibri" w:cs="Calibri"/>
          <w:color w:val="222222"/>
          <w:lang w:val="sl-SI" w:eastAsia="en-GB"/>
        </w:rPr>
        <w:t xml:space="preserve">ODGOVOR NARUČITELJA </w:t>
      </w:r>
    </w:p>
    <w:p w14:paraId="429410CF" w14:textId="77777777" w:rsidR="00940B4D" w:rsidRPr="00940B4D" w:rsidRDefault="00940B4D" w:rsidP="00940B4D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222222"/>
          <w:lang w:val="sl-SI" w:eastAsia="en-GB"/>
        </w:rPr>
      </w:pPr>
      <w:r w:rsidRPr="00940B4D">
        <w:rPr>
          <w:rFonts w:ascii="Calibri" w:eastAsia="Times New Roman" w:hAnsi="Calibri" w:cs="Calibri"/>
          <w:color w:val="222222"/>
          <w:lang w:val="sl-SI" w:eastAsia="en-GB"/>
        </w:rPr>
        <w:t>U troškovniku su traženi minimalni zahjtevi za pojedinu stavku te je na ponduitelju odluka koju će konkretnu opremu ponuditi. U skladu s Pozivom na dostavu ponuda (dokumentaciji o nabavi) ponudietlji u svojoj ponudi mogu dostaviti i dijelove  kataloga proizvođača/tehničke specifikacije/ostalu dokumentaciju kojom se dokazuje jednakovrijednost ili kvaliteta ponuđene opreme. Ddoatno, naručitelj nije predvidio neki specifični model niti specifičnog proizvođača te se i sam prdržava načela jednkaovrijednosti u sklopu ovog postupka nabave.</w:t>
      </w:r>
    </w:p>
    <w:p w14:paraId="4555AA2B" w14:textId="2B970B0D" w:rsidR="00940B4D" w:rsidRPr="00940B4D" w:rsidRDefault="00940B4D" w:rsidP="00940B4D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222222"/>
          <w:lang w:val="sl-SI" w:eastAsia="en-GB"/>
        </w:rPr>
      </w:pPr>
      <w:r w:rsidRPr="00940B4D">
        <w:rPr>
          <w:rFonts w:ascii="Calibri" w:eastAsia="Times New Roman" w:hAnsi="Calibri" w:cs="Calibri"/>
          <w:color w:val="222222"/>
          <w:lang w:val="sl-SI" w:eastAsia="en-GB"/>
        </w:rPr>
        <w:t>Nastavno na sve gore navedeno obzirom da ovaj upit/odgovor ne mijenja elemente poziva na dostavu ponuda te s sobom ne dodnosi izmjene i dopune dokumentacije za nadmetanje – rok za dostavu ponuda ostaje kako je izvorno predviđeno. </w:t>
      </w:r>
    </w:p>
    <w:p w14:paraId="32B3D79A" w14:textId="77777777" w:rsidR="00940B4D" w:rsidRPr="00940B4D" w:rsidRDefault="00940B4D" w:rsidP="00940B4D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Calibri"/>
          <w:color w:val="222222"/>
          <w:lang w:val="sl-SI" w:eastAsia="en-GB"/>
        </w:rPr>
      </w:pPr>
    </w:p>
    <w:p w14:paraId="49349F00" w14:textId="1A942E8C" w:rsidR="00940B4D" w:rsidRPr="00940B4D" w:rsidRDefault="00940B4D" w:rsidP="00940B4D">
      <w:pPr>
        <w:jc w:val="both"/>
        <w:rPr>
          <w:rFonts w:ascii="Calibri" w:hAnsi="Calibri" w:cs="Calibri"/>
          <w:lang w:val="sl-SI"/>
        </w:rPr>
      </w:pPr>
      <w:r w:rsidRPr="00940B4D">
        <w:rPr>
          <w:rFonts w:ascii="Calibri" w:hAnsi="Calibri" w:cs="Calibri"/>
          <w:lang w:val="sl-SI"/>
        </w:rPr>
        <w:t>U Oprisavcima, 14.4.2022</w:t>
      </w:r>
    </w:p>
    <w:sectPr w:rsidR="00940B4D" w:rsidRPr="00940B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AC2"/>
    <w:rsid w:val="00325362"/>
    <w:rsid w:val="006F0AC2"/>
    <w:rsid w:val="007837E4"/>
    <w:rsid w:val="00940B4D"/>
    <w:rsid w:val="00A6214D"/>
    <w:rsid w:val="00E4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20C6D"/>
  <w15:chartTrackingRefBased/>
  <w15:docId w15:val="{067E4B93-2362-44E7-8DB3-4FE2DA38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3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2022-04-14T11:53:00Z</dcterms:created>
  <dcterms:modified xsi:type="dcterms:W3CDTF">2022-04-14T11:53:00Z</dcterms:modified>
</cp:coreProperties>
</file>