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6364F" w14:textId="334B04DD" w:rsidR="00373749" w:rsidRPr="00016892" w:rsidRDefault="00F73B45">
      <w:pPr>
        <w:pStyle w:val="Standard1"/>
        <w:keepNext/>
        <w:jc w:val="center"/>
        <w:outlineLvl w:val="0"/>
        <w:rPr>
          <w:b/>
          <w:bCs/>
          <w:smallCaps/>
          <w:spacing w:val="5"/>
          <w:sz w:val="22"/>
          <w:szCs w:val="22"/>
        </w:rPr>
      </w:pPr>
      <w:r w:rsidRPr="00016892">
        <w:rPr>
          <w:b/>
          <w:bCs/>
          <w:smallCaps/>
          <w:spacing w:val="5"/>
          <w:sz w:val="22"/>
          <w:szCs w:val="22"/>
        </w:rPr>
        <w:t xml:space="preserve">PRILOG </w:t>
      </w:r>
      <w:r w:rsidR="00BA3CE5" w:rsidRPr="00016892">
        <w:rPr>
          <w:b/>
          <w:bCs/>
          <w:smallCaps/>
          <w:spacing w:val="5"/>
          <w:sz w:val="22"/>
          <w:szCs w:val="22"/>
        </w:rPr>
        <w:t>II</w:t>
      </w:r>
      <w:r w:rsidRPr="00016892">
        <w:rPr>
          <w:b/>
          <w:bCs/>
          <w:smallCaps/>
          <w:spacing w:val="5"/>
          <w:sz w:val="22"/>
          <w:szCs w:val="22"/>
        </w:rPr>
        <w:t xml:space="preserve"> - TEHNIČKE SPECIFIKACIJE</w:t>
      </w:r>
    </w:p>
    <w:p w14:paraId="01184013" w14:textId="4BD7EBFC" w:rsidR="00E33761" w:rsidRPr="00016892" w:rsidRDefault="008818B7" w:rsidP="00E33761">
      <w:pPr>
        <w:pStyle w:val="Standard1"/>
        <w:keepNext/>
        <w:jc w:val="center"/>
        <w:outlineLvl w:val="0"/>
        <w:rPr>
          <w:b/>
          <w:bCs/>
          <w:sz w:val="22"/>
          <w:szCs w:val="22"/>
          <w:lang w:eastAsia="hr-HR"/>
        </w:rPr>
      </w:pPr>
      <w:r w:rsidRPr="00016892">
        <w:rPr>
          <w:b/>
          <w:bCs/>
          <w:smallCaps/>
          <w:spacing w:val="5"/>
          <w:sz w:val="22"/>
          <w:szCs w:val="22"/>
        </w:rPr>
        <w:t xml:space="preserve">PREDMET NABAVE: </w:t>
      </w:r>
      <w:bookmarkStart w:id="0" w:name="_Hlk42070560"/>
      <w:r w:rsidR="005F4CEE" w:rsidRPr="005F4CEE">
        <w:rPr>
          <w:b/>
          <w:bCs/>
          <w:sz w:val="22"/>
          <w:szCs w:val="22"/>
          <w:lang w:eastAsia="hr-HR"/>
        </w:rPr>
        <w:t>NABAVA RADNOG STROJA ZA OTPREMU GOTOVOG PRO</w:t>
      </w:r>
      <w:r w:rsidR="005F4CEE">
        <w:rPr>
          <w:b/>
          <w:bCs/>
          <w:sz w:val="22"/>
          <w:szCs w:val="22"/>
          <w:lang w:eastAsia="hr-HR"/>
        </w:rPr>
        <w:t>IZ</w:t>
      </w:r>
      <w:r w:rsidR="005F4CEE" w:rsidRPr="005F4CEE">
        <w:rPr>
          <w:b/>
          <w:bCs/>
          <w:sz w:val="22"/>
          <w:szCs w:val="22"/>
          <w:lang w:eastAsia="hr-HR"/>
        </w:rPr>
        <w:t>VODA IZ RECIKLIRANOG MATERIJALA</w:t>
      </w:r>
    </w:p>
    <w:p w14:paraId="0A8318ED" w14:textId="34039EBE" w:rsidR="00C53926" w:rsidRDefault="00E33761" w:rsidP="00C05C6E">
      <w:pPr>
        <w:pStyle w:val="Standard1"/>
        <w:keepNext/>
        <w:jc w:val="center"/>
        <w:outlineLvl w:val="0"/>
        <w:rPr>
          <w:b/>
          <w:bCs/>
          <w:sz w:val="22"/>
          <w:szCs w:val="22"/>
          <w:lang w:eastAsia="hr-HR"/>
        </w:rPr>
      </w:pPr>
      <w:r w:rsidRPr="00016892">
        <w:rPr>
          <w:b/>
          <w:bCs/>
          <w:sz w:val="22"/>
          <w:szCs w:val="22"/>
          <w:lang w:eastAsia="hr-HR"/>
        </w:rPr>
        <w:t xml:space="preserve">evidencijski broj nabave: Nabava </w:t>
      </w:r>
      <w:bookmarkEnd w:id="0"/>
      <w:r w:rsidR="00BA0A88">
        <w:rPr>
          <w:b/>
          <w:bCs/>
          <w:sz w:val="22"/>
          <w:szCs w:val="22"/>
          <w:lang w:eastAsia="hr-HR"/>
        </w:rPr>
        <w:t>8</w:t>
      </w:r>
    </w:p>
    <w:p w14:paraId="0C42D593" w14:textId="77777777" w:rsidR="00C05C6E" w:rsidRDefault="00C05C6E" w:rsidP="00C05C6E">
      <w:pPr>
        <w:pStyle w:val="Standard1"/>
        <w:keepNext/>
        <w:jc w:val="center"/>
        <w:outlineLvl w:val="0"/>
        <w:rPr>
          <w:b/>
          <w:bCs/>
          <w:sz w:val="22"/>
          <w:szCs w:val="22"/>
          <w:lang w:eastAsia="hr-HR"/>
        </w:rPr>
      </w:pPr>
    </w:p>
    <w:p w14:paraId="5DEAABD4" w14:textId="77777777" w:rsidR="00C05C6E" w:rsidRPr="00016892" w:rsidRDefault="00C05C6E" w:rsidP="00C05C6E">
      <w:pPr>
        <w:pStyle w:val="Standard1"/>
        <w:keepNext/>
        <w:jc w:val="center"/>
        <w:outlineLvl w:val="0"/>
        <w:rPr>
          <w:b/>
          <w:sz w:val="22"/>
          <w:szCs w:val="22"/>
        </w:rPr>
      </w:pPr>
    </w:p>
    <w:p w14:paraId="2F2978BE" w14:textId="5F2E33B9" w:rsidR="00373749" w:rsidRPr="00016892" w:rsidRDefault="00F73B45">
      <w:pPr>
        <w:pStyle w:val="Standard1"/>
        <w:jc w:val="both"/>
        <w:rPr>
          <w:b/>
          <w:sz w:val="22"/>
          <w:szCs w:val="22"/>
        </w:rPr>
      </w:pPr>
      <w:r w:rsidRPr="00016892">
        <w:rPr>
          <w:b/>
          <w:sz w:val="22"/>
          <w:szCs w:val="22"/>
        </w:rPr>
        <w:t>Opis:</w:t>
      </w:r>
    </w:p>
    <w:p w14:paraId="2AF8D235" w14:textId="77777777" w:rsidR="00AA68E0" w:rsidRPr="00AA68E0" w:rsidRDefault="00AA68E0" w:rsidP="00AA68E0">
      <w:pPr>
        <w:pStyle w:val="Standard1"/>
        <w:jc w:val="both"/>
        <w:rPr>
          <w:sz w:val="22"/>
          <w:szCs w:val="22"/>
        </w:rPr>
      </w:pPr>
      <w:r w:rsidRPr="00AA68E0">
        <w:rPr>
          <w:sz w:val="22"/>
          <w:szCs w:val="22"/>
        </w:rPr>
        <w:t>Nabavit će se radni stroj koji služi u proizvodnji kao pomoć pri odlaganju robe na lager (skladište). Time je zaokružen proizvodni proces proizvodnje betonskih</w:t>
      </w:r>
    </w:p>
    <w:p w14:paraId="64F19183" w14:textId="21C5FDD4" w:rsidR="006963C2" w:rsidRDefault="00AA68E0" w:rsidP="00AA68E0">
      <w:pPr>
        <w:pStyle w:val="Standard1"/>
        <w:jc w:val="both"/>
        <w:rPr>
          <w:sz w:val="22"/>
          <w:szCs w:val="22"/>
        </w:rPr>
      </w:pPr>
      <w:r w:rsidRPr="00AA68E0">
        <w:rPr>
          <w:sz w:val="22"/>
          <w:szCs w:val="22"/>
        </w:rPr>
        <w:t>blokova iz recikliranog materijala.</w:t>
      </w:r>
    </w:p>
    <w:p w14:paraId="43A7835C" w14:textId="7693669B" w:rsidR="00AA68E0" w:rsidRPr="00016892" w:rsidRDefault="00AA68E0" w:rsidP="00AA68E0">
      <w:pPr>
        <w:pStyle w:val="Standard1"/>
        <w:jc w:val="both"/>
        <w:rPr>
          <w:sz w:val="22"/>
          <w:szCs w:val="22"/>
        </w:rPr>
      </w:pPr>
      <w:permStart w:id="1880297268" w:edGrp="everyone"/>
      <w:permEnd w:id="1880297268"/>
    </w:p>
    <w:p w14:paraId="74FC6DB9" w14:textId="77777777" w:rsidR="006963C2" w:rsidRPr="00016892" w:rsidRDefault="006963C2" w:rsidP="006963C2">
      <w:pPr>
        <w:pStyle w:val="Standard1"/>
        <w:jc w:val="both"/>
        <w:rPr>
          <w:sz w:val="22"/>
          <w:szCs w:val="22"/>
        </w:rPr>
      </w:pPr>
      <w:r w:rsidRPr="00016892">
        <w:rPr>
          <w:sz w:val="22"/>
          <w:szCs w:val="22"/>
        </w:rPr>
        <w:t xml:space="preserve">Ako nije drugačije definirano, zahtjevi definirani Tehničkim specifikacijama predstavljaju minimalne tehničke karakteristike koje ponuđena roba mora zadovoljavati. Kako bi se ponuda smatrala valjanom, ponuđeni predmet nabave mora zadovoljiti sve što je traženo u obrascu Tehničkih specifikacija. </w:t>
      </w:r>
    </w:p>
    <w:p w14:paraId="2A98AC93" w14:textId="77777777" w:rsidR="005A653D" w:rsidRPr="00016892" w:rsidRDefault="005A653D" w:rsidP="005A653D">
      <w:pPr>
        <w:pStyle w:val="Standard1"/>
        <w:jc w:val="both"/>
        <w:rPr>
          <w:sz w:val="22"/>
          <w:szCs w:val="22"/>
        </w:rPr>
      </w:pPr>
    </w:p>
    <w:p w14:paraId="57A5A926" w14:textId="3BDF403A" w:rsidR="0036386A" w:rsidRPr="00016892" w:rsidRDefault="005A653D">
      <w:pPr>
        <w:pStyle w:val="Standard1"/>
        <w:jc w:val="both"/>
        <w:rPr>
          <w:sz w:val="22"/>
          <w:szCs w:val="22"/>
        </w:rPr>
      </w:pPr>
      <w:r w:rsidRPr="00016892">
        <w:rPr>
          <w:sz w:val="22"/>
          <w:szCs w:val="22"/>
        </w:rPr>
        <w:t>Minimalne tehničke karakteristike:</w:t>
      </w:r>
    </w:p>
    <w:p w14:paraId="5BC08E9C" w14:textId="77777777" w:rsidR="00352FD9" w:rsidRPr="00016892" w:rsidRDefault="00352FD9">
      <w:pPr>
        <w:pStyle w:val="Standard1"/>
        <w:jc w:val="both"/>
        <w:rPr>
          <w:sz w:val="22"/>
          <w:szCs w:val="22"/>
        </w:rPr>
      </w:pPr>
    </w:p>
    <w:tbl>
      <w:tblPr>
        <w:tblW w:w="14884" w:type="dxa"/>
        <w:tblInd w:w="-601" w:type="dxa"/>
        <w:tblLayout w:type="fixed"/>
        <w:tblCellMar>
          <w:left w:w="10" w:type="dxa"/>
          <w:right w:w="10" w:type="dxa"/>
        </w:tblCellMar>
        <w:tblLook w:val="04A0" w:firstRow="1" w:lastRow="0" w:firstColumn="1" w:lastColumn="0" w:noHBand="0" w:noVBand="1"/>
      </w:tblPr>
      <w:tblGrid>
        <w:gridCol w:w="993"/>
        <w:gridCol w:w="2410"/>
        <w:gridCol w:w="5386"/>
        <w:gridCol w:w="6095"/>
      </w:tblGrid>
      <w:tr w:rsidR="00384C12" w:rsidRPr="00016892" w14:paraId="3CE568F2" w14:textId="26A98FF1" w:rsidTr="00CF2917">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3FF02" w14:textId="2A98EA92" w:rsidR="00384C12" w:rsidRPr="00016892" w:rsidRDefault="00384C12" w:rsidP="00384C12">
            <w:pPr>
              <w:pStyle w:val="Standard1"/>
              <w:jc w:val="center"/>
              <w:rPr>
                <w:b/>
                <w:bCs/>
                <w:iCs/>
                <w:sz w:val="22"/>
                <w:szCs w:val="22"/>
              </w:rPr>
            </w:pPr>
            <w:r w:rsidRPr="00016892">
              <w:rPr>
                <w:b/>
                <w:bCs/>
                <w:iCs/>
                <w:sz w:val="22"/>
                <w:szCs w:val="22"/>
              </w:rPr>
              <w:t>Stavka 1</w:t>
            </w:r>
          </w:p>
        </w:tc>
        <w:tc>
          <w:tcPr>
            <w:tcW w:w="138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E627F" w14:textId="28ECD597" w:rsidR="00384C12" w:rsidRPr="00016892" w:rsidRDefault="00E3089F" w:rsidP="00384C12">
            <w:pPr>
              <w:pStyle w:val="Standard1"/>
              <w:jc w:val="center"/>
              <w:rPr>
                <w:b/>
                <w:iCs/>
                <w:sz w:val="22"/>
                <w:szCs w:val="22"/>
              </w:rPr>
            </w:pPr>
            <w:r>
              <w:rPr>
                <w:sz w:val="22"/>
                <w:szCs w:val="22"/>
              </w:rPr>
              <w:t>R</w:t>
            </w:r>
            <w:r w:rsidRPr="00E3089F">
              <w:rPr>
                <w:sz w:val="22"/>
                <w:szCs w:val="22"/>
              </w:rPr>
              <w:t>adn</w:t>
            </w:r>
            <w:r>
              <w:rPr>
                <w:sz w:val="22"/>
                <w:szCs w:val="22"/>
              </w:rPr>
              <w:t>i</w:t>
            </w:r>
            <w:r w:rsidRPr="00E3089F">
              <w:rPr>
                <w:sz w:val="22"/>
                <w:szCs w:val="22"/>
              </w:rPr>
              <w:t xml:space="preserve"> stroj za otpremu gotovog proi</w:t>
            </w:r>
            <w:r>
              <w:rPr>
                <w:sz w:val="22"/>
                <w:szCs w:val="22"/>
              </w:rPr>
              <w:t>z</w:t>
            </w:r>
            <w:r w:rsidRPr="00E3089F">
              <w:rPr>
                <w:sz w:val="22"/>
                <w:szCs w:val="22"/>
              </w:rPr>
              <w:t>voda iz recikliranog materijala</w:t>
            </w:r>
          </w:p>
        </w:tc>
      </w:tr>
      <w:tr w:rsidR="00384C12" w:rsidRPr="00016892" w14:paraId="2FC8EA67" w14:textId="77777777" w:rsidTr="00384C12">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827FE" w14:textId="77777777" w:rsidR="00384C12" w:rsidRPr="00016892" w:rsidRDefault="00384C12" w:rsidP="00384C12">
            <w:pPr>
              <w:pStyle w:val="Standard1"/>
              <w:rPr>
                <w:iCs/>
                <w:sz w:val="22"/>
                <w:szCs w:val="22"/>
              </w:rPr>
            </w:pPr>
            <w:permStart w:id="1105395906" w:edGrp="everyone" w:colFirst="3" w:colLast="3"/>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32BBD" w14:textId="667F7A56" w:rsidR="00384C12" w:rsidRPr="00016892" w:rsidRDefault="00384C12" w:rsidP="00384C12">
            <w:pPr>
              <w:pStyle w:val="Standard1"/>
              <w:jc w:val="center"/>
              <w:rPr>
                <w:b/>
                <w:iCs/>
                <w:sz w:val="22"/>
                <w:szCs w:val="22"/>
              </w:rPr>
            </w:pPr>
            <w:r w:rsidRPr="00016892">
              <w:rPr>
                <w:b/>
                <w:iCs/>
                <w:sz w:val="22"/>
                <w:szCs w:val="22"/>
              </w:rPr>
              <w:t>Parametar / stavka</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1E427" w14:textId="438511EE" w:rsidR="00384C12" w:rsidRPr="00016892" w:rsidRDefault="00384C12" w:rsidP="00384C12">
            <w:pPr>
              <w:pStyle w:val="Standard1"/>
              <w:jc w:val="center"/>
              <w:rPr>
                <w:b/>
                <w:iCs/>
                <w:sz w:val="22"/>
                <w:szCs w:val="22"/>
              </w:rPr>
            </w:pPr>
            <w:r w:rsidRPr="00016892">
              <w:rPr>
                <w:b/>
                <w:iCs/>
                <w:sz w:val="22"/>
                <w:szCs w:val="22"/>
              </w:rPr>
              <w:t>Minimalni tehnički zahtjev</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A74A0" w14:textId="3E0E998F" w:rsidR="00384C12" w:rsidRPr="00016892" w:rsidRDefault="00384C12" w:rsidP="00384C12">
            <w:pPr>
              <w:pStyle w:val="Standard1"/>
              <w:jc w:val="center"/>
              <w:rPr>
                <w:b/>
                <w:iCs/>
                <w:sz w:val="22"/>
                <w:szCs w:val="22"/>
              </w:rPr>
            </w:pPr>
            <w:r w:rsidRPr="00424DE0">
              <w:rPr>
                <w:b/>
                <w:iCs/>
                <w:sz w:val="22"/>
                <w:szCs w:val="22"/>
                <w:highlight w:val="yellow"/>
              </w:rPr>
              <w:t>Ponuđeno</w:t>
            </w:r>
            <w:r w:rsidRPr="00016892">
              <w:rPr>
                <w:b/>
                <w:iCs/>
                <w:sz w:val="22"/>
                <w:szCs w:val="22"/>
                <w:highlight w:val="yellow"/>
              </w:rPr>
              <w:t xml:space="preserve"> - označiti</w:t>
            </w:r>
            <w:r w:rsidRPr="00424DE0">
              <w:rPr>
                <w:b/>
                <w:iCs/>
                <w:sz w:val="22"/>
                <w:szCs w:val="22"/>
                <w:highlight w:val="yellow"/>
              </w:rPr>
              <w:t>: DA / NE</w:t>
            </w:r>
            <w:r w:rsidRPr="00016892">
              <w:rPr>
                <w:b/>
                <w:iCs/>
                <w:sz w:val="22"/>
                <w:szCs w:val="22"/>
              </w:rPr>
              <w:t xml:space="preserve"> </w:t>
            </w:r>
          </w:p>
        </w:tc>
      </w:tr>
      <w:tr w:rsidR="00384C12" w:rsidRPr="00016892" w14:paraId="717A586D" w14:textId="77777777" w:rsidTr="00384C12">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89FB6" w14:textId="77777777" w:rsidR="00384C12" w:rsidRPr="00016892" w:rsidRDefault="00384C12">
            <w:pPr>
              <w:pStyle w:val="Standard1"/>
              <w:rPr>
                <w:iCs/>
                <w:sz w:val="22"/>
                <w:szCs w:val="22"/>
              </w:rPr>
            </w:pPr>
            <w:permStart w:id="1272341679" w:edGrp="everyone" w:colFirst="3" w:colLast="3"/>
            <w:permEnd w:id="1105395906"/>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3CD01" w14:textId="77777777" w:rsidR="00384C12" w:rsidRPr="00016892" w:rsidRDefault="00384C12">
            <w:pPr>
              <w:pStyle w:val="Standard1"/>
              <w:jc w:val="center"/>
              <w:rPr>
                <w:b/>
                <w:iCs/>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C7412" w14:textId="177BAABE" w:rsidR="00384C12" w:rsidRPr="00016892" w:rsidRDefault="00384C12">
            <w:pPr>
              <w:pStyle w:val="Standard1"/>
              <w:jc w:val="center"/>
              <w:rPr>
                <w:b/>
                <w:iCs/>
                <w:sz w:val="22"/>
                <w:szCs w:val="22"/>
              </w:rPr>
            </w:pPr>
            <w:r w:rsidRPr="00016892">
              <w:rPr>
                <w:b/>
                <w:iCs/>
                <w:sz w:val="22"/>
                <w:szCs w:val="22"/>
              </w:rPr>
              <w:t>NAVESTI MODEL KOJI SE NUDI</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DAA6C" w14:textId="75069C00" w:rsidR="00384C12" w:rsidRPr="00016892" w:rsidRDefault="00384C12" w:rsidP="00384C12">
            <w:pPr>
              <w:pStyle w:val="Standard1"/>
              <w:rPr>
                <w:b/>
                <w:iCs/>
                <w:sz w:val="22"/>
                <w:szCs w:val="22"/>
              </w:rPr>
            </w:pPr>
            <w:r w:rsidRPr="00016892">
              <w:rPr>
                <w:b/>
                <w:iCs/>
                <w:sz w:val="22"/>
                <w:szCs w:val="22"/>
                <w:highlight w:val="yellow"/>
              </w:rPr>
              <w:t>MODEL: &lt;UPISATI&gt;</w:t>
            </w:r>
          </w:p>
        </w:tc>
      </w:tr>
      <w:permEnd w:id="1272341679"/>
      <w:tr w:rsidR="00384C12" w:rsidRPr="00016892" w14:paraId="2880BF0E" w14:textId="77777777" w:rsidTr="00384C12">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FC805" w14:textId="77777777" w:rsidR="00384C12" w:rsidRPr="00016892" w:rsidRDefault="00384C12">
            <w:pPr>
              <w:pStyle w:val="Standard1"/>
              <w:rPr>
                <w:iCs/>
                <w:sz w:val="22"/>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94BB3" w14:textId="77777777" w:rsidR="00384C12" w:rsidRPr="00016892" w:rsidRDefault="00384C12">
            <w:pPr>
              <w:pStyle w:val="Standard1"/>
              <w:jc w:val="center"/>
              <w:rPr>
                <w:b/>
                <w:iCs/>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9CA5F" w14:textId="77777777" w:rsidR="00384C12" w:rsidRPr="00016892" w:rsidRDefault="00384C12">
            <w:pPr>
              <w:pStyle w:val="Standard1"/>
              <w:jc w:val="center"/>
              <w:rPr>
                <w:b/>
                <w:iCs/>
                <w:sz w:val="22"/>
                <w:szCs w:val="22"/>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58F21" w14:textId="26CDA61D" w:rsidR="00384C12" w:rsidRPr="00016892" w:rsidRDefault="00384C12" w:rsidP="00384C12">
            <w:pPr>
              <w:pStyle w:val="Standard1"/>
              <w:rPr>
                <w:b/>
                <w:iCs/>
                <w:sz w:val="22"/>
                <w:szCs w:val="22"/>
              </w:rPr>
            </w:pPr>
            <w:r w:rsidRPr="00424DE0">
              <w:rPr>
                <w:b/>
                <w:iCs/>
                <w:sz w:val="22"/>
                <w:szCs w:val="22"/>
              </w:rPr>
              <w:t>Priložiti katalog (i u tom slučaju označiti referencu u priloženom katalogu)</w:t>
            </w:r>
          </w:p>
        </w:tc>
      </w:tr>
      <w:tr w:rsidR="00016892" w:rsidRPr="00016892" w14:paraId="2D50F14A" w14:textId="79B721D8" w:rsidTr="00967033">
        <w:trPr>
          <w:cantSplit/>
          <w:trHeight w:val="55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7D857" w14:textId="77777777" w:rsidR="00016892" w:rsidRPr="00016892" w:rsidRDefault="00016892" w:rsidP="00016892">
            <w:pPr>
              <w:pStyle w:val="Standard1"/>
              <w:jc w:val="center"/>
              <w:rPr>
                <w:sz w:val="22"/>
                <w:szCs w:val="22"/>
              </w:rPr>
            </w:pPr>
            <w:permStart w:id="715070776" w:edGrp="everyone" w:colFirst="3" w:colLast="3"/>
            <w:r w:rsidRPr="00016892">
              <w:rPr>
                <w:sz w:val="22"/>
                <w:szCs w:val="22"/>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3365F0" w14:textId="3379C425" w:rsidR="00016892" w:rsidRPr="00967033" w:rsidRDefault="005C248D" w:rsidP="00967033">
            <w:pPr>
              <w:pStyle w:val="Standard1"/>
              <w:jc w:val="center"/>
              <w:rPr>
                <w:b/>
                <w:bCs/>
                <w:sz w:val="22"/>
                <w:szCs w:val="22"/>
              </w:rPr>
            </w:pPr>
            <w:r>
              <w:rPr>
                <w:b/>
                <w:bCs/>
                <w:sz w:val="22"/>
                <w:szCs w:val="22"/>
              </w:rPr>
              <w:t>Osnovne karakteristike</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B1182" w14:textId="77777777" w:rsidR="008003FA" w:rsidRDefault="00560477" w:rsidP="00737C91">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 xml:space="preserve">Neto snaga </w:t>
            </w:r>
            <w:r w:rsidR="00023772">
              <w:rPr>
                <w:sz w:val="22"/>
                <w:szCs w:val="22"/>
              </w:rPr>
              <w:t>min. 200 kW</w:t>
            </w:r>
          </w:p>
          <w:p w14:paraId="40685EAD" w14:textId="32ADE3C1" w:rsidR="00ED018A" w:rsidRDefault="00023772" w:rsidP="00ED018A">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Okretni moment min. 1500 Nm</w:t>
            </w:r>
          </w:p>
          <w:p w14:paraId="5407275F" w14:textId="0CEA2D6C" w:rsidR="00ED018A" w:rsidRPr="00ED018A" w:rsidRDefault="00ED018A" w:rsidP="00ED018A">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 xml:space="preserve">Dizelski </w:t>
            </w:r>
            <w:r w:rsidR="00EA54E5">
              <w:rPr>
                <w:sz w:val="22"/>
                <w:szCs w:val="22"/>
              </w:rPr>
              <w:t>ili</w:t>
            </w:r>
            <w:r w:rsidR="00196934">
              <w:rPr>
                <w:sz w:val="22"/>
                <w:szCs w:val="22"/>
              </w:rPr>
              <w:t xml:space="preserve"> električni</w:t>
            </w:r>
            <w:r w:rsidR="00EA54E5">
              <w:rPr>
                <w:sz w:val="22"/>
                <w:szCs w:val="22"/>
              </w:rPr>
              <w:t xml:space="preserve"> </w:t>
            </w:r>
            <w:r>
              <w:rPr>
                <w:sz w:val="22"/>
                <w:szCs w:val="22"/>
              </w:rPr>
              <w:t>motor</w:t>
            </w:r>
          </w:p>
          <w:p w14:paraId="2E08EA71" w14:textId="0B91F7DA" w:rsidR="00023772" w:rsidRDefault="00B36280" w:rsidP="00737C91">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 xml:space="preserve">Min. </w:t>
            </w:r>
            <w:r w:rsidR="00251EC6">
              <w:rPr>
                <w:sz w:val="22"/>
                <w:szCs w:val="22"/>
              </w:rPr>
              <w:t>b</w:t>
            </w:r>
            <w:r>
              <w:rPr>
                <w:sz w:val="22"/>
                <w:szCs w:val="22"/>
              </w:rPr>
              <w:t xml:space="preserve">rzina </w:t>
            </w:r>
            <w:r w:rsidR="00251EC6">
              <w:rPr>
                <w:sz w:val="22"/>
                <w:szCs w:val="22"/>
              </w:rPr>
              <w:t>kretanja u naprijed 3</w:t>
            </w:r>
            <w:r w:rsidR="009C17FB">
              <w:rPr>
                <w:sz w:val="22"/>
                <w:szCs w:val="22"/>
              </w:rPr>
              <w:t>5</w:t>
            </w:r>
            <w:r w:rsidR="00251EC6">
              <w:rPr>
                <w:sz w:val="22"/>
                <w:szCs w:val="22"/>
              </w:rPr>
              <w:t xml:space="preserve"> km/h</w:t>
            </w:r>
          </w:p>
          <w:p w14:paraId="2956F855" w14:textId="5A46593D" w:rsidR="00251EC6" w:rsidRDefault="00251EC6" w:rsidP="00737C91">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 xml:space="preserve">Min. brzina kretanja u natrag </w:t>
            </w:r>
            <w:r w:rsidR="00E30A44">
              <w:rPr>
                <w:sz w:val="22"/>
                <w:szCs w:val="22"/>
              </w:rPr>
              <w:t>2</w:t>
            </w:r>
            <w:r w:rsidR="009C17FB">
              <w:rPr>
                <w:sz w:val="22"/>
                <w:szCs w:val="22"/>
              </w:rPr>
              <w:t>2</w:t>
            </w:r>
            <w:r w:rsidR="00E30A44">
              <w:rPr>
                <w:sz w:val="22"/>
                <w:szCs w:val="22"/>
              </w:rPr>
              <w:t xml:space="preserve"> km/h</w:t>
            </w:r>
          </w:p>
          <w:p w14:paraId="78E050BB" w14:textId="77777777" w:rsidR="00E30A44" w:rsidRDefault="005C248D" w:rsidP="00737C91">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Integrirani sustav kočenja IBS</w:t>
            </w:r>
          </w:p>
          <w:p w14:paraId="6EC322A5" w14:textId="77777777" w:rsidR="005C248D" w:rsidRDefault="005C248D" w:rsidP="00737C91">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Hidraulične kočnice</w:t>
            </w:r>
          </w:p>
          <w:p w14:paraId="00422561" w14:textId="77777777" w:rsidR="003150A0" w:rsidRDefault="003150A0" w:rsidP="00AE2D67">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Ciklonski predfilter usisnog zraka</w:t>
            </w:r>
          </w:p>
          <w:p w14:paraId="7146C9A1" w14:textId="18BC8D5D" w:rsidR="00AE2D67" w:rsidRDefault="00AE2D67" w:rsidP="00AE2D67">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Sustav za mirnu vožnju</w:t>
            </w:r>
          </w:p>
          <w:p w14:paraId="1487F00C" w14:textId="1E86B1C3" w:rsidR="00ED018A" w:rsidRDefault="008C31B6" w:rsidP="00AE2D67">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100% blokada prednjeg diferencijala</w:t>
            </w:r>
          </w:p>
          <w:p w14:paraId="70DA63FA" w14:textId="009A282C" w:rsidR="00AE2D67" w:rsidRPr="00AE2D67" w:rsidRDefault="008C31B6" w:rsidP="00AE2D67">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 xml:space="preserve">Prekidač za neutralizaciju </w:t>
            </w:r>
            <w:r w:rsidR="00EB6E31">
              <w:rPr>
                <w:sz w:val="22"/>
                <w:szCs w:val="22"/>
              </w:rPr>
              <w:t>transmisije</w:t>
            </w:r>
          </w:p>
        </w:tc>
        <w:tc>
          <w:tcPr>
            <w:tcW w:w="609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B7C2C13" w14:textId="3F4EFFEA" w:rsidR="00016892" w:rsidRDefault="00016892" w:rsidP="00016892">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bookmarkStart w:id="1" w:name="__Fieldmark__13958_4034040007"/>
            <w:bookmarkStart w:id="2" w:name="__Fieldmark__72_4172244283"/>
            <w:bookmarkStart w:id="3" w:name="__Fieldmark__14370_4034040007"/>
            <w:bookmarkStart w:id="4" w:name="__Fieldmark__53_4034040007"/>
            <w:bookmarkStart w:id="5" w:name="__Fieldmark__84_792574929"/>
            <w:bookmarkEnd w:id="1"/>
            <w:bookmarkEnd w:id="2"/>
            <w:bookmarkEnd w:id="3"/>
            <w:bookmarkEnd w:id="4"/>
            <w:bookmarkEnd w:id="5"/>
          </w:p>
          <w:p w14:paraId="79C4043D" w14:textId="60A60EFC" w:rsidR="00F06C7F" w:rsidRDefault="00F06C7F" w:rsidP="00016892">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09789830" w14:textId="6FB9C9A6" w:rsidR="00F06C7F" w:rsidRDefault="00F06C7F" w:rsidP="00016892">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7022EDC1" w14:textId="0EDD3C9D" w:rsidR="00F06C7F" w:rsidRDefault="00F06C7F" w:rsidP="00016892">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55F531E2" w14:textId="14F679F0" w:rsidR="00F06C7F" w:rsidRDefault="00F06C7F" w:rsidP="00016892">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480EDAAF" w14:textId="77777777" w:rsidR="00016892" w:rsidRDefault="00016892" w:rsidP="006608C9">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1BFCA938" w14:textId="77777777" w:rsidR="006608C9" w:rsidRDefault="006608C9" w:rsidP="006608C9">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2D9BC7FF" w14:textId="49ACA0A6" w:rsidR="006608C9" w:rsidRDefault="006608C9" w:rsidP="006608C9">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57BF9199" w14:textId="77777777" w:rsidR="006608C9" w:rsidRDefault="006608C9" w:rsidP="006608C9">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4D3DF550" w14:textId="77777777" w:rsidR="006608C9" w:rsidRDefault="006608C9" w:rsidP="006608C9">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053A6C14" w14:textId="6B418FFE" w:rsidR="006608C9" w:rsidRPr="00016892" w:rsidRDefault="006608C9" w:rsidP="006608C9">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tc>
      </w:tr>
      <w:tr w:rsidR="00BE4817" w:rsidRPr="00016892" w14:paraId="20D581EF" w14:textId="77777777" w:rsidTr="00967033">
        <w:trPr>
          <w:cantSplit/>
          <w:trHeight w:val="126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01427A" w14:textId="41044CB8" w:rsidR="00BE4817" w:rsidRPr="00016892" w:rsidRDefault="00BE4817" w:rsidP="00016892">
            <w:pPr>
              <w:pStyle w:val="Standard1"/>
              <w:jc w:val="center"/>
              <w:rPr>
                <w:sz w:val="22"/>
                <w:szCs w:val="22"/>
              </w:rPr>
            </w:pPr>
            <w:permStart w:id="837177256" w:edGrp="everyone" w:colFirst="3" w:colLast="3"/>
            <w:permEnd w:id="715070776"/>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010D8" w14:textId="186B0C2D" w:rsidR="00BE4817" w:rsidRPr="00967033" w:rsidRDefault="00EB6E31" w:rsidP="00967033">
            <w:pPr>
              <w:pStyle w:val="Standard1"/>
              <w:jc w:val="center"/>
              <w:rPr>
                <w:b/>
                <w:bCs/>
                <w:sz w:val="22"/>
                <w:szCs w:val="22"/>
              </w:rPr>
            </w:pPr>
            <w:r>
              <w:rPr>
                <w:b/>
                <w:bCs/>
                <w:sz w:val="22"/>
                <w:szCs w:val="22"/>
              </w:rPr>
              <w:t>Elektr</w:t>
            </w:r>
            <w:r w:rsidR="001D07BA">
              <w:rPr>
                <w:b/>
                <w:bCs/>
                <w:sz w:val="22"/>
                <w:szCs w:val="22"/>
              </w:rPr>
              <w:t>ični sustav stroja</w:t>
            </w:r>
          </w:p>
        </w:tc>
        <w:tc>
          <w:tcPr>
            <w:tcW w:w="538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39C17E0B" w14:textId="77777777" w:rsidR="00BE4817" w:rsidRDefault="00184F11" w:rsidP="000E23D4">
            <w:pPr>
              <w:pStyle w:val="Standard10"/>
              <w:numPr>
                <w:ilvl w:val="0"/>
                <w:numId w:val="31"/>
              </w:numPr>
              <w:pBdr>
                <w:top w:val="single" w:sz="4" w:space="1" w:color="auto"/>
                <w:left w:val="single" w:sz="4" w:space="4" w:color="auto"/>
                <w:bottom w:val="single" w:sz="4" w:space="1" w:color="auto"/>
                <w:right w:val="single" w:sz="4" w:space="4" w:color="auto"/>
                <w:between w:val="single" w:sz="4" w:space="1" w:color="auto"/>
                <w:bar w:val="single" w:sz="4" w:color="auto"/>
              </w:pBdr>
              <w:ind w:left="169" w:hanging="169"/>
              <w:rPr>
                <w:sz w:val="22"/>
                <w:szCs w:val="22"/>
              </w:rPr>
            </w:pPr>
            <w:r>
              <w:rPr>
                <w:sz w:val="22"/>
                <w:szCs w:val="22"/>
              </w:rPr>
              <w:t>Elektro pokretač u teškim uvjetima</w:t>
            </w:r>
          </w:p>
          <w:p w14:paraId="4D84E6A4" w14:textId="77777777" w:rsidR="00184F11" w:rsidRDefault="00184F11" w:rsidP="000E23D4">
            <w:pPr>
              <w:pStyle w:val="Standard10"/>
              <w:numPr>
                <w:ilvl w:val="0"/>
                <w:numId w:val="31"/>
              </w:numPr>
              <w:pBdr>
                <w:top w:val="single" w:sz="4" w:space="1" w:color="auto"/>
                <w:left w:val="single" w:sz="4" w:space="4" w:color="auto"/>
                <w:bottom w:val="single" w:sz="4" w:space="1" w:color="auto"/>
                <w:right w:val="single" w:sz="4" w:space="4" w:color="auto"/>
                <w:between w:val="single" w:sz="4" w:space="1" w:color="auto"/>
                <w:bar w:val="single" w:sz="4" w:color="auto"/>
              </w:pBdr>
              <w:ind w:left="169" w:hanging="169"/>
              <w:rPr>
                <w:sz w:val="22"/>
                <w:szCs w:val="22"/>
              </w:rPr>
            </w:pPr>
            <w:r>
              <w:rPr>
                <w:sz w:val="22"/>
                <w:szCs w:val="22"/>
              </w:rPr>
              <w:t xml:space="preserve">Min.4 radna svijetla, min. 2 cestovna </w:t>
            </w:r>
            <w:r w:rsidR="003F4B13">
              <w:rPr>
                <w:sz w:val="22"/>
                <w:szCs w:val="22"/>
              </w:rPr>
              <w:t>svijetla i min. 2 svijetla za vožnju u nazad</w:t>
            </w:r>
          </w:p>
          <w:p w14:paraId="6B731618" w14:textId="57C67429" w:rsidR="006608C9" w:rsidRPr="00016892" w:rsidRDefault="006608C9" w:rsidP="000E23D4">
            <w:pPr>
              <w:pStyle w:val="Standard10"/>
              <w:numPr>
                <w:ilvl w:val="0"/>
                <w:numId w:val="31"/>
              </w:numPr>
              <w:pBdr>
                <w:top w:val="single" w:sz="4" w:space="1" w:color="auto"/>
                <w:left w:val="single" w:sz="4" w:space="4" w:color="auto"/>
                <w:bottom w:val="single" w:sz="4" w:space="1" w:color="auto"/>
                <w:right w:val="single" w:sz="4" w:space="4" w:color="auto"/>
                <w:between w:val="single" w:sz="4" w:space="1" w:color="auto"/>
                <w:bar w:val="single" w:sz="4" w:color="auto"/>
              </w:pBdr>
              <w:ind w:left="169" w:hanging="169"/>
              <w:rPr>
                <w:sz w:val="22"/>
                <w:szCs w:val="22"/>
              </w:rPr>
            </w:pPr>
            <w:r>
              <w:rPr>
                <w:sz w:val="22"/>
                <w:szCs w:val="22"/>
              </w:rPr>
              <w:t>Alarm pri vožnji u natrag</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25EC11" w14:textId="77777777" w:rsidR="00F06C7F" w:rsidRDefault="00F06C7F" w:rsidP="00016892">
            <w:pPr>
              <w:pStyle w:val="Standard1"/>
              <w:rPr>
                <w:sz w:val="22"/>
                <w:szCs w:val="22"/>
              </w:rPr>
            </w:pPr>
          </w:p>
          <w:p w14:paraId="529127C8" w14:textId="77777777" w:rsidR="006608C9" w:rsidRDefault="006608C9" w:rsidP="00016892">
            <w:pPr>
              <w:pStyle w:val="Standard1"/>
              <w:rPr>
                <w:sz w:val="22"/>
                <w:szCs w:val="22"/>
              </w:rPr>
            </w:pPr>
          </w:p>
          <w:p w14:paraId="69ED9635" w14:textId="77777777" w:rsidR="006608C9" w:rsidRDefault="006608C9" w:rsidP="00016892">
            <w:pPr>
              <w:pStyle w:val="Standard1"/>
              <w:rPr>
                <w:sz w:val="22"/>
                <w:szCs w:val="22"/>
              </w:rPr>
            </w:pPr>
          </w:p>
          <w:p w14:paraId="059E68AB" w14:textId="77777777" w:rsidR="006608C9" w:rsidRDefault="006608C9" w:rsidP="00016892">
            <w:pPr>
              <w:pStyle w:val="Standard1"/>
              <w:rPr>
                <w:sz w:val="22"/>
                <w:szCs w:val="22"/>
              </w:rPr>
            </w:pPr>
          </w:p>
          <w:p w14:paraId="39237893" w14:textId="5AA84CFD" w:rsidR="006608C9" w:rsidRPr="00016892" w:rsidRDefault="006608C9" w:rsidP="00016892">
            <w:pPr>
              <w:pStyle w:val="Standard1"/>
              <w:rPr>
                <w:sz w:val="22"/>
                <w:szCs w:val="22"/>
              </w:rPr>
            </w:pPr>
          </w:p>
        </w:tc>
      </w:tr>
      <w:tr w:rsidR="00A66CA5" w:rsidRPr="00016892" w14:paraId="42647D8E" w14:textId="77777777" w:rsidTr="00967033">
        <w:trPr>
          <w:cantSplit/>
          <w:trHeight w:val="55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7B6BA" w14:textId="77777777" w:rsidR="00A66CA5" w:rsidRPr="00016892" w:rsidRDefault="00A66CA5" w:rsidP="00016892">
            <w:pPr>
              <w:pStyle w:val="Standard1"/>
              <w:jc w:val="center"/>
              <w:rPr>
                <w:sz w:val="22"/>
                <w:szCs w:val="22"/>
              </w:rPr>
            </w:pPr>
            <w:permStart w:id="511272583" w:edGrp="everyone" w:colFirst="3" w:colLast="3"/>
            <w:permEnd w:id="837177256"/>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9E50C" w14:textId="49906610" w:rsidR="00A66CA5" w:rsidRPr="00967033" w:rsidRDefault="009D7973" w:rsidP="00967033">
            <w:pPr>
              <w:pStyle w:val="Standard1"/>
              <w:jc w:val="center"/>
              <w:rPr>
                <w:b/>
                <w:bCs/>
                <w:sz w:val="22"/>
                <w:szCs w:val="22"/>
              </w:rPr>
            </w:pPr>
            <w:r>
              <w:rPr>
                <w:b/>
                <w:bCs/>
                <w:sz w:val="22"/>
                <w:szCs w:val="22"/>
              </w:rPr>
              <w:t>Vozački prostor</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7B6D8" w14:textId="77777777" w:rsidR="00A66CA5" w:rsidRDefault="00CF62DC" w:rsidP="00991257">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Kompjuterski sustav nadzora (CMS)</w:t>
            </w:r>
          </w:p>
          <w:p w14:paraId="513E8C25" w14:textId="28CA4E21" w:rsidR="00CF62DC" w:rsidRDefault="00DE490B" w:rsidP="00991257">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 xml:space="preserve">LCD monitor min. </w:t>
            </w:r>
            <w:r w:rsidR="009C17FB">
              <w:rPr>
                <w:sz w:val="22"/>
                <w:szCs w:val="22"/>
              </w:rPr>
              <w:t xml:space="preserve">veličine </w:t>
            </w:r>
            <w:r>
              <w:rPr>
                <w:sz w:val="22"/>
                <w:szCs w:val="22"/>
              </w:rPr>
              <w:t>18 cm,</w:t>
            </w:r>
            <w:r w:rsidR="00547CCB">
              <w:rPr>
                <w:sz w:val="22"/>
                <w:szCs w:val="22"/>
              </w:rPr>
              <w:t xml:space="preserve"> dodirni zaslon u boji</w:t>
            </w:r>
          </w:p>
          <w:p w14:paraId="445BA46B" w14:textId="77777777" w:rsidR="00547CCB" w:rsidRDefault="00547CCB" w:rsidP="00991257">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Kamera za vožnju u natrag</w:t>
            </w:r>
          </w:p>
          <w:p w14:paraId="40CFA9B7" w14:textId="77777777" w:rsidR="00547CCB" w:rsidRDefault="002E32F2" w:rsidP="00991257">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Sustav upravljanja (EH joystick)</w:t>
            </w:r>
          </w:p>
          <w:p w14:paraId="4FC0B4EE" w14:textId="77777777" w:rsidR="002E32F2" w:rsidRDefault="002E32F2" w:rsidP="00991257">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 xml:space="preserve">Grijano sjedalo </w:t>
            </w:r>
            <w:r w:rsidR="00617AF9">
              <w:rPr>
                <w:sz w:val="22"/>
                <w:szCs w:val="22"/>
              </w:rPr>
              <w:t>sa zračnom suspenzijom</w:t>
            </w:r>
          </w:p>
          <w:p w14:paraId="5B14D147" w14:textId="2DE27C85" w:rsidR="00617AF9" w:rsidRPr="00AD4E56" w:rsidRDefault="00617AF9" w:rsidP="00AD4E56">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Kabina s klima uređajem</w:t>
            </w:r>
          </w:p>
        </w:tc>
        <w:tc>
          <w:tcPr>
            <w:tcW w:w="609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1BE5E" w14:textId="77777777" w:rsidR="00D76F43" w:rsidRDefault="00D76F43" w:rsidP="00016892">
            <w:pPr>
              <w:pStyle w:val="Standard1"/>
              <w:rPr>
                <w:sz w:val="22"/>
                <w:szCs w:val="22"/>
              </w:rPr>
            </w:pPr>
          </w:p>
          <w:p w14:paraId="7A878A88" w14:textId="77777777" w:rsidR="00AD4E56" w:rsidRDefault="00AD4E56" w:rsidP="00016892">
            <w:pPr>
              <w:pStyle w:val="Standard1"/>
              <w:rPr>
                <w:sz w:val="22"/>
                <w:szCs w:val="22"/>
              </w:rPr>
            </w:pPr>
          </w:p>
          <w:p w14:paraId="277EB7D5" w14:textId="77777777" w:rsidR="00AD4E56" w:rsidRDefault="00AD4E56" w:rsidP="00016892">
            <w:pPr>
              <w:pStyle w:val="Standard1"/>
              <w:rPr>
                <w:sz w:val="22"/>
                <w:szCs w:val="22"/>
              </w:rPr>
            </w:pPr>
          </w:p>
          <w:p w14:paraId="35A8B31D" w14:textId="77777777" w:rsidR="00AD4E56" w:rsidRDefault="00AD4E56" w:rsidP="00016892">
            <w:pPr>
              <w:pStyle w:val="Standard1"/>
              <w:rPr>
                <w:sz w:val="22"/>
                <w:szCs w:val="22"/>
              </w:rPr>
            </w:pPr>
          </w:p>
          <w:p w14:paraId="394ABF12" w14:textId="77777777" w:rsidR="00AD4E56" w:rsidRDefault="00AD4E56" w:rsidP="00016892">
            <w:pPr>
              <w:pStyle w:val="Standard1"/>
              <w:rPr>
                <w:sz w:val="22"/>
                <w:szCs w:val="22"/>
              </w:rPr>
            </w:pPr>
          </w:p>
          <w:p w14:paraId="6BE2BAE6" w14:textId="77777777" w:rsidR="00AD4E56" w:rsidRDefault="00AD4E56" w:rsidP="00016892">
            <w:pPr>
              <w:pStyle w:val="Standard1"/>
              <w:rPr>
                <w:sz w:val="22"/>
                <w:szCs w:val="22"/>
              </w:rPr>
            </w:pPr>
          </w:p>
          <w:p w14:paraId="48AD7B6A" w14:textId="0390FA66" w:rsidR="00AD4E56" w:rsidRPr="00016892" w:rsidRDefault="00AD4E56" w:rsidP="00016892">
            <w:pPr>
              <w:pStyle w:val="Standard1"/>
              <w:rPr>
                <w:sz w:val="22"/>
                <w:szCs w:val="22"/>
              </w:rPr>
            </w:pPr>
          </w:p>
        </w:tc>
      </w:tr>
      <w:tr w:rsidR="00C52E73" w:rsidRPr="00016892" w14:paraId="68CF50B8" w14:textId="77777777" w:rsidTr="00967033">
        <w:trPr>
          <w:cantSplit/>
          <w:trHeight w:val="55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3B518" w14:textId="77777777" w:rsidR="00C52E73" w:rsidRPr="00016892" w:rsidRDefault="00C52E73" w:rsidP="00016892">
            <w:pPr>
              <w:pStyle w:val="Standard1"/>
              <w:jc w:val="center"/>
              <w:rPr>
                <w:sz w:val="22"/>
                <w:szCs w:val="22"/>
              </w:rPr>
            </w:pPr>
            <w:bookmarkStart w:id="6" w:name="_Hlk42252852"/>
            <w:bookmarkEnd w:id="6"/>
            <w:permStart w:id="1683176794" w:edGrp="everyone" w:colFirst="3" w:colLast="3"/>
            <w:permEnd w:id="511272583"/>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73A01" w14:textId="1579F4E0" w:rsidR="00C52E73" w:rsidRPr="00967033" w:rsidRDefault="00AD4E56" w:rsidP="00967033">
            <w:pPr>
              <w:pStyle w:val="Standard1"/>
              <w:jc w:val="center"/>
              <w:rPr>
                <w:b/>
                <w:bCs/>
                <w:sz w:val="22"/>
                <w:szCs w:val="22"/>
              </w:rPr>
            </w:pPr>
            <w:r>
              <w:rPr>
                <w:b/>
                <w:bCs/>
                <w:sz w:val="22"/>
                <w:szCs w:val="22"/>
              </w:rPr>
              <w:t>Hidraulika</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ABB4D" w14:textId="77777777" w:rsidR="00C52E73" w:rsidRDefault="00C86638" w:rsidP="009E5992">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Min</w:t>
            </w:r>
            <w:r w:rsidR="00C772E4">
              <w:rPr>
                <w:sz w:val="22"/>
                <w:szCs w:val="22"/>
              </w:rPr>
              <w:t xml:space="preserve">. </w:t>
            </w:r>
            <w:r>
              <w:rPr>
                <w:sz w:val="22"/>
                <w:szCs w:val="22"/>
              </w:rPr>
              <w:t>p</w:t>
            </w:r>
            <w:r w:rsidR="00C772E4">
              <w:rPr>
                <w:sz w:val="22"/>
                <w:szCs w:val="22"/>
              </w:rPr>
              <w:t xml:space="preserve">rotok </w:t>
            </w:r>
            <w:r w:rsidR="00232959">
              <w:rPr>
                <w:sz w:val="22"/>
                <w:szCs w:val="22"/>
              </w:rPr>
              <w:t xml:space="preserve">hidraulične </w:t>
            </w:r>
            <w:r w:rsidR="00A62388">
              <w:rPr>
                <w:sz w:val="22"/>
                <w:szCs w:val="22"/>
              </w:rPr>
              <w:t xml:space="preserve">pumpe </w:t>
            </w:r>
            <w:r w:rsidR="00090703">
              <w:rPr>
                <w:sz w:val="22"/>
                <w:szCs w:val="22"/>
              </w:rPr>
              <w:t>za radne funkcije 370 l/min</w:t>
            </w:r>
          </w:p>
          <w:p w14:paraId="4B81227D" w14:textId="77777777" w:rsidR="00090703" w:rsidRDefault="00090703" w:rsidP="009E5992">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Load sensing hidraulika u sustavu upravljanja</w:t>
            </w:r>
          </w:p>
          <w:p w14:paraId="3238FB93" w14:textId="6697D199" w:rsidR="0020468D" w:rsidRPr="0020468D" w:rsidRDefault="008A534F" w:rsidP="0020468D">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Hidraulični sistem – dizanje i zahvaćanje žlice</w:t>
            </w:r>
            <w:r w:rsidR="0020468D">
              <w:rPr>
                <w:sz w:val="22"/>
                <w:szCs w:val="22"/>
              </w:rPr>
              <w:t>, spuštanje i istresanje istodobno</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03330" w14:textId="77777777" w:rsidR="00F06C7F" w:rsidRDefault="00F06C7F" w:rsidP="00016892">
            <w:pPr>
              <w:pStyle w:val="Standard1"/>
              <w:rPr>
                <w:sz w:val="22"/>
                <w:szCs w:val="22"/>
              </w:rPr>
            </w:pPr>
          </w:p>
          <w:p w14:paraId="6DB41B2B" w14:textId="77777777" w:rsidR="0020468D" w:rsidRDefault="0020468D" w:rsidP="00016892">
            <w:pPr>
              <w:pStyle w:val="Standard1"/>
              <w:rPr>
                <w:sz w:val="22"/>
                <w:szCs w:val="22"/>
              </w:rPr>
            </w:pPr>
          </w:p>
          <w:p w14:paraId="129FD8E2" w14:textId="77777777" w:rsidR="0020468D" w:rsidRDefault="0020468D" w:rsidP="00016892">
            <w:pPr>
              <w:pStyle w:val="Standard1"/>
              <w:rPr>
                <w:sz w:val="22"/>
                <w:szCs w:val="22"/>
              </w:rPr>
            </w:pPr>
          </w:p>
          <w:p w14:paraId="3077CE53" w14:textId="77777777" w:rsidR="0020468D" w:rsidRDefault="0020468D" w:rsidP="00016892">
            <w:pPr>
              <w:pStyle w:val="Standard1"/>
              <w:rPr>
                <w:sz w:val="22"/>
                <w:szCs w:val="22"/>
              </w:rPr>
            </w:pPr>
          </w:p>
          <w:p w14:paraId="4F180D9E" w14:textId="19501665" w:rsidR="0020468D" w:rsidRPr="00016892" w:rsidRDefault="0020468D" w:rsidP="00016892">
            <w:pPr>
              <w:pStyle w:val="Standard1"/>
              <w:rPr>
                <w:sz w:val="22"/>
                <w:szCs w:val="22"/>
              </w:rPr>
            </w:pPr>
          </w:p>
        </w:tc>
      </w:tr>
      <w:tr w:rsidR="002E697C" w:rsidRPr="00016892" w14:paraId="3E9D2CE6" w14:textId="77777777" w:rsidTr="00967033">
        <w:trPr>
          <w:cantSplit/>
          <w:trHeight w:val="30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ADAC47" w14:textId="77777777" w:rsidR="002E697C" w:rsidRPr="00016892" w:rsidRDefault="002E697C" w:rsidP="00016892">
            <w:pPr>
              <w:pStyle w:val="Standard1"/>
              <w:jc w:val="center"/>
              <w:rPr>
                <w:sz w:val="22"/>
                <w:szCs w:val="22"/>
              </w:rPr>
            </w:pPr>
            <w:permStart w:id="1614677634" w:edGrp="everyone" w:colFirst="3" w:colLast="3"/>
            <w:permEnd w:id="1683176794"/>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6DF73" w14:textId="79C29C87" w:rsidR="002E697C" w:rsidRPr="00967033" w:rsidRDefault="00765DCF" w:rsidP="00967033">
            <w:pPr>
              <w:pStyle w:val="Standard1"/>
              <w:jc w:val="center"/>
              <w:rPr>
                <w:b/>
                <w:bCs/>
                <w:sz w:val="22"/>
                <w:szCs w:val="22"/>
              </w:rPr>
            </w:pPr>
            <w:r>
              <w:rPr>
                <w:b/>
                <w:bCs/>
                <w:sz w:val="22"/>
                <w:szCs w:val="22"/>
              </w:rPr>
              <w:t>Ostala oprema</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33BB5" w14:textId="77777777" w:rsidR="002E697C" w:rsidRDefault="00765DCF" w:rsidP="00B758D5">
            <w:pPr>
              <w:pStyle w:val="ListParagraph"/>
              <w:numPr>
                <w:ilvl w:val="0"/>
                <w:numId w:val="18"/>
              </w:numPr>
              <w:ind w:left="134" w:hanging="134"/>
              <w:rPr>
                <w:sz w:val="22"/>
                <w:szCs w:val="22"/>
              </w:rPr>
            </w:pPr>
            <w:r>
              <w:rPr>
                <w:sz w:val="22"/>
                <w:szCs w:val="22"/>
              </w:rPr>
              <w:t xml:space="preserve">Automatsko pozicioniranje </w:t>
            </w:r>
            <w:r w:rsidR="004D7719">
              <w:rPr>
                <w:sz w:val="22"/>
                <w:szCs w:val="22"/>
              </w:rPr>
              <w:t>utovarne korpe iz kabine</w:t>
            </w:r>
          </w:p>
          <w:p w14:paraId="26F0FBBC" w14:textId="5155D1E7" w:rsidR="004D7719" w:rsidRDefault="004D7719" w:rsidP="00B758D5">
            <w:pPr>
              <w:pStyle w:val="ListParagraph"/>
              <w:numPr>
                <w:ilvl w:val="0"/>
                <w:numId w:val="18"/>
              </w:numPr>
              <w:ind w:left="134" w:hanging="134"/>
              <w:rPr>
                <w:sz w:val="22"/>
                <w:szCs w:val="22"/>
              </w:rPr>
            </w:pPr>
            <w:r>
              <w:rPr>
                <w:sz w:val="22"/>
                <w:szCs w:val="22"/>
              </w:rPr>
              <w:t>Telemetrijski sustav nadzora</w:t>
            </w:r>
          </w:p>
          <w:p w14:paraId="354D6C34" w14:textId="22FB6A52" w:rsidR="00652F06" w:rsidRPr="00196934" w:rsidRDefault="00652F06" w:rsidP="00196934">
            <w:pPr>
              <w:pStyle w:val="ListParagraph"/>
              <w:numPr>
                <w:ilvl w:val="0"/>
                <w:numId w:val="18"/>
              </w:numPr>
              <w:ind w:left="134" w:hanging="134"/>
              <w:rPr>
                <w:sz w:val="22"/>
                <w:szCs w:val="22"/>
              </w:rPr>
            </w:pPr>
            <w:r>
              <w:rPr>
                <w:sz w:val="22"/>
                <w:szCs w:val="22"/>
              </w:rPr>
              <w:t>Z oblik utovarne kinematik</w:t>
            </w:r>
            <w:r w:rsidR="0073044A">
              <w:rPr>
                <w:sz w:val="22"/>
                <w:szCs w:val="22"/>
              </w:rPr>
              <w:t>e</w:t>
            </w:r>
          </w:p>
          <w:p w14:paraId="2694297E" w14:textId="66614D81" w:rsidR="00652F06" w:rsidRDefault="00B76BB2" w:rsidP="00B758D5">
            <w:pPr>
              <w:pStyle w:val="ListParagraph"/>
              <w:numPr>
                <w:ilvl w:val="0"/>
                <w:numId w:val="18"/>
              </w:numPr>
              <w:ind w:left="134" w:hanging="134"/>
              <w:rPr>
                <w:sz w:val="22"/>
                <w:szCs w:val="22"/>
              </w:rPr>
            </w:pPr>
            <w:r>
              <w:rPr>
                <w:sz w:val="22"/>
                <w:szCs w:val="22"/>
              </w:rPr>
              <w:t>Radio</w:t>
            </w:r>
          </w:p>
          <w:p w14:paraId="5DCF11A5" w14:textId="785237A0" w:rsidR="00B76BB2" w:rsidRDefault="00B76BB2" w:rsidP="00B758D5">
            <w:pPr>
              <w:pStyle w:val="ListParagraph"/>
              <w:numPr>
                <w:ilvl w:val="0"/>
                <w:numId w:val="18"/>
              </w:numPr>
              <w:ind w:left="134" w:hanging="134"/>
              <w:rPr>
                <w:sz w:val="22"/>
                <w:szCs w:val="22"/>
              </w:rPr>
            </w:pPr>
            <w:r>
              <w:rPr>
                <w:sz w:val="22"/>
                <w:szCs w:val="22"/>
              </w:rPr>
              <w:t>Blatobrani</w:t>
            </w:r>
          </w:p>
          <w:p w14:paraId="0CA6EABA" w14:textId="5D2723A2" w:rsidR="00B76BB2" w:rsidRPr="002E697C" w:rsidRDefault="00B76BB2" w:rsidP="00B758D5">
            <w:pPr>
              <w:pStyle w:val="ListParagraph"/>
              <w:numPr>
                <w:ilvl w:val="0"/>
                <w:numId w:val="18"/>
              </w:numPr>
              <w:ind w:left="134" w:hanging="134"/>
              <w:rPr>
                <w:sz w:val="22"/>
                <w:szCs w:val="22"/>
              </w:rPr>
            </w:pPr>
            <w:r>
              <w:rPr>
                <w:sz w:val="22"/>
                <w:szCs w:val="22"/>
              </w:rPr>
              <w:t>Automatski povratak na minimalni broj okretaja</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69BFF" w14:textId="77777777" w:rsidR="00374F53" w:rsidRDefault="00374F53" w:rsidP="00016892">
            <w:pPr>
              <w:pStyle w:val="Standard1"/>
              <w:rPr>
                <w:sz w:val="22"/>
                <w:szCs w:val="22"/>
              </w:rPr>
            </w:pPr>
          </w:p>
          <w:p w14:paraId="43A9E4D4" w14:textId="77777777" w:rsidR="00566B84" w:rsidRDefault="00566B84" w:rsidP="00016892">
            <w:pPr>
              <w:pStyle w:val="Standard1"/>
              <w:rPr>
                <w:sz w:val="22"/>
                <w:szCs w:val="22"/>
              </w:rPr>
            </w:pPr>
          </w:p>
          <w:p w14:paraId="43DCA9BD" w14:textId="77777777" w:rsidR="00566B84" w:rsidRDefault="00566B84" w:rsidP="00016892">
            <w:pPr>
              <w:pStyle w:val="Standard1"/>
              <w:rPr>
                <w:sz w:val="22"/>
                <w:szCs w:val="22"/>
              </w:rPr>
            </w:pPr>
          </w:p>
          <w:p w14:paraId="5E24075A" w14:textId="77777777" w:rsidR="00566B84" w:rsidRDefault="00566B84" w:rsidP="00016892">
            <w:pPr>
              <w:pStyle w:val="Standard1"/>
              <w:rPr>
                <w:sz w:val="22"/>
                <w:szCs w:val="22"/>
              </w:rPr>
            </w:pPr>
          </w:p>
          <w:p w14:paraId="19CE2C3A" w14:textId="77777777" w:rsidR="00566B84" w:rsidRDefault="00566B84" w:rsidP="00016892">
            <w:pPr>
              <w:pStyle w:val="Standard1"/>
              <w:rPr>
                <w:sz w:val="22"/>
                <w:szCs w:val="22"/>
              </w:rPr>
            </w:pPr>
          </w:p>
          <w:p w14:paraId="7A879647" w14:textId="273AE775" w:rsidR="00566B84" w:rsidRPr="00016892" w:rsidRDefault="00566B84" w:rsidP="00016892">
            <w:pPr>
              <w:pStyle w:val="Standard1"/>
              <w:rPr>
                <w:sz w:val="22"/>
                <w:szCs w:val="22"/>
              </w:rPr>
            </w:pPr>
          </w:p>
        </w:tc>
      </w:tr>
      <w:tr w:rsidR="00424DE0" w:rsidRPr="00016892" w14:paraId="53D6EDF2" w14:textId="77777777" w:rsidTr="00D2150F">
        <w:trPr>
          <w:cantSplit/>
          <w:trHeight w:val="59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7233E" w14:textId="77777777" w:rsidR="00424DE0" w:rsidRPr="00016892" w:rsidRDefault="00424DE0" w:rsidP="00424DE0">
            <w:pPr>
              <w:pStyle w:val="Standard1"/>
              <w:jc w:val="center"/>
              <w:rPr>
                <w:sz w:val="22"/>
                <w:szCs w:val="22"/>
              </w:rPr>
            </w:pPr>
            <w:permStart w:id="1862079875" w:edGrp="everyone" w:colFirst="3" w:colLast="3"/>
            <w:permEnd w:id="1614677634"/>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FFBE5D" w14:textId="7010CF3C" w:rsidR="00423CF2" w:rsidRPr="00967033" w:rsidRDefault="00A549B0" w:rsidP="00423CF2">
            <w:pPr>
              <w:pStyle w:val="Standard1"/>
              <w:jc w:val="center"/>
              <w:rPr>
                <w:b/>
                <w:bCs/>
                <w:sz w:val="22"/>
                <w:szCs w:val="22"/>
              </w:rPr>
            </w:pPr>
            <w:r>
              <w:rPr>
                <w:b/>
                <w:bCs/>
                <w:sz w:val="22"/>
                <w:szCs w:val="22"/>
              </w:rPr>
              <w:t>Utovarna korpa</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715FD" w14:textId="27397094" w:rsidR="00424DE0" w:rsidRDefault="00D2150F" w:rsidP="00424DE0">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 xml:space="preserve">Ravni </w:t>
            </w:r>
            <w:r w:rsidR="009C17FB">
              <w:rPr>
                <w:sz w:val="22"/>
                <w:szCs w:val="22"/>
              </w:rPr>
              <w:t>brid</w:t>
            </w:r>
          </w:p>
          <w:p w14:paraId="1636E282" w14:textId="66E39A63" w:rsidR="00D2150F" w:rsidRPr="00424DE0" w:rsidRDefault="00D2150F" w:rsidP="00424DE0">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Min. kapacitet 4,5 m</w:t>
            </w:r>
            <w:r w:rsidR="0073044A">
              <w:rPr>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C0298" w14:textId="77777777" w:rsidR="00501D80" w:rsidRDefault="00501D80" w:rsidP="00C77789">
            <w:pPr>
              <w:rPr>
                <w:lang w:eastAsia="sl-SI"/>
              </w:rPr>
            </w:pPr>
          </w:p>
          <w:p w14:paraId="529C5E35" w14:textId="316704B3" w:rsidR="00566B84" w:rsidRPr="00C77789" w:rsidRDefault="00566B84" w:rsidP="00C77789">
            <w:pPr>
              <w:rPr>
                <w:lang w:eastAsia="sl-SI"/>
              </w:rPr>
            </w:pPr>
          </w:p>
        </w:tc>
      </w:tr>
      <w:permEnd w:id="1862079875"/>
      <w:tr w:rsidR="00423CF2" w:rsidRPr="00016892" w14:paraId="4CEAF3DA" w14:textId="77777777" w:rsidTr="00423CF2">
        <w:trPr>
          <w:cantSplit/>
          <w:trHeight w:val="265"/>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5FFBE5" w14:textId="77777777" w:rsidR="00423CF2" w:rsidRPr="00016892" w:rsidRDefault="00423CF2" w:rsidP="00423CF2">
            <w:pPr>
              <w:pStyle w:val="Standard1"/>
              <w:jc w:val="center"/>
              <w:rPr>
                <w:sz w:val="22"/>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F6A5E" w14:textId="3582DB09" w:rsidR="00423CF2" w:rsidRDefault="00423CF2" w:rsidP="00423CF2">
            <w:pPr>
              <w:pStyle w:val="Standard1"/>
              <w:jc w:val="center"/>
              <w:rPr>
                <w:b/>
                <w:bCs/>
                <w:sz w:val="22"/>
                <w:szCs w:val="22"/>
              </w:rPr>
            </w:pPr>
            <w:r>
              <w:rPr>
                <w:b/>
                <w:bCs/>
                <w:sz w:val="22"/>
                <w:szCs w:val="22"/>
              </w:rPr>
              <w:t>Garancija</w:t>
            </w:r>
            <w:r w:rsidR="007D0FAF">
              <w:rPr>
                <w:b/>
                <w:bCs/>
                <w:sz w:val="22"/>
                <w:szCs w:val="22"/>
              </w:rPr>
              <w:t>*</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05A75" w14:textId="490ED406" w:rsidR="00423CF2" w:rsidRDefault="00423CF2" w:rsidP="00423CF2">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 xml:space="preserve">Min. </w:t>
            </w:r>
            <w:r w:rsidR="009C17FB">
              <w:rPr>
                <w:sz w:val="22"/>
                <w:szCs w:val="22"/>
              </w:rPr>
              <w:t>36</w:t>
            </w:r>
            <w:r>
              <w:rPr>
                <w:sz w:val="22"/>
                <w:szCs w:val="22"/>
              </w:rPr>
              <w:t xml:space="preserve"> mjeseci</w:t>
            </w:r>
            <w:r w:rsidR="009C17FB">
              <w:rPr>
                <w:sz w:val="22"/>
                <w:szCs w:val="22"/>
              </w:rPr>
              <w:t xml:space="preserve"> ili</w:t>
            </w:r>
            <w:r w:rsidR="0023289F">
              <w:rPr>
                <w:sz w:val="22"/>
                <w:szCs w:val="22"/>
              </w:rPr>
              <w:t xml:space="preserve"> min.</w:t>
            </w:r>
            <w:r w:rsidR="009C17FB">
              <w:rPr>
                <w:sz w:val="22"/>
                <w:szCs w:val="22"/>
              </w:rPr>
              <w:t xml:space="preserve"> 10.000 radnih sati</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B3131" w14:textId="5948513D" w:rsidR="00423CF2" w:rsidRPr="00C77789" w:rsidRDefault="00423CF2" w:rsidP="00423CF2">
            <w:pPr>
              <w:rPr>
                <w:lang w:eastAsia="sl-SI"/>
              </w:rPr>
            </w:pPr>
            <w:permStart w:id="1912303282" w:edGrp="everyone"/>
            <w:permEnd w:id="1912303282"/>
          </w:p>
        </w:tc>
      </w:tr>
    </w:tbl>
    <w:p w14:paraId="3C60F5C3" w14:textId="6DCED2F6" w:rsidR="00AF6294" w:rsidRPr="007D0FAF" w:rsidRDefault="007D0FAF" w:rsidP="007D0FAF">
      <w:pPr>
        <w:pStyle w:val="Standard1"/>
        <w:rPr>
          <w:sz w:val="18"/>
          <w:szCs w:val="18"/>
        </w:rPr>
      </w:pPr>
      <w:r w:rsidRPr="007D0FAF">
        <w:rPr>
          <w:sz w:val="18"/>
          <w:szCs w:val="18"/>
        </w:rPr>
        <w:t>* polje "Garancija" je obavezno ispuniti jer se ista boduje kao kriterij odabira ekonomski najpovoljnije ponude</w:t>
      </w:r>
      <w:r w:rsidRPr="007D0FAF">
        <w:rPr>
          <w:sz w:val="18"/>
          <w:szCs w:val="18"/>
        </w:rPr>
        <w:t>.</w:t>
      </w:r>
    </w:p>
    <w:p w14:paraId="5DAC8B2A" w14:textId="77777777" w:rsidR="007D0FAF" w:rsidRDefault="007D0FAF" w:rsidP="007D0FAF">
      <w:pPr>
        <w:pStyle w:val="Standard1"/>
        <w:rPr>
          <w:sz w:val="22"/>
          <w:szCs w:val="22"/>
        </w:rPr>
      </w:pPr>
    </w:p>
    <w:p w14:paraId="627320AE" w14:textId="77777777" w:rsidR="007D0FAF" w:rsidRDefault="007D0FAF" w:rsidP="007D0FAF">
      <w:pPr>
        <w:pStyle w:val="Standard1"/>
        <w:rPr>
          <w:sz w:val="22"/>
          <w:szCs w:val="22"/>
        </w:rPr>
      </w:pPr>
    </w:p>
    <w:p w14:paraId="6A28A01C" w14:textId="77777777" w:rsidR="007D0FAF" w:rsidRPr="00016892" w:rsidRDefault="007D0FAF" w:rsidP="007D0FAF">
      <w:pPr>
        <w:pStyle w:val="Standard1"/>
        <w:rPr>
          <w:sz w:val="22"/>
          <w:szCs w:val="22"/>
        </w:rPr>
      </w:pPr>
      <w:permStart w:id="349120691" w:edGrp="everyone"/>
      <w:permEnd w:id="349120691"/>
    </w:p>
    <w:sectPr w:rsidR="007D0FAF" w:rsidRPr="00016892" w:rsidSect="0023289F">
      <w:headerReference w:type="default" r:id="rId11"/>
      <w:footerReference w:type="default" r:id="rId12"/>
      <w:headerReference w:type="first" r:id="rId13"/>
      <w:footerReference w:type="first" r:id="rId14"/>
      <w:pgSz w:w="16838" w:h="11906" w:orient="landscape"/>
      <w:pgMar w:top="426" w:right="1418" w:bottom="1418" w:left="1418" w:header="142"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078DA" w14:textId="77777777" w:rsidR="00753816" w:rsidRDefault="00753816">
      <w:r>
        <w:separator/>
      </w:r>
    </w:p>
  </w:endnote>
  <w:endnote w:type="continuationSeparator" w:id="0">
    <w:p w14:paraId="7DB8A88F" w14:textId="77777777" w:rsidR="00753816" w:rsidRDefault="00753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Helvetica, sans-serif">
    <w:altName w:val="Calibri"/>
    <w:charset w:val="00"/>
    <w:family w:val="roman"/>
    <w:pitch w:val="variable"/>
  </w:font>
  <w:font w:name="OpenSymbol">
    <w:altName w:val="Calibri"/>
    <w:charset w:val="00"/>
    <w:family w:val="auto"/>
    <w:pitch w:val="variable"/>
    <w:sig w:usb0="00000003" w:usb1="1001ECEA" w:usb2="00000000" w:usb3="00000000" w:csb0="00000001" w:csb1="00000000"/>
  </w:font>
  <w:font w:name="Liberation Sans">
    <w:altName w:val="Arial"/>
    <w:charset w:val="EE"/>
    <w:family w:val="swiss"/>
    <w:pitch w:val="variable"/>
    <w:sig w:usb0="E0000AFF" w:usb1="500078FF" w:usb2="00000021" w:usb3="00000000" w:csb0="000001BF" w:csb1="00000000"/>
  </w:font>
  <w:font w:name="Noto Sans CJK SC Regular">
    <w:charset w:val="00"/>
    <w:family w:val="auto"/>
    <w:pitch w:val="variable"/>
  </w:font>
  <w:font w:name="FreeSans">
    <w:altName w:val="Calibri"/>
    <w:charset w:val="00"/>
    <w:family w:val="auto"/>
    <w:pitch w:val="variable"/>
  </w:font>
  <w:font w:name="Tahoma">
    <w:panose1 w:val="020B0604030504040204"/>
    <w:charset w:val="EE"/>
    <w:family w:val="swiss"/>
    <w:pitch w:val="variable"/>
    <w:sig w:usb0="E1002EFF" w:usb1="C000605B" w:usb2="00000029" w:usb3="00000000" w:csb0="000101FF" w:csb1="00000000"/>
  </w:font>
  <w:font w:name="Times New Roman (WE)">
    <w:altName w:val="Times New Roman"/>
    <w:charset w:val="00"/>
    <w:family w:val="roman"/>
    <w:pitch w:val="variable"/>
  </w:font>
  <w:font w:name="MyriadPro-Regular">
    <w:altName w:val="Calibri"/>
    <w:charset w:val="00"/>
    <w:family w:val="auto"/>
    <w:pitch w:val="variable"/>
  </w:font>
  <w:font w:name="Cambria">
    <w:altName w:val="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6B7A5" w14:textId="77777777" w:rsidR="00A30E1D" w:rsidRDefault="00F73B45">
    <w:pPr>
      <w:pStyle w:val="Footer"/>
      <w:ind w:hanging="1418"/>
    </w:pPr>
    <w:r>
      <w:rPr>
        <w:noProof/>
        <w:szCs w:val="18"/>
        <w:lang w:eastAsia="hr-HR"/>
      </w:rPr>
      <w:drawing>
        <wp:anchor distT="0" distB="0" distL="114300" distR="114300" simplePos="0" relativeHeight="251659264" behindDoc="1" locked="0" layoutInCell="1" allowOverlap="1" wp14:anchorId="7F602FFD" wp14:editId="281DFBC4">
          <wp:simplePos x="0" y="0"/>
          <wp:positionH relativeFrom="column">
            <wp:align>center</wp:align>
          </wp:positionH>
          <wp:positionV relativeFrom="paragraph">
            <wp:posOffset>10219297</wp:posOffset>
          </wp:positionV>
          <wp:extent cx="7561813" cy="3566"/>
          <wp:effectExtent l="0" t="0" r="0" b="0"/>
          <wp:wrapNone/>
          <wp:docPr id="10" name="Picture 9" descr="tmp_light_botto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rot="10799991" flipH="1">
                    <a:off x="0" y="0"/>
                    <a:ext cx="7561813" cy="3566"/>
                  </a:xfrm>
                  <a:prstGeom prst="rect">
                    <a:avLst/>
                  </a:prstGeom>
                  <a:noFill/>
                  <a:ln>
                    <a:noFill/>
                    <a:prstDash/>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6297C" w14:textId="77777777" w:rsidR="00A30E1D" w:rsidRDefault="007D0FAF">
    <w:pPr>
      <w:pStyle w:val="Footer"/>
      <w:ind w:hanging="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C2F7E" w14:textId="77777777" w:rsidR="00753816" w:rsidRDefault="00753816">
      <w:r>
        <w:rPr>
          <w:color w:val="000000"/>
        </w:rPr>
        <w:separator/>
      </w:r>
    </w:p>
  </w:footnote>
  <w:footnote w:type="continuationSeparator" w:id="0">
    <w:p w14:paraId="0120BCBC" w14:textId="77777777" w:rsidR="00753816" w:rsidRDefault="00753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5E76" w14:textId="77777777" w:rsidR="00A30E1D" w:rsidRDefault="007D0FAF">
    <w:pPr>
      <w:pStyle w:val="Header"/>
      <w:ind w:hanging="1418"/>
      <w:rPr>
        <w:szCs w:val="20"/>
      </w:rPr>
    </w:pPr>
  </w:p>
  <w:p w14:paraId="3469BD05" w14:textId="77777777" w:rsidR="00A30E1D" w:rsidRDefault="007D0FAF">
    <w:pPr>
      <w:pStyle w:val="Header"/>
      <w:ind w:hanging="1418"/>
      <w:rPr>
        <w:szCs w:val="20"/>
      </w:rPr>
    </w:pPr>
  </w:p>
  <w:p w14:paraId="57852EE0" w14:textId="77777777" w:rsidR="00A30E1D" w:rsidRDefault="007D0FAF">
    <w:pPr>
      <w:pStyle w:val="Header"/>
      <w:ind w:hanging="1418"/>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33870" w14:textId="3DEE56F6" w:rsidR="00A30E1D" w:rsidRDefault="007D0FAF">
    <w:pPr>
      <w:pStyle w:val="Header"/>
      <w:ind w:hanging="1418"/>
    </w:pPr>
  </w:p>
  <w:p w14:paraId="0D690B3D" w14:textId="77777777" w:rsidR="00A30E1D" w:rsidRDefault="007D0FAF">
    <w:pPr>
      <w:pStyle w:val="Header"/>
      <w:ind w:hanging="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91B"/>
    <w:multiLevelType w:val="hybridMultilevel"/>
    <w:tmpl w:val="3C0CED88"/>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E736DC"/>
    <w:multiLevelType w:val="hybridMultilevel"/>
    <w:tmpl w:val="E81CF742"/>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D566C4"/>
    <w:multiLevelType w:val="hybridMultilevel"/>
    <w:tmpl w:val="959E59B8"/>
    <w:lvl w:ilvl="0" w:tplc="F014CB8A">
      <w:numFmt w:val="bullet"/>
      <w:lvlText w:val="•"/>
      <w:lvlJc w:val="left"/>
      <w:pPr>
        <w:ind w:left="70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0A11188"/>
    <w:multiLevelType w:val="hybridMultilevel"/>
    <w:tmpl w:val="68FAB36A"/>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1616742"/>
    <w:multiLevelType w:val="hybridMultilevel"/>
    <w:tmpl w:val="4CF60754"/>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7A30BD6"/>
    <w:multiLevelType w:val="hybridMultilevel"/>
    <w:tmpl w:val="266EB752"/>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1EC2410"/>
    <w:multiLevelType w:val="multilevel"/>
    <w:tmpl w:val="6C44F91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23522DA8"/>
    <w:multiLevelType w:val="hybridMultilevel"/>
    <w:tmpl w:val="7B5853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52A7B99"/>
    <w:multiLevelType w:val="hybridMultilevel"/>
    <w:tmpl w:val="B9CC7E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5E15690"/>
    <w:multiLevelType w:val="hybridMultilevel"/>
    <w:tmpl w:val="58D8EDC8"/>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A4F4C44"/>
    <w:multiLevelType w:val="hybridMultilevel"/>
    <w:tmpl w:val="2230EA4A"/>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35F06F5"/>
    <w:multiLevelType w:val="hybridMultilevel"/>
    <w:tmpl w:val="1C86A35A"/>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56530BC"/>
    <w:multiLevelType w:val="hybridMultilevel"/>
    <w:tmpl w:val="9C6C44D2"/>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D0409F5"/>
    <w:multiLevelType w:val="multilevel"/>
    <w:tmpl w:val="357C4EE8"/>
    <w:styleLink w:val="WWNum1"/>
    <w:lvl w:ilvl="0">
      <w:numFmt w:val="bullet"/>
      <w:lvlText w:val=""/>
      <w:lvlJc w:val="left"/>
      <w:pPr>
        <w:ind w:left="707" w:hanging="283"/>
      </w:pPr>
      <w:rPr>
        <w:rFonts w:ascii="Calibri, Helvetica, sans-serif" w:hAnsi="Calibri, Helvetica, sans-serif" w:cs="OpenSymbol"/>
        <w:sz w:val="24"/>
      </w:rPr>
    </w:lvl>
    <w:lvl w:ilvl="1">
      <w:numFmt w:val="bullet"/>
      <w:lvlText w:val=""/>
      <w:lvlJc w:val="left"/>
      <w:pPr>
        <w:ind w:left="1414" w:hanging="283"/>
      </w:pPr>
      <w:rPr>
        <w:rFonts w:ascii="Times New Roman" w:hAnsi="Times New Roman" w:cs="OpenSymbol"/>
      </w:rPr>
    </w:lvl>
    <w:lvl w:ilvl="2">
      <w:numFmt w:val="bullet"/>
      <w:lvlText w:val=""/>
      <w:lvlJc w:val="left"/>
      <w:pPr>
        <w:ind w:left="2121" w:hanging="283"/>
      </w:pPr>
      <w:rPr>
        <w:rFonts w:ascii="Times New Roman" w:hAnsi="Times New Roman" w:cs="OpenSymbol"/>
      </w:rPr>
    </w:lvl>
    <w:lvl w:ilvl="3">
      <w:numFmt w:val="bullet"/>
      <w:lvlText w:val=""/>
      <w:lvlJc w:val="left"/>
      <w:pPr>
        <w:ind w:left="2828" w:hanging="283"/>
      </w:pPr>
      <w:rPr>
        <w:rFonts w:ascii="Times New Roman" w:hAnsi="Times New Roman" w:cs="OpenSymbol"/>
      </w:rPr>
    </w:lvl>
    <w:lvl w:ilvl="4">
      <w:numFmt w:val="bullet"/>
      <w:lvlText w:val=""/>
      <w:lvlJc w:val="left"/>
      <w:pPr>
        <w:ind w:left="3535" w:hanging="283"/>
      </w:pPr>
      <w:rPr>
        <w:rFonts w:ascii="Times New Roman" w:hAnsi="Times New Roman" w:cs="OpenSymbol"/>
      </w:rPr>
    </w:lvl>
    <w:lvl w:ilvl="5">
      <w:numFmt w:val="bullet"/>
      <w:lvlText w:val=""/>
      <w:lvlJc w:val="left"/>
      <w:pPr>
        <w:ind w:left="4242" w:hanging="283"/>
      </w:pPr>
      <w:rPr>
        <w:rFonts w:ascii="Times New Roman" w:hAnsi="Times New Roman" w:cs="OpenSymbol"/>
      </w:rPr>
    </w:lvl>
    <w:lvl w:ilvl="6">
      <w:numFmt w:val="bullet"/>
      <w:lvlText w:val=""/>
      <w:lvlJc w:val="left"/>
      <w:pPr>
        <w:ind w:left="4949" w:hanging="283"/>
      </w:pPr>
      <w:rPr>
        <w:rFonts w:ascii="Times New Roman" w:hAnsi="Times New Roman" w:cs="OpenSymbol"/>
      </w:rPr>
    </w:lvl>
    <w:lvl w:ilvl="7">
      <w:numFmt w:val="bullet"/>
      <w:lvlText w:val=""/>
      <w:lvlJc w:val="left"/>
      <w:pPr>
        <w:ind w:left="5656" w:hanging="283"/>
      </w:pPr>
      <w:rPr>
        <w:rFonts w:ascii="Times New Roman" w:hAnsi="Times New Roman" w:cs="OpenSymbol"/>
      </w:rPr>
    </w:lvl>
    <w:lvl w:ilvl="8">
      <w:numFmt w:val="bullet"/>
      <w:lvlText w:val=""/>
      <w:lvlJc w:val="left"/>
      <w:pPr>
        <w:ind w:left="6363" w:hanging="283"/>
      </w:pPr>
      <w:rPr>
        <w:rFonts w:ascii="Times New Roman" w:hAnsi="Times New Roman" w:cs="OpenSymbol"/>
      </w:rPr>
    </w:lvl>
  </w:abstractNum>
  <w:abstractNum w:abstractNumId="14" w15:restartNumberingAfterBreak="0">
    <w:nsid w:val="3F8D4788"/>
    <w:multiLevelType w:val="hybridMultilevel"/>
    <w:tmpl w:val="DBC46972"/>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0FD6639"/>
    <w:multiLevelType w:val="multilevel"/>
    <w:tmpl w:val="BDAAD1A8"/>
    <w:styleLink w:val="WWNum2"/>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6" w15:restartNumberingAfterBreak="0">
    <w:nsid w:val="4742023A"/>
    <w:multiLevelType w:val="hybridMultilevel"/>
    <w:tmpl w:val="55FE8236"/>
    <w:lvl w:ilvl="0" w:tplc="F014CB8A">
      <w:numFmt w:val="bullet"/>
      <w:lvlText w:val="•"/>
      <w:lvlJc w:val="left"/>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8076FFF"/>
    <w:multiLevelType w:val="hybridMultilevel"/>
    <w:tmpl w:val="C9D0D7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A294105"/>
    <w:multiLevelType w:val="hybridMultilevel"/>
    <w:tmpl w:val="3DAC776C"/>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2C80D1D"/>
    <w:multiLevelType w:val="hybridMultilevel"/>
    <w:tmpl w:val="A3B84396"/>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5107DBF"/>
    <w:multiLevelType w:val="hybridMultilevel"/>
    <w:tmpl w:val="96A4AA8E"/>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9625EA7"/>
    <w:multiLevelType w:val="hybridMultilevel"/>
    <w:tmpl w:val="CBF28A58"/>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B17566D"/>
    <w:multiLevelType w:val="hybridMultilevel"/>
    <w:tmpl w:val="94CCD1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78A6F1A"/>
    <w:multiLevelType w:val="hybridMultilevel"/>
    <w:tmpl w:val="EFE4A024"/>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8D04389"/>
    <w:multiLevelType w:val="hybridMultilevel"/>
    <w:tmpl w:val="524C86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B98059C"/>
    <w:multiLevelType w:val="hybridMultilevel"/>
    <w:tmpl w:val="D89EDA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DCA3EDE"/>
    <w:multiLevelType w:val="hybridMultilevel"/>
    <w:tmpl w:val="219832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3985E68"/>
    <w:multiLevelType w:val="hybridMultilevel"/>
    <w:tmpl w:val="FFFC0026"/>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4495CE1"/>
    <w:multiLevelType w:val="hybridMultilevel"/>
    <w:tmpl w:val="D7FC7EE6"/>
    <w:lvl w:ilvl="0" w:tplc="F014CB8A">
      <w:numFmt w:val="bullet"/>
      <w:lvlText w:val="•"/>
      <w:lvlJc w:val="left"/>
      <w:pPr>
        <w:ind w:left="849"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D0C7943"/>
    <w:multiLevelType w:val="hybridMultilevel"/>
    <w:tmpl w:val="B60456D2"/>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E125D58"/>
    <w:multiLevelType w:val="hybridMultilevel"/>
    <w:tmpl w:val="66D680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063215394">
    <w:abstractNumId w:val="6"/>
  </w:num>
  <w:num w:numId="2" w16cid:durableId="317880135">
    <w:abstractNumId w:val="13"/>
  </w:num>
  <w:num w:numId="3" w16cid:durableId="1291471423">
    <w:abstractNumId w:val="15"/>
  </w:num>
  <w:num w:numId="4" w16cid:durableId="1556163002">
    <w:abstractNumId w:val="25"/>
  </w:num>
  <w:num w:numId="5" w16cid:durableId="1985423468">
    <w:abstractNumId w:val="5"/>
  </w:num>
  <w:num w:numId="6" w16cid:durableId="1660310035">
    <w:abstractNumId w:val="0"/>
  </w:num>
  <w:num w:numId="7" w16cid:durableId="414131804">
    <w:abstractNumId w:val="21"/>
  </w:num>
  <w:num w:numId="8" w16cid:durableId="888418030">
    <w:abstractNumId w:val="18"/>
  </w:num>
  <w:num w:numId="9" w16cid:durableId="1401247544">
    <w:abstractNumId w:val="10"/>
  </w:num>
  <w:num w:numId="10" w16cid:durableId="493028792">
    <w:abstractNumId w:val="29"/>
  </w:num>
  <w:num w:numId="11" w16cid:durableId="924731733">
    <w:abstractNumId w:val="12"/>
  </w:num>
  <w:num w:numId="12" w16cid:durableId="264383752">
    <w:abstractNumId w:val="11"/>
  </w:num>
  <w:num w:numId="13" w16cid:durableId="1902012352">
    <w:abstractNumId w:val="14"/>
  </w:num>
  <w:num w:numId="14" w16cid:durableId="1500609876">
    <w:abstractNumId w:val="19"/>
  </w:num>
  <w:num w:numId="15" w16cid:durableId="791897986">
    <w:abstractNumId w:val="1"/>
  </w:num>
  <w:num w:numId="16" w16cid:durableId="2143960137">
    <w:abstractNumId w:val="20"/>
  </w:num>
  <w:num w:numId="17" w16cid:durableId="800347910">
    <w:abstractNumId w:val="23"/>
  </w:num>
  <w:num w:numId="18" w16cid:durableId="170798304">
    <w:abstractNumId w:val="28"/>
  </w:num>
  <w:num w:numId="19" w16cid:durableId="414787410">
    <w:abstractNumId w:val="9"/>
  </w:num>
  <w:num w:numId="20" w16cid:durableId="959728178">
    <w:abstractNumId w:val="4"/>
  </w:num>
  <w:num w:numId="21" w16cid:durableId="1323197990">
    <w:abstractNumId w:val="2"/>
  </w:num>
  <w:num w:numId="22" w16cid:durableId="806702973">
    <w:abstractNumId w:val="22"/>
  </w:num>
  <w:num w:numId="23" w16cid:durableId="953170298">
    <w:abstractNumId w:val="3"/>
  </w:num>
  <w:num w:numId="24" w16cid:durableId="1478914070">
    <w:abstractNumId w:val="24"/>
  </w:num>
  <w:num w:numId="25" w16cid:durableId="1391687752">
    <w:abstractNumId w:val="8"/>
  </w:num>
  <w:num w:numId="26" w16cid:durableId="826165360">
    <w:abstractNumId w:val="7"/>
  </w:num>
  <w:num w:numId="27" w16cid:durableId="1109542152">
    <w:abstractNumId w:val="17"/>
  </w:num>
  <w:num w:numId="28" w16cid:durableId="638610643">
    <w:abstractNumId w:val="30"/>
  </w:num>
  <w:num w:numId="29" w16cid:durableId="961377496">
    <w:abstractNumId w:val="27"/>
  </w:num>
  <w:num w:numId="30" w16cid:durableId="1951622001">
    <w:abstractNumId w:val="26"/>
  </w:num>
  <w:num w:numId="31" w16cid:durableId="16152848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Xmk4p07Pw+Q7dWut7Q+KtVzyQWNnXtzZFjJ0qMaXabG2/DBB7+2pToXs65ZFrh3c8bWvHvJ5+B7vk2P7pN3NZQ==" w:salt="4JZTiim3l5pHru+KSZLQhw=="/>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749"/>
    <w:rsid w:val="00002137"/>
    <w:rsid w:val="00010B36"/>
    <w:rsid w:val="00016892"/>
    <w:rsid w:val="00023772"/>
    <w:rsid w:val="00025D1C"/>
    <w:rsid w:val="0002695A"/>
    <w:rsid w:val="00040D12"/>
    <w:rsid w:val="00044F40"/>
    <w:rsid w:val="00047A1E"/>
    <w:rsid w:val="00055F01"/>
    <w:rsid w:val="00061DF0"/>
    <w:rsid w:val="00075080"/>
    <w:rsid w:val="00080BBF"/>
    <w:rsid w:val="00081484"/>
    <w:rsid w:val="00083DBA"/>
    <w:rsid w:val="0008626E"/>
    <w:rsid w:val="00090703"/>
    <w:rsid w:val="000A2FFA"/>
    <w:rsid w:val="000C53B7"/>
    <w:rsid w:val="000D4E8B"/>
    <w:rsid w:val="000E23D4"/>
    <w:rsid w:val="000F1EAC"/>
    <w:rsid w:val="001001AE"/>
    <w:rsid w:val="0010685D"/>
    <w:rsid w:val="001126ED"/>
    <w:rsid w:val="00112996"/>
    <w:rsid w:val="001137B5"/>
    <w:rsid w:val="00123BBA"/>
    <w:rsid w:val="00127976"/>
    <w:rsid w:val="00135BC7"/>
    <w:rsid w:val="00140F20"/>
    <w:rsid w:val="00142AEE"/>
    <w:rsid w:val="00151386"/>
    <w:rsid w:val="001520E2"/>
    <w:rsid w:val="0015559C"/>
    <w:rsid w:val="00156BD4"/>
    <w:rsid w:val="001768A1"/>
    <w:rsid w:val="001830F5"/>
    <w:rsid w:val="0018484B"/>
    <w:rsid w:val="00184F11"/>
    <w:rsid w:val="00196934"/>
    <w:rsid w:val="001A0CA3"/>
    <w:rsid w:val="001A4730"/>
    <w:rsid w:val="001A7CC9"/>
    <w:rsid w:val="001B7F64"/>
    <w:rsid w:val="001C14EF"/>
    <w:rsid w:val="001C656D"/>
    <w:rsid w:val="001D07BA"/>
    <w:rsid w:val="001D1915"/>
    <w:rsid w:val="001E3633"/>
    <w:rsid w:val="001E6275"/>
    <w:rsid w:val="001F0624"/>
    <w:rsid w:val="00201053"/>
    <w:rsid w:val="0020130F"/>
    <w:rsid w:val="0020468D"/>
    <w:rsid w:val="00204D79"/>
    <w:rsid w:val="00211ADD"/>
    <w:rsid w:val="00221A49"/>
    <w:rsid w:val="00224485"/>
    <w:rsid w:val="002261CB"/>
    <w:rsid w:val="00230E84"/>
    <w:rsid w:val="0023289F"/>
    <w:rsid w:val="00232959"/>
    <w:rsid w:val="00240C90"/>
    <w:rsid w:val="00251EC6"/>
    <w:rsid w:val="002639A8"/>
    <w:rsid w:val="0026447E"/>
    <w:rsid w:val="00283EED"/>
    <w:rsid w:val="002868A7"/>
    <w:rsid w:val="002A22B0"/>
    <w:rsid w:val="002A3D8C"/>
    <w:rsid w:val="002B3060"/>
    <w:rsid w:val="002B50C0"/>
    <w:rsid w:val="002C1455"/>
    <w:rsid w:val="002D20B8"/>
    <w:rsid w:val="002E175B"/>
    <w:rsid w:val="002E32F2"/>
    <w:rsid w:val="002E513F"/>
    <w:rsid w:val="002E697C"/>
    <w:rsid w:val="003150A0"/>
    <w:rsid w:val="00325C96"/>
    <w:rsid w:val="00332F8C"/>
    <w:rsid w:val="00334401"/>
    <w:rsid w:val="00336F56"/>
    <w:rsid w:val="00337AC1"/>
    <w:rsid w:val="00344701"/>
    <w:rsid w:val="00352FD9"/>
    <w:rsid w:val="003537D9"/>
    <w:rsid w:val="0036386A"/>
    <w:rsid w:val="00370B80"/>
    <w:rsid w:val="00373749"/>
    <w:rsid w:val="00374F53"/>
    <w:rsid w:val="00380FA9"/>
    <w:rsid w:val="00384C12"/>
    <w:rsid w:val="00387C9F"/>
    <w:rsid w:val="003A3F8C"/>
    <w:rsid w:val="003C0404"/>
    <w:rsid w:val="003C15B0"/>
    <w:rsid w:val="003C61AA"/>
    <w:rsid w:val="003C6A40"/>
    <w:rsid w:val="003D3CF3"/>
    <w:rsid w:val="003E2458"/>
    <w:rsid w:val="003E585B"/>
    <w:rsid w:val="003F4B13"/>
    <w:rsid w:val="003F7FC1"/>
    <w:rsid w:val="0041232A"/>
    <w:rsid w:val="00413DE6"/>
    <w:rsid w:val="004155FE"/>
    <w:rsid w:val="00423581"/>
    <w:rsid w:val="00423CF2"/>
    <w:rsid w:val="00424698"/>
    <w:rsid w:val="00424DE0"/>
    <w:rsid w:val="00432371"/>
    <w:rsid w:val="00452889"/>
    <w:rsid w:val="004557AC"/>
    <w:rsid w:val="004747F8"/>
    <w:rsid w:val="00474D43"/>
    <w:rsid w:val="00483A9D"/>
    <w:rsid w:val="004878DE"/>
    <w:rsid w:val="004A1273"/>
    <w:rsid w:val="004A7C69"/>
    <w:rsid w:val="004B5290"/>
    <w:rsid w:val="004C2CD2"/>
    <w:rsid w:val="004D7719"/>
    <w:rsid w:val="004F17D1"/>
    <w:rsid w:val="004F19B8"/>
    <w:rsid w:val="004F543F"/>
    <w:rsid w:val="00501D80"/>
    <w:rsid w:val="00504A5E"/>
    <w:rsid w:val="00505973"/>
    <w:rsid w:val="00506C1D"/>
    <w:rsid w:val="00514024"/>
    <w:rsid w:val="00514EB1"/>
    <w:rsid w:val="005157C8"/>
    <w:rsid w:val="0052647E"/>
    <w:rsid w:val="00526734"/>
    <w:rsid w:val="0052743F"/>
    <w:rsid w:val="005347D9"/>
    <w:rsid w:val="0053744C"/>
    <w:rsid w:val="005443FC"/>
    <w:rsid w:val="0054502B"/>
    <w:rsid w:val="0054619C"/>
    <w:rsid w:val="00547164"/>
    <w:rsid w:val="00547CCB"/>
    <w:rsid w:val="00557BEC"/>
    <w:rsid w:val="00560477"/>
    <w:rsid w:val="0056454A"/>
    <w:rsid w:val="00566B84"/>
    <w:rsid w:val="00573730"/>
    <w:rsid w:val="00580567"/>
    <w:rsid w:val="005A653D"/>
    <w:rsid w:val="005C0DE4"/>
    <w:rsid w:val="005C248D"/>
    <w:rsid w:val="005D6192"/>
    <w:rsid w:val="005E6F27"/>
    <w:rsid w:val="005E7F82"/>
    <w:rsid w:val="005F4CEE"/>
    <w:rsid w:val="005F4F24"/>
    <w:rsid w:val="00617AF9"/>
    <w:rsid w:val="00620D4D"/>
    <w:rsid w:val="00625593"/>
    <w:rsid w:val="00627C01"/>
    <w:rsid w:val="00632FE2"/>
    <w:rsid w:val="00637A43"/>
    <w:rsid w:val="00637CE3"/>
    <w:rsid w:val="006401B7"/>
    <w:rsid w:val="006440C0"/>
    <w:rsid w:val="00652F06"/>
    <w:rsid w:val="0065798D"/>
    <w:rsid w:val="006608C9"/>
    <w:rsid w:val="006630B9"/>
    <w:rsid w:val="006729CD"/>
    <w:rsid w:val="00672CB7"/>
    <w:rsid w:val="00677FC9"/>
    <w:rsid w:val="00691088"/>
    <w:rsid w:val="006963C2"/>
    <w:rsid w:val="006A3896"/>
    <w:rsid w:val="006B2C00"/>
    <w:rsid w:val="006B4E75"/>
    <w:rsid w:val="006D2ED4"/>
    <w:rsid w:val="006D7FB3"/>
    <w:rsid w:val="006E4DB6"/>
    <w:rsid w:val="00711167"/>
    <w:rsid w:val="00723DCA"/>
    <w:rsid w:val="0073044A"/>
    <w:rsid w:val="00736025"/>
    <w:rsid w:val="00737C91"/>
    <w:rsid w:val="00743F9C"/>
    <w:rsid w:val="00750580"/>
    <w:rsid w:val="00752111"/>
    <w:rsid w:val="00753816"/>
    <w:rsid w:val="0075544A"/>
    <w:rsid w:val="00762905"/>
    <w:rsid w:val="00764FCC"/>
    <w:rsid w:val="00765DCF"/>
    <w:rsid w:val="007706E7"/>
    <w:rsid w:val="007844E0"/>
    <w:rsid w:val="00785DE0"/>
    <w:rsid w:val="007871CB"/>
    <w:rsid w:val="007913E6"/>
    <w:rsid w:val="007A14EA"/>
    <w:rsid w:val="007A644C"/>
    <w:rsid w:val="007C3897"/>
    <w:rsid w:val="007D0FAF"/>
    <w:rsid w:val="007F25CB"/>
    <w:rsid w:val="007F2A13"/>
    <w:rsid w:val="007F4052"/>
    <w:rsid w:val="007F7942"/>
    <w:rsid w:val="008003FA"/>
    <w:rsid w:val="00800CBA"/>
    <w:rsid w:val="0080134D"/>
    <w:rsid w:val="00801DF2"/>
    <w:rsid w:val="008050E3"/>
    <w:rsid w:val="008244DE"/>
    <w:rsid w:val="008321CD"/>
    <w:rsid w:val="0083740F"/>
    <w:rsid w:val="0084473C"/>
    <w:rsid w:val="008471B3"/>
    <w:rsid w:val="0085406C"/>
    <w:rsid w:val="008571C4"/>
    <w:rsid w:val="00860A60"/>
    <w:rsid w:val="008818B7"/>
    <w:rsid w:val="0088795B"/>
    <w:rsid w:val="00896DDC"/>
    <w:rsid w:val="008A3F7A"/>
    <w:rsid w:val="008A534F"/>
    <w:rsid w:val="008C0A33"/>
    <w:rsid w:val="008C10CE"/>
    <w:rsid w:val="008C2471"/>
    <w:rsid w:val="008C2B65"/>
    <w:rsid w:val="008C31B6"/>
    <w:rsid w:val="008C3DA1"/>
    <w:rsid w:val="008C6AE3"/>
    <w:rsid w:val="008D0B7A"/>
    <w:rsid w:val="008D4F3C"/>
    <w:rsid w:val="008E25E5"/>
    <w:rsid w:val="008E62BA"/>
    <w:rsid w:val="00916883"/>
    <w:rsid w:val="009256AF"/>
    <w:rsid w:val="009350D1"/>
    <w:rsid w:val="00935AE0"/>
    <w:rsid w:val="009465D1"/>
    <w:rsid w:val="00947BD4"/>
    <w:rsid w:val="009502EF"/>
    <w:rsid w:val="00952091"/>
    <w:rsid w:val="009665A8"/>
    <w:rsid w:val="00967033"/>
    <w:rsid w:val="00971DE2"/>
    <w:rsid w:val="00991257"/>
    <w:rsid w:val="009A2AB8"/>
    <w:rsid w:val="009B5480"/>
    <w:rsid w:val="009C17FB"/>
    <w:rsid w:val="009D3833"/>
    <w:rsid w:val="009D3C1A"/>
    <w:rsid w:val="009D7973"/>
    <w:rsid w:val="009E16AD"/>
    <w:rsid w:val="009E5992"/>
    <w:rsid w:val="009E708D"/>
    <w:rsid w:val="009E763D"/>
    <w:rsid w:val="00A05DE7"/>
    <w:rsid w:val="00A07DDC"/>
    <w:rsid w:val="00A12661"/>
    <w:rsid w:val="00A12920"/>
    <w:rsid w:val="00A14361"/>
    <w:rsid w:val="00A163AF"/>
    <w:rsid w:val="00A173F6"/>
    <w:rsid w:val="00A204B6"/>
    <w:rsid w:val="00A32351"/>
    <w:rsid w:val="00A43B92"/>
    <w:rsid w:val="00A45A35"/>
    <w:rsid w:val="00A47191"/>
    <w:rsid w:val="00A50BF3"/>
    <w:rsid w:val="00A549B0"/>
    <w:rsid w:val="00A62388"/>
    <w:rsid w:val="00A6271E"/>
    <w:rsid w:val="00A66CA5"/>
    <w:rsid w:val="00A718F6"/>
    <w:rsid w:val="00A753FF"/>
    <w:rsid w:val="00A81BC7"/>
    <w:rsid w:val="00A82450"/>
    <w:rsid w:val="00A86952"/>
    <w:rsid w:val="00A86E88"/>
    <w:rsid w:val="00A95937"/>
    <w:rsid w:val="00AA0D81"/>
    <w:rsid w:val="00AA68E0"/>
    <w:rsid w:val="00AB5D38"/>
    <w:rsid w:val="00AB6337"/>
    <w:rsid w:val="00AC0930"/>
    <w:rsid w:val="00AC173D"/>
    <w:rsid w:val="00AC3606"/>
    <w:rsid w:val="00AD2B95"/>
    <w:rsid w:val="00AD33EF"/>
    <w:rsid w:val="00AD43C5"/>
    <w:rsid w:val="00AD4E56"/>
    <w:rsid w:val="00AE2D67"/>
    <w:rsid w:val="00AE4D4C"/>
    <w:rsid w:val="00AF0419"/>
    <w:rsid w:val="00AF18D0"/>
    <w:rsid w:val="00AF6294"/>
    <w:rsid w:val="00B01432"/>
    <w:rsid w:val="00B0756F"/>
    <w:rsid w:val="00B107E3"/>
    <w:rsid w:val="00B13FD5"/>
    <w:rsid w:val="00B16169"/>
    <w:rsid w:val="00B16D2C"/>
    <w:rsid w:val="00B20110"/>
    <w:rsid w:val="00B26DB5"/>
    <w:rsid w:val="00B27656"/>
    <w:rsid w:val="00B277D5"/>
    <w:rsid w:val="00B36280"/>
    <w:rsid w:val="00B415BB"/>
    <w:rsid w:val="00B44C25"/>
    <w:rsid w:val="00B66FE0"/>
    <w:rsid w:val="00B758D5"/>
    <w:rsid w:val="00B76BB2"/>
    <w:rsid w:val="00B80BF1"/>
    <w:rsid w:val="00B81149"/>
    <w:rsid w:val="00B977E4"/>
    <w:rsid w:val="00BA0A88"/>
    <w:rsid w:val="00BA3CE5"/>
    <w:rsid w:val="00BA6FF0"/>
    <w:rsid w:val="00BD0B93"/>
    <w:rsid w:val="00BE0A4A"/>
    <w:rsid w:val="00BE4817"/>
    <w:rsid w:val="00BE7CB3"/>
    <w:rsid w:val="00BF2405"/>
    <w:rsid w:val="00BF668D"/>
    <w:rsid w:val="00C05C6E"/>
    <w:rsid w:val="00C12BCE"/>
    <w:rsid w:val="00C31214"/>
    <w:rsid w:val="00C32E4F"/>
    <w:rsid w:val="00C366A2"/>
    <w:rsid w:val="00C4323B"/>
    <w:rsid w:val="00C52E73"/>
    <w:rsid w:val="00C53926"/>
    <w:rsid w:val="00C65EE6"/>
    <w:rsid w:val="00C71483"/>
    <w:rsid w:val="00C72798"/>
    <w:rsid w:val="00C772E4"/>
    <w:rsid w:val="00C77789"/>
    <w:rsid w:val="00C80C34"/>
    <w:rsid w:val="00C86638"/>
    <w:rsid w:val="00C873D9"/>
    <w:rsid w:val="00CA4320"/>
    <w:rsid w:val="00CB05FC"/>
    <w:rsid w:val="00CB2CEC"/>
    <w:rsid w:val="00CB4044"/>
    <w:rsid w:val="00CB4AD9"/>
    <w:rsid w:val="00CB580A"/>
    <w:rsid w:val="00CE41A4"/>
    <w:rsid w:val="00CE6FBD"/>
    <w:rsid w:val="00CF403B"/>
    <w:rsid w:val="00CF62DC"/>
    <w:rsid w:val="00CF7931"/>
    <w:rsid w:val="00CF7EF1"/>
    <w:rsid w:val="00D043B9"/>
    <w:rsid w:val="00D04780"/>
    <w:rsid w:val="00D0731B"/>
    <w:rsid w:val="00D165BD"/>
    <w:rsid w:val="00D2150F"/>
    <w:rsid w:val="00D32449"/>
    <w:rsid w:val="00D367E4"/>
    <w:rsid w:val="00D47A7A"/>
    <w:rsid w:val="00D57967"/>
    <w:rsid w:val="00D67515"/>
    <w:rsid w:val="00D73BC0"/>
    <w:rsid w:val="00D76C8D"/>
    <w:rsid w:val="00D76F43"/>
    <w:rsid w:val="00D812C4"/>
    <w:rsid w:val="00DB1B60"/>
    <w:rsid w:val="00DB31B6"/>
    <w:rsid w:val="00DD759F"/>
    <w:rsid w:val="00DE490B"/>
    <w:rsid w:val="00E3089F"/>
    <w:rsid w:val="00E30A44"/>
    <w:rsid w:val="00E33761"/>
    <w:rsid w:val="00E36CB5"/>
    <w:rsid w:val="00E41569"/>
    <w:rsid w:val="00E4545B"/>
    <w:rsid w:val="00E46E7E"/>
    <w:rsid w:val="00E506BE"/>
    <w:rsid w:val="00E57219"/>
    <w:rsid w:val="00E77547"/>
    <w:rsid w:val="00E941E0"/>
    <w:rsid w:val="00E94D74"/>
    <w:rsid w:val="00E96EF7"/>
    <w:rsid w:val="00EA1124"/>
    <w:rsid w:val="00EA1B8D"/>
    <w:rsid w:val="00EA54E5"/>
    <w:rsid w:val="00EA785F"/>
    <w:rsid w:val="00EB6E31"/>
    <w:rsid w:val="00EB7E40"/>
    <w:rsid w:val="00ED018A"/>
    <w:rsid w:val="00EE4902"/>
    <w:rsid w:val="00EF40DC"/>
    <w:rsid w:val="00EF64CA"/>
    <w:rsid w:val="00EF69AE"/>
    <w:rsid w:val="00F008D2"/>
    <w:rsid w:val="00F0099E"/>
    <w:rsid w:val="00F06C7F"/>
    <w:rsid w:val="00F13B97"/>
    <w:rsid w:val="00F20AE2"/>
    <w:rsid w:val="00F41D9D"/>
    <w:rsid w:val="00F53ADB"/>
    <w:rsid w:val="00F60268"/>
    <w:rsid w:val="00F605CF"/>
    <w:rsid w:val="00F61146"/>
    <w:rsid w:val="00F645BB"/>
    <w:rsid w:val="00F67134"/>
    <w:rsid w:val="00F71448"/>
    <w:rsid w:val="00F71979"/>
    <w:rsid w:val="00F73B45"/>
    <w:rsid w:val="00F8066E"/>
    <w:rsid w:val="00F84A55"/>
    <w:rsid w:val="00F856CB"/>
    <w:rsid w:val="00F9257C"/>
    <w:rsid w:val="00FA6F89"/>
    <w:rsid w:val="00FB27C7"/>
    <w:rsid w:val="00FB5419"/>
    <w:rsid w:val="00FC366D"/>
    <w:rsid w:val="00FC5704"/>
    <w:rsid w:val="00FC6AA2"/>
    <w:rsid w:val="00FC76E7"/>
    <w:rsid w:val="00FD12E2"/>
    <w:rsid w:val="00FD1E44"/>
    <w:rsid w:val="00FE1B1F"/>
    <w:rsid w:val="00FE2AC5"/>
    <w:rsid w:val="00FE4874"/>
    <w:rsid w:val="00FE6B23"/>
    <w:rsid w:val="00FF0A5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3C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hr-HR" w:eastAsia="hr-HR"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Standard1"/>
    <w:next w:val="Standard1"/>
    <w:uiPriority w:val="9"/>
    <w:qFormat/>
    <w:pPr>
      <w:keepNext/>
      <w:spacing w:before="120" w:after="40"/>
      <w:jc w:val="center"/>
      <w:outlineLvl w:val="0"/>
    </w:pPr>
    <w:rPr>
      <w:b/>
      <w:sz w:val="26"/>
      <w:szCs w:val="20"/>
      <w:u w:val="single"/>
      <w:lang w:eastAsia="hr-HR"/>
    </w:rPr>
  </w:style>
  <w:style w:type="paragraph" w:styleId="Heading2">
    <w:name w:val="heading 2"/>
    <w:basedOn w:val="Standard1"/>
    <w:next w:val="Standard1"/>
    <w:uiPriority w:val="9"/>
    <w:semiHidden/>
    <w:unhideWhenUsed/>
    <w:qFormat/>
    <w:pPr>
      <w:keepNext/>
      <w:jc w:val="center"/>
      <w:outlineLvl w:val="1"/>
    </w:pPr>
    <w:rPr>
      <w:b/>
      <w:sz w:val="28"/>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1">
    <w:name w:val="Standard1"/>
    <w:pPr>
      <w:widowControl/>
      <w:suppressAutoHyphens/>
    </w:pPr>
    <w:rPr>
      <w:szCs w:val="24"/>
      <w:lang w:eastAsia="sl-SI"/>
    </w:rPr>
  </w:style>
  <w:style w:type="paragraph" w:customStyle="1" w:styleId="Heading">
    <w:name w:val="Heading"/>
    <w:basedOn w:val="Standard1"/>
    <w:next w:val="Textbody"/>
    <w:pPr>
      <w:keepNext/>
      <w:spacing w:before="240" w:after="120"/>
    </w:pPr>
    <w:rPr>
      <w:rFonts w:ascii="Liberation Sans" w:eastAsia="Noto Sans CJK SC Regular" w:hAnsi="Liberation Sans" w:cs="FreeSans"/>
      <w:sz w:val="28"/>
      <w:szCs w:val="28"/>
    </w:rPr>
  </w:style>
  <w:style w:type="paragraph" w:customStyle="1" w:styleId="Textbody">
    <w:name w:val="Text body"/>
    <w:basedOn w:val="Standard1"/>
    <w:pPr>
      <w:jc w:val="both"/>
    </w:pPr>
    <w:rPr>
      <w:b/>
      <w:bCs/>
      <w:iCs/>
    </w:rPr>
  </w:style>
  <w:style w:type="paragraph" w:styleId="List">
    <w:name w:val="List"/>
    <w:basedOn w:val="Textbody"/>
    <w:rPr>
      <w:rFonts w:cs="FreeSans"/>
    </w:rPr>
  </w:style>
  <w:style w:type="paragraph" w:styleId="Caption">
    <w:name w:val="caption"/>
    <w:basedOn w:val="Standard1"/>
    <w:pPr>
      <w:suppressLineNumbers/>
      <w:spacing w:before="120" w:after="120"/>
    </w:pPr>
    <w:rPr>
      <w:rFonts w:cs="FreeSans"/>
      <w:i/>
      <w:iCs/>
    </w:rPr>
  </w:style>
  <w:style w:type="paragraph" w:customStyle="1" w:styleId="Index">
    <w:name w:val="Index"/>
    <w:basedOn w:val="Standard1"/>
    <w:pPr>
      <w:suppressLineNumbers/>
    </w:pPr>
    <w:rPr>
      <w:rFonts w:cs="FreeSans"/>
    </w:rPr>
  </w:style>
  <w:style w:type="paragraph" w:styleId="Header">
    <w:name w:val="header"/>
    <w:basedOn w:val="Standard1"/>
    <w:pPr>
      <w:tabs>
        <w:tab w:val="center" w:pos="4536"/>
        <w:tab w:val="right" w:pos="9072"/>
      </w:tabs>
    </w:pPr>
  </w:style>
  <w:style w:type="paragraph" w:styleId="Footer">
    <w:name w:val="footer"/>
    <w:basedOn w:val="Standard1"/>
    <w:pPr>
      <w:tabs>
        <w:tab w:val="center" w:pos="4536"/>
        <w:tab w:val="right" w:pos="9072"/>
      </w:tabs>
    </w:pPr>
  </w:style>
  <w:style w:type="paragraph" w:customStyle="1" w:styleId="Tekstbalonia1">
    <w:name w:val="Tekst balončića1"/>
    <w:basedOn w:val="Standard1"/>
    <w:rPr>
      <w:rFonts w:ascii="Tahoma" w:eastAsia="Tahoma" w:hAnsi="Tahoma" w:cs="Tahoma"/>
      <w:sz w:val="16"/>
      <w:szCs w:val="16"/>
    </w:rPr>
  </w:style>
  <w:style w:type="paragraph" w:styleId="BodyText2">
    <w:name w:val="Body Text 2"/>
    <w:basedOn w:val="Standard1"/>
    <w:pPr>
      <w:spacing w:before="120"/>
      <w:jc w:val="both"/>
    </w:pPr>
    <w:rPr>
      <w:iCs/>
    </w:rPr>
  </w:style>
  <w:style w:type="paragraph" w:styleId="BodyText3">
    <w:name w:val="Body Text 3"/>
    <w:basedOn w:val="Standard1"/>
    <w:pPr>
      <w:spacing w:before="120"/>
      <w:jc w:val="both"/>
    </w:pPr>
    <w:rPr>
      <w:iCs/>
      <w:sz w:val="22"/>
    </w:rPr>
  </w:style>
  <w:style w:type="paragraph" w:styleId="BalloonText">
    <w:name w:val="Balloon Text"/>
    <w:basedOn w:val="Standard1"/>
    <w:rPr>
      <w:rFonts w:ascii="Tahoma" w:eastAsia="Tahoma" w:hAnsi="Tahoma" w:cs="Tahoma"/>
      <w:sz w:val="16"/>
      <w:szCs w:val="16"/>
    </w:rPr>
  </w:style>
  <w:style w:type="paragraph" w:styleId="BodyTextIndent3">
    <w:name w:val="Body Text Indent 3"/>
    <w:basedOn w:val="Standard1"/>
    <w:pPr>
      <w:spacing w:after="120"/>
      <w:ind w:left="360"/>
    </w:pPr>
    <w:rPr>
      <w:sz w:val="16"/>
      <w:szCs w:val="16"/>
    </w:rPr>
  </w:style>
  <w:style w:type="paragraph" w:customStyle="1" w:styleId="Footnote">
    <w:name w:val="Footnote"/>
    <w:basedOn w:val="Standard1"/>
    <w:pPr>
      <w:widowControl w:val="0"/>
    </w:pPr>
    <w:rPr>
      <w:rFonts w:ascii="Times New Roman (WE)" w:eastAsia="Times New Roman (WE)" w:hAnsi="Times New Roman (WE)" w:cs="Times New Roman (WE)"/>
      <w:sz w:val="20"/>
      <w:szCs w:val="20"/>
      <w:lang w:val="en-US" w:eastAsia="en-US"/>
    </w:rPr>
  </w:style>
  <w:style w:type="paragraph" w:customStyle="1" w:styleId="Bodysansserif2">
    <w:name w:val="Body sans serif 2"/>
    <w:basedOn w:val="Standard1"/>
    <w:pPr>
      <w:widowControl w:val="0"/>
      <w:spacing w:line="288" w:lineRule="auto"/>
      <w:textAlignment w:val="center"/>
    </w:pPr>
    <w:rPr>
      <w:rFonts w:ascii="MyriadPro-Regular" w:eastAsia="Cambria" w:hAnsi="MyriadPro-Regular" w:cs="MyriadPro-Regular"/>
      <w:color w:val="000000"/>
      <w:sz w:val="20"/>
      <w:szCs w:val="20"/>
      <w:lang w:val="en-US" w:eastAsia="en-US"/>
    </w:rPr>
  </w:style>
  <w:style w:type="paragraph" w:styleId="ListParagraph">
    <w:name w:val="List Paragraph"/>
    <w:basedOn w:val="Standard1"/>
    <w:pPr>
      <w:ind w:left="720"/>
    </w:pPr>
  </w:style>
  <w:style w:type="paragraph" w:customStyle="1" w:styleId="TableContents">
    <w:name w:val="Table Contents"/>
    <w:basedOn w:val="Standard1"/>
    <w:pPr>
      <w:suppressLineNumbers/>
    </w:pPr>
  </w:style>
  <w:style w:type="character" w:customStyle="1" w:styleId="Tijeloteksta-uvlaka3Char">
    <w:name w:val="Tijelo teksta - uvlaka 3 Char"/>
    <w:basedOn w:val="DefaultParagraphFont"/>
    <w:rPr>
      <w:sz w:val="16"/>
      <w:szCs w:val="16"/>
      <w:lang w:val="hr-HR" w:eastAsia="sl-SI"/>
    </w:rPr>
  </w:style>
  <w:style w:type="character" w:customStyle="1" w:styleId="TekstfusnoteChar">
    <w:name w:val="Tekst fusnote Char"/>
    <w:basedOn w:val="DefaultParagraphFont"/>
    <w:rPr>
      <w:rFonts w:ascii="Times New Roman (WE)" w:eastAsia="Times New Roman (WE)" w:hAnsi="Times New Roman (WE)" w:cs="Times New Roman (WE)"/>
    </w:rPr>
  </w:style>
  <w:style w:type="character" w:customStyle="1" w:styleId="ListLabel1">
    <w:name w:val="ListLabel 1"/>
    <w:rPr>
      <w:rFonts w:eastAsia="Times New Roman" w:cs="Times New Roman"/>
      <w:color w:val="auto"/>
      <w:sz w:val="24"/>
    </w:rPr>
  </w:style>
  <w:style w:type="character" w:customStyle="1" w:styleId="ListLabel2">
    <w:name w:val="ListLabel 2"/>
    <w:rPr>
      <w:color w:val="auto"/>
    </w:rPr>
  </w:style>
  <w:style w:type="character" w:customStyle="1" w:styleId="ListLabel3">
    <w:name w:val="ListLabel 3"/>
    <w:rPr>
      <w:rFonts w:cs="Wingdings"/>
    </w:rPr>
  </w:style>
  <w:style w:type="character" w:customStyle="1" w:styleId="ListLabel4">
    <w:name w:val="ListLabel 4"/>
    <w:rPr>
      <w:rFonts w:cs="Wingdings"/>
    </w:rPr>
  </w:style>
  <w:style w:type="character" w:customStyle="1" w:styleId="ListLabel5">
    <w:name w:val="ListLabel 5"/>
    <w:rPr>
      <w:rFonts w:cs="Wingdings"/>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eastAsia="Times New Roman" w:cs="Calibri"/>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BulletSymbols">
    <w:name w:val="Bullet Symbols"/>
    <w:rPr>
      <w:rFonts w:ascii="OpenSymbol" w:eastAsia="OpenSymbol" w:hAnsi="OpenSymbol" w:cs="OpenSymbol"/>
    </w:rPr>
  </w:style>
  <w:style w:type="character" w:customStyle="1" w:styleId="ListLabel42">
    <w:name w:val="ListLabel 42"/>
    <w:rPr>
      <w:rFonts w:ascii="Calibri, Helvetica, sans-serif" w:eastAsia="Calibri, Helvetica, sans-serif" w:hAnsi="Calibri, Helvetica, sans-serif" w:cs="OpenSymbol"/>
      <w:sz w:val="24"/>
    </w:rPr>
  </w:style>
  <w:style w:type="character" w:customStyle="1" w:styleId="ListLabel43">
    <w:name w:val="ListLabel 43"/>
    <w:rPr>
      <w:rFonts w:cs="OpenSymbol"/>
    </w:rPr>
  </w:style>
  <w:style w:type="character" w:customStyle="1" w:styleId="ListLabel44">
    <w:name w:val="ListLabel 44"/>
    <w:rPr>
      <w:rFonts w:cs="OpenSymbol"/>
    </w:rPr>
  </w:style>
  <w:style w:type="character" w:customStyle="1" w:styleId="ListLabel45">
    <w:name w:val="ListLabel 45"/>
    <w:rPr>
      <w:rFonts w:cs="OpenSymbol"/>
    </w:rPr>
  </w:style>
  <w:style w:type="character" w:customStyle="1" w:styleId="ListLabel46">
    <w:name w:val="ListLabel 46"/>
    <w:rPr>
      <w:rFonts w:cs="OpenSymbol"/>
    </w:rPr>
  </w:style>
  <w:style w:type="character" w:customStyle="1" w:styleId="ListLabel47">
    <w:name w:val="ListLabel 47"/>
    <w:rPr>
      <w:rFonts w:cs="OpenSymbol"/>
    </w:rPr>
  </w:style>
  <w:style w:type="character" w:customStyle="1" w:styleId="ListLabel48">
    <w:name w:val="ListLabel 48"/>
    <w:rPr>
      <w:rFonts w:cs="OpenSymbol"/>
    </w:rPr>
  </w:style>
  <w:style w:type="character" w:customStyle="1" w:styleId="ListLabel49">
    <w:name w:val="ListLabel 49"/>
    <w:rPr>
      <w:rFonts w:cs="OpenSymbol"/>
    </w:rPr>
  </w:style>
  <w:style w:type="character" w:customStyle="1" w:styleId="ListLabel50">
    <w:name w:val="ListLabel 50"/>
    <w:rPr>
      <w:rFonts w:cs="OpenSymbol"/>
    </w:rPr>
  </w:style>
  <w:style w:type="character" w:customStyle="1" w:styleId="ListLabel51">
    <w:name w:val="ListLabel 51"/>
    <w:rPr>
      <w:rFonts w:ascii="Calibri, Helvetica, sans-serif" w:eastAsia="Calibri, Helvetica, sans-serif" w:hAnsi="Calibri, Helvetica, sans-serif" w:cs="OpenSymbol"/>
      <w:sz w:val="24"/>
    </w:rPr>
  </w:style>
  <w:style w:type="character" w:customStyle="1" w:styleId="ListLabel52">
    <w:name w:val="ListLabel 52"/>
    <w:rPr>
      <w:rFonts w:cs="OpenSymbol"/>
    </w:rPr>
  </w:style>
  <w:style w:type="character" w:customStyle="1" w:styleId="ListLabel53">
    <w:name w:val="ListLabel 53"/>
    <w:rPr>
      <w:rFonts w:cs="OpenSymbol"/>
    </w:rPr>
  </w:style>
  <w:style w:type="character" w:customStyle="1" w:styleId="ListLabel54">
    <w:name w:val="ListLabel 54"/>
    <w:rPr>
      <w:rFonts w:cs="OpenSymbol"/>
    </w:rPr>
  </w:style>
  <w:style w:type="character" w:customStyle="1" w:styleId="ListLabel55">
    <w:name w:val="ListLabel 55"/>
    <w:rPr>
      <w:rFonts w:cs="OpenSymbol"/>
    </w:rPr>
  </w:style>
  <w:style w:type="character" w:customStyle="1" w:styleId="ListLabel56">
    <w:name w:val="ListLabel 56"/>
    <w:rPr>
      <w:rFonts w:cs="OpenSymbol"/>
    </w:rPr>
  </w:style>
  <w:style w:type="character" w:customStyle="1" w:styleId="ListLabel57">
    <w:name w:val="ListLabel 57"/>
    <w:rPr>
      <w:rFonts w:cs="OpenSymbol"/>
    </w:rPr>
  </w:style>
  <w:style w:type="character" w:customStyle="1" w:styleId="ListLabel58">
    <w:name w:val="ListLabel 58"/>
    <w:rPr>
      <w:rFonts w:cs="OpenSymbol"/>
    </w:rPr>
  </w:style>
  <w:style w:type="character" w:customStyle="1" w:styleId="ListLabel59">
    <w:name w:val="ListLabel 59"/>
    <w:rPr>
      <w:rFonts w:cs="OpenSymbol"/>
    </w:rPr>
  </w:style>
  <w:style w:type="character" w:customStyle="1" w:styleId="ListLabel60">
    <w:name w:val="ListLabel 60"/>
    <w:rPr>
      <w:rFonts w:ascii="Calibri, Helvetica, sans-serif" w:eastAsia="Calibri, Helvetica, sans-serif" w:hAnsi="Calibri, Helvetica, sans-serif" w:cs="OpenSymbol"/>
      <w:sz w:val="24"/>
    </w:rPr>
  </w:style>
  <w:style w:type="character" w:customStyle="1" w:styleId="ListLabel61">
    <w:name w:val="ListLabel 61"/>
    <w:rPr>
      <w:rFonts w:cs="OpenSymbol"/>
    </w:rPr>
  </w:style>
  <w:style w:type="character" w:customStyle="1" w:styleId="ListLabel62">
    <w:name w:val="ListLabel 62"/>
    <w:rPr>
      <w:rFonts w:cs="OpenSymbol"/>
    </w:rPr>
  </w:style>
  <w:style w:type="character" w:customStyle="1" w:styleId="ListLabel63">
    <w:name w:val="ListLabel 63"/>
    <w:rPr>
      <w:rFonts w:cs="OpenSymbol"/>
    </w:rPr>
  </w:style>
  <w:style w:type="character" w:customStyle="1" w:styleId="ListLabel64">
    <w:name w:val="ListLabel 64"/>
    <w:rPr>
      <w:rFonts w:cs="OpenSymbol"/>
    </w:rPr>
  </w:style>
  <w:style w:type="character" w:customStyle="1" w:styleId="ListLabel65">
    <w:name w:val="ListLabel 65"/>
    <w:rPr>
      <w:rFonts w:cs="OpenSymbol"/>
    </w:rPr>
  </w:style>
  <w:style w:type="character" w:customStyle="1" w:styleId="ListLabel66">
    <w:name w:val="ListLabel 66"/>
    <w:rPr>
      <w:rFonts w:cs="OpenSymbol"/>
    </w:rPr>
  </w:style>
  <w:style w:type="character" w:customStyle="1" w:styleId="ListLabel67">
    <w:name w:val="ListLabel 67"/>
    <w:rPr>
      <w:rFonts w:cs="OpenSymbol"/>
    </w:rPr>
  </w:style>
  <w:style w:type="character" w:customStyle="1" w:styleId="ListLabel68">
    <w:name w:val="ListLabel 68"/>
    <w:rPr>
      <w:rFonts w:cs="OpenSymbol"/>
    </w:rPr>
  </w:style>
  <w:style w:type="character" w:customStyle="1" w:styleId="ListLabel69">
    <w:name w:val="ListLabel 69"/>
    <w:rPr>
      <w:rFonts w:ascii="Calibri, Helvetica, sans-serif" w:eastAsia="Calibri, Helvetica, sans-serif" w:hAnsi="Calibri, Helvetica, sans-serif" w:cs="OpenSymbol"/>
      <w:sz w:val="24"/>
    </w:rPr>
  </w:style>
  <w:style w:type="character" w:customStyle="1" w:styleId="ListLabel70">
    <w:name w:val="ListLabel 70"/>
    <w:rPr>
      <w:rFonts w:cs="OpenSymbol"/>
    </w:rPr>
  </w:style>
  <w:style w:type="character" w:customStyle="1" w:styleId="ListLabel71">
    <w:name w:val="ListLabel 71"/>
    <w:rPr>
      <w:rFonts w:cs="OpenSymbol"/>
    </w:rPr>
  </w:style>
  <w:style w:type="character" w:customStyle="1" w:styleId="ListLabel72">
    <w:name w:val="ListLabel 72"/>
    <w:rPr>
      <w:rFonts w:cs="OpenSymbol"/>
    </w:rPr>
  </w:style>
  <w:style w:type="character" w:customStyle="1" w:styleId="ListLabel73">
    <w:name w:val="ListLabel 73"/>
    <w:rPr>
      <w:rFonts w:cs="OpenSymbol"/>
    </w:rPr>
  </w:style>
  <w:style w:type="character" w:customStyle="1" w:styleId="ListLabel74">
    <w:name w:val="ListLabel 74"/>
    <w:rPr>
      <w:rFonts w:cs="OpenSymbol"/>
    </w:rPr>
  </w:style>
  <w:style w:type="character" w:customStyle="1" w:styleId="ListLabel75">
    <w:name w:val="ListLabel 75"/>
    <w:rPr>
      <w:rFonts w:cs="OpenSymbol"/>
    </w:rPr>
  </w:style>
  <w:style w:type="character" w:customStyle="1" w:styleId="ListLabel76">
    <w:name w:val="ListLabel 76"/>
    <w:rPr>
      <w:rFonts w:cs="OpenSymbol"/>
    </w:rPr>
  </w:style>
  <w:style w:type="character" w:customStyle="1" w:styleId="ListLabel77">
    <w:name w:val="ListLabel 77"/>
    <w:rPr>
      <w:rFonts w:cs="OpenSymbol"/>
    </w:rPr>
  </w:style>
  <w:style w:type="character" w:customStyle="1" w:styleId="ListLabel78">
    <w:name w:val="ListLabel 78"/>
    <w:rPr>
      <w:rFonts w:ascii="Calibri, Helvetica, sans-serif" w:eastAsia="Calibri, Helvetica, sans-serif" w:hAnsi="Calibri, Helvetica, sans-serif" w:cs="OpenSymbol"/>
      <w:sz w:val="24"/>
    </w:rPr>
  </w:style>
  <w:style w:type="character" w:customStyle="1" w:styleId="ListLabel79">
    <w:name w:val="ListLabel 79"/>
    <w:rPr>
      <w:rFonts w:cs="OpenSymbol"/>
    </w:rPr>
  </w:style>
  <w:style w:type="character" w:customStyle="1" w:styleId="ListLabel80">
    <w:name w:val="ListLabel 80"/>
    <w:rPr>
      <w:rFonts w:cs="OpenSymbol"/>
    </w:rPr>
  </w:style>
  <w:style w:type="character" w:customStyle="1" w:styleId="ListLabel81">
    <w:name w:val="ListLabel 81"/>
    <w:rPr>
      <w:rFonts w:cs="OpenSymbol"/>
    </w:rPr>
  </w:style>
  <w:style w:type="character" w:customStyle="1" w:styleId="ListLabel82">
    <w:name w:val="ListLabel 82"/>
    <w:rPr>
      <w:rFonts w:cs="OpenSymbol"/>
    </w:rPr>
  </w:style>
  <w:style w:type="character" w:customStyle="1" w:styleId="ListLabel83">
    <w:name w:val="ListLabel 83"/>
    <w:rPr>
      <w:rFonts w:cs="OpenSymbol"/>
    </w:rPr>
  </w:style>
  <w:style w:type="character" w:customStyle="1" w:styleId="ListLabel84">
    <w:name w:val="ListLabel 84"/>
    <w:rPr>
      <w:rFonts w:cs="OpenSymbol"/>
    </w:rPr>
  </w:style>
  <w:style w:type="character" w:customStyle="1" w:styleId="ListLabel85">
    <w:name w:val="ListLabel 85"/>
    <w:rPr>
      <w:rFonts w:cs="OpenSymbol"/>
    </w:rPr>
  </w:style>
  <w:style w:type="character" w:customStyle="1" w:styleId="ListLabel86">
    <w:name w:val="ListLabel 86"/>
    <w:rPr>
      <w:rFonts w:cs="OpenSymbol"/>
    </w:rPr>
  </w:style>
  <w:style w:type="character" w:styleId="CommentReference">
    <w:name w:val="annotation reference"/>
    <w:basedOn w:val="DefaultParagraphFont"/>
    <w:rPr>
      <w:sz w:val="16"/>
      <w:szCs w:val="16"/>
    </w:rPr>
  </w:style>
  <w:style w:type="paragraph" w:styleId="CommentText">
    <w:name w:val="annotation text"/>
    <w:basedOn w:val="Normal"/>
    <w:uiPriority w:val="99"/>
    <w:rPr>
      <w:sz w:val="20"/>
    </w:rPr>
  </w:style>
  <w:style w:type="character" w:customStyle="1" w:styleId="CommentTextChar">
    <w:name w:val="Comment Text Char"/>
    <w:basedOn w:val="DefaultParagraphFont"/>
    <w:uiPriority w:val="99"/>
    <w:rPr>
      <w:sz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paragraph" w:styleId="Revision">
    <w:name w:val="Revision"/>
    <w:hidden/>
    <w:uiPriority w:val="99"/>
    <w:semiHidden/>
    <w:rsid w:val="00A14361"/>
    <w:pPr>
      <w:widowControl/>
      <w:autoSpaceDN/>
      <w:textAlignment w:val="auto"/>
    </w:pPr>
  </w:style>
  <w:style w:type="paragraph" w:customStyle="1" w:styleId="Standard10">
    <w:name w:val="Standard1"/>
    <w:rsid w:val="00BE4817"/>
    <w:pPr>
      <w:widowControl/>
      <w:suppressAutoHyphens/>
    </w:pPr>
    <w:rPr>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53ecc09b-ab7a-4dbe-949d-8f4d91706a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BB5E466BAAFD4BB467D06FB6F2731C" ma:contentTypeVersion="11" ma:contentTypeDescription="Create a new document." ma:contentTypeScope="" ma:versionID="bdf95ab726b3e17ca0d065db597c2ae3">
  <xsd:schema xmlns:xsd="http://www.w3.org/2001/XMLSchema" xmlns:xs="http://www.w3.org/2001/XMLSchema" xmlns:p="http://schemas.microsoft.com/office/2006/metadata/properties" xmlns:ns2="53ecc09b-ab7a-4dbe-949d-8f4d91706a3a" targetNamespace="http://schemas.microsoft.com/office/2006/metadata/properties" ma:root="true" ma:fieldsID="a0b083bb00e7fc6ad2b3d6cc8cedb497" ns2:_="">
    <xsd:import namespace="53ecc09b-ab7a-4dbe-949d-8f4d91706a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cc09b-ab7a-4dbe-949d-8f4d91706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658612-CCAC-41BD-8D15-65721F74ECDE}">
  <ds:schemaRefs>
    <ds:schemaRef ds:uri="http://schemas.openxmlformats.org/officeDocument/2006/bibliography"/>
  </ds:schemaRefs>
</ds:datastoreItem>
</file>

<file path=customXml/itemProps2.xml><?xml version="1.0" encoding="utf-8"?>
<ds:datastoreItem xmlns:ds="http://schemas.openxmlformats.org/officeDocument/2006/customXml" ds:itemID="{5BE41064-730B-4840-8CC5-ADC877A4314F}">
  <ds:schemaRefs>
    <ds:schemaRef ds:uri="http://schemas.microsoft.com/office/2006/metadata/properties"/>
    <ds:schemaRef ds:uri="http://schemas.microsoft.com/office/infopath/2007/PartnerControls"/>
    <ds:schemaRef ds:uri="53ecc09b-ab7a-4dbe-949d-8f4d91706a3a"/>
  </ds:schemaRefs>
</ds:datastoreItem>
</file>

<file path=customXml/itemProps3.xml><?xml version="1.0" encoding="utf-8"?>
<ds:datastoreItem xmlns:ds="http://schemas.openxmlformats.org/officeDocument/2006/customXml" ds:itemID="{54E3A4F8-66E6-407B-B268-5AF5B5D3AD0A}">
  <ds:schemaRefs>
    <ds:schemaRef ds:uri="http://schemas.microsoft.com/sharepoint/v3/contenttype/forms"/>
  </ds:schemaRefs>
</ds:datastoreItem>
</file>

<file path=customXml/itemProps4.xml><?xml version="1.0" encoding="utf-8"?>
<ds:datastoreItem xmlns:ds="http://schemas.openxmlformats.org/officeDocument/2006/customXml" ds:itemID="{ED04BADB-BFF5-4C44-A381-3C2AB0B293F3}"/>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2045</Characters>
  <Application>Microsoft Office Word</Application>
  <DocSecurity>8</DocSecurity>
  <Lines>17</Lines>
  <Paragraphs>4</Paragraphs>
  <ScaleCrop>false</ScaleCrop>
  <HeadingPairs>
    <vt:vector size="6" baseType="variant">
      <vt:variant>
        <vt:lpstr>Title</vt:lpstr>
      </vt:variant>
      <vt:variant>
        <vt:i4>1</vt:i4>
      </vt:variant>
      <vt:variant>
        <vt:lpstr>Titel</vt:lpstr>
      </vt:variant>
      <vt:variant>
        <vt:i4>1</vt:i4>
      </vt:variant>
      <vt:variant>
        <vt:lpstr>Naslov</vt:lpstr>
      </vt:variant>
      <vt:variant>
        <vt:i4>1</vt:i4>
      </vt:variant>
    </vt:vector>
  </HeadingPairs>
  <TitlesOfParts>
    <vt:vector size="3" baseType="lpstr">
      <vt:lpstr/>
      <vt:lpstr/>
      <vt:lpstr/>
    </vt:vector>
  </TitlesOfParts>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2022-04-20T13:43:00Z</dcterms:created>
  <dcterms:modified xsi:type="dcterms:W3CDTF">2022-04-26T10:37:00Z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863100</vt:r8>
  </property>
  <property fmtid="{D5CDD505-2E9C-101B-9397-08002B2CF9AE}" pid="3" name="ContentTypeId">
    <vt:lpwstr>0x01010023BB5E466BAAFD4BB467D06FB6F2731C</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