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3ED0" w14:textId="4357D7D5" w:rsidR="0005748D" w:rsidRDefault="0024192B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</w:t>
      </w:r>
      <w:r w:rsidR="0005748D">
        <w:rPr>
          <w:rFonts w:asciiTheme="majorHAnsi" w:hAnsiTheme="majorHAnsi" w:cstheme="majorHAnsi"/>
          <w:color w:val="000000"/>
          <w:sz w:val="24"/>
        </w:rPr>
        <w:t>I</w:t>
      </w:r>
      <w:r w:rsidRPr="0024192B">
        <w:rPr>
          <w:rFonts w:asciiTheme="majorHAnsi" w:hAnsiTheme="majorHAnsi" w:cstheme="majorHAnsi"/>
          <w:color w:val="000000"/>
          <w:sz w:val="24"/>
        </w:rPr>
        <w:t xml:space="preserve"> POZIVA NA DOSTAVU PONUDE</w:t>
      </w:r>
      <w:bookmarkEnd w:id="0"/>
      <w:bookmarkEnd w:id="1"/>
      <w:bookmarkEnd w:id="2"/>
    </w:p>
    <w:p w14:paraId="4F90FA1A" w14:textId="6EF426AE" w:rsidR="0024192B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>
        <w:rPr>
          <w:rFonts w:asciiTheme="majorHAnsi" w:hAnsiTheme="majorHAnsi" w:cstheme="majorHAnsi"/>
          <w:color w:val="000000"/>
          <w:sz w:val="24"/>
        </w:rPr>
        <w:t>TEHNIČKE SPECIFIKACIJE</w:t>
      </w:r>
    </w:p>
    <w:p w14:paraId="277CD161" w14:textId="78958F5F" w:rsidR="0005748D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>
        <w:rPr>
          <w:rFonts w:asciiTheme="majorHAnsi" w:hAnsiTheme="majorHAnsi" w:cstheme="majorHAnsi"/>
          <w:color w:val="000000"/>
          <w:sz w:val="24"/>
        </w:rPr>
        <w:t>Grupa 1</w:t>
      </w:r>
      <w:r w:rsidR="00662353">
        <w:rPr>
          <w:rFonts w:asciiTheme="majorHAnsi" w:hAnsiTheme="majorHAnsi" w:cstheme="majorHAnsi"/>
          <w:color w:val="000000"/>
          <w:sz w:val="24"/>
        </w:rPr>
        <w:t>: Stroj za rezanje papira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244"/>
      </w:tblGrid>
      <w:tr w:rsidR="00F91B60" w:rsidRPr="0005748D" w14:paraId="4996C3DA" w14:textId="77777777" w:rsidTr="00F91B60">
        <w:trPr>
          <w:cantSplit/>
          <w:trHeight w:val="20"/>
          <w:tblHeader/>
          <w:jc w:val="center"/>
        </w:trPr>
        <w:tc>
          <w:tcPr>
            <w:tcW w:w="8788" w:type="dxa"/>
            <w:gridSpan w:val="2"/>
            <w:shd w:val="clear" w:color="auto" w:fill="C0C0C0"/>
          </w:tcPr>
          <w:p w14:paraId="13F6893F" w14:textId="77777777" w:rsidR="00F91B60" w:rsidRPr="0005748D" w:rsidRDefault="00F91B60" w:rsidP="001750F9">
            <w:pPr>
              <w:spacing w:after="0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Tražene specifikacije</w:t>
            </w:r>
          </w:p>
        </w:tc>
      </w:tr>
      <w:tr w:rsidR="00F91B60" w:rsidRPr="0005748D" w14:paraId="26DA0063" w14:textId="77777777" w:rsidTr="00F91B60">
        <w:trPr>
          <w:cantSplit/>
          <w:trHeight w:val="20"/>
          <w:jc w:val="center"/>
        </w:trPr>
        <w:tc>
          <w:tcPr>
            <w:tcW w:w="8788" w:type="dxa"/>
            <w:gridSpan w:val="2"/>
            <w:shd w:val="clear" w:color="auto" w:fill="E6E6E6"/>
            <w:vAlign w:val="center"/>
          </w:tcPr>
          <w:p w14:paraId="4EB4368E" w14:textId="77777777" w:rsidR="00F91B60" w:rsidRPr="0005748D" w:rsidRDefault="00F91B60" w:rsidP="001750F9">
            <w:pPr>
              <w:rPr>
                <w:rFonts w:asciiTheme="majorHAnsi" w:hAnsiTheme="majorHAnsi" w:cstheme="majorHAnsi"/>
                <w:b/>
              </w:rPr>
            </w:pPr>
            <w:r w:rsidRPr="0005748D">
              <w:rPr>
                <w:rFonts w:asciiTheme="majorHAnsi" w:hAnsiTheme="majorHAnsi" w:cstheme="majorHAnsi"/>
                <w:b/>
              </w:rPr>
              <w:t>STROJ ZA REZANJE PAPIRA I PODIZAČ PALETA</w:t>
            </w:r>
          </w:p>
        </w:tc>
      </w:tr>
      <w:tr w:rsidR="00F91B60" w:rsidRPr="0005748D" w14:paraId="420DD831" w14:textId="77777777" w:rsidTr="00F91B60">
        <w:trPr>
          <w:cantSplit/>
          <w:trHeight w:val="20"/>
          <w:jc w:val="center"/>
        </w:trPr>
        <w:tc>
          <w:tcPr>
            <w:tcW w:w="8788" w:type="dxa"/>
            <w:gridSpan w:val="2"/>
            <w:shd w:val="clear" w:color="auto" w:fill="E6E6E6"/>
            <w:vAlign w:val="center"/>
          </w:tcPr>
          <w:p w14:paraId="7FAF6DEC" w14:textId="77777777" w:rsidR="00F91B60" w:rsidRPr="0005748D" w:rsidRDefault="00F91B60" w:rsidP="001750F9">
            <w:pPr>
              <w:rPr>
                <w:rFonts w:asciiTheme="majorHAnsi" w:hAnsiTheme="majorHAnsi" w:cstheme="majorHAnsi"/>
                <w:b/>
              </w:rPr>
            </w:pPr>
            <w:r w:rsidRPr="0005748D">
              <w:rPr>
                <w:rFonts w:asciiTheme="majorHAnsi" w:hAnsiTheme="majorHAnsi" w:cstheme="majorHAnsi"/>
                <w:b/>
              </w:rPr>
              <w:t>STROJ ZA REZANJE PAPIRA</w:t>
            </w:r>
          </w:p>
        </w:tc>
      </w:tr>
      <w:tr w:rsidR="00F91B60" w:rsidRPr="0005748D" w14:paraId="6139FA32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E6E6E6"/>
            <w:vAlign w:val="center"/>
          </w:tcPr>
          <w:p w14:paraId="2DA7AF4C" w14:textId="77777777" w:rsidR="00F91B60" w:rsidRPr="0005748D" w:rsidRDefault="00F91B60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Parametar / stavka</w:t>
            </w:r>
          </w:p>
        </w:tc>
        <w:tc>
          <w:tcPr>
            <w:tcW w:w="5244" w:type="dxa"/>
            <w:shd w:val="clear" w:color="auto" w:fill="E6E6E6"/>
            <w:vAlign w:val="center"/>
          </w:tcPr>
          <w:p w14:paraId="14FCB0E8" w14:textId="77777777" w:rsidR="00F91B60" w:rsidRPr="0005748D" w:rsidRDefault="00F91B60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Karakteristike (minimalni zahtjevi)</w:t>
            </w:r>
          </w:p>
        </w:tc>
      </w:tr>
      <w:tr w:rsidR="00F91B60" w:rsidRPr="0005748D" w14:paraId="4AB96336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3F6933D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Širina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reza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457B5BDC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1000 mm</w:t>
            </w:r>
          </w:p>
        </w:tc>
      </w:tr>
      <w:tr w:rsidR="00F91B60" w:rsidRPr="0005748D" w14:paraId="5BC20DDC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70E20AD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Dubina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ulaganja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7408936A" w14:textId="77777777" w:rsidR="00F91B60" w:rsidRPr="0005748D" w:rsidRDefault="00F91B60" w:rsidP="001750F9">
            <w:pPr>
              <w:rPr>
                <w:rFonts w:asciiTheme="majorHAnsi" w:hAnsiTheme="majorHAnsi" w:cstheme="majorHAnsi"/>
                <w:lang w:eastAsia="hr-HR"/>
              </w:rPr>
            </w:pPr>
            <w:r w:rsidRPr="0005748D">
              <w:rPr>
                <w:rFonts w:asciiTheme="majorHAnsi" w:hAnsiTheme="majorHAnsi" w:cstheme="majorHAnsi"/>
                <w:lang w:eastAsia="hr-HR"/>
              </w:rPr>
              <w:t>min. 1000 mm</w:t>
            </w:r>
          </w:p>
        </w:tc>
      </w:tr>
      <w:tr w:rsidR="00F91B60" w:rsidRPr="0005748D" w14:paraId="52456FD7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DD9D91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Visina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ulaganja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49F29D4A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150 mm</w:t>
            </w:r>
          </w:p>
        </w:tc>
      </w:tr>
      <w:tr w:rsidR="00F91B60" w:rsidRPr="0005748D" w14:paraId="5B857D34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B6A3D19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Visina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stola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15B6C346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850 mm</w:t>
            </w:r>
          </w:p>
        </w:tc>
      </w:tr>
      <w:tr w:rsidR="00F91B60" w:rsidRPr="0005748D" w14:paraId="10E01276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D5DB903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  <w:lang w:val="fr-FR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Brzina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sedla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7F8F80CD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 250 mm/s</w:t>
            </w:r>
          </w:p>
        </w:tc>
      </w:tr>
      <w:tr w:rsidR="00F91B60" w:rsidRPr="0005748D" w14:paraId="7F8FD2E0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15DEF5D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Software za upravljanje na hrvatskom jeziku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BB46B05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DA</w:t>
            </w:r>
          </w:p>
        </w:tc>
      </w:tr>
      <w:tr w:rsidR="00F91B60" w:rsidRPr="0005748D" w14:paraId="7825DBD7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9DF9F32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zračni stol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2EB30CF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2 kom; min. veličine 72 x 1000 mm</w:t>
            </w:r>
          </w:p>
        </w:tc>
      </w:tr>
      <w:tr w:rsidR="00F91B60" w:rsidRPr="0005748D" w14:paraId="642C9450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B9791F7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Sigurno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upravljanje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noža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prema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CE-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normama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ili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jednakovrijedno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60C79E93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DA</w:t>
            </w:r>
          </w:p>
        </w:tc>
      </w:tr>
      <w:tr w:rsidR="00F91B60" w:rsidRPr="0005748D" w14:paraId="526AF3DA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0FDCD6B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fr-FR"/>
              </w:rPr>
            </w:pPr>
            <w:r w:rsidRPr="0005748D">
              <w:rPr>
                <w:rFonts w:asciiTheme="majorHAnsi" w:hAnsiTheme="majorHAnsi" w:cstheme="majorHAnsi"/>
                <w:lang w:val="fr-FR"/>
              </w:rPr>
              <w:t xml:space="preserve">WIDIA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nož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43BE3E30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 2 komada</w:t>
            </w:r>
          </w:p>
        </w:tc>
      </w:tr>
      <w:tr w:rsidR="00F91B60" w:rsidRPr="0005748D" w14:paraId="04E864F0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3DAD0C5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5748D">
              <w:rPr>
                <w:rFonts w:asciiTheme="majorHAnsi" w:hAnsiTheme="majorHAnsi" w:cstheme="majorHAnsi"/>
                <w:bCs/>
              </w:rPr>
              <w:t xml:space="preserve">letvica za rezanje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C87F566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20 komada(</w:t>
            </w:r>
            <w:r w:rsidRPr="0005748D">
              <w:rPr>
                <w:rFonts w:asciiTheme="majorHAnsi" w:hAnsiTheme="majorHAnsi" w:cstheme="majorHAnsi"/>
                <w:bCs/>
              </w:rPr>
              <w:t>10 x 4 mm)</w:t>
            </w:r>
          </w:p>
        </w:tc>
      </w:tr>
      <w:tr w:rsidR="00F91B60" w:rsidRPr="0005748D" w14:paraId="15AA78AD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C71BBE8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Zaštitni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prekidač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za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sve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motore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72428134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79BD0573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B34841A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Optički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i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mehanički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pokazivač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reza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48BC8AAC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7DA6ED79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B9D1273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Hidraulicno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prešanje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63D9A409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91B60" w:rsidRPr="0005748D" w14:paraId="1FF53209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E09D389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Osvjetljeno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radno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mjesto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6A050DA0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091F27ED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27F77C7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fr-FR"/>
              </w:rPr>
            </w:pPr>
            <w:r w:rsidRPr="0005748D">
              <w:rPr>
                <w:rFonts w:asciiTheme="majorHAnsi" w:hAnsiTheme="majorHAnsi" w:cstheme="majorHAnsi"/>
                <w:lang w:val="fr-FR"/>
              </w:rPr>
              <w:t xml:space="preserve">CIP 4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ili</w:t>
            </w:r>
            <w:proofErr w:type="spellEnd"/>
            <w:r w:rsidRPr="0005748D">
              <w:rPr>
                <w:rFonts w:asciiTheme="majorHAnsi" w:hAnsiTheme="majorHAnsi" w:cstheme="majorHAnsi"/>
                <w:lang w:val="fr-FR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fr-FR"/>
              </w:rPr>
              <w:t>jednakovrijedno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1F230029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19A8FDAB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536FCE7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Ugrađena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naprava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za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promjenu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noža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0991099B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3837829F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67D0CDC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05748D">
              <w:rPr>
                <w:rFonts w:asciiTheme="majorHAnsi" w:hAnsiTheme="majorHAnsi" w:cstheme="majorHAnsi"/>
              </w:rPr>
              <w:t>Memoriranje programa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6634A50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 10.000 programa</w:t>
            </w:r>
          </w:p>
        </w:tc>
      </w:tr>
      <w:tr w:rsidR="00F91B60" w:rsidRPr="0005748D" w14:paraId="35121A12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E8C0EDE" w14:textId="2A39CA0A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Vodilica sedla iznad stola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E232368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4574E65D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35ED6A3" w14:textId="6F35429D" w:rsidR="00F91B60" w:rsidRDefault="00F91B60" w:rsidP="001750F9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Zatvoren rezaći stol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85D117F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7A6D63F0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F498790" w14:textId="306FAEFC" w:rsidR="00F91B60" w:rsidRDefault="00F91B60" w:rsidP="001750F9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Površina stola od plemenitog čelika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2E29B51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14B27473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E694CD9" w14:textId="762CA412" w:rsidR="00F91B60" w:rsidRDefault="00F91B60" w:rsidP="001750F9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Elektromagnet - spojka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8B5E22C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3E89D4E5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27DB59C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lastRenderedPageBreak/>
              <w:t>Edukacija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2BACCA0F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edukacija na hrvatskom u prostorijama naručitelja, edukacija u trajanju 1 dan (8 sati) za stroj za rezanje papira za 6 osoba</w:t>
            </w:r>
          </w:p>
        </w:tc>
      </w:tr>
      <w:tr w:rsidR="00F91B60" w:rsidRPr="0005748D" w14:paraId="5B76A72E" w14:textId="77777777" w:rsidTr="00F91B60">
        <w:trPr>
          <w:cantSplit/>
          <w:trHeight w:val="20"/>
          <w:jc w:val="center"/>
        </w:trPr>
        <w:tc>
          <w:tcPr>
            <w:tcW w:w="8788" w:type="dxa"/>
            <w:gridSpan w:val="2"/>
            <w:shd w:val="clear" w:color="auto" w:fill="D9D9D9" w:themeFill="background1" w:themeFillShade="D9"/>
            <w:vAlign w:val="center"/>
          </w:tcPr>
          <w:p w14:paraId="581EB147" w14:textId="41C51E6B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662353">
              <w:rPr>
                <w:rFonts w:asciiTheme="majorHAnsi" w:hAnsiTheme="majorHAnsi" w:cstheme="majorHAnsi"/>
                <w:b/>
              </w:rPr>
              <w:t>Podizač paleta specifikacija:</w:t>
            </w:r>
          </w:p>
        </w:tc>
      </w:tr>
      <w:tr w:rsidR="00F91B60" w:rsidRPr="0005748D" w14:paraId="44F3D947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3ED2143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Nosivost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1B21E886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1100 kg</w:t>
            </w:r>
          </w:p>
        </w:tc>
      </w:tr>
      <w:tr w:rsidR="00F91B60" w:rsidRPr="0005748D" w14:paraId="3FD8C1E2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EEBF948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05748D">
              <w:rPr>
                <w:rFonts w:asciiTheme="majorHAnsi" w:hAnsiTheme="majorHAnsi" w:cstheme="majorHAnsi"/>
                <w:lang w:val="en-US"/>
              </w:rPr>
              <w:t xml:space="preserve">Max.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visina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podizanja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3DC73B50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900 mm</w:t>
            </w:r>
          </w:p>
        </w:tc>
      </w:tr>
      <w:tr w:rsidR="00F91B60" w:rsidRPr="0005748D" w14:paraId="5428DE0A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15BEF16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veličina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platforme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0EEFE7C0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1300 x 1000 mm</w:t>
            </w:r>
          </w:p>
        </w:tc>
      </w:tr>
      <w:tr w:rsidR="00F91B60" w:rsidRPr="0005748D" w14:paraId="4EF90F27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753C5775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automatika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za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podizanje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I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spuštanje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26F42788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F91B60" w:rsidRPr="0005748D" w14:paraId="32069861" w14:textId="77777777" w:rsidTr="00F91B60">
        <w:trPr>
          <w:cantSplit/>
          <w:trHeight w:val="2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9CC906F" w14:textId="77777777" w:rsidR="00F91B60" w:rsidRPr="0005748D" w:rsidRDefault="00F91B60" w:rsidP="001750F9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automatsko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isključivanje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150 mm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iznad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bočnog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potpornog</w:t>
            </w:r>
            <w:proofErr w:type="spellEnd"/>
            <w:r w:rsidRPr="0005748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05748D">
              <w:rPr>
                <w:rFonts w:asciiTheme="majorHAnsi" w:hAnsiTheme="majorHAnsi" w:cstheme="majorHAnsi"/>
                <w:lang w:val="en-US"/>
              </w:rPr>
              <w:t>ruba</w:t>
            </w:r>
            <w:proofErr w:type="spellEnd"/>
          </w:p>
        </w:tc>
        <w:tc>
          <w:tcPr>
            <w:tcW w:w="5244" w:type="dxa"/>
            <w:shd w:val="clear" w:color="auto" w:fill="auto"/>
            <w:vAlign w:val="center"/>
          </w:tcPr>
          <w:p w14:paraId="47CDC652" w14:textId="77777777" w:rsidR="00F91B60" w:rsidRPr="0005748D" w:rsidRDefault="00F91B60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</w:tbl>
    <w:p w14:paraId="108F50C8" w14:textId="65CE3370" w:rsidR="00797B3F" w:rsidRDefault="00797B3F" w:rsidP="00797B3F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</w:p>
    <w:p w14:paraId="32983238" w14:textId="77777777" w:rsidR="00585D73" w:rsidRPr="00797B3F" w:rsidRDefault="00585D73" w:rsidP="00797B3F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</w:p>
    <w:p w14:paraId="7F164AF3" w14:textId="77777777" w:rsidR="0005748D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</w:p>
    <w:p w14:paraId="13DC6606" w14:textId="77777777" w:rsidR="0005748D" w:rsidRPr="0024192B" w:rsidRDefault="0005748D" w:rsidP="0024192B">
      <w:pPr>
        <w:spacing w:after="164"/>
        <w:ind w:left="4260" w:right="2"/>
        <w:rPr>
          <w:rFonts w:asciiTheme="majorHAnsi" w:hAnsiTheme="majorHAnsi" w:cstheme="majorHAnsi"/>
          <w:color w:val="000000"/>
          <w:sz w:val="18"/>
          <w:szCs w:val="18"/>
        </w:rPr>
      </w:pPr>
    </w:p>
    <w:p w14:paraId="07D789CC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655B5567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797B3F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084F" w14:textId="77777777" w:rsidR="00020A76" w:rsidRDefault="00020A76" w:rsidP="0071764B">
      <w:pPr>
        <w:spacing w:after="0" w:line="240" w:lineRule="auto"/>
      </w:pPr>
      <w:r>
        <w:separator/>
      </w:r>
    </w:p>
  </w:endnote>
  <w:endnote w:type="continuationSeparator" w:id="0">
    <w:p w14:paraId="4F617251" w14:textId="77777777" w:rsidR="00020A76" w:rsidRDefault="00020A76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C1B1" w14:textId="77777777" w:rsidR="00020A76" w:rsidRDefault="00020A76" w:rsidP="0071764B">
      <w:pPr>
        <w:spacing w:after="0" w:line="240" w:lineRule="auto"/>
      </w:pPr>
      <w:r>
        <w:separator/>
      </w:r>
    </w:p>
  </w:footnote>
  <w:footnote w:type="continuationSeparator" w:id="0">
    <w:p w14:paraId="3A030A5F" w14:textId="77777777" w:rsidR="00020A76" w:rsidRDefault="00020A76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0A76"/>
    <w:rsid w:val="00023A40"/>
    <w:rsid w:val="0005748D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40162"/>
    <w:rsid w:val="00557562"/>
    <w:rsid w:val="00557D5F"/>
    <w:rsid w:val="00560569"/>
    <w:rsid w:val="005713AF"/>
    <w:rsid w:val="005825BC"/>
    <w:rsid w:val="00585D73"/>
    <w:rsid w:val="00592BAD"/>
    <w:rsid w:val="005A7037"/>
    <w:rsid w:val="005F0CC8"/>
    <w:rsid w:val="006031C6"/>
    <w:rsid w:val="00622108"/>
    <w:rsid w:val="00625468"/>
    <w:rsid w:val="006535D2"/>
    <w:rsid w:val="00662353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1DE4"/>
    <w:rsid w:val="007830BA"/>
    <w:rsid w:val="00797B3F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EE1076"/>
    <w:rsid w:val="00F63B53"/>
    <w:rsid w:val="00F75DBC"/>
    <w:rsid w:val="00F778CA"/>
    <w:rsid w:val="00F87922"/>
    <w:rsid w:val="00F91B60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2B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0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2022-03-16T09:02:00Z</dcterms:created>
  <dcterms:modified xsi:type="dcterms:W3CDTF">2022-03-16T09:15:00Z</dcterms:modified>
</cp:coreProperties>
</file>