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13ED0" w14:textId="4357D7D5" w:rsidR="0005748D" w:rsidRDefault="0024192B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24192B">
        <w:rPr>
          <w:rFonts w:asciiTheme="majorHAnsi" w:hAnsiTheme="majorHAnsi" w:cstheme="majorHAnsi"/>
          <w:color w:val="000000"/>
          <w:sz w:val="24"/>
        </w:rPr>
        <w:t>PRILOG I</w:t>
      </w:r>
      <w:r w:rsidR="0005748D">
        <w:rPr>
          <w:rFonts w:asciiTheme="majorHAnsi" w:hAnsiTheme="majorHAnsi" w:cstheme="majorHAnsi"/>
          <w:color w:val="000000"/>
          <w:sz w:val="24"/>
        </w:rPr>
        <w:t>I</w:t>
      </w:r>
      <w:r w:rsidRPr="0024192B">
        <w:rPr>
          <w:rFonts w:asciiTheme="majorHAnsi" w:hAnsiTheme="majorHAnsi" w:cstheme="majorHAnsi"/>
          <w:color w:val="000000"/>
          <w:sz w:val="24"/>
        </w:rPr>
        <w:t xml:space="preserve"> POZIVA NA DOSTAVU PONUDE</w:t>
      </w:r>
      <w:bookmarkEnd w:id="0"/>
      <w:bookmarkEnd w:id="1"/>
      <w:bookmarkEnd w:id="2"/>
    </w:p>
    <w:p w14:paraId="4F90FA1A" w14:textId="6EF426AE" w:rsidR="0024192B" w:rsidRDefault="0005748D" w:rsidP="0005748D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>
        <w:rPr>
          <w:rFonts w:asciiTheme="majorHAnsi" w:hAnsiTheme="majorHAnsi" w:cstheme="majorHAnsi"/>
          <w:color w:val="000000"/>
          <w:sz w:val="24"/>
        </w:rPr>
        <w:t>TEHNIČKE SPECIFIKACIJE</w:t>
      </w:r>
    </w:p>
    <w:p w14:paraId="5136CD6A" w14:textId="387488A5" w:rsidR="00797B3F" w:rsidRPr="00797B3F" w:rsidRDefault="00797B3F" w:rsidP="00797B3F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 w:rsidRPr="00797B3F">
        <w:rPr>
          <w:rFonts w:asciiTheme="majorHAnsi" w:hAnsiTheme="majorHAnsi" w:cstheme="majorHAnsi"/>
          <w:color w:val="000000"/>
          <w:sz w:val="24"/>
        </w:rPr>
        <w:t>Grupa 2: Linija za meki uvez s 3stranim rezačem i strojem za lijepljenje araka</w:t>
      </w:r>
    </w:p>
    <w:tbl>
      <w:tblPr>
        <w:tblW w:w="93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1"/>
        <w:gridCol w:w="5580"/>
      </w:tblGrid>
      <w:tr w:rsidR="001C2C06" w:rsidRPr="0005748D" w14:paraId="2716407E" w14:textId="77777777" w:rsidTr="001C2C06">
        <w:trPr>
          <w:cantSplit/>
          <w:trHeight w:val="19"/>
        </w:trPr>
        <w:tc>
          <w:tcPr>
            <w:tcW w:w="9351" w:type="dxa"/>
            <w:gridSpan w:val="2"/>
            <w:shd w:val="clear" w:color="auto" w:fill="AEAAAA" w:themeFill="background2" w:themeFillShade="BF"/>
            <w:vAlign w:val="center"/>
          </w:tcPr>
          <w:p w14:paraId="52AF9B5D" w14:textId="029752E4" w:rsidR="001C2C06" w:rsidRPr="0005748D" w:rsidRDefault="00AE6596" w:rsidP="000F22D6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i/>
              </w:rPr>
              <w:t>T</w:t>
            </w:r>
            <w:r w:rsidR="001C2C06" w:rsidRPr="0005748D">
              <w:rPr>
                <w:rFonts w:asciiTheme="majorHAnsi" w:hAnsiTheme="majorHAnsi" w:cstheme="majorHAnsi"/>
                <w:b/>
                <w:i/>
              </w:rPr>
              <w:t>ražene specifikacije</w:t>
            </w:r>
          </w:p>
        </w:tc>
      </w:tr>
      <w:tr w:rsidR="001C2C06" w:rsidRPr="0005748D" w14:paraId="0C7FDE94" w14:textId="77777777" w:rsidTr="001C2C06">
        <w:trPr>
          <w:cantSplit/>
          <w:trHeight w:val="19"/>
        </w:trPr>
        <w:tc>
          <w:tcPr>
            <w:tcW w:w="9351" w:type="dxa"/>
            <w:gridSpan w:val="2"/>
            <w:shd w:val="clear" w:color="auto" w:fill="E6E6E6"/>
            <w:vAlign w:val="center"/>
          </w:tcPr>
          <w:p w14:paraId="22720D95" w14:textId="7F4F6DD6" w:rsidR="001C2C06" w:rsidRPr="0005748D" w:rsidRDefault="001C2C06" w:rsidP="001750F9">
            <w:pPr>
              <w:rPr>
                <w:rFonts w:asciiTheme="majorHAnsi" w:hAnsiTheme="majorHAnsi" w:cstheme="majorHAnsi"/>
                <w:b/>
              </w:rPr>
            </w:pPr>
            <w:r w:rsidRPr="0005748D">
              <w:rPr>
                <w:rFonts w:asciiTheme="majorHAnsi" w:hAnsiTheme="majorHAnsi" w:cstheme="majorHAnsi"/>
                <w:b/>
              </w:rPr>
              <w:t>LINIJA ZA MEKI UVEZ SA 3STRANIM REZAČEM I STROJEM ZA LJEPLJENJE ARAKA</w:t>
            </w:r>
          </w:p>
        </w:tc>
      </w:tr>
      <w:tr w:rsidR="001C2C06" w:rsidRPr="0005748D" w14:paraId="0FC05A1E" w14:textId="77777777" w:rsidTr="001C2C06">
        <w:trPr>
          <w:cantSplit/>
          <w:trHeight w:val="19"/>
        </w:trPr>
        <w:tc>
          <w:tcPr>
            <w:tcW w:w="3771" w:type="dxa"/>
            <w:shd w:val="clear" w:color="auto" w:fill="E6E6E6"/>
            <w:vAlign w:val="center"/>
          </w:tcPr>
          <w:p w14:paraId="07343E16" w14:textId="77777777" w:rsidR="001C2C06" w:rsidRPr="0005748D" w:rsidRDefault="001C2C06" w:rsidP="001750F9">
            <w:pPr>
              <w:spacing w:after="0"/>
              <w:rPr>
                <w:rFonts w:asciiTheme="majorHAnsi" w:hAnsiTheme="majorHAnsi" w:cstheme="majorHAnsi"/>
                <w:b/>
                <w:i/>
              </w:rPr>
            </w:pPr>
            <w:r w:rsidRPr="0005748D">
              <w:rPr>
                <w:rFonts w:asciiTheme="majorHAnsi" w:hAnsiTheme="majorHAnsi" w:cstheme="majorHAnsi"/>
                <w:b/>
                <w:i/>
              </w:rPr>
              <w:t>Parametar / stavka</w:t>
            </w:r>
          </w:p>
        </w:tc>
        <w:tc>
          <w:tcPr>
            <w:tcW w:w="5580" w:type="dxa"/>
            <w:shd w:val="clear" w:color="auto" w:fill="E6E6E6"/>
            <w:vAlign w:val="center"/>
          </w:tcPr>
          <w:p w14:paraId="7A3E750E" w14:textId="77777777" w:rsidR="001C2C06" w:rsidRPr="0005748D" w:rsidRDefault="001C2C06" w:rsidP="001750F9">
            <w:pPr>
              <w:spacing w:after="0"/>
              <w:rPr>
                <w:rFonts w:asciiTheme="majorHAnsi" w:hAnsiTheme="majorHAnsi" w:cstheme="majorHAnsi"/>
                <w:b/>
                <w:i/>
              </w:rPr>
            </w:pPr>
            <w:r w:rsidRPr="0005748D">
              <w:rPr>
                <w:rFonts w:asciiTheme="majorHAnsi" w:hAnsiTheme="majorHAnsi" w:cstheme="majorHAnsi"/>
                <w:b/>
                <w:i/>
              </w:rPr>
              <w:t>Karakteristike (minimalni zahtjevi)</w:t>
            </w:r>
          </w:p>
        </w:tc>
      </w:tr>
      <w:tr w:rsidR="001C2C06" w:rsidRPr="0005748D" w14:paraId="323E9400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02C0B9C0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LJEPILICA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6A2B8CB" w14:textId="06B6A353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 xml:space="preserve">AUTOMATSKA, </w:t>
            </w:r>
            <w:r>
              <w:rPr>
                <w:rFonts w:asciiTheme="majorHAnsi" w:hAnsiTheme="majorHAnsi" w:cstheme="majorHAnsi"/>
              </w:rPr>
              <w:t xml:space="preserve">DO </w:t>
            </w:r>
            <w:r w:rsidRPr="0005748D">
              <w:rPr>
                <w:rFonts w:asciiTheme="majorHAnsi" w:hAnsiTheme="majorHAnsi" w:cstheme="majorHAnsi"/>
              </w:rPr>
              <w:t>4 KLIJEŠTA, PUR LJEPILO, HOTMELT LJEPILO, IZLAGAČ, NAPA</w:t>
            </w:r>
          </w:p>
        </w:tc>
      </w:tr>
      <w:tr w:rsidR="001C2C06" w:rsidRPr="0005748D" w14:paraId="1A50D89A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68857D82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TRANSPORTNA TRAKA I TRAKA ZA HLAĐENJE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42CE0C1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10 M</w:t>
            </w:r>
          </w:p>
        </w:tc>
      </w:tr>
      <w:tr w:rsidR="001C2C06" w:rsidRPr="0005748D" w14:paraId="631CC332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48D9D56C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vrsta ljepila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7DD686C" w14:textId="376A2455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HOTMELT, PUR</w:t>
            </w:r>
            <w:r>
              <w:rPr>
                <w:rFonts w:asciiTheme="majorHAnsi" w:hAnsiTheme="majorHAnsi" w:cstheme="majorHAnsi"/>
              </w:rPr>
              <w:t xml:space="preserve"> – 20 KG SPREMNIK</w:t>
            </w:r>
          </w:p>
        </w:tc>
      </w:tr>
      <w:tr w:rsidR="001C2C06" w:rsidRPr="0005748D" w14:paraId="53FCE1A8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03D30B18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Mjere uveza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25D5CA7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 xml:space="preserve">min. 105 x 135 mm; </w:t>
            </w:r>
            <w:proofErr w:type="spellStart"/>
            <w:r w:rsidRPr="0005748D">
              <w:rPr>
                <w:rFonts w:asciiTheme="majorHAnsi" w:hAnsiTheme="majorHAnsi" w:cstheme="majorHAnsi"/>
              </w:rPr>
              <w:t>max</w:t>
            </w:r>
            <w:proofErr w:type="spellEnd"/>
            <w:r w:rsidRPr="0005748D">
              <w:rPr>
                <w:rFonts w:asciiTheme="majorHAnsi" w:hAnsiTheme="majorHAnsi" w:cstheme="majorHAnsi"/>
              </w:rPr>
              <w:t xml:space="preserve"> 320 x 320 mm</w:t>
            </w:r>
          </w:p>
        </w:tc>
      </w:tr>
      <w:tr w:rsidR="001C2C06" w:rsidRPr="0005748D" w14:paraId="52102997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1F63D57F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 xml:space="preserve">Format korica 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4022F7E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225 x 135 mm, Max. 670 x 320 mm</w:t>
            </w:r>
          </w:p>
        </w:tc>
      </w:tr>
      <w:tr w:rsidR="001C2C06" w:rsidRPr="0005748D" w14:paraId="42800947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3007B6BC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 xml:space="preserve">Debljina korica 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2FA04AB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90 – 350 g/m²</w:t>
            </w:r>
          </w:p>
        </w:tc>
      </w:tr>
      <w:tr w:rsidR="001C2C06" w:rsidRPr="0005748D" w14:paraId="40643DA6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61148D4B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Debljina hrpta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C7D58B3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 xml:space="preserve">min. 1mm, </w:t>
            </w:r>
            <w:proofErr w:type="spellStart"/>
            <w:r w:rsidRPr="0005748D">
              <w:rPr>
                <w:rFonts w:asciiTheme="majorHAnsi" w:hAnsiTheme="majorHAnsi" w:cstheme="majorHAnsi"/>
              </w:rPr>
              <w:t>max</w:t>
            </w:r>
            <w:proofErr w:type="spellEnd"/>
            <w:r w:rsidRPr="0005748D">
              <w:rPr>
                <w:rFonts w:asciiTheme="majorHAnsi" w:hAnsiTheme="majorHAnsi" w:cstheme="majorHAnsi"/>
              </w:rPr>
              <w:t>. 65 mm</w:t>
            </w:r>
          </w:p>
        </w:tc>
      </w:tr>
      <w:tr w:rsidR="001C2C06" w:rsidRPr="0005748D" w14:paraId="7D5F7A45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2422B3FC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Izrada utora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25F9FD0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4-struko</w:t>
            </w:r>
          </w:p>
        </w:tc>
      </w:tr>
      <w:tr w:rsidR="001C2C06" w:rsidRPr="0005748D" w14:paraId="1C93526C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5D1A0716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TROREZAČ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A8EC73C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AUTOMATSKI</w:t>
            </w:r>
          </w:p>
        </w:tc>
      </w:tr>
      <w:tr w:rsidR="001C2C06" w:rsidRPr="0005748D" w14:paraId="330561E4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22F3EAED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 xml:space="preserve">Format 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2883B3A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 xml:space="preserve">min. 99 x 139 mm; </w:t>
            </w:r>
            <w:proofErr w:type="spellStart"/>
            <w:r w:rsidRPr="0005748D">
              <w:rPr>
                <w:rFonts w:asciiTheme="majorHAnsi" w:hAnsiTheme="majorHAnsi" w:cstheme="majorHAnsi"/>
              </w:rPr>
              <w:t>max</w:t>
            </w:r>
            <w:proofErr w:type="spellEnd"/>
            <w:r w:rsidRPr="0005748D">
              <w:rPr>
                <w:rFonts w:asciiTheme="majorHAnsi" w:hAnsiTheme="majorHAnsi" w:cstheme="majorHAnsi"/>
              </w:rPr>
              <w:t>. 330 x 330 mm</w:t>
            </w:r>
          </w:p>
        </w:tc>
      </w:tr>
      <w:tr w:rsidR="001C2C06" w:rsidRPr="0005748D" w14:paraId="539C660E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59DA6F20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Max mehanička brzina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BE5F279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15 taktova/min</w:t>
            </w:r>
          </w:p>
        </w:tc>
      </w:tr>
      <w:tr w:rsidR="001C2C06" w:rsidRPr="0005748D" w14:paraId="57D8CB12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08871C08" w14:textId="068AD24B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Min visina kupa za obrezivanje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424B250A" w14:textId="37B996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mm ili manje</w:t>
            </w:r>
          </w:p>
        </w:tc>
      </w:tr>
      <w:tr w:rsidR="001C2C06" w:rsidRPr="0005748D" w14:paraId="41143E52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5E28BB54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memoriranje programa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BA776A8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min. 150 programa</w:t>
            </w:r>
          </w:p>
        </w:tc>
      </w:tr>
      <w:tr w:rsidR="001C2C06" w:rsidRPr="0005748D" w14:paraId="34B21AE3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6BC684FD" w14:textId="3578893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Automatska izmjena noža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39E8D7F8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</w:p>
        </w:tc>
      </w:tr>
      <w:tr w:rsidR="001C2C06" w:rsidRPr="0005748D" w14:paraId="75A607D3" w14:textId="77777777" w:rsidTr="001C2C06">
        <w:trPr>
          <w:cantSplit/>
          <w:trHeight w:val="19"/>
        </w:trPr>
        <w:tc>
          <w:tcPr>
            <w:tcW w:w="3771" w:type="dxa"/>
            <w:shd w:val="clear" w:color="auto" w:fill="auto"/>
            <w:vAlign w:val="center"/>
          </w:tcPr>
          <w:p w14:paraId="799C68BF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Edukacija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06B5828" w14:textId="77777777" w:rsidR="001C2C06" w:rsidRPr="0005748D" w:rsidRDefault="001C2C06" w:rsidP="001750F9">
            <w:pPr>
              <w:spacing w:before="60" w:after="60"/>
              <w:rPr>
                <w:rFonts w:asciiTheme="majorHAnsi" w:hAnsiTheme="majorHAnsi" w:cstheme="majorHAnsi"/>
              </w:rPr>
            </w:pPr>
            <w:r w:rsidRPr="0005748D">
              <w:rPr>
                <w:rFonts w:asciiTheme="majorHAnsi" w:hAnsiTheme="majorHAnsi" w:cstheme="majorHAnsi"/>
              </w:rPr>
              <w:t>edukacija na hrvatskom u prostorijama naručitelja, edukacija u trajanju od 10 dana (80 sati) za liniju za meki uvez za 10 osoba</w:t>
            </w:r>
          </w:p>
        </w:tc>
      </w:tr>
    </w:tbl>
    <w:p w14:paraId="72CDFC1F" w14:textId="5A549B22" w:rsidR="0024192B" w:rsidRPr="0024192B" w:rsidRDefault="0024192B" w:rsidP="0024192B">
      <w:pPr>
        <w:rPr>
          <w:rFonts w:asciiTheme="majorHAnsi" w:hAnsiTheme="majorHAnsi" w:cstheme="majorHAnsi"/>
        </w:rPr>
      </w:pPr>
    </w:p>
    <w:p w14:paraId="5BCDE9E9" w14:textId="193C285F" w:rsidR="006A3EEE" w:rsidRPr="0024192B" w:rsidRDefault="006A3EEE" w:rsidP="0024192B">
      <w:pPr>
        <w:rPr>
          <w:rFonts w:asciiTheme="majorHAnsi" w:hAnsiTheme="majorHAnsi" w:cstheme="majorHAnsi"/>
        </w:rPr>
      </w:pPr>
    </w:p>
    <w:sectPr w:rsidR="006A3EEE" w:rsidRPr="0024192B" w:rsidSect="00797B3F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084F" w14:textId="77777777" w:rsidR="00020A76" w:rsidRDefault="00020A76" w:rsidP="0071764B">
      <w:pPr>
        <w:spacing w:after="0" w:line="240" w:lineRule="auto"/>
      </w:pPr>
      <w:r>
        <w:separator/>
      </w:r>
    </w:p>
  </w:endnote>
  <w:endnote w:type="continuationSeparator" w:id="0">
    <w:p w14:paraId="4F617251" w14:textId="77777777" w:rsidR="00020A76" w:rsidRDefault="00020A76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C1B1" w14:textId="77777777" w:rsidR="00020A76" w:rsidRDefault="00020A76" w:rsidP="0071764B">
      <w:pPr>
        <w:spacing w:after="0" w:line="240" w:lineRule="auto"/>
      </w:pPr>
      <w:r>
        <w:separator/>
      </w:r>
    </w:p>
  </w:footnote>
  <w:footnote w:type="continuationSeparator" w:id="0">
    <w:p w14:paraId="3A030A5F" w14:textId="77777777" w:rsidR="00020A76" w:rsidRDefault="00020A76" w:rsidP="0071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" name="Picture 1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12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6"/>
  </w:num>
  <w:num w:numId="10">
    <w:abstractNumId w:val="2"/>
  </w:num>
  <w:num w:numId="11">
    <w:abstractNumId w:val="6"/>
  </w:num>
  <w:num w:numId="12">
    <w:abstractNumId w:val="14"/>
  </w:num>
  <w:num w:numId="13">
    <w:abstractNumId w:val="9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5"/>
  </w:num>
  <w:num w:numId="19">
    <w:abstractNumId w:val="16"/>
  </w:num>
  <w:num w:numId="20">
    <w:abstractNumId w:val="1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0A76"/>
    <w:rsid w:val="00023A40"/>
    <w:rsid w:val="0005748D"/>
    <w:rsid w:val="00077198"/>
    <w:rsid w:val="0008552B"/>
    <w:rsid w:val="0009455E"/>
    <w:rsid w:val="0009633E"/>
    <w:rsid w:val="000B52FF"/>
    <w:rsid w:val="000B721A"/>
    <w:rsid w:val="000E03A9"/>
    <w:rsid w:val="000E13F2"/>
    <w:rsid w:val="000F22D6"/>
    <w:rsid w:val="00101014"/>
    <w:rsid w:val="00112E42"/>
    <w:rsid w:val="001206B1"/>
    <w:rsid w:val="00120920"/>
    <w:rsid w:val="00127940"/>
    <w:rsid w:val="00144FC8"/>
    <w:rsid w:val="00151D4E"/>
    <w:rsid w:val="00153B87"/>
    <w:rsid w:val="001764A7"/>
    <w:rsid w:val="0019035D"/>
    <w:rsid w:val="001A62BE"/>
    <w:rsid w:val="001C1B0C"/>
    <w:rsid w:val="001C2C06"/>
    <w:rsid w:val="001D17C5"/>
    <w:rsid w:val="001F5137"/>
    <w:rsid w:val="00200FAE"/>
    <w:rsid w:val="00202D13"/>
    <w:rsid w:val="002241CC"/>
    <w:rsid w:val="00232644"/>
    <w:rsid w:val="0024192B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40162"/>
    <w:rsid w:val="00557562"/>
    <w:rsid w:val="00557D5F"/>
    <w:rsid w:val="00560569"/>
    <w:rsid w:val="005713AF"/>
    <w:rsid w:val="005825BC"/>
    <w:rsid w:val="00585D73"/>
    <w:rsid w:val="00592BAD"/>
    <w:rsid w:val="005A7037"/>
    <w:rsid w:val="005F0CC8"/>
    <w:rsid w:val="006031C6"/>
    <w:rsid w:val="00622108"/>
    <w:rsid w:val="00625468"/>
    <w:rsid w:val="006535D2"/>
    <w:rsid w:val="00662353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1DE4"/>
    <w:rsid w:val="007830BA"/>
    <w:rsid w:val="00797B3F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E6596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D6027"/>
    <w:rsid w:val="00EE1076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C06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419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rsid w:val="0005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2022-03-16T09:13:00Z</dcterms:created>
  <dcterms:modified xsi:type="dcterms:W3CDTF">2022-03-16T09:16:00Z</dcterms:modified>
</cp:coreProperties>
</file>