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672C" w14:textId="77777777" w:rsidR="00090329" w:rsidRDefault="00090329" w:rsidP="00090329">
      <w:r>
        <w:t>Naručitelj: Euro tim d.o.o.</w:t>
      </w:r>
    </w:p>
    <w:p w14:paraId="4AD2ED28" w14:textId="77777777" w:rsidR="00090329" w:rsidRDefault="00090329" w:rsidP="00090329">
      <w:r>
        <w:t>Adresa: Škropeti 17 T, Karojba, 52424 Motovun</w:t>
      </w:r>
    </w:p>
    <w:p w14:paraId="4B0AF3A9" w14:textId="12EE958F" w:rsidR="00090329" w:rsidRDefault="00090329" w:rsidP="00090329"/>
    <w:p w14:paraId="65EC480B" w14:textId="77777777" w:rsidR="00090329" w:rsidRDefault="00090329" w:rsidP="00090329"/>
    <w:p w14:paraId="72333792" w14:textId="32835FEC" w:rsidR="00090329" w:rsidRDefault="00A10E3C" w:rsidP="00A10E3C">
      <w:pPr>
        <w:jc w:val="center"/>
      </w:pPr>
      <w:r w:rsidRPr="00A10E3C">
        <w:t>Nabava regala, kalupa za EUX mehanizme i kalupa za rolice</w:t>
      </w:r>
    </w:p>
    <w:p w14:paraId="248C2435" w14:textId="77777777" w:rsidR="00090329" w:rsidRDefault="00090329" w:rsidP="00090329"/>
    <w:p w14:paraId="1E29CE30" w14:textId="2F55C70B" w:rsidR="00090329" w:rsidRDefault="00090329" w:rsidP="00090329">
      <w:pPr>
        <w:jc w:val="center"/>
      </w:pPr>
      <w:r>
        <w:t>IZJAVA</w:t>
      </w:r>
    </w:p>
    <w:p w14:paraId="08C1B6E8" w14:textId="77777777" w:rsidR="00090329" w:rsidRDefault="00090329" w:rsidP="00090329">
      <w:pPr>
        <w:jc w:val="center"/>
      </w:pPr>
    </w:p>
    <w:p w14:paraId="439D24F4" w14:textId="296E00F9" w:rsidR="00A176A8" w:rsidRDefault="00090329" w:rsidP="00090329">
      <w:pPr>
        <w:spacing w:line="360" w:lineRule="auto"/>
      </w:pPr>
      <w:r>
        <w:t xml:space="preserve">Kojom gospodarski subjekt </w:t>
      </w:r>
      <w:permStart w:id="107616203" w:edGrp="everyone"/>
      <w:r>
        <w:t>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 </w:t>
      </w:r>
      <w:permEnd w:id="107616203"/>
      <w:r>
        <w:t>(</w:t>
      </w:r>
      <w:r w:rsidRPr="00A31F48">
        <w:rPr>
          <w:i/>
          <w:iCs/>
        </w:rPr>
        <w:t>upisati naziv gospodarskog subjekta</w:t>
      </w:r>
      <w:r>
        <w:t xml:space="preserve">) izjavljuje da u postupku </w:t>
      </w:r>
      <w:r w:rsidR="000A3D43" w:rsidRPr="000A3D43">
        <w:t>Nabav</w:t>
      </w:r>
      <w:r w:rsidR="000A3D43">
        <w:t>e</w:t>
      </w:r>
      <w:r w:rsidR="000A3D43" w:rsidRPr="000A3D43">
        <w:t xml:space="preserve"> regala, kalupa za EUX mehanizme i kalupa za rolice</w:t>
      </w:r>
      <w:r>
        <w:t xml:space="preserve">, evidencijski broj nabave: </w:t>
      </w:r>
      <w:r w:rsidR="00A4532F">
        <w:t>3</w:t>
      </w:r>
      <w:r>
        <w:t>/2022,</w:t>
      </w:r>
      <w:r w:rsidR="006315D1">
        <w:t>predmet nabave</w:t>
      </w:r>
      <w:r w:rsidR="00715A03">
        <w:t xml:space="preserve"> </w:t>
      </w:r>
      <w:permStart w:id="1902584803" w:edGrp="everyone"/>
      <w:r w:rsidR="00715A03">
        <w:t>_____________________________________</w:t>
      </w:r>
      <w:r w:rsidR="00317BD2">
        <w:t>______</w:t>
      </w:r>
      <w:r w:rsidR="00715A03">
        <w:t xml:space="preserve"> </w:t>
      </w:r>
      <w:permEnd w:id="1902584803"/>
      <w:r w:rsidR="00715A03">
        <w:t>(</w:t>
      </w:r>
      <w:r w:rsidR="00A31F48" w:rsidRPr="00A31F48">
        <w:rPr>
          <w:i/>
          <w:iCs/>
        </w:rPr>
        <w:t xml:space="preserve">upisati puni naziv </w:t>
      </w:r>
      <w:r w:rsidR="006315D1">
        <w:rPr>
          <w:i/>
          <w:iCs/>
        </w:rPr>
        <w:t>predmeta nabave</w:t>
      </w:r>
      <w:r w:rsidR="00A31F48">
        <w:t>)</w:t>
      </w:r>
      <w:r>
        <w:t xml:space="preserve"> nudi Jamstveni rok za ispravnost prodane stvari za opremu u trajanju od </w:t>
      </w:r>
      <w:permStart w:id="1512064837" w:edGrp="everyone"/>
      <w:r>
        <w:t xml:space="preserve">______________ </w:t>
      </w:r>
      <w:permEnd w:id="1512064837"/>
      <w:r>
        <w:t>mjeseci.</w:t>
      </w:r>
    </w:p>
    <w:p w14:paraId="42E919E6" w14:textId="0393607A" w:rsidR="00090329" w:rsidRDefault="00090329" w:rsidP="00090329"/>
    <w:p w14:paraId="47E8EC94" w14:textId="4DC8D5D0" w:rsidR="00090329" w:rsidRDefault="00090329" w:rsidP="00090329"/>
    <w:p w14:paraId="2CBF638E" w14:textId="455B1401" w:rsidR="00090329" w:rsidRDefault="00090329" w:rsidP="00090329"/>
    <w:p w14:paraId="521B46E6" w14:textId="7B7BCBE7" w:rsidR="00090329" w:rsidRDefault="00090329" w:rsidP="00090329"/>
    <w:p w14:paraId="574A61C4" w14:textId="5B9577FD" w:rsidR="00090329" w:rsidRDefault="00090329" w:rsidP="00090329"/>
    <w:p w14:paraId="4656CA1F" w14:textId="77777777" w:rsidR="00090329" w:rsidRDefault="00090329" w:rsidP="00090329">
      <w:pPr>
        <w:jc w:val="right"/>
      </w:pPr>
    </w:p>
    <w:p w14:paraId="285AC399" w14:textId="0A94D544" w:rsidR="00090329" w:rsidRDefault="00090329" w:rsidP="00090329">
      <w:pPr>
        <w:jc w:val="right"/>
      </w:pPr>
      <w:r>
        <w:t>Potpis:</w:t>
      </w:r>
      <w:permStart w:id="83113780" w:edGrp="everyone"/>
      <w:r>
        <w:t>__________________________</w:t>
      </w:r>
      <w:permEnd w:id="83113780"/>
    </w:p>
    <w:p w14:paraId="1029124F" w14:textId="26405E65" w:rsidR="00090329" w:rsidRDefault="00090329" w:rsidP="00090329">
      <w:pPr>
        <w:jc w:val="right"/>
      </w:pPr>
      <w:r>
        <w:tab/>
      </w:r>
      <w:r>
        <w:tab/>
      </w:r>
      <w:r>
        <w:tab/>
      </w:r>
      <w:r>
        <w:tab/>
      </w:r>
    </w:p>
    <w:sectPr w:rsidR="0009032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D721F" w14:textId="77777777" w:rsidR="00835113" w:rsidRDefault="00835113" w:rsidP="006E784F">
      <w:pPr>
        <w:spacing w:after="0" w:line="240" w:lineRule="auto"/>
      </w:pPr>
      <w:r>
        <w:separator/>
      </w:r>
    </w:p>
  </w:endnote>
  <w:endnote w:type="continuationSeparator" w:id="0">
    <w:p w14:paraId="007BDDAC" w14:textId="77777777" w:rsidR="00835113" w:rsidRDefault="00835113" w:rsidP="006E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967F" w14:textId="77777777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  <w:rPr>
        <w:rFonts w:ascii="Cambria" w:hAnsi="Cambria" w:cs="Cambria"/>
        <w:color w:val="000000"/>
        <w:sz w:val="16"/>
      </w:rPr>
    </w:pPr>
    <w:r w:rsidRPr="00A32A7A">
      <w:rPr>
        <w:rFonts w:ascii="Cambria" w:hAnsi="Cambria" w:cs="Cambria"/>
        <w:color w:val="000000"/>
        <w:sz w:val="16"/>
      </w:rPr>
      <w:t>PROJEKT SUFINANCIRA EUROPSKA UNIJA IZ EUROPSKOG FONDA ZA REGIONALNI RAZVOJ.</w:t>
    </w:r>
  </w:p>
  <w:p w14:paraId="4870C7D7" w14:textId="731C3164" w:rsidR="00072282" w:rsidRDefault="00072282" w:rsidP="00072282">
    <w:pPr>
      <w:tabs>
        <w:tab w:val="center" w:pos="4536"/>
        <w:tab w:val="right" w:pos="10490"/>
      </w:tabs>
      <w:spacing w:after="0" w:line="240" w:lineRule="auto"/>
      <w:ind w:right="-567"/>
      <w:jc w:val="center"/>
    </w:pPr>
    <w:r w:rsidRPr="00A32A7A">
      <w:rPr>
        <w:rFonts w:ascii="Cambria" w:hAnsi="Cambria" w:cs="Cambria"/>
        <w:color w:val="000000"/>
        <w:sz w:val="16"/>
      </w:rPr>
      <w:t xml:space="preserve">SADRŽAJ OVOG DOKUMENTA ISKLJUČIVA JE ODGOVORNOST </w:t>
    </w:r>
    <w:r>
      <w:rPr>
        <w:rFonts w:ascii="Cambria" w:hAnsi="Cambria" w:cs="Cambria"/>
        <w:color w:val="000000"/>
        <w:sz w:val="16"/>
      </w:rPr>
      <w:t>TVRTKE EURO TIM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EDD1" w14:textId="77777777" w:rsidR="00835113" w:rsidRDefault="00835113" w:rsidP="006E784F">
      <w:pPr>
        <w:spacing w:after="0" w:line="240" w:lineRule="auto"/>
      </w:pPr>
      <w:r>
        <w:separator/>
      </w:r>
    </w:p>
  </w:footnote>
  <w:footnote w:type="continuationSeparator" w:id="0">
    <w:p w14:paraId="28DC73D3" w14:textId="77777777" w:rsidR="00835113" w:rsidRDefault="00835113" w:rsidP="006E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C40D" w14:textId="14787B99" w:rsidR="006E784F" w:rsidRDefault="006E784F" w:rsidP="0078008C">
    <w:pPr>
      <w:pStyle w:val="Header"/>
      <w:tabs>
        <w:tab w:val="clear" w:pos="9072"/>
        <w:tab w:val="left" w:pos="7293"/>
      </w:tabs>
    </w:pPr>
    <w:r>
      <w:rPr>
        <w:noProof/>
      </w:rPr>
      <w:drawing>
        <wp:inline distT="0" distB="0" distL="0" distR="0" wp14:anchorId="00980A1A" wp14:editId="63C83D04">
          <wp:extent cx="3558540" cy="951367"/>
          <wp:effectExtent l="0" t="0" r="3810" b="1270"/>
          <wp:docPr id="309" name="Slika 309" descr="http://www.strukturnifondovi.hr/img/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strukturnifondovi.hr/img/log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041" cy="961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rPr>
        <w:noProof/>
        <w:color w:val="000000"/>
        <w:sz w:val="24"/>
        <w:szCs w:val="24"/>
      </w:rPr>
      <w:drawing>
        <wp:inline distT="0" distB="0" distL="0" distR="0" wp14:anchorId="6D2A5A2C" wp14:editId="0CD22FAA">
          <wp:extent cx="1333500" cy="684519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410" cy="694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008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/SgwHVLRC1F9x8nNCSu+Xvlyt778GKYYGt6zVwhNdLa9h3e2dGvTCBEk9WfFn9K8UPzJ0RM2JJrrln+FASuKw==" w:salt="bUWz0qKTLls9Yc1C4vHJ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5"/>
    <w:rsid w:val="00072282"/>
    <w:rsid w:val="00090329"/>
    <w:rsid w:val="000A3D43"/>
    <w:rsid w:val="00317BD2"/>
    <w:rsid w:val="00505F0B"/>
    <w:rsid w:val="006315D1"/>
    <w:rsid w:val="006E784F"/>
    <w:rsid w:val="00715A03"/>
    <w:rsid w:val="0078008C"/>
    <w:rsid w:val="007D1473"/>
    <w:rsid w:val="00835113"/>
    <w:rsid w:val="0091532F"/>
    <w:rsid w:val="009E4925"/>
    <w:rsid w:val="00A10E3C"/>
    <w:rsid w:val="00A176A8"/>
    <w:rsid w:val="00A31F48"/>
    <w:rsid w:val="00A4532F"/>
    <w:rsid w:val="00D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BF76"/>
  <w15:chartTrackingRefBased/>
  <w15:docId w15:val="{E8365CBB-717F-46D3-9562-951AC86B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4F"/>
  </w:style>
  <w:style w:type="paragraph" w:styleId="Footer">
    <w:name w:val="footer"/>
    <w:basedOn w:val="Normal"/>
    <w:link w:val="FooterChar"/>
    <w:uiPriority w:val="99"/>
    <w:unhideWhenUsed/>
    <w:rsid w:val="006E7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3BB5E466BAAFD4BB467D06FB6F2731C" ma:contentTypeVersion="11" ma:contentTypeDescription="Stvaranje novog dokumenta." ma:contentTypeScope="" ma:versionID="27fc523916ea5b1971c1dbf9276b669c">
  <xsd:schema xmlns:xsd="http://www.w3.org/2001/XMLSchema" xmlns:xs="http://www.w3.org/2001/XMLSchema" xmlns:p="http://schemas.microsoft.com/office/2006/metadata/properties" xmlns:ns2="53ecc09b-ab7a-4dbe-949d-8f4d91706a3a" targetNamespace="http://schemas.microsoft.com/office/2006/metadata/properties" ma:root="true" ma:fieldsID="7d5ce7fe3f6005e6de09cd17018718e2" ns2:_="">
    <xsd:import namespace="53ecc09b-ab7a-4dbe-949d-8f4d91706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cc09b-ab7a-4dbe-949d-8f4d91706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3ecc09b-ab7a-4dbe-949d-8f4d91706a3a" xsi:nil="true"/>
  </documentManagement>
</p:properties>
</file>

<file path=customXml/itemProps1.xml><?xml version="1.0" encoding="utf-8"?>
<ds:datastoreItem xmlns:ds="http://schemas.openxmlformats.org/officeDocument/2006/customXml" ds:itemID="{FAE2D13C-99F2-46A8-A5BC-410A2E7457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FED79-C0F4-44D8-9345-63BA41A67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cc09b-ab7a-4dbe-949d-8f4d91706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BDA26-2EF3-442E-97FC-C43F537BCB56}">
  <ds:schemaRefs>
    <ds:schemaRef ds:uri="http://schemas.microsoft.com/office/2006/metadata/properties"/>
    <ds:schemaRef ds:uri="http://schemas.microsoft.com/office/infopath/2007/PartnerControls"/>
    <ds:schemaRef ds:uri="53ecc09b-ab7a-4dbe-949d-8f4d91706a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519</Characters>
  <Application>Microsoft Office Word</Application>
  <DocSecurity>8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2022-02-17T13:02:00Z</dcterms:created>
  <dcterms:modified xsi:type="dcterms:W3CDTF">2022-04-08T07:37:00Z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0x01010023BB5E466BAAFD4BB467D06FB6F2731C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