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BE2AC" w14:textId="77777777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</w:p>
    <w:p w14:paraId="4633C0D8" w14:textId="6C69A5E4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</w:t>
      </w:r>
      <w:r w:rsidR="00F63FA3">
        <w:rPr>
          <w:b/>
        </w:rPr>
        <w:t>5</w:t>
      </w:r>
    </w:p>
    <w:p w14:paraId="1A11F633" w14:textId="64EDDE92" w:rsidR="00653681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A269A3" w:rsidRPr="00A269A3">
        <w:rPr>
          <w:bCs/>
          <w:lang w:bidi="hr-HR"/>
        </w:rPr>
        <w:t>Nabava usluge analize i optimizacije poslovnih procesa u poslovanju društva Modul d.o.o. u sklopu projekta „Komercijalizacija modularnog namještaja kroz održivu proizvodnju budućnosti”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78708C73" w:rsidR="00B07063" w:rsidRPr="00F63FA3" w:rsidRDefault="00090D1E" w:rsidP="0088062F">
            <w:pPr>
              <w:jc w:val="center"/>
              <w:rPr>
                <w:highlight w:val="yellow"/>
              </w:rPr>
            </w:pPr>
            <w:r w:rsidRPr="00A269A3">
              <w:t>Analiza i optimizacija poslovnih procesa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0CF8" w:rsidRPr="002D0C0A" w14:paraId="2F3649D6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76A350FB" w14:textId="59D36D10" w:rsidR="00B00CF8" w:rsidRPr="002D0C0A" w:rsidRDefault="00B00CF8" w:rsidP="00B00CF8">
            <w:pPr>
              <w:jc w:val="center"/>
            </w:pPr>
            <w:r>
              <w:t>2.</w:t>
            </w:r>
          </w:p>
        </w:tc>
        <w:tc>
          <w:tcPr>
            <w:tcW w:w="4900" w:type="dxa"/>
            <w:vAlign w:val="center"/>
          </w:tcPr>
          <w:p w14:paraId="7266A67D" w14:textId="35AAC506" w:rsidR="00B00CF8" w:rsidRPr="00A269A3" w:rsidRDefault="00B00CF8" w:rsidP="00B00CF8">
            <w:pPr>
              <w:jc w:val="center"/>
            </w:pPr>
            <w:r w:rsidRPr="00B00CF8">
              <w:t>Optimizacija ERP sustava</w:t>
            </w:r>
          </w:p>
        </w:tc>
        <w:tc>
          <w:tcPr>
            <w:tcW w:w="2631" w:type="dxa"/>
            <w:vAlign w:val="center"/>
          </w:tcPr>
          <w:p w14:paraId="670E0C9C" w14:textId="272EA8EC" w:rsidR="00B00CF8" w:rsidRPr="002D0C0A" w:rsidRDefault="00B00CF8" w:rsidP="00B00CF8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106989C" w14:textId="44133D7A" w:rsidR="00B00CF8" w:rsidRPr="002D0C0A" w:rsidRDefault="00B00CF8" w:rsidP="00B00CF8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15196DA5" w14:textId="77777777" w:rsidR="00B00CF8" w:rsidRPr="002D0C0A" w:rsidRDefault="00B00CF8" w:rsidP="00B00CF8">
            <w:pPr>
              <w:jc w:val="center"/>
            </w:pPr>
          </w:p>
        </w:tc>
        <w:tc>
          <w:tcPr>
            <w:tcW w:w="1889" w:type="dxa"/>
            <w:vAlign w:val="center"/>
          </w:tcPr>
          <w:p w14:paraId="0B9005AC" w14:textId="77777777" w:rsidR="00B00CF8" w:rsidRPr="002D0C0A" w:rsidRDefault="00B00CF8" w:rsidP="00B00CF8">
            <w:pPr>
              <w:jc w:val="center"/>
            </w:pPr>
          </w:p>
        </w:tc>
      </w:tr>
      <w:tr w:rsidR="00B00CF8" w:rsidRPr="002D0C0A" w14:paraId="32CB0D2E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759B1BBC" w14:textId="23CE387D" w:rsidR="00B00CF8" w:rsidRPr="002D0C0A" w:rsidRDefault="00B00CF8" w:rsidP="00B00CF8">
            <w:pPr>
              <w:jc w:val="center"/>
            </w:pPr>
            <w:r>
              <w:t>3.</w:t>
            </w:r>
          </w:p>
        </w:tc>
        <w:tc>
          <w:tcPr>
            <w:tcW w:w="4900" w:type="dxa"/>
            <w:vAlign w:val="center"/>
          </w:tcPr>
          <w:p w14:paraId="5A84022B" w14:textId="12145AD7" w:rsidR="00B00CF8" w:rsidRPr="00A269A3" w:rsidRDefault="00B00CF8" w:rsidP="00B00CF8">
            <w:pPr>
              <w:jc w:val="center"/>
            </w:pPr>
            <w:r w:rsidRPr="00B00CF8">
              <w:t>Izrada i implementacija sustava za upravljanje radnim vremenom i kontrolom pristupa</w:t>
            </w:r>
          </w:p>
        </w:tc>
        <w:tc>
          <w:tcPr>
            <w:tcW w:w="2631" w:type="dxa"/>
            <w:vAlign w:val="center"/>
          </w:tcPr>
          <w:p w14:paraId="155403AA" w14:textId="239872B7" w:rsidR="00B00CF8" w:rsidRPr="002D0C0A" w:rsidRDefault="00B00CF8" w:rsidP="00B00CF8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531D54A4" w14:textId="2A75A947" w:rsidR="00B00CF8" w:rsidRPr="002D0C0A" w:rsidRDefault="00B00CF8" w:rsidP="00B00CF8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27450726" w14:textId="77777777" w:rsidR="00B00CF8" w:rsidRPr="002D0C0A" w:rsidRDefault="00B00CF8" w:rsidP="00B00CF8">
            <w:pPr>
              <w:jc w:val="center"/>
            </w:pPr>
          </w:p>
        </w:tc>
        <w:tc>
          <w:tcPr>
            <w:tcW w:w="1889" w:type="dxa"/>
            <w:vAlign w:val="center"/>
          </w:tcPr>
          <w:p w14:paraId="1E30020A" w14:textId="77777777" w:rsidR="00B00CF8" w:rsidRPr="002D0C0A" w:rsidRDefault="00B00CF8" w:rsidP="00B00CF8">
            <w:pPr>
              <w:jc w:val="center"/>
            </w:pPr>
          </w:p>
        </w:tc>
      </w:tr>
      <w:tr w:rsidR="00B00CF8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0CF8" w:rsidRPr="002D0C0A" w:rsidRDefault="00B00CF8" w:rsidP="00B00CF8">
            <w:pPr>
              <w:jc w:val="right"/>
            </w:pPr>
            <w:r w:rsidRPr="002D0C0A">
              <w:t>Ukupna cijena predmeta nabave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0CF8" w:rsidRPr="002D0C0A" w:rsidRDefault="00B00CF8" w:rsidP="00B00CF8">
            <w:pPr>
              <w:jc w:val="center"/>
            </w:pPr>
          </w:p>
        </w:tc>
      </w:tr>
      <w:tr w:rsidR="00B00CF8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0CF8" w:rsidRPr="002D0C0A" w:rsidRDefault="00B00CF8" w:rsidP="00B00CF8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0CF8" w:rsidRPr="002D0C0A" w:rsidRDefault="00B00CF8" w:rsidP="00B00CF8">
            <w:pPr>
              <w:jc w:val="center"/>
            </w:pPr>
          </w:p>
        </w:tc>
      </w:tr>
      <w:tr w:rsidR="00B00CF8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0CF8" w:rsidRPr="002D0C0A" w:rsidRDefault="00B00CF8" w:rsidP="00B00CF8">
            <w:pPr>
              <w:jc w:val="right"/>
            </w:pPr>
            <w:r w:rsidRPr="002D0C0A">
              <w:t>Ukupna cijena  predmeta nabave (s PDV-om)</w:t>
            </w:r>
          </w:p>
        </w:tc>
        <w:tc>
          <w:tcPr>
            <w:tcW w:w="1889" w:type="dxa"/>
            <w:vAlign w:val="center"/>
          </w:tcPr>
          <w:p w14:paraId="268B1FF8" w14:textId="77777777" w:rsidR="00B00CF8" w:rsidRPr="002D0C0A" w:rsidRDefault="00B00CF8" w:rsidP="00B00CF8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188E0AD5" w:rsidR="001C25A5" w:rsidRPr="001C25A5" w:rsidRDefault="00FA0028" w:rsidP="00B00CF8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 (u danima od potpisa ugovora)</w:t>
            </w:r>
            <w:r w:rsidR="00475C95" w:rsidRPr="002D0C0A">
              <w:rPr>
                <w:b/>
                <w:bCs/>
              </w:rPr>
              <w:t xml:space="preserve"> – maksimalan </w:t>
            </w:r>
            <w:r w:rsidR="00475C95" w:rsidRPr="00A269A3">
              <w:rPr>
                <w:b/>
                <w:bCs/>
              </w:rPr>
              <w:t xml:space="preserve">rok je </w:t>
            </w:r>
            <w:r w:rsidR="00B00CF8">
              <w:rPr>
                <w:b/>
                <w:bCs/>
              </w:rPr>
              <w:t>9</w:t>
            </w:r>
            <w:r w:rsidR="00F63FA3" w:rsidRPr="00A269A3">
              <w:rPr>
                <w:b/>
                <w:bCs/>
              </w:rPr>
              <w:t>0</w:t>
            </w:r>
            <w:r w:rsidR="00475C95" w:rsidRPr="00A269A3">
              <w:rPr>
                <w:b/>
                <w:bCs/>
              </w:rPr>
              <w:t xml:space="preserve">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bookmarkStart w:id="0" w:name="_GoBack"/>
      <w:bookmarkEnd w:id="0"/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5425F" w14:textId="77777777" w:rsidR="00AB322B" w:rsidRDefault="00AB322B" w:rsidP="008A43EA">
      <w:pPr>
        <w:spacing w:after="0" w:line="240" w:lineRule="auto"/>
      </w:pPr>
      <w:r>
        <w:separator/>
      </w:r>
    </w:p>
  </w:endnote>
  <w:endnote w:type="continuationSeparator" w:id="0">
    <w:p w14:paraId="34B6B182" w14:textId="77777777" w:rsidR="00AB322B" w:rsidRDefault="00AB322B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6AF0C" w14:textId="77777777" w:rsidR="00AB322B" w:rsidRDefault="00AB322B" w:rsidP="008A43EA">
      <w:pPr>
        <w:spacing w:after="0" w:line="240" w:lineRule="auto"/>
      </w:pPr>
      <w:r>
        <w:separator/>
      </w:r>
    </w:p>
  </w:footnote>
  <w:footnote w:type="continuationSeparator" w:id="0">
    <w:p w14:paraId="227EA057" w14:textId="77777777" w:rsidR="00AB322B" w:rsidRDefault="00AB322B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31F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2070D1"/>
    <w:rsid w:val="00213E3C"/>
    <w:rsid w:val="0022751D"/>
    <w:rsid w:val="00241111"/>
    <w:rsid w:val="0024269C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23EEA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269A3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322B"/>
    <w:rsid w:val="00AB50A8"/>
    <w:rsid w:val="00AB7441"/>
    <w:rsid w:val="00AC35E4"/>
    <w:rsid w:val="00AF3CEE"/>
    <w:rsid w:val="00AF7D96"/>
    <w:rsid w:val="00B00965"/>
    <w:rsid w:val="00B00CF8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0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D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8511-0406-4E97-AF73-4B244532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2022-04-07T12:30:00Z</dcterms:modified>
</cp:coreProperties>
</file>