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0E73" w14:textId="77777777" w:rsidR="00D863ED" w:rsidRDefault="00D863ED" w:rsidP="00C22A13">
      <w:pPr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 w:rsidRPr="00A02BC7">
        <w:rPr>
          <w:rFonts w:ascii="Lucida Sans Unicode" w:hAnsi="Lucida Sans Unicode" w:cs="Lucida Sans Unicode"/>
          <w:iCs/>
        </w:rPr>
        <w:t xml:space="preserve">: </w:t>
      </w:r>
      <w:r w:rsidR="00C100EA" w:rsidRPr="00A02BC7">
        <w:rPr>
          <w:rFonts w:ascii="Lucida Sans Unicode" w:hAnsi="Lucida Sans Unicode" w:cs="Lucida Sans Unicode"/>
          <w:iCs/>
        </w:rPr>
        <w:t>UP.03.2.1.07</w:t>
      </w:r>
      <w:r w:rsidR="00ED1234" w:rsidRPr="00A02BC7">
        <w:rPr>
          <w:rFonts w:ascii="Lucida Sans Unicode" w:hAnsi="Lucida Sans Unicode" w:cs="Lucida Sans Unicode"/>
          <w:iCs/>
        </w:rPr>
        <w:t>.</w:t>
      </w:r>
      <w:r w:rsidR="00C22A13">
        <w:rPr>
          <w:rFonts w:ascii="Lucida Sans Unicode" w:hAnsi="Lucida Sans Unicode" w:cs="Lucida Sans Unicode"/>
          <w:iCs/>
        </w:rPr>
        <w:t xml:space="preserve"> </w:t>
      </w:r>
      <w:r w:rsidR="00C22A13" w:rsidRPr="00C22A13">
        <w:rPr>
          <w:rFonts w:ascii="Lucida Sans Unicode" w:hAnsi="Lucida Sans Unicode" w:cs="Lucida Sans Unicode"/>
          <w:iCs/>
        </w:rPr>
        <w:t>Osiguravanje pomoćnika u nastavi i stručnih k</w:t>
      </w:r>
      <w:r w:rsidR="00C22A13">
        <w:rPr>
          <w:rFonts w:ascii="Lucida Sans Unicode" w:hAnsi="Lucida Sans Unicode" w:cs="Lucida Sans Unicode"/>
          <w:iCs/>
        </w:rPr>
        <w:t xml:space="preserve">omunikacijskih posrednika </w:t>
      </w:r>
      <w:r w:rsidR="00C22A13" w:rsidRPr="00C22A13">
        <w:rPr>
          <w:rFonts w:ascii="Lucida Sans Unicode" w:hAnsi="Lucida Sans Unicode" w:cs="Lucida Sans Unicode"/>
          <w:iCs/>
        </w:rPr>
        <w:t>učenicima s teškoćama u razvoju  u osn</w:t>
      </w:r>
      <w:r w:rsidR="00C22A13">
        <w:rPr>
          <w:rFonts w:ascii="Lucida Sans Unicode" w:hAnsi="Lucida Sans Unicode" w:cs="Lucida Sans Unicode"/>
          <w:iCs/>
        </w:rPr>
        <w:t xml:space="preserve">ovnoškolskim i srednjoškolskim </w:t>
      </w:r>
      <w:r w:rsidR="00C22A13" w:rsidRPr="00C22A13">
        <w:rPr>
          <w:rFonts w:ascii="Lucida Sans Unicode" w:hAnsi="Lucida Sans Unicode" w:cs="Lucida Sans Unicode"/>
          <w:iCs/>
        </w:rPr>
        <w:t>odgoj</w:t>
      </w:r>
      <w:r w:rsidR="00C100EA">
        <w:rPr>
          <w:rFonts w:ascii="Lucida Sans Unicode" w:hAnsi="Lucida Sans Unicode" w:cs="Lucida Sans Unicode"/>
          <w:iCs/>
        </w:rPr>
        <w:t xml:space="preserve">no-obrazovnim ustanovama, faza </w:t>
      </w:r>
      <w:r w:rsidR="00C22A13" w:rsidRPr="00C22A13">
        <w:rPr>
          <w:rFonts w:ascii="Lucida Sans Unicode" w:hAnsi="Lucida Sans Unicode" w:cs="Lucida Sans Unicode"/>
          <w:iCs/>
        </w:rPr>
        <w:t>V.</w:t>
      </w:r>
    </w:p>
    <w:p w14:paraId="054D0076" w14:textId="77777777"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14:paraId="7617688F" w14:textId="77777777" w:rsidR="000C5C6A" w:rsidRPr="000C5C6A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14:paraId="7B1330E7" w14:textId="77777777"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14:paraId="2A4810F8" w14:textId="77777777"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14:paraId="29BFC819" w14:textId="77777777"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14:paraId="3D6C1DEE" w14:textId="77777777" w:rsidR="00E6305E" w:rsidRPr="003753D1" w:rsidRDefault="001862BE" w:rsidP="000C5C6A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14:paraId="77C50BCC" w14:textId="77777777"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62973B" w14:textId="77777777"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14:paraId="2A5091AB" w14:textId="77777777"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14:paraId="6FF121CA" w14:textId="77777777"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10AA25F7" w14:textId="77777777" w:rsidR="00E6305E" w:rsidRPr="003753D1" w:rsidRDefault="001862BE" w:rsidP="000C5C6A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14:paraId="6A7F37A4" w14:textId="77777777"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14:paraId="2D867049" w14:textId="77777777" w:rsidR="000C5C6A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14:paraId="198E74F7" w14:textId="77777777" w:rsidR="007009C9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FAE9" w14:textId="77777777" w:rsidR="00B33CE0" w:rsidRDefault="00B33CE0" w:rsidP="006D3A93">
      <w:pPr>
        <w:spacing w:after="0" w:line="240" w:lineRule="auto"/>
      </w:pPr>
      <w:r>
        <w:separator/>
      </w:r>
    </w:p>
  </w:endnote>
  <w:endnote w:type="continuationSeparator" w:id="0">
    <w:p w14:paraId="37F9F87D" w14:textId="77777777" w:rsidR="00B33CE0" w:rsidRDefault="00B33CE0" w:rsidP="006D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F669" w14:textId="77777777" w:rsidR="00B33CE0" w:rsidRDefault="00B33CE0" w:rsidP="006D3A93">
      <w:pPr>
        <w:spacing w:after="0" w:line="240" w:lineRule="auto"/>
      </w:pPr>
      <w:r>
        <w:separator/>
      </w:r>
    </w:p>
  </w:footnote>
  <w:footnote w:type="continuationSeparator" w:id="0">
    <w:p w14:paraId="61EAF0CC" w14:textId="77777777" w:rsidR="00B33CE0" w:rsidRDefault="00B33CE0" w:rsidP="006D3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E"/>
    <w:rsid w:val="000C0492"/>
    <w:rsid w:val="000C5C6A"/>
    <w:rsid w:val="001862BE"/>
    <w:rsid w:val="001A7E6C"/>
    <w:rsid w:val="003753D1"/>
    <w:rsid w:val="003C1D0D"/>
    <w:rsid w:val="0044031D"/>
    <w:rsid w:val="00514DE7"/>
    <w:rsid w:val="005209F4"/>
    <w:rsid w:val="006C7892"/>
    <w:rsid w:val="006D3A93"/>
    <w:rsid w:val="007009C9"/>
    <w:rsid w:val="007169DC"/>
    <w:rsid w:val="00A02BC7"/>
    <w:rsid w:val="00A36BDB"/>
    <w:rsid w:val="00B33CE0"/>
    <w:rsid w:val="00BA1C69"/>
    <w:rsid w:val="00C100EA"/>
    <w:rsid w:val="00C22A13"/>
    <w:rsid w:val="00D20A77"/>
    <w:rsid w:val="00D863ED"/>
    <w:rsid w:val="00E42216"/>
    <w:rsid w:val="00E6305E"/>
    <w:rsid w:val="00E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B7CD"/>
  <w15:docId w15:val="{C22ED86F-69AE-4DF0-A173-C473C27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3A93"/>
  </w:style>
  <w:style w:type="paragraph" w:styleId="Podnoje">
    <w:name w:val="footer"/>
    <w:basedOn w:val="Normal"/>
    <w:link w:val="PodnojeChar"/>
    <w:uiPriority w:val="99"/>
    <w:unhideWhenUsed/>
    <w:rsid w:val="006D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ASOO</cp:lastModifiedBy>
  <cp:revision>4</cp:revision>
  <dcterms:created xsi:type="dcterms:W3CDTF">2021-06-18T06:27:00Z</dcterms:created>
  <dcterms:modified xsi:type="dcterms:W3CDTF">2022-06-13T09:19:00Z</dcterms:modified>
</cp:coreProperties>
</file>