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1C33" w14:textId="2B36BA2C" w:rsidR="00F930CD" w:rsidRDefault="00F930CD" w:rsidP="00F930CD">
      <w:pPr>
        <w:pStyle w:val="Heading10"/>
        <w:shd w:val="clear" w:color="auto" w:fill="auto"/>
        <w:spacing w:line="220" w:lineRule="exact"/>
        <w:rPr>
          <w:rFonts w:ascii="Times New Roman" w:hAnsi="Times New Roman" w:cs="Times New Roman"/>
          <w:sz w:val="24"/>
          <w:szCs w:val="24"/>
        </w:rPr>
      </w:pPr>
    </w:p>
    <w:p w14:paraId="6D90EFBE" w14:textId="77777777" w:rsidR="00DD13DB" w:rsidRDefault="00DD13DB" w:rsidP="00F930CD">
      <w:pPr>
        <w:pStyle w:val="Heading10"/>
        <w:shd w:val="clear" w:color="auto" w:fill="auto"/>
        <w:spacing w:line="220" w:lineRule="exact"/>
        <w:rPr>
          <w:rFonts w:ascii="Times New Roman" w:hAnsi="Times New Roman" w:cs="Times New Roman"/>
          <w:sz w:val="24"/>
          <w:szCs w:val="24"/>
        </w:rPr>
      </w:pPr>
    </w:p>
    <w:p w14:paraId="3F484BFB" w14:textId="7180FE3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3FA6D05C" w14:textId="7BEA20E0" w:rsidR="00592BC1" w:rsidRDefault="00592BC1" w:rsidP="00B07417">
      <w:pPr>
        <w:pStyle w:val="GlavniNaslov"/>
        <w:rPr>
          <w:rFonts w:ascii="Times New Roman" w:hAnsi="Times New Roman" w:cs="Times New Roman"/>
        </w:rPr>
      </w:pPr>
    </w:p>
    <w:p w14:paraId="693A8A2F" w14:textId="1C80754D" w:rsidR="000459B0" w:rsidRPr="005550AE" w:rsidRDefault="000459B0" w:rsidP="000459B0">
      <w:pPr>
        <w:jc w:val="center"/>
        <w:rPr>
          <w:rStyle w:val="Bodytext285pt"/>
          <w:rFonts w:eastAsiaTheme="minorHAnsi"/>
          <w:b/>
          <w:sz w:val="24"/>
          <w:szCs w:val="24"/>
          <w:lang w:val="hr-HR"/>
        </w:rPr>
      </w:pPr>
      <w:r w:rsidRPr="005550AE">
        <w:rPr>
          <w:rStyle w:val="Bodytext285pt"/>
          <w:rFonts w:eastAsiaTheme="minorHAnsi"/>
          <w:b/>
          <w:sz w:val="24"/>
          <w:szCs w:val="24"/>
          <w:lang w:val="hr-HR"/>
        </w:rPr>
        <w:t xml:space="preserve">Pružanje privremenog smještaja radi pokrivanja potreba stanovništva pogođenog potresom 22. ožujka 2020. godine na području </w:t>
      </w:r>
      <w:r w:rsidR="00C80958">
        <w:rPr>
          <w:rStyle w:val="Bodytext285pt"/>
          <w:rFonts w:eastAsiaTheme="minorHAnsi"/>
          <w:b/>
          <w:bCs/>
          <w:sz w:val="24"/>
          <w:szCs w:val="24"/>
          <w:lang w:val="hr-HR"/>
        </w:rPr>
        <w:t>g</w:t>
      </w:r>
      <w:r w:rsidRPr="005550AE">
        <w:rPr>
          <w:rStyle w:val="Bodytext285pt"/>
          <w:rFonts w:eastAsiaTheme="minorHAnsi"/>
          <w:b/>
          <w:bCs/>
          <w:sz w:val="24"/>
          <w:szCs w:val="24"/>
          <w:lang w:val="hr-HR"/>
        </w:rPr>
        <w:t>rada Zagreba, Krapinsko-zagorske županije i Zagrebačke županije</w:t>
      </w:r>
    </w:p>
    <w:p w14:paraId="4FBEC28A" w14:textId="48DBC815"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658850DD" w14:textId="77777777" w:rsidR="005550AE" w:rsidRDefault="005550AE"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lastRenderedPageBreak/>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A13937" w:rsidRPr="00F138EB" w14:paraId="160CD826" w14:textId="77777777" w:rsidTr="00CC26C6">
        <w:tc>
          <w:tcPr>
            <w:tcW w:w="9062" w:type="dxa"/>
            <w:gridSpan w:val="3"/>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47610A" w:rsidRPr="00F138EB" w14:paraId="5C80C2A5" w14:textId="77777777" w:rsidTr="00A72B54">
        <w:tc>
          <w:tcPr>
            <w:tcW w:w="3681" w:type="dxa"/>
            <w:tcBorders>
              <w:top w:val="nil"/>
            </w:tcBorders>
          </w:tcPr>
          <w:p w14:paraId="05CCEC3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2690" w:type="dxa"/>
            <w:tcBorders>
              <w:top w:val="nil"/>
            </w:tcBorders>
          </w:tcPr>
          <w:p w14:paraId="64D5B3F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c>
          <w:tcPr>
            <w:tcW w:w="2691" w:type="dxa"/>
            <w:tcBorders>
              <w:top w:val="nil"/>
            </w:tcBorders>
          </w:tcPr>
          <w:p w14:paraId="218DEB18" w14:textId="79BDEE9E" w:rsidR="0047610A" w:rsidRPr="0047610A" w:rsidRDefault="0047610A"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 DA/NE</w:t>
            </w:r>
          </w:p>
        </w:tc>
      </w:tr>
      <w:tr w:rsidR="0047610A" w:rsidRPr="00F138EB" w14:paraId="24F3B30B" w14:textId="77777777" w:rsidTr="009610EC">
        <w:tc>
          <w:tcPr>
            <w:tcW w:w="3681" w:type="dxa"/>
          </w:tcPr>
          <w:p w14:paraId="52B8265B" w14:textId="2F8FB5B3"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7C0A34D2" w14:textId="77777777" w:rsidR="0047610A" w:rsidRPr="00F138EB" w:rsidRDefault="0047610A" w:rsidP="00BA1FC9">
            <w:pPr>
              <w:rPr>
                <w:rFonts w:ascii="Times New Roman" w:hAnsi="Times New Roman" w:cs="Times New Roman"/>
                <w:sz w:val="24"/>
                <w:szCs w:val="24"/>
              </w:rPr>
            </w:pPr>
          </w:p>
        </w:tc>
        <w:tc>
          <w:tcPr>
            <w:tcW w:w="2691" w:type="dxa"/>
          </w:tcPr>
          <w:p w14:paraId="7DA458E8" w14:textId="739A2855" w:rsidR="0047610A" w:rsidRPr="00F138EB" w:rsidRDefault="0047610A" w:rsidP="00BA1FC9">
            <w:pPr>
              <w:rPr>
                <w:rFonts w:ascii="Times New Roman" w:hAnsi="Times New Roman" w:cs="Times New Roman"/>
                <w:sz w:val="24"/>
                <w:szCs w:val="24"/>
              </w:rPr>
            </w:pPr>
          </w:p>
        </w:tc>
      </w:tr>
      <w:tr w:rsidR="0047610A" w:rsidRPr="00F138EB" w14:paraId="731BBA5C" w14:textId="77777777" w:rsidTr="00BE03B4">
        <w:tc>
          <w:tcPr>
            <w:tcW w:w="3681" w:type="dxa"/>
          </w:tcPr>
          <w:p w14:paraId="34288317" w14:textId="373A5FA1"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17FEB6CE" w14:textId="77777777" w:rsidR="0047610A" w:rsidRPr="00F138EB" w:rsidRDefault="0047610A" w:rsidP="00BA1FC9">
            <w:pPr>
              <w:rPr>
                <w:rFonts w:ascii="Times New Roman" w:hAnsi="Times New Roman" w:cs="Times New Roman"/>
                <w:sz w:val="24"/>
                <w:szCs w:val="24"/>
              </w:rPr>
            </w:pPr>
          </w:p>
        </w:tc>
        <w:tc>
          <w:tcPr>
            <w:tcW w:w="2691" w:type="dxa"/>
          </w:tcPr>
          <w:p w14:paraId="1139D7E2" w14:textId="37DF9909" w:rsidR="0047610A" w:rsidRPr="00F138EB" w:rsidRDefault="0047610A" w:rsidP="00BA1FC9">
            <w:pPr>
              <w:rPr>
                <w:rFonts w:ascii="Times New Roman" w:hAnsi="Times New Roman" w:cs="Times New Roman"/>
                <w:sz w:val="24"/>
                <w:szCs w:val="24"/>
              </w:rPr>
            </w:pPr>
          </w:p>
        </w:tc>
      </w:tr>
      <w:tr w:rsidR="0047610A" w:rsidRPr="00F138EB" w14:paraId="41669F8B" w14:textId="77777777" w:rsidTr="00F03D1D">
        <w:tc>
          <w:tcPr>
            <w:tcW w:w="3681" w:type="dxa"/>
          </w:tcPr>
          <w:p w14:paraId="09C963A5" w14:textId="557387E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6502C7F" w14:textId="77777777" w:rsidR="0047610A" w:rsidRPr="00F138EB" w:rsidRDefault="0047610A" w:rsidP="00BA1FC9">
            <w:pPr>
              <w:rPr>
                <w:rFonts w:ascii="Times New Roman" w:hAnsi="Times New Roman" w:cs="Times New Roman"/>
                <w:sz w:val="24"/>
                <w:szCs w:val="24"/>
              </w:rPr>
            </w:pPr>
          </w:p>
        </w:tc>
        <w:tc>
          <w:tcPr>
            <w:tcW w:w="2691" w:type="dxa"/>
          </w:tcPr>
          <w:p w14:paraId="0E006D1D" w14:textId="40751269" w:rsidR="0047610A" w:rsidRPr="00F138EB" w:rsidRDefault="0047610A" w:rsidP="00BA1FC9">
            <w:pPr>
              <w:rPr>
                <w:rFonts w:ascii="Times New Roman" w:hAnsi="Times New Roman" w:cs="Times New Roman"/>
                <w:sz w:val="24"/>
                <w:szCs w:val="24"/>
              </w:rPr>
            </w:pPr>
          </w:p>
        </w:tc>
      </w:tr>
      <w:tr w:rsidR="0047610A" w:rsidRPr="00F138EB" w14:paraId="02CEEDDC" w14:textId="77777777" w:rsidTr="00037C17">
        <w:tc>
          <w:tcPr>
            <w:tcW w:w="3681" w:type="dxa"/>
          </w:tcPr>
          <w:p w14:paraId="19035F35" w14:textId="4C311EF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8A16A38" w14:textId="77777777" w:rsidR="0047610A" w:rsidRPr="00F138EB" w:rsidRDefault="0047610A" w:rsidP="00BA1FC9">
            <w:pPr>
              <w:rPr>
                <w:rFonts w:ascii="Times New Roman" w:hAnsi="Times New Roman" w:cs="Times New Roman"/>
                <w:sz w:val="24"/>
                <w:szCs w:val="24"/>
              </w:rPr>
            </w:pPr>
          </w:p>
        </w:tc>
        <w:tc>
          <w:tcPr>
            <w:tcW w:w="2691" w:type="dxa"/>
          </w:tcPr>
          <w:p w14:paraId="31682136" w14:textId="499B5F3C" w:rsidR="0047610A" w:rsidRPr="00F138EB" w:rsidRDefault="0047610A" w:rsidP="00BA1FC9">
            <w:pPr>
              <w:rPr>
                <w:rFonts w:ascii="Times New Roman" w:hAnsi="Times New Roman" w:cs="Times New Roman"/>
                <w:sz w:val="24"/>
                <w:szCs w:val="24"/>
              </w:rPr>
            </w:pPr>
          </w:p>
        </w:tc>
      </w:tr>
      <w:tr w:rsidR="0047610A" w:rsidRPr="00F138EB" w14:paraId="7A8FE143" w14:textId="77777777" w:rsidTr="002C78C6">
        <w:tc>
          <w:tcPr>
            <w:tcW w:w="3681" w:type="dxa"/>
          </w:tcPr>
          <w:p w14:paraId="5787D136" w14:textId="137D4A6A"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E705329" w14:textId="77777777" w:rsidR="0047610A" w:rsidRPr="00F138EB" w:rsidRDefault="0047610A" w:rsidP="00BA1FC9">
            <w:pPr>
              <w:rPr>
                <w:rFonts w:ascii="Times New Roman" w:hAnsi="Times New Roman" w:cs="Times New Roman"/>
                <w:sz w:val="24"/>
                <w:szCs w:val="24"/>
              </w:rPr>
            </w:pPr>
          </w:p>
        </w:tc>
        <w:tc>
          <w:tcPr>
            <w:tcW w:w="2691" w:type="dxa"/>
          </w:tcPr>
          <w:p w14:paraId="1071D89E" w14:textId="11A7D3AD" w:rsidR="0047610A" w:rsidRPr="00F138EB" w:rsidRDefault="0047610A" w:rsidP="00BA1FC9">
            <w:pPr>
              <w:rPr>
                <w:rFonts w:ascii="Times New Roman" w:hAnsi="Times New Roman" w:cs="Times New Roman"/>
                <w:sz w:val="24"/>
                <w:szCs w:val="24"/>
              </w:rPr>
            </w:pPr>
          </w:p>
        </w:tc>
      </w:tr>
      <w:tr w:rsidR="0047610A" w:rsidRPr="00F138EB" w14:paraId="4E744E80" w14:textId="77777777" w:rsidTr="003557AD">
        <w:tc>
          <w:tcPr>
            <w:tcW w:w="3681" w:type="dxa"/>
          </w:tcPr>
          <w:p w14:paraId="7CC1CC8F" w14:textId="489C7AD5"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0452CBE3" w14:textId="77777777" w:rsidR="0047610A" w:rsidRPr="00F138EB" w:rsidRDefault="0047610A" w:rsidP="00BA1FC9">
            <w:pPr>
              <w:rPr>
                <w:rFonts w:ascii="Times New Roman" w:hAnsi="Times New Roman" w:cs="Times New Roman"/>
                <w:sz w:val="24"/>
                <w:szCs w:val="24"/>
              </w:rPr>
            </w:pPr>
          </w:p>
        </w:tc>
        <w:tc>
          <w:tcPr>
            <w:tcW w:w="2691" w:type="dxa"/>
          </w:tcPr>
          <w:p w14:paraId="31D188A7" w14:textId="459BC7F5" w:rsidR="0047610A" w:rsidRPr="00F138EB" w:rsidRDefault="0047610A" w:rsidP="00BA1FC9">
            <w:pPr>
              <w:rPr>
                <w:rFonts w:ascii="Times New Roman" w:hAnsi="Times New Roman" w:cs="Times New Roman"/>
                <w:sz w:val="24"/>
                <w:szCs w:val="24"/>
              </w:rPr>
            </w:pPr>
          </w:p>
        </w:tc>
      </w:tr>
      <w:tr w:rsidR="0047610A" w:rsidRPr="00F138EB" w14:paraId="2DB8D230" w14:textId="77777777" w:rsidTr="003D597D">
        <w:tc>
          <w:tcPr>
            <w:tcW w:w="3681" w:type="dxa"/>
          </w:tcPr>
          <w:p w14:paraId="33C047EB" w14:textId="6D38ED6F" w:rsidR="0047610A" w:rsidRPr="00F138EB" w:rsidRDefault="0047610A"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2690" w:type="dxa"/>
          </w:tcPr>
          <w:p w14:paraId="60721454" w14:textId="77777777" w:rsidR="0047610A" w:rsidRPr="00F138EB" w:rsidRDefault="0047610A" w:rsidP="00BA1FC9">
            <w:pPr>
              <w:rPr>
                <w:rFonts w:ascii="Times New Roman" w:hAnsi="Times New Roman" w:cs="Times New Roman"/>
                <w:sz w:val="24"/>
                <w:szCs w:val="24"/>
              </w:rPr>
            </w:pPr>
          </w:p>
        </w:tc>
        <w:tc>
          <w:tcPr>
            <w:tcW w:w="2691" w:type="dxa"/>
          </w:tcPr>
          <w:p w14:paraId="7293DE01" w14:textId="5688FD81" w:rsidR="0047610A" w:rsidRPr="00F138EB" w:rsidRDefault="0047610A"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6B42CD30"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5381"/>
      </w:tblGrid>
      <w:tr w:rsidR="0047610A" w:rsidRPr="00C77285" w14:paraId="549835CC" w14:textId="77777777" w:rsidTr="0047610A">
        <w:tc>
          <w:tcPr>
            <w:tcW w:w="9062" w:type="dxa"/>
            <w:gridSpan w:val="2"/>
            <w:tcBorders>
              <w:bottom w:val="single" w:sz="4" w:space="0" w:color="auto"/>
            </w:tcBorders>
          </w:tcPr>
          <w:p w14:paraId="57543593" w14:textId="1785B443"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p>
        </w:tc>
      </w:tr>
      <w:tr w:rsidR="0047610A" w:rsidRPr="00C77285" w14:paraId="1C7C8EBA" w14:textId="77777777" w:rsidTr="0047610A">
        <w:tc>
          <w:tcPr>
            <w:tcW w:w="9062" w:type="dxa"/>
            <w:gridSpan w:val="2"/>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2"/>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1A1B61" w:rsidRPr="00C77285" w14:paraId="72DB34C0" w14:textId="77777777" w:rsidTr="0047610A">
        <w:tc>
          <w:tcPr>
            <w:tcW w:w="3681" w:type="dxa"/>
            <w:tcBorders>
              <w:top w:val="nil"/>
            </w:tcBorders>
          </w:tcPr>
          <w:p w14:paraId="42267BDE" w14:textId="4448B386"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5381" w:type="dxa"/>
            <w:tcBorders>
              <w:top w:val="nil"/>
            </w:tcBorders>
          </w:tcPr>
          <w:p w14:paraId="596AD787" w14:textId="77777777"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r>
      <w:tr w:rsidR="001A1B61" w:rsidRPr="002B7190" w14:paraId="3786F811" w14:textId="77777777" w:rsidTr="0047610A">
        <w:tc>
          <w:tcPr>
            <w:tcW w:w="3681" w:type="dxa"/>
          </w:tcPr>
          <w:p w14:paraId="5E839A5E"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5381" w:type="dxa"/>
          </w:tcPr>
          <w:p w14:paraId="79C5E249" w14:textId="77777777" w:rsidR="001A1B61" w:rsidRPr="00C77285" w:rsidRDefault="001A1B61"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7B79" w14:textId="77777777" w:rsidR="003A6033" w:rsidRDefault="003A6033" w:rsidP="00E84491">
      <w:pPr>
        <w:spacing w:after="0" w:line="240" w:lineRule="auto"/>
      </w:pPr>
      <w:r>
        <w:separator/>
      </w:r>
    </w:p>
  </w:endnote>
  <w:endnote w:type="continuationSeparator" w:id="0">
    <w:p w14:paraId="31A26B45" w14:textId="77777777" w:rsidR="003A6033" w:rsidRDefault="003A6033" w:rsidP="00E84491">
      <w:pPr>
        <w:spacing w:after="0" w:line="240" w:lineRule="auto"/>
      </w:pPr>
      <w:r>
        <w:continuationSeparator/>
      </w:r>
    </w:p>
  </w:endnote>
  <w:endnote w:type="continuationNotice" w:id="1">
    <w:p w14:paraId="1A102B27" w14:textId="77777777" w:rsidR="003A6033" w:rsidRDefault="003A6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A7E1" w14:textId="77777777" w:rsidR="003A6033" w:rsidRDefault="003A6033" w:rsidP="00E84491">
      <w:pPr>
        <w:spacing w:after="0" w:line="240" w:lineRule="auto"/>
      </w:pPr>
      <w:r>
        <w:separator/>
      </w:r>
    </w:p>
  </w:footnote>
  <w:footnote w:type="continuationSeparator" w:id="0">
    <w:p w14:paraId="0B579DDD" w14:textId="77777777" w:rsidR="003A6033" w:rsidRDefault="003A6033" w:rsidP="00E84491">
      <w:pPr>
        <w:spacing w:after="0" w:line="240" w:lineRule="auto"/>
      </w:pPr>
      <w:r>
        <w:continuationSeparator/>
      </w:r>
    </w:p>
  </w:footnote>
  <w:footnote w:type="continuationNotice" w:id="1">
    <w:p w14:paraId="7FDECFA6" w14:textId="77777777" w:rsidR="003A6033" w:rsidRDefault="003A6033">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4718D17F"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66C41BF" w14:textId="4E5F94EA" w:rsidR="00592BC1" w:rsidRPr="005F36E1" w:rsidRDefault="00592BC1" w:rsidP="00592BC1">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766C41BF" w14:textId="4E5F94EA" w:rsidR="00592BC1" w:rsidRPr="005F36E1" w:rsidRDefault="00592BC1" w:rsidP="00592BC1">
                    <w:pPr>
                      <w:pStyle w:val="StandardWeb"/>
                      <w:spacing w:before="0" w:beforeAutospacing="0" w:after="0" w:afterAutospacing="0"/>
                      <w:rPr>
                        <w:bCs/>
                      </w:rPr>
                    </w:pPr>
                  </w:p>
                </w:txbxContent>
              </v:textbox>
              <w10:wrap anchorx="margin"/>
            </v:rect>
          </w:pict>
        </mc:Fallback>
      </mc:AlternateContent>
    </w:r>
    <w:r w:rsidR="00DD13DB">
      <w:rPr>
        <w:rFonts w:ascii="Times New Roman" w:eastAsiaTheme="majorEastAsia" w:hAnsi="Times New Roman" w:cs="Times New Roman"/>
        <w:b/>
        <w:bCs/>
        <w:noProof/>
        <w:sz w:val="24"/>
      </w:rPr>
      <w:drawing>
        <wp:inline distT="0" distB="0" distL="0" distR="0" wp14:anchorId="4235CEB6" wp14:editId="7E4563F6">
          <wp:extent cx="2383790" cy="67691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790" cy="676910"/>
                  </a:xfrm>
                  <a:prstGeom prst="rect">
                    <a:avLst/>
                  </a:prstGeom>
                  <a:noFill/>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7373209">
    <w:abstractNumId w:val="2"/>
  </w:num>
  <w:num w:numId="2" w16cid:durableId="1887598632">
    <w:abstractNumId w:val="1"/>
  </w:num>
  <w:num w:numId="3" w16cid:durableId="1520923192">
    <w:abstractNumId w:val="11"/>
  </w:num>
  <w:num w:numId="4" w16cid:durableId="662247151">
    <w:abstractNumId w:val="0"/>
  </w:num>
  <w:num w:numId="5" w16cid:durableId="1172064646">
    <w:abstractNumId w:val="7"/>
  </w:num>
  <w:num w:numId="6" w16cid:durableId="1727341639">
    <w:abstractNumId w:val="9"/>
  </w:num>
  <w:num w:numId="7" w16cid:durableId="2130587606">
    <w:abstractNumId w:val="4"/>
  </w:num>
  <w:num w:numId="8" w16cid:durableId="921255313">
    <w:abstractNumId w:val="10"/>
  </w:num>
  <w:num w:numId="9" w16cid:durableId="640116115">
    <w:abstractNumId w:val="3"/>
  </w:num>
  <w:num w:numId="10" w16cid:durableId="2102020419">
    <w:abstractNumId w:val="5"/>
  </w:num>
  <w:num w:numId="11" w16cid:durableId="234559650">
    <w:abstractNumId w:val="6"/>
  </w:num>
  <w:num w:numId="12" w16cid:durableId="189756807">
    <w:abstractNumId w:val="12"/>
  </w:num>
  <w:num w:numId="13" w16cid:durableId="1007829138">
    <w:abstractNumId w:val="13"/>
  </w:num>
  <w:num w:numId="14" w16cid:durableId="585260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459B0"/>
    <w:rsid w:val="00084177"/>
    <w:rsid w:val="000D4823"/>
    <w:rsid w:val="000E51B4"/>
    <w:rsid w:val="001304AC"/>
    <w:rsid w:val="00140765"/>
    <w:rsid w:val="00142D05"/>
    <w:rsid w:val="00162BAF"/>
    <w:rsid w:val="00174457"/>
    <w:rsid w:val="001A1B61"/>
    <w:rsid w:val="001B34FB"/>
    <w:rsid w:val="001D14EB"/>
    <w:rsid w:val="001E5539"/>
    <w:rsid w:val="001F4BDA"/>
    <w:rsid w:val="001F7515"/>
    <w:rsid w:val="00211A32"/>
    <w:rsid w:val="0024228E"/>
    <w:rsid w:val="00257818"/>
    <w:rsid w:val="002724C3"/>
    <w:rsid w:val="002A2A4A"/>
    <w:rsid w:val="002A5C02"/>
    <w:rsid w:val="002B5E68"/>
    <w:rsid w:val="002B7190"/>
    <w:rsid w:val="002E464F"/>
    <w:rsid w:val="002E7E89"/>
    <w:rsid w:val="002F78B6"/>
    <w:rsid w:val="00335F06"/>
    <w:rsid w:val="00373217"/>
    <w:rsid w:val="00383E33"/>
    <w:rsid w:val="003A6033"/>
    <w:rsid w:val="003B6C37"/>
    <w:rsid w:val="003C1805"/>
    <w:rsid w:val="003F2610"/>
    <w:rsid w:val="004172FB"/>
    <w:rsid w:val="0044213D"/>
    <w:rsid w:val="0047610A"/>
    <w:rsid w:val="00482A00"/>
    <w:rsid w:val="00484BE5"/>
    <w:rsid w:val="004A0E6B"/>
    <w:rsid w:val="004A5A6B"/>
    <w:rsid w:val="004F3568"/>
    <w:rsid w:val="005018E2"/>
    <w:rsid w:val="00512119"/>
    <w:rsid w:val="00531F50"/>
    <w:rsid w:val="00542D79"/>
    <w:rsid w:val="005457E8"/>
    <w:rsid w:val="005550AE"/>
    <w:rsid w:val="00584FB9"/>
    <w:rsid w:val="00592BC1"/>
    <w:rsid w:val="005954CF"/>
    <w:rsid w:val="005A4D3D"/>
    <w:rsid w:val="005B2314"/>
    <w:rsid w:val="005E7CCB"/>
    <w:rsid w:val="005F258A"/>
    <w:rsid w:val="00622105"/>
    <w:rsid w:val="00631081"/>
    <w:rsid w:val="006379D8"/>
    <w:rsid w:val="006520B4"/>
    <w:rsid w:val="006670EB"/>
    <w:rsid w:val="00670BE2"/>
    <w:rsid w:val="00691EA4"/>
    <w:rsid w:val="006926D7"/>
    <w:rsid w:val="006A1633"/>
    <w:rsid w:val="006A7AEB"/>
    <w:rsid w:val="006B2A75"/>
    <w:rsid w:val="006C328D"/>
    <w:rsid w:val="006E3FDA"/>
    <w:rsid w:val="00703FB3"/>
    <w:rsid w:val="0070569F"/>
    <w:rsid w:val="007344BA"/>
    <w:rsid w:val="00746CEB"/>
    <w:rsid w:val="0078242F"/>
    <w:rsid w:val="007A5A5C"/>
    <w:rsid w:val="007B20F8"/>
    <w:rsid w:val="007D5061"/>
    <w:rsid w:val="007E5B32"/>
    <w:rsid w:val="00843410"/>
    <w:rsid w:val="0089631F"/>
    <w:rsid w:val="008A300A"/>
    <w:rsid w:val="008B1A43"/>
    <w:rsid w:val="00931BF5"/>
    <w:rsid w:val="00944D97"/>
    <w:rsid w:val="009537EA"/>
    <w:rsid w:val="00960754"/>
    <w:rsid w:val="00964C0B"/>
    <w:rsid w:val="00966288"/>
    <w:rsid w:val="009A3D17"/>
    <w:rsid w:val="009D7F32"/>
    <w:rsid w:val="009D7F85"/>
    <w:rsid w:val="009E0D1D"/>
    <w:rsid w:val="009E321E"/>
    <w:rsid w:val="00A13937"/>
    <w:rsid w:val="00A156AF"/>
    <w:rsid w:val="00A1688E"/>
    <w:rsid w:val="00A42FF0"/>
    <w:rsid w:val="00A62F18"/>
    <w:rsid w:val="00AA756C"/>
    <w:rsid w:val="00AA7D88"/>
    <w:rsid w:val="00AF4BE9"/>
    <w:rsid w:val="00B050FC"/>
    <w:rsid w:val="00B07417"/>
    <w:rsid w:val="00B17BDD"/>
    <w:rsid w:val="00B53AD3"/>
    <w:rsid w:val="00B609F3"/>
    <w:rsid w:val="00B65521"/>
    <w:rsid w:val="00B7046E"/>
    <w:rsid w:val="00B723E6"/>
    <w:rsid w:val="00B7295E"/>
    <w:rsid w:val="00B86A8F"/>
    <w:rsid w:val="00BA1FC9"/>
    <w:rsid w:val="00BE1860"/>
    <w:rsid w:val="00BE2267"/>
    <w:rsid w:val="00C2614D"/>
    <w:rsid w:val="00C32697"/>
    <w:rsid w:val="00C77285"/>
    <w:rsid w:val="00C80958"/>
    <w:rsid w:val="00CA6D52"/>
    <w:rsid w:val="00CC26C6"/>
    <w:rsid w:val="00CD5AA9"/>
    <w:rsid w:val="00D05F42"/>
    <w:rsid w:val="00D64186"/>
    <w:rsid w:val="00DD13DB"/>
    <w:rsid w:val="00E067B3"/>
    <w:rsid w:val="00E1061F"/>
    <w:rsid w:val="00E37E45"/>
    <w:rsid w:val="00E640A3"/>
    <w:rsid w:val="00E84491"/>
    <w:rsid w:val="00E867DF"/>
    <w:rsid w:val="00EE6EDF"/>
    <w:rsid w:val="00F138EB"/>
    <w:rsid w:val="00F5240A"/>
    <w:rsid w:val="00F65671"/>
    <w:rsid w:val="00F850E0"/>
    <w:rsid w:val="00F930CD"/>
    <w:rsid w:val="00FA7FB9"/>
    <w:rsid w:val="00FB4F43"/>
    <w:rsid w:val="00FF12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 w:type="character" w:customStyle="1" w:styleId="Bodytext285pt">
    <w:name w:val="Body text (2) + 8;5 pt"/>
    <w:basedOn w:val="Zadanifontodlomka"/>
    <w:rsid w:val="000459B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FE0F9-816C-44D1-922B-4C910203CC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BBDC2-B694-449E-95A3-F6DAF74B33F8}">
  <ds:schemaRefs>
    <ds:schemaRef ds:uri="http://schemas.openxmlformats.org/officeDocument/2006/bibliography"/>
  </ds:schemaRefs>
</ds:datastoreItem>
</file>

<file path=customXml/itemProps4.xml><?xml version="1.0" encoding="utf-8"?>
<ds:datastoreItem xmlns:ds="http://schemas.openxmlformats.org/officeDocument/2006/customXml" ds:itemID="{ADD2B87C-2CDC-4F4F-A543-8E142D280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346</Words>
  <Characters>1977</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Neven Bertović</cp:lastModifiedBy>
  <cp:revision>3</cp:revision>
  <cp:lastPrinted>2020-12-14T18:11:00Z</cp:lastPrinted>
  <dcterms:created xsi:type="dcterms:W3CDTF">2022-08-08T12:05:00Z</dcterms:created>
  <dcterms:modified xsi:type="dcterms:W3CDTF">2022-08-09T10:12:00Z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