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F3E27" w14:textId="77777777" w:rsidR="00BE03FD" w:rsidRPr="00B51AF7" w:rsidRDefault="00BE03FD" w:rsidP="00BE03FD">
      <w:pPr>
        <w:pStyle w:val="Heading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8F5EF4" w:rsidRPr="00B51AF7" w14:paraId="4D7ECC3F" w14:textId="77777777" w:rsidTr="00F36EEA">
        <w:tc>
          <w:tcPr>
            <w:tcW w:w="3825" w:type="dxa"/>
            <w:shd w:val="solid" w:color="C0C0C0" w:fill="FFFFFF"/>
          </w:tcPr>
          <w:p w14:paraId="33D0056E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  <w:vAlign w:val="center"/>
          </w:tcPr>
          <w:p w14:paraId="4E6D2DB1" w14:textId="669ECF79" w:rsidR="008F5EF4" w:rsidRPr="004E66C1" w:rsidRDefault="002536E6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  <w:sz w:val="22"/>
                <w:szCs w:val="22"/>
              </w:rPr>
            </w:pPr>
            <w:r w:rsidRPr="004E66C1">
              <w:rPr>
                <w:rFonts w:ascii="Arial Nova Light" w:hAnsi="Arial Nova Light" w:cs="Tahoma"/>
                <w:b/>
                <w:sz w:val="22"/>
                <w:szCs w:val="22"/>
              </w:rPr>
              <w:t>FUSIO d.o.o.</w:t>
            </w:r>
          </w:p>
        </w:tc>
      </w:tr>
      <w:tr w:rsidR="008F5EF4" w:rsidRPr="00B51AF7" w14:paraId="6BFADD02" w14:textId="77777777" w:rsidTr="002041A0">
        <w:trPr>
          <w:trHeight w:val="394"/>
        </w:trPr>
        <w:tc>
          <w:tcPr>
            <w:tcW w:w="3825" w:type="dxa"/>
            <w:shd w:val="clear" w:color="auto" w:fill="auto"/>
          </w:tcPr>
          <w:p w14:paraId="146E6AC6" w14:textId="77777777" w:rsidR="008F5EF4" w:rsidRPr="00B51AF7" w:rsidRDefault="008F5EF4" w:rsidP="008F5EF4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6B02F842" w14:textId="49132C7E" w:rsidR="008F5EF4" w:rsidRPr="004E66C1" w:rsidRDefault="008F5EF4" w:rsidP="008F5EF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szCs w:val="22"/>
                <w:lang w:eastAsia="en-US"/>
              </w:rPr>
            </w:pPr>
            <w:r w:rsidRPr="004E66C1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 xml:space="preserve">Nabava </w:t>
            </w:r>
            <w:r w:rsidR="002536E6" w:rsidRPr="004E66C1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>proizvodne opreme</w:t>
            </w:r>
          </w:p>
        </w:tc>
      </w:tr>
      <w:tr w:rsidR="00BE03FD" w:rsidRPr="00B51AF7" w14:paraId="1B490DE9" w14:textId="77777777" w:rsidTr="002041A0">
        <w:tc>
          <w:tcPr>
            <w:tcW w:w="3825" w:type="dxa"/>
            <w:shd w:val="clear" w:color="auto" w:fill="auto"/>
          </w:tcPr>
          <w:p w14:paraId="11FD7843" w14:textId="77777777" w:rsidR="00BE03FD" w:rsidRPr="00B51AF7" w:rsidRDefault="00BE03FD" w:rsidP="002041A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43FB506C" w14:textId="71118EEA" w:rsidR="00BE03FD" w:rsidRPr="004E66C1" w:rsidRDefault="002536E6" w:rsidP="002041A0">
            <w:pPr>
              <w:outlineLvl w:val="1"/>
              <w:rPr>
                <w:rFonts w:ascii="Arial Nova Light" w:hAnsi="Arial Nova Light" w:cstheme="minorHAnsi"/>
                <w:sz w:val="22"/>
                <w:szCs w:val="22"/>
              </w:rPr>
            </w:pPr>
            <w:r w:rsidRPr="004E66C1">
              <w:rPr>
                <w:rFonts w:ascii="Arial Nova Light" w:hAnsi="Arial Nova Light" w:cstheme="minorHAnsi"/>
                <w:sz w:val="22"/>
                <w:szCs w:val="22"/>
              </w:rPr>
              <w:t>FU-01-2022</w:t>
            </w:r>
          </w:p>
        </w:tc>
      </w:tr>
    </w:tbl>
    <w:p w14:paraId="5CA772D8" w14:textId="77777777" w:rsidR="00BE03FD" w:rsidRPr="00B51AF7" w:rsidRDefault="00BE03FD" w:rsidP="00BE03F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BE03FD" w:rsidRPr="00B51AF7" w14:paraId="1D6FE2C3" w14:textId="77777777" w:rsidTr="002041A0">
        <w:tc>
          <w:tcPr>
            <w:tcW w:w="9920" w:type="dxa"/>
            <w:shd w:val="pct20" w:color="000000" w:fill="FFFFFF"/>
          </w:tcPr>
          <w:p w14:paraId="1EEDA21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685B123A" w14:textId="77777777" w:rsidR="00BE03FD" w:rsidRPr="00B51AF7" w:rsidRDefault="00BE03FD" w:rsidP="00BE03F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BE03FD" w:rsidRPr="00B51AF7" w14:paraId="0A0C736D" w14:textId="77777777" w:rsidTr="002041A0">
        <w:tc>
          <w:tcPr>
            <w:tcW w:w="4673" w:type="dxa"/>
            <w:shd w:val="clear" w:color="auto" w:fill="D9D9D9"/>
            <w:vAlign w:val="center"/>
          </w:tcPr>
          <w:p w14:paraId="08D72E8A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42211416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  <w:r w:rsidRPr="004E66C1">
              <w:rPr>
                <w:rFonts w:ascii="Arial Nova Light" w:hAnsi="Arial Nova Light"/>
                <w:bCs/>
                <w:noProof/>
                <w:sz w:val="22"/>
                <w:szCs w:val="22"/>
              </w:rPr>
              <w:t>NE</w:t>
            </w:r>
          </w:p>
        </w:tc>
      </w:tr>
      <w:tr w:rsidR="00BE03FD" w:rsidRPr="00B51AF7" w14:paraId="17D0CEB8" w14:textId="77777777" w:rsidTr="002041A0">
        <w:tc>
          <w:tcPr>
            <w:tcW w:w="4673" w:type="dxa"/>
            <w:shd w:val="clear" w:color="auto" w:fill="D9D9D9"/>
            <w:vAlign w:val="center"/>
          </w:tcPr>
          <w:p w14:paraId="1AB4D180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25D5D81E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  <w:tr w:rsidR="00BE03FD" w:rsidRPr="00B51AF7" w14:paraId="7F0F81D0" w14:textId="77777777" w:rsidTr="002041A0">
        <w:tc>
          <w:tcPr>
            <w:tcW w:w="4673" w:type="dxa"/>
            <w:shd w:val="clear" w:color="auto" w:fill="D9D9D9"/>
            <w:vAlign w:val="center"/>
          </w:tcPr>
          <w:p w14:paraId="409717D3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F79CF38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  <w:tr w:rsidR="00BE03FD" w:rsidRPr="00B51AF7" w14:paraId="2A1B004C" w14:textId="77777777" w:rsidTr="002041A0">
        <w:tc>
          <w:tcPr>
            <w:tcW w:w="4673" w:type="dxa"/>
            <w:shd w:val="clear" w:color="auto" w:fill="D9D9D9"/>
            <w:vAlign w:val="center"/>
          </w:tcPr>
          <w:p w14:paraId="10F40D1D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7DA7D172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  <w:tr w:rsidR="00BE03FD" w:rsidRPr="00B51AF7" w14:paraId="6CBC0266" w14:textId="77777777" w:rsidTr="002041A0">
        <w:tc>
          <w:tcPr>
            <w:tcW w:w="4673" w:type="dxa"/>
            <w:shd w:val="clear" w:color="auto" w:fill="D9D9D9"/>
            <w:vAlign w:val="center"/>
          </w:tcPr>
          <w:p w14:paraId="68E71D1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05536E52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  <w:tr w:rsidR="00BE03FD" w:rsidRPr="00B51AF7" w14:paraId="172964E4" w14:textId="77777777" w:rsidTr="002041A0">
        <w:tc>
          <w:tcPr>
            <w:tcW w:w="4673" w:type="dxa"/>
            <w:shd w:val="clear" w:color="auto" w:fill="D9D9D9"/>
            <w:vAlign w:val="center"/>
          </w:tcPr>
          <w:p w14:paraId="03B4EF4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4F4B4F2E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  <w:r w:rsidRPr="004E66C1">
              <w:rPr>
                <w:rFonts w:ascii="Arial Nova Light" w:hAnsi="Arial Nova Light"/>
                <w:bCs/>
                <w:noProof/>
                <w:sz w:val="22"/>
                <w:szCs w:val="22"/>
              </w:rPr>
              <w:t>DA                    NE</w:t>
            </w:r>
          </w:p>
        </w:tc>
      </w:tr>
      <w:tr w:rsidR="00BE03FD" w:rsidRPr="00B51AF7" w14:paraId="3088A916" w14:textId="77777777" w:rsidTr="002041A0">
        <w:tc>
          <w:tcPr>
            <w:tcW w:w="4673" w:type="dxa"/>
            <w:shd w:val="clear" w:color="auto" w:fill="D9D9D9"/>
            <w:vAlign w:val="center"/>
          </w:tcPr>
          <w:p w14:paraId="2A1035C1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4AEAE60F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  <w:tr w:rsidR="00BE03FD" w:rsidRPr="00B51AF7" w14:paraId="34AFD4EA" w14:textId="77777777" w:rsidTr="002041A0">
        <w:tc>
          <w:tcPr>
            <w:tcW w:w="4673" w:type="dxa"/>
            <w:shd w:val="clear" w:color="auto" w:fill="D9D9D9"/>
            <w:vAlign w:val="center"/>
          </w:tcPr>
          <w:p w14:paraId="05CB9074" w14:textId="77777777" w:rsidR="00BE03FD" w:rsidRPr="00B51AF7" w:rsidRDefault="00BE03FD" w:rsidP="002041A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6D717559" w14:textId="77777777" w:rsidR="00BE03FD" w:rsidRPr="004E66C1" w:rsidRDefault="00BE03FD" w:rsidP="002041A0">
            <w:pPr>
              <w:rPr>
                <w:rFonts w:ascii="Arial Nova Light" w:hAnsi="Arial Nova Light"/>
                <w:bCs/>
                <w:noProof/>
                <w:sz w:val="22"/>
                <w:szCs w:val="22"/>
              </w:rPr>
            </w:pPr>
          </w:p>
        </w:tc>
      </w:tr>
    </w:tbl>
    <w:p w14:paraId="5887D8F7" w14:textId="77777777" w:rsidR="00BE03FD" w:rsidRPr="00B51AF7" w:rsidRDefault="00BE03FD" w:rsidP="00BE03F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BE03FD" w:rsidRPr="00B51AF7" w14:paraId="093DF2B6" w14:textId="77777777" w:rsidTr="002041A0">
        <w:tc>
          <w:tcPr>
            <w:tcW w:w="4077" w:type="dxa"/>
            <w:shd w:val="clear" w:color="auto" w:fill="D9D9D9"/>
            <w:vAlign w:val="center"/>
          </w:tcPr>
          <w:p w14:paraId="6E9B7244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5C7B822D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F82599" w:rsidRPr="00B51AF7" w14:paraId="4EEF17D5" w14:textId="77777777" w:rsidTr="002041A0">
        <w:tc>
          <w:tcPr>
            <w:tcW w:w="4077" w:type="dxa"/>
            <w:shd w:val="clear" w:color="auto" w:fill="D9D9D9"/>
            <w:vAlign w:val="center"/>
          </w:tcPr>
          <w:p w14:paraId="15957460" w14:textId="70CECCCF" w:rsidR="00F82599" w:rsidRPr="00B51AF7" w:rsidRDefault="00F82599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2E6D07">
              <w:rPr>
                <w:rFonts w:ascii="Arial Nova Light" w:hAnsi="Arial Nova Light"/>
                <w:b/>
                <w:bCs/>
                <w:noProof/>
                <w:sz w:val="22"/>
              </w:rPr>
              <w:t>Ponuda se podnosi za:</w:t>
            </w:r>
          </w:p>
        </w:tc>
        <w:tc>
          <w:tcPr>
            <w:tcW w:w="5670" w:type="dxa"/>
            <w:vAlign w:val="center"/>
          </w:tcPr>
          <w:p w14:paraId="219E3F4C" w14:textId="5DD3992A" w:rsidR="00F82599" w:rsidRPr="00B51AF7" w:rsidRDefault="00F82599" w:rsidP="00F82599">
            <w:pPr>
              <w:tabs>
                <w:tab w:val="left" w:pos="567"/>
              </w:tabs>
              <w:jc w:val="center"/>
              <w:rPr>
                <w:rFonts w:ascii="Arial Nova Light" w:hAnsi="Arial Nova Light"/>
                <w:bCs/>
                <w:noProof/>
              </w:rPr>
            </w:pP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1  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   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Grupa 2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  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D07">
              <w:rPr>
                <w:rFonts w:ascii="Arial Nova Light" w:hAnsi="Arial Nova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 Nova Light" w:hAnsi="Arial Nova Light"/>
                <w:sz w:val="22"/>
                <w:szCs w:val="22"/>
              </w:rPr>
            </w:r>
            <w:r w:rsidR="00000000">
              <w:rPr>
                <w:rFonts w:ascii="Arial Nova Light" w:hAnsi="Arial Nova Light"/>
                <w:sz w:val="22"/>
                <w:szCs w:val="22"/>
              </w:rPr>
              <w:fldChar w:fldCharType="separate"/>
            </w:r>
            <w:r w:rsidRPr="002E6D07">
              <w:rPr>
                <w:rFonts w:ascii="Arial Nova Light" w:hAnsi="Arial Nova Light"/>
                <w:sz w:val="22"/>
                <w:szCs w:val="22"/>
              </w:rPr>
              <w:fldChar w:fldCharType="end"/>
            </w:r>
            <w:r>
              <w:rPr>
                <w:rFonts w:ascii="Arial Nova Light" w:hAnsi="Arial Nova Light"/>
                <w:sz w:val="22"/>
                <w:szCs w:val="22"/>
              </w:rPr>
              <w:t xml:space="preserve"> Grupa 3</w:t>
            </w:r>
          </w:p>
        </w:tc>
      </w:tr>
      <w:tr w:rsidR="00BE03FD" w:rsidRPr="00B51AF7" w14:paraId="260B562E" w14:textId="77777777" w:rsidTr="002041A0">
        <w:tc>
          <w:tcPr>
            <w:tcW w:w="4077" w:type="dxa"/>
            <w:shd w:val="clear" w:color="auto" w:fill="D9D9D9"/>
            <w:vAlign w:val="center"/>
          </w:tcPr>
          <w:p w14:paraId="2894D4F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70BB891B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6587CE89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3F0B0460" w14:textId="77777777" w:rsidTr="002041A0">
        <w:tc>
          <w:tcPr>
            <w:tcW w:w="4077" w:type="dxa"/>
            <w:shd w:val="clear" w:color="auto" w:fill="D9D9D9"/>
            <w:vAlign w:val="center"/>
          </w:tcPr>
          <w:p w14:paraId="1BF5F895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464E25C0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5A0079D4" w14:textId="77777777" w:rsidTr="002041A0">
        <w:tc>
          <w:tcPr>
            <w:tcW w:w="4077" w:type="dxa"/>
            <w:shd w:val="clear" w:color="auto" w:fill="D9D9D9"/>
            <w:vAlign w:val="center"/>
          </w:tcPr>
          <w:p w14:paraId="24B3B79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1D97A242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5D38757F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1F7C0854" w14:textId="77777777" w:rsidTr="002041A0">
        <w:tc>
          <w:tcPr>
            <w:tcW w:w="4077" w:type="dxa"/>
            <w:shd w:val="clear" w:color="auto" w:fill="D9D9D9"/>
            <w:vAlign w:val="center"/>
          </w:tcPr>
          <w:p w14:paraId="5F4E9B0C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659EFDD0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BE03FD" w:rsidRPr="00B51AF7" w14:paraId="0DE2C1D9" w14:textId="77777777" w:rsidTr="002041A0">
        <w:tc>
          <w:tcPr>
            <w:tcW w:w="4077" w:type="dxa"/>
            <w:shd w:val="clear" w:color="auto" w:fill="D9D9D9"/>
            <w:vAlign w:val="center"/>
          </w:tcPr>
          <w:p w14:paraId="74584A57" w14:textId="66FE2A8C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 w:rsidR="00667D18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A28E4E9" w14:textId="77777777" w:rsidR="00BE03FD" w:rsidRPr="00B51AF7" w:rsidRDefault="00BE03FD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4F335768" w14:textId="3D30406A" w:rsidR="00BE03FD" w:rsidRDefault="00BE03FD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7F23FB4B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7FAD05BF" w14:textId="226C75D1" w:rsidR="00BE03FD" w:rsidRDefault="00BE03FD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 xml:space="preserve">Svojim potpisom potvrđujemo da smo proučili i razumjeli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  <w:sz w:val="22"/>
        </w:rPr>
        <w:t xml:space="preserve"> i sve uvjete nadmetanja te da dajemo ponudu čije su tehničke specifikacije opisane u dokumentaciji za nadmetanje, sve u skladu s odredbama </w:t>
      </w:r>
      <w:r w:rsidR="00494118">
        <w:rPr>
          <w:rFonts w:ascii="Arial Nova Light" w:hAnsi="Arial Nova Light"/>
          <w:bCs/>
          <w:noProof/>
          <w:sz w:val="22"/>
        </w:rPr>
        <w:t>Poziv na dostavu ponuda</w:t>
      </w:r>
      <w:r w:rsidRPr="00B51AF7">
        <w:rPr>
          <w:rFonts w:ascii="Arial Nova Light" w:hAnsi="Arial Nova Light"/>
          <w:bCs/>
          <w:noProof/>
        </w:rPr>
        <w:t>.</w:t>
      </w:r>
    </w:p>
    <w:p w14:paraId="35F09949" w14:textId="77777777" w:rsidR="004D0C69" w:rsidRPr="00B51AF7" w:rsidRDefault="004D0C69" w:rsidP="00BE03F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BE03FD" w:rsidRPr="00B51AF7" w14:paraId="46AFAE6A" w14:textId="77777777" w:rsidTr="002041A0">
        <w:trPr>
          <w:trHeight w:val="162"/>
        </w:trPr>
        <w:tc>
          <w:tcPr>
            <w:tcW w:w="3235" w:type="dxa"/>
            <w:shd w:val="pct5" w:color="000000" w:fill="FFFFFF"/>
          </w:tcPr>
          <w:p w14:paraId="2BC26FD7" w14:textId="77777777" w:rsidR="00BE03FD" w:rsidRPr="00B51AF7" w:rsidRDefault="00BE03FD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5D4963E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38A2B6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BE03FD" w:rsidRPr="00B51AF7" w14:paraId="176CDF9A" w14:textId="77777777" w:rsidTr="002041A0">
        <w:trPr>
          <w:trHeight w:val="521"/>
        </w:trPr>
        <w:tc>
          <w:tcPr>
            <w:tcW w:w="3235" w:type="dxa"/>
            <w:shd w:val="pct20" w:color="000000" w:fill="FFFFFF"/>
          </w:tcPr>
          <w:p w14:paraId="5CC2E17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B514F1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954785B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789A01B6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40AE55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BE03FD" w:rsidRPr="00B51AF7" w14:paraId="3FD979E7" w14:textId="77777777" w:rsidTr="002041A0">
        <w:trPr>
          <w:trHeight w:val="364"/>
        </w:trPr>
        <w:tc>
          <w:tcPr>
            <w:tcW w:w="3235" w:type="dxa"/>
            <w:shd w:val="pct5" w:color="000000" w:fill="FFFFFF"/>
          </w:tcPr>
          <w:p w14:paraId="46CADFED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6FFD5DC9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603EE4A" w14:textId="77777777" w:rsidR="00BE03FD" w:rsidRPr="00B51AF7" w:rsidRDefault="00BE03FD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152677C6" w14:textId="77777777" w:rsidR="00BE03FD" w:rsidRPr="00B51AF7" w:rsidRDefault="00BE03FD" w:rsidP="00BE03FD">
      <w:pPr>
        <w:rPr>
          <w:rFonts w:ascii="Arial Nova Light" w:hAnsi="Arial Nova Light"/>
        </w:rPr>
      </w:pPr>
    </w:p>
    <w:p w14:paraId="7FCDAD22" w14:textId="77777777" w:rsidR="00BE03FD" w:rsidRDefault="00BE03FD" w:rsidP="00BE03FD"/>
    <w:p w14:paraId="4EC71FD5" w14:textId="77777777" w:rsidR="009F3EB9" w:rsidRDefault="009F3EB9"/>
    <w:sectPr w:rsidR="009F3EB9">
      <w:headerReference w:type="default" r:id="rId6"/>
      <w:footerReference w:type="default" r:id="rId7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3F8D3" w14:textId="77777777" w:rsidR="00F25A8F" w:rsidRDefault="00F25A8F" w:rsidP="00BE03FD">
      <w:pPr>
        <w:spacing w:line="240" w:lineRule="auto"/>
      </w:pPr>
      <w:r>
        <w:separator/>
      </w:r>
    </w:p>
  </w:endnote>
  <w:endnote w:type="continuationSeparator" w:id="0">
    <w:p w14:paraId="3E5BE554" w14:textId="77777777" w:rsidR="00F25A8F" w:rsidRDefault="00F25A8F" w:rsidP="00BE0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D252" w14:textId="77777777" w:rsidR="00E074A1" w:rsidRPr="00791F9A" w:rsidRDefault="00621C01" w:rsidP="006356C3">
    <w:pPr>
      <w:tabs>
        <w:tab w:val="center" w:pos="4536"/>
        <w:tab w:val="right" w:pos="9072"/>
      </w:tabs>
      <w:jc w:val="right"/>
      <w:rPr>
        <w:rFonts w:ascii="Arial Nova Light" w:hAnsi="Arial Nova Light"/>
      </w:rPr>
    </w:pP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PAGE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  <w:r w:rsidRPr="00791F9A">
      <w:rPr>
        <w:rFonts w:ascii="Arial Nova Light" w:eastAsia="Calibri" w:hAnsi="Arial Nova Light" w:cs="Calibri"/>
        <w:sz w:val="20"/>
        <w:szCs w:val="20"/>
      </w:rPr>
      <w:t>/</w:t>
    </w:r>
    <w:r w:rsidRPr="00791F9A">
      <w:rPr>
        <w:rFonts w:ascii="Arial Nova Light" w:hAnsi="Arial Nova Light"/>
      </w:rPr>
      <w:fldChar w:fldCharType="begin"/>
    </w:r>
    <w:r w:rsidRPr="00791F9A">
      <w:rPr>
        <w:rFonts w:ascii="Arial Nova Light" w:hAnsi="Arial Nova Light"/>
      </w:rPr>
      <w:instrText>NUMPAGES</w:instrText>
    </w:r>
    <w:r w:rsidRPr="00791F9A">
      <w:rPr>
        <w:rFonts w:ascii="Arial Nova Light" w:hAnsi="Arial Nova Light"/>
      </w:rPr>
      <w:fldChar w:fldCharType="separate"/>
    </w:r>
    <w:r w:rsidRPr="00791F9A">
      <w:rPr>
        <w:rFonts w:ascii="Arial Nova Light" w:hAnsi="Arial Nova Light"/>
        <w:noProof/>
      </w:rPr>
      <w:t>1</w:t>
    </w:r>
    <w:r w:rsidRPr="00791F9A">
      <w:rPr>
        <w:rFonts w:ascii="Arial Nova Light" w:hAnsi="Arial Nova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3204" w14:textId="77777777" w:rsidR="00F25A8F" w:rsidRDefault="00F25A8F" w:rsidP="00BE03FD">
      <w:pPr>
        <w:spacing w:line="240" w:lineRule="auto"/>
      </w:pPr>
      <w:r>
        <w:separator/>
      </w:r>
    </w:p>
  </w:footnote>
  <w:footnote w:type="continuationSeparator" w:id="0">
    <w:p w14:paraId="45FFE96F" w14:textId="77777777" w:rsidR="00F25A8F" w:rsidRDefault="00F25A8F" w:rsidP="00BE03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F920" w14:textId="4C3BBAFD" w:rsidR="009050C8" w:rsidRPr="00B954A0" w:rsidRDefault="00621C01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2536E6">
      <w:rPr>
        <w:rFonts w:ascii="Arial Nova Light" w:eastAsia="Calibri" w:hAnsi="Arial Nova Light" w:cs="Calibri"/>
        <w:b/>
        <w:color w:val="808080"/>
      </w:rPr>
      <w:t>FU-01-2022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FD"/>
    <w:rsid w:val="00071B57"/>
    <w:rsid w:val="001D23F3"/>
    <w:rsid w:val="001D35F2"/>
    <w:rsid w:val="002536E6"/>
    <w:rsid w:val="00494118"/>
    <w:rsid w:val="004D0C69"/>
    <w:rsid w:val="004E66C1"/>
    <w:rsid w:val="00592261"/>
    <w:rsid w:val="00621C01"/>
    <w:rsid w:val="00632F56"/>
    <w:rsid w:val="00667D18"/>
    <w:rsid w:val="00676D73"/>
    <w:rsid w:val="0077790B"/>
    <w:rsid w:val="008F5EF4"/>
    <w:rsid w:val="00981EEA"/>
    <w:rsid w:val="009F3EB9"/>
    <w:rsid w:val="00A21A82"/>
    <w:rsid w:val="00AA5838"/>
    <w:rsid w:val="00BE03FD"/>
    <w:rsid w:val="00E16747"/>
    <w:rsid w:val="00E45059"/>
    <w:rsid w:val="00E77327"/>
    <w:rsid w:val="00F17016"/>
    <w:rsid w:val="00F25A8F"/>
    <w:rsid w:val="00F82599"/>
    <w:rsid w:val="00FA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7E76"/>
  <w15:chartTrackingRefBased/>
  <w15:docId w15:val="{E08F5BE0-F3B5-4F63-A4F9-D3BFE89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E03F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rsid w:val="00BE03F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03F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E03F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FD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Morana</cp:lastModifiedBy>
  <cp:revision>9</cp:revision>
  <dcterms:created xsi:type="dcterms:W3CDTF">2022-02-08T08:49:00Z</dcterms:created>
  <dcterms:modified xsi:type="dcterms:W3CDTF">2022-09-23T14:19:00Z</dcterms:modified>
</cp:coreProperties>
</file>