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F93822" w14:textId="249145B1" w:rsidR="00793D51" w:rsidRDefault="008674EB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2C41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Karlovačke</w:t>
      </w: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4624E2" w:rsidRPr="004624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353A24" w:rsidRPr="00353A2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Karlovac, Duga Resa</w:t>
      </w:r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2FA825FF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102D40">
        <w:rPr>
          <w:rFonts w:ascii="Times New Roman" w:hAnsi="Times New Roman" w:cs="Times New Roman"/>
          <w:b/>
          <w:sz w:val="24"/>
          <w:szCs w:val="24"/>
        </w:rPr>
        <w:t>„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2C4177">
        <w:rPr>
          <w:rFonts w:ascii="Times New Roman" w:hAnsi="Times New Roman" w:cs="Times New Roman"/>
          <w:b/>
          <w:sz w:val="24"/>
          <w:szCs w:val="24"/>
        </w:rPr>
        <w:t>Karlovačke</w:t>
      </w:r>
      <w:bookmarkStart w:id="1" w:name="_GoBack"/>
      <w:bookmarkEnd w:id="1"/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 županije – Izravna dodjela </w:t>
      </w:r>
      <w:r w:rsidR="004624E2" w:rsidRPr="004624E2">
        <w:rPr>
          <w:rFonts w:ascii="Times New Roman" w:hAnsi="Times New Roman" w:cs="Times New Roman"/>
          <w:b/>
          <w:sz w:val="24"/>
          <w:szCs w:val="24"/>
        </w:rPr>
        <w:t xml:space="preserve">Županijska uprava za ceste </w:t>
      </w:r>
      <w:r w:rsidR="00353A24" w:rsidRPr="00353A24">
        <w:rPr>
          <w:rFonts w:ascii="Times New Roman" w:hAnsi="Times New Roman" w:cs="Times New Roman"/>
          <w:b/>
          <w:sz w:val="24"/>
          <w:szCs w:val="24"/>
        </w:rPr>
        <w:t>Karlovac, Duga Resa</w:t>
      </w:r>
      <w:r w:rsidRPr="00102D40">
        <w:rPr>
          <w:rFonts w:ascii="Times New Roman" w:hAnsi="Times New Roman" w:cs="Times New Roman"/>
          <w:b/>
          <w:sz w:val="24"/>
          <w:szCs w:val="24"/>
        </w:rPr>
        <w:t>“, (referentne oznake FS</w:t>
      </w:r>
      <w:r w:rsidR="005F0BEE" w:rsidRPr="00102D40">
        <w:rPr>
          <w:rFonts w:ascii="Times New Roman" w:hAnsi="Times New Roman" w:cs="Times New Roman"/>
          <w:b/>
          <w:sz w:val="24"/>
          <w:szCs w:val="24"/>
        </w:rPr>
        <w:t>EU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C75AA3" w:rsidRPr="00102D40">
        <w:rPr>
          <w:rFonts w:ascii="Times New Roman" w:hAnsi="Times New Roman" w:cs="Times New Roman"/>
          <w:b/>
          <w:sz w:val="24"/>
          <w:szCs w:val="24"/>
        </w:rPr>
        <w:t>MMPI</w:t>
      </w:r>
      <w:r w:rsidRPr="00102D40">
        <w:rPr>
          <w:rFonts w:ascii="Times New Roman" w:hAnsi="Times New Roman" w:cs="Times New Roman"/>
          <w:b/>
          <w:sz w:val="24"/>
          <w:szCs w:val="24"/>
        </w:rPr>
        <w:t>.0</w:t>
      </w:r>
      <w:r w:rsidR="00353A24">
        <w:rPr>
          <w:rFonts w:ascii="Times New Roman" w:hAnsi="Times New Roman" w:cs="Times New Roman"/>
          <w:b/>
          <w:sz w:val="24"/>
          <w:szCs w:val="24"/>
        </w:rPr>
        <w:t>7</w:t>
      </w:r>
      <w:r w:rsidRPr="00102D40">
        <w:rPr>
          <w:rFonts w:ascii="Times New Roman" w:hAnsi="Times New Roman" w:cs="Times New Roman"/>
          <w:b/>
          <w:sz w:val="24"/>
          <w:szCs w:val="24"/>
        </w:rPr>
        <w:t>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C5B39" w14:textId="77777777" w:rsidR="00417950" w:rsidRDefault="00417950" w:rsidP="005D26B4">
      <w:pPr>
        <w:spacing w:after="0" w:line="240" w:lineRule="auto"/>
      </w:pPr>
      <w:r>
        <w:separator/>
      </w:r>
    </w:p>
  </w:endnote>
  <w:endnote w:type="continuationSeparator" w:id="0">
    <w:p w14:paraId="67DD0275" w14:textId="77777777" w:rsidR="00417950" w:rsidRDefault="00417950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3596A" w14:textId="77777777" w:rsidR="00417950" w:rsidRDefault="00417950" w:rsidP="005D26B4">
      <w:pPr>
        <w:spacing w:after="0" w:line="240" w:lineRule="auto"/>
      </w:pPr>
      <w:r>
        <w:separator/>
      </w:r>
    </w:p>
  </w:footnote>
  <w:footnote w:type="continuationSeparator" w:id="0">
    <w:p w14:paraId="30002B9F" w14:textId="77777777" w:rsidR="00417950" w:rsidRDefault="00417950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82978"/>
    <w:rsid w:val="00090CEF"/>
    <w:rsid w:val="000E0C79"/>
    <w:rsid w:val="00102D40"/>
    <w:rsid w:val="00120B0C"/>
    <w:rsid w:val="001416E1"/>
    <w:rsid w:val="00190B57"/>
    <w:rsid w:val="001B68ED"/>
    <w:rsid w:val="001F52C5"/>
    <w:rsid w:val="00214048"/>
    <w:rsid w:val="00220B1C"/>
    <w:rsid w:val="002275D5"/>
    <w:rsid w:val="00283774"/>
    <w:rsid w:val="002C4177"/>
    <w:rsid w:val="00301AD4"/>
    <w:rsid w:val="00340687"/>
    <w:rsid w:val="00353A24"/>
    <w:rsid w:val="003A703A"/>
    <w:rsid w:val="003E6179"/>
    <w:rsid w:val="004135DA"/>
    <w:rsid w:val="00417950"/>
    <w:rsid w:val="004624E2"/>
    <w:rsid w:val="004A6C90"/>
    <w:rsid w:val="004C1E6A"/>
    <w:rsid w:val="004C4948"/>
    <w:rsid w:val="004C5CA3"/>
    <w:rsid w:val="00522583"/>
    <w:rsid w:val="005C3938"/>
    <w:rsid w:val="005D26B4"/>
    <w:rsid w:val="005F0BEE"/>
    <w:rsid w:val="0064344D"/>
    <w:rsid w:val="00644BA3"/>
    <w:rsid w:val="006544E1"/>
    <w:rsid w:val="00677B3C"/>
    <w:rsid w:val="006C398E"/>
    <w:rsid w:val="006C5825"/>
    <w:rsid w:val="007035D3"/>
    <w:rsid w:val="00716312"/>
    <w:rsid w:val="00756803"/>
    <w:rsid w:val="00762B5D"/>
    <w:rsid w:val="00790CFB"/>
    <w:rsid w:val="00793D51"/>
    <w:rsid w:val="007E51BF"/>
    <w:rsid w:val="007F43BE"/>
    <w:rsid w:val="00850C8B"/>
    <w:rsid w:val="008674EB"/>
    <w:rsid w:val="00880028"/>
    <w:rsid w:val="008B31ED"/>
    <w:rsid w:val="008B59FE"/>
    <w:rsid w:val="00926DF4"/>
    <w:rsid w:val="00996FE6"/>
    <w:rsid w:val="009C5244"/>
    <w:rsid w:val="00A26E8D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DF783E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C50E26-FC94-42B5-99CE-92C2D016C8EA}"/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1</cp:lastModifiedBy>
  <cp:revision>26</cp:revision>
  <dcterms:created xsi:type="dcterms:W3CDTF">2021-12-30T14:51:00Z</dcterms:created>
  <dcterms:modified xsi:type="dcterms:W3CDTF">2023-01-02T07:01:00Z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