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0E8" w14:textId="77777777" w:rsidR="00F42956" w:rsidRPr="00113C81" w:rsidRDefault="00F42956" w:rsidP="00C65462">
      <w:pPr>
        <w:pStyle w:val="Naslov1"/>
        <w:keepLines/>
        <w:numPr>
          <w:ilvl w:val="0"/>
          <w:numId w:val="0"/>
        </w:numPr>
        <w:spacing w:before="240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29817DF9" w14:textId="77777777" w:rsidR="00F42956" w:rsidRPr="00113C81" w:rsidRDefault="00F42956" w:rsidP="00F42956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F42956" w:rsidRPr="00113C81" w14:paraId="313149CD" w14:textId="77777777" w:rsidTr="002041A0">
        <w:tc>
          <w:tcPr>
            <w:tcW w:w="3825" w:type="dxa"/>
            <w:shd w:val="solid" w:color="C0C0C0" w:fill="FFFFFF"/>
            <w:vAlign w:val="center"/>
          </w:tcPr>
          <w:p w14:paraId="67CA7D31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5E31A26E" w14:textId="58A530ED" w:rsidR="00F42956" w:rsidRPr="00113C81" w:rsidRDefault="00F42956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COSMOFORM</w:t>
            </w:r>
            <w:r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F42956" w:rsidRPr="00113C81" w14:paraId="33E308F7" w14:textId="77777777" w:rsidTr="002041A0">
        <w:tc>
          <w:tcPr>
            <w:tcW w:w="3825" w:type="dxa"/>
            <w:shd w:val="clear" w:color="auto" w:fill="auto"/>
            <w:vAlign w:val="center"/>
          </w:tcPr>
          <w:p w14:paraId="4AE91045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6A21F5E4" w14:textId="28684772" w:rsidR="00F42956" w:rsidRPr="00113C81" w:rsidRDefault="004351F9" w:rsidP="002041A0">
            <w:pPr>
              <w:rPr>
                <w:rFonts w:ascii="Arial Nova Light" w:hAnsi="Arial Nova Light"/>
              </w:rPr>
            </w:pPr>
            <w:r w:rsidRPr="004351F9">
              <w:rPr>
                <w:rFonts w:ascii="Arial Nova Light" w:eastAsia="Calibri" w:hAnsi="Arial Nova Light"/>
                <w:lang w:eastAsia="en-US"/>
              </w:rPr>
              <w:t xml:space="preserve">Nabava automatske </w:t>
            </w:r>
            <w:proofErr w:type="spellStart"/>
            <w:r w:rsidRPr="004351F9">
              <w:rPr>
                <w:rFonts w:ascii="Arial Nova Light" w:eastAsia="Calibri" w:hAnsi="Arial Nova Light"/>
                <w:lang w:eastAsia="en-US"/>
              </w:rPr>
              <w:t>punilice</w:t>
            </w:r>
            <w:proofErr w:type="spellEnd"/>
            <w:r w:rsidRPr="004351F9">
              <w:rPr>
                <w:rFonts w:ascii="Arial Nova Light" w:eastAsia="Calibri" w:hAnsi="Arial Nova Light"/>
                <w:lang w:eastAsia="en-US"/>
              </w:rPr>
              <w:t xml:space="preserve"> kozmetičkih proizvoda</w:t>
            </w:r>
          </w:p>
        </w:tc>
      </w:tr>
      <w:tr w:rsidR="00F42956" w:rsidRPr="00113C81" w14:paraId="7718B8DC" w14:textId="77777777" w:rsidTr="002041A0">
        <w:tc>
          <w:tcPr>
            <w:tcW w:w="3825" w:type="dxa"/>
            <w:shd w:val="clear" w:color="auto" w:fill="auto"/>
            <w:vAlign w:val="center"/>
          </w:tcPr>
          <w:p w14:paraId="27DBBD1B" w14:textId="77777777" w:rsidR="00F42956" w:rsidRPr="00113C81" w:rsidRDefault="00F42956" w:rsidP="002041A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33F27253" w14:textId="52953902" w:rsidR="00F42956" w:rsidRPr="00113C81" w:rsidRDefault="00F42956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CF-01</w:t>
            </w:r>
            <w:r w:rsidR="004351F9">
              <w:rPr>
                <w:rFonts w:ascii="Arial Nova Light" w:hAnsi="Arial Nova Light"/>
              </w:rPr>
              <w:t>-2023</w:t>
            </w:r>
          </w:p>
        </w:tc>
      </w:tr>
    </w:tbl>
    <w:p w14:paraId="0A78C08B" w14:textId="77777777" w:rsidR="00F42956" w:rsidRPr="00113C81" w:rsidRDefault="00F42956" w:rsidP="00F42956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F42956" w:rsidRPr="00113C81" w14:paraId="0F046C9D" w14:textId="77777777" w:rsidTr="002041A0">
        <w:tc>
          <w:tcPr>
            <w:tcW w:w="9920" w:type="dxa"/>
            <w:shd w:val="pct20" w:color="000000" w:fill="FFFFFF"/>
          </w:tcPr>
          <w:p w14:paraId="557F484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37C78BF1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D506C4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1569D7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1C9C096B" w14:textId="77777777" w:rsidTr="002041A0">
        <w:tc>
          <w:tcPr>
            <w:tcW w:w="4673" w:type="dxa"/>
            <w:shd w:val="clear" w:color="auto" w:fill="D9D9D9"/>
            <w:vAlign w:val="center"/>
          </w:tcPr>
          <w:p w14:paraId="42E37E3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2C6E400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F42956" w:rsidRPr="00113C81" w14:paraId="5F34D1E5" w14:textId="77777777" w:rsidTr="002041A0">
        <w:tc>
          <w:tcPr>
            <w:tcW w:w="4673" w:type="dxa"/>
            <w:shd w:val="clear" w:color="auto" w:fill="D9D9D9"/>
            <w:vAlign w:val="center"/>
          </w:tcPr>
          <w:p w14:paraId="2922076B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9835A8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56ADBBD2" w14:textId="77777777" w:rsidTr="002041A0">
        <w:tc>
          <w:tcPr>
            <w:tcW w:w="4673" w:type="dxa"/>
            <w:shd w:val="clear" w:color="auto" w:fill="D9D9D9"/>
            <w:vAlign w:val="center"/>
          </w:tcPr>
          <w:p w14:paraId="08652AC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2C265C4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1E66B05" w14:textId="77777777" w:rsidTr="002041A0">
        <w:tc>
          <w:tcPr>
            <w:tcW w:w="4673" w:type="dxa"/>
            <w:shd w:val="clear" w:color="auto" w:fill="D9D9D9"/>
            <w:vAlign w:val="center"/>
          </w:tcPr>
          <w:p w14:paraId="620B46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59A777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F68EAC9" w14:textId="77777777" w:rsidTr="002041A0">
        <w:tc>
          <w:tcPr>
            <w:tcW w:w="4673" w:type="dxa"/>
            <w:shd w:val="clear" w:color="auto" w:fill="D9D9D9"/>
            <w:vAlign w:val="center"/>
          </w:tcPr>
          <w:p w14:paraId="2FA487A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5F47CE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1F02532" w14:textId="77777777" w:rsidTr="002041A0">
        <w:tc>
          <w:tcPr>
            <w:tcW w:w="4673" w:type="dxa"/>
            <w:shd w:val="clear" w:color="auto" w:fill="D9D9D9"/>
            <w:vAlign w:val="center"/>
          </w:tcPr>
          <w:p w14:paraId="1703E95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C1AF9DC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F42956" w:rsidRPr="00113C81" w14:paraId="4853B192" w14:textId="77777777" w:rsidTr="002041A0">
        <w:tc>
          <w:tcPr>
            <w:tcW w:w="4673" w:type="dxa"/>
            <w:shd w:val="clear" w:color="auto" w:fill="D9D9D9"/>
            <w:vAlign w:val="center"/>
          </w:tcPr>
          <w:p w14:paraId="74CFB2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EFDC3F7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4B4A57" w14:textId="77777777" w:rsidTr="002041A0">
        <w:tc>
          <w:tcPr>
            <w:tcW w:w="4673" w:type="dxa"/>
            <w:shd w:val="clear" w:color="auto" w:fill="D9D9D9"/>
            <w:vAlign w:val="center"/>
          </w:tcPr>
          <w:p w14:paraId="4DD01BE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3CA91E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9B2258C" w14:textId="77777777" w:rsidTr="002041A0">
        <w:tc>
          <w:tcPr>
            <w:tcW w:w="4673" w:type="dxa"/>
            <w:shd w:val="clear" w:color="auto" w:fill="D9D9D9"/>
            <w:vAlign w:val="center"/>
          </w:tcPr>
          <w:p w14:paraId="2596EDC3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A2C2995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B44078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7BE0B98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773B4065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37224B5E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25741E2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3EAA8CC2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8871C4B" w14:textId="14745ED8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A0583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25554F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185B2D1A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FE6CB5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41297E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49E909DD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7CDDF54A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A181696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927585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5744E35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C342EE8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C2C4F7C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AF2069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1F4823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8F83339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14D213B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5A782204" w14:textId="77777777" w:rsidTr="002041A0">
        <w:tc>
          <w:tcPr>
            <w:tcW w:w="4673" w:type="dxa"/>
            <w:shd w:val="clear" w:color="auto" w:fill="D9D9D9"/>
            <w:vAlign w:val="center"/>
          </w:tcPr>
          <w:p w14:paraId="5A4AE63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66E8F32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66E31BB4" w14:textId="77777777" w:rsidTr="002041A0">
        <w:tc>
          <w:tcPr>
            <w:tcW w:w="4673" w:type="dxa"/>
            <w:shd w:val="clear" w:color="auto" w:fill="D9D9D9"/>
            <w:vAlign w:val="center"/>
          </w:tcPr>
          <w:p w14:paraId="4DBDDDC7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lastRenderedPageBreak/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7F1EB7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B196DC" w14:textId="77777777" w:rsidTr="002041A0">
        <w:tc>
          <w:tcPr>
            <w:tcW w:w="4673" w:type="dxa"/>
            <w:shd w:val="clear" w:color="auto" w:fill="D9D9D9"/>
            <w:vAlign w:val="center"/>
          </w:tcPr>
          <w:p w14:paraId="31AAC2AD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EFB2B1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81577E6" w14:textId="77777777" w:rsidTr="002041A0">
        <w:tc>
          <w:tcPr>
            <w:tcW w:w="4673" w:type="dxa"/>
            <w:shd w:val="clear" w:color="auto" w:fill="D9D9D9"/>
            <w:vAlign w:val="center"/>
          </w:tcPr>
          <w:p w14:paraId="2BF526B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76DA846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62F331B1" w14:textId="77777777" w:rsidTr="002041A0">
        <w:tc>
          <w:tcPr>
            <w:tcW w:w="4673" w:type="dxa"/>
            <w:shd w:val="clear" w:color="auto" w:fill="D9D9D9"/>
            <w:vAlign w:val="center"/>
          </w:tcPr>
          <w:p w14:paraId="2AA5735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2847BB8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7F3CFC3" w14:textId="77777777" w:rsidTr="002041A0">
        <w:tc>
          <w:tcPr>
            <w:tcW w:w="4673" w:type="dxa"/>
            <w:shd w:val="clear" w:color="auto" w:fill="D9D9D9"/>
            <w:vAlign w:val="center"/>
          </w:tcPr>
          <w:p w14:paraId="26C63DD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E3F92E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2F867778" w14:textId="77777777" w:rsidTr="002041A0">
        <w:tc>
          <w:tcPr>
            <w:tcW w:w="4673" w:type="dxa"/>
            <w:shd w:val="clear" w:color="auto" w:fill="D9D9D9"/>
            <w:vAlign w:val="center"/>
          </w:tcPr>
          <w:p w14:paraId="2F761A8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60E4405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33B4FB" w14:textId="77777777" w:rsidTr="002041A0">
        <w:tc>
          <w:tcPr>
            <w:tcW w:w="4673" w:type="dxa"/>
            <w:shd w:val="clear" w:color="auto" w:fill="D9D9D9"/>
            <w:vAlign w:val="center"/>
          </w:tcPr>
          <w:p w14:paraId="54A2133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8C79F35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51688227" w14:textId="77777777" w:rsidTr="002041A0">
        <w:tc>
          <w:tcPr>
            <w:tcW w:w="4673" w:type="dxa"/>
            <w:shd w:val="clear" w:color="auto" w:fill="D9D9D9"/>
            <w:vAlign w:val="center"/>
          </w:tcPr>
          <w:p w14:paraId="2E094298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344C8122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602CCD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647A407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410894D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0141B925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55F779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6B939FEE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A03B213" w14:textId="4F6735B2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A0583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AD369E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568A68A1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96B70D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9D39F1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713EC146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16DCC25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17E23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4D24D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B8AA73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A98AF09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F898CC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2AEA429A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809CA09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3E7FB82C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4C949E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7924D531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37E41012" w14:textId="77777777" w:rsidTr="002041A0">
        <w:tc>
          <w:tcPr>
            <w:tcW w:w="4673" w:type="dxa"/>
            <w:shd w:val="clear" w:color="auto" w:fill="D9D9D9"/>
            <w:vAlign w:val="center"/>
          </w:tcPr>
          <w:p w14:paraId="1513B46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2FFDD513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290CB461" w14:textId="77777777" w:rsidTr="002041A0">
        <w:tc>
          <w:tcPr>
            <w:tcW w:w="4673" w:type="dxa"/>
            <w:shd w:val="clear" w:color="auto" w:fill="D9D9D9"/>
            <w:vAlign w:val="center"/>
          </w:tcPr>
          <w:p w14:paraId="43495808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FC30E6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A26F81F" w14:textId="77777777" w:rsidTr="002041A0">
        <w:tc>
          <w:tcPr>
            <w:tcW w:w="4673" w:type="dxa"/>
            <w:shd w:val="clear" w:color="auto" w:fill="D9D9D9"/>
            <w:vAlign w:val="center"/>
          </w:tcPr>
          <w:p w14:paraId="6770A5C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6795D55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532E810" w14:textId="77777777" w:rsidTr="002041A0">
        <w:tc>
          <w:tcPr>
            <w:tcW w:w="4673" w:type="dxa"/>
            <w:shd w:val="clear" w:color="auto" w:fill="D9D9D9"/>
            <w:vAlign w:val="center"/>
          </w:tcPr>
          <w:p w14:paraId="4409A4F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410A5A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C649C5" w14:textId="77777777" w:rsidTr="002041A0">
        <w:tc>
          <w:tcPr>
            <w:tcW w:w="4673" w:type="dxa"/>
            <w:shd w:val="clear" w:color="auto" w:fill="D9D9D9"/>
            <w:vAlign w:val="center"/>
          </w:tcPr>
          <w:p w14:paraId="4CFD749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326FC4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8BCCC60" w14:textId="77777777" w:rsidTr="002041A0">
        <w:tc>
          <w:tcPr>
            <w:tcW w:w="4673" w:type="dxa"/>
            <w:shd w:val="clear" w:color="auto" w:fill="D9D9D9"/>
            <w:vAlign w:val="center"/>
          </w:tcPr>
          <w:p w14:paraId="4608C65C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9AE8F5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79D4FBCD" w14:textId="77777777" w:rsidTr="002041A0">
        <w:tc>
          <w:tcPr>
            <w:tcW w:w="4673" w:type="dxa"/>
            <w:shd w:val="clear" w:color="auto" w:fill="D9D9D9"/>
            <w:vAlign w:val="center"/>
          </w:tcPr>
          <w:p w14:paraId="1DF95053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08B44A4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69B0A23" w14:textId="77777777" w:rsidTr="002041A0">
        <w:tc>
          <w:tcPr>
            <w:tcW w:w="4673" w:type="dxa"/>
            <w:shd w:val="clear" w:color="auto" w:fill="D9D9D9"/>
            <w:vAlign w:val="center"/>
          </w:tcPr>
          <w:p w14:paraId="01370CA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7ECE85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C604B01" w14:textId="77777777" w:rsidTr="002041A0">
        <w:tc>
          <w:tcPr>
            <w:tcW w:w="4673" w:type="dxa"/>
            <w:shd w:val="clear" w:color="auto" w:fill="D9D9D9"/>
            <w:vAlign w:val="center"/>
          </w:tcPr>
          <w:p w14:paraId="54E09131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462EF2A5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21F88B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5ECCE072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74CB5AF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  <w:p w14:paraId="386CAE1C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52A2F3E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4ABE5C6D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E633B1C" w14:textId="4583D477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A0583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FDF75F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2E0D936D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3ECA28F" w14:textId="77777777" w:rsidR="00F42956" w:rsidRPr="00113C81" w:rsidRDefault="00F42956" w:rsidP="002041A0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2824FD1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3321A94A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59DD880D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2B93131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5A0EFCE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7A1C84DA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03E4D7E3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2D684CBB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5547B67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50ECD3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7D3AC573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2B5D080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F42956" w:rsidRPr="00113C81" w14:paraId="2A4EE1D1" w14:textId="77777777" w:rsidTr="002041A0">
        <w:tc>
          <w:tcPr>
            <w:tcW w:w="4077" w:type="dxa"/>
            <w:shd w:val="clear" w:color="auto" w:fill="D9D9D9"/>
            <w:vAlign w:val="center"/>
          </w:tcPr>
          <w:p w14:paraId="240CA4EE" w14:textId="28EFE5CC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141FFD8E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2222C9D5" w14:textId="77777777" w:rsidTr="002041A0">
        <w:tc>
          <w:tcPr>
            <w:tcW w:w="4077" w:type="dxa"/>
            <w:shd w:val="clear" w:color="auto" w:fill="D9D9D9"/>
            <w:vAlign w:val="center"/>
          </w:tcPr>
          <w:p w14:paraId="2F39CF5E" w14:textId="164F9DB3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PDV-a:</w:t>
            </w:r>
          </w:p>
        </w:tc>
        <w:tc>
          <w:tcPr>
            <w:tcW w:w="5670" w:type="dxa"/>
            <w:vAlign w:val="center"/>
          </w:tcPr>
          <w:p w14:paraId="57D504B7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6B5C92D" w14:textId="77777777" w:rsidTr="002041A0">
        <w:tc>
          <w:tcPr>
            <w:tcW w:w="4077" w:type="dxa"/>
            <w:shd w:val="clear" w:color="auto" w:fill="D9D9D9"/>
            <w:vAlign w:val="center"/>
          </w:tcPr>
          <w:p w14:paraId="2BA5B2B1" w14:textId="155EB761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0EC500A1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5AF87729" w14:textId="77777777" w:rsidTr="002041A0">
        <w:tc>
          <w:tcPr>
            <w:tcW w:w="4077" w:type="dxa"/>
            <w:shd w:val="clear" w:color="auto" w:fill="D9D9D9"/>
            <w:vAlign w:val="center"/>
          </w:tcPr>
          <w:p w14:paraId="76F38F06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78C2C48C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2FB3A4D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EDFAC50" w14:textId="77777777" w:rsidTr="002041A0">
        <w:tc>
          <w:tcPr>
            <w:tcW w:w="4077" w:type="dxa"/>
            <w:shd w:val="clear" w:color="auto" w:fill="D9D9D9"/>
            <w:vAlign w:val="center"/>
          </w:tcPr>
          <w:p w14:paraId="09003BE9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69070F37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A550C58" w14:textId="77777777" w:rsidTr="002041A0">
        <w:tc>
          <w:tcPr>
            <w:tcW w:w="4077" w:type="dxa"/>
            <w:shd w:val="clear" w:color="auto" w:fill="D9D9D9"/>
            <w:vAlign w:val="center"/>
          </w:tcPr>
          <w:p w14:paraId="75E25226" w14:textId="6D7ABB29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  <w:r w:rsidR="00FA0583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06767AE3" w14:textId="77777777" w:rsidR="00F42956" w:rsidRPr="00113C81" w:rsidRDefault="00F42956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BC7301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238C849A" w14:textId="702465BD" w:rsidR="00F42956" w:rsidRPr="00113C81" w:rsidRDefault="00F42956" w:rsidP="00F42956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 xml:space="preserve">Svojim potpisom potvrđujemo da smo proučili i razumjeli </w:t>
      </w:r>
      <w:r w:rsidR="00010274">
        <w:rPr>
          <w:rFonts w:ascii="Arial Nova Light" w:hAnsi="Arial Nova Light"/>
          <w:bCs/>
          <w:noProof/>
        </w:rPr>
        <w:t>Poziv na dostavu ponuda</w:t>
      </w:r>
      <w:r w:rsidRPr="00113C81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 w:rsidR="00010274">
        <w:rPr>
          <w:rFonts w:ascii="Arial Nova Light" w:hAnsi="Arial Nova Light"/>
          <w:bCs/>
          <w:noProof/>
        </w:rPr>
        <w:t>Pozivu na dostavu ponuda</w:t>
      </w:r>
      <w:r w:rsidRPr="00113C81">
        <w:rPr>
          <w:rFonts w:ascii="Arial Nova Light" w:hAnsi="Arial Nova Light"/>
          <w:bCs/>
          <w:noProof/>
        </w:rPr>
        <w:t xml:space="preserve">, sve u skladu s odredbama </w:t>
      </w:r>
      <w:r w:rsidR="00010274">
        <w:rPr>
          <w:rFonts w:ascii="Arial Nova Light" w:hAnsi="Arial Nova Light"/>
          <w:bCs/>
          <w:noProof/>
        </w:rPr>
        <w:t>Poziva na dostavu ponuda</w:t>
      </w:r>
      <w:r w:rsidRPr="00113C81">
        <w:rPr>
          <w:rFonts w:ascii="Arial Nova Light" w:hAnsi="Arial Nova Light"/>
          <w:bCs/>
          <w:noProof/>
        </w:rPr>
        <w:t>.</w:t>
      </w:r>
    </w:p>
    <w:p w14:paraId="60C7BBDE" w14:textId="77777777" w:rsidR="00F42956" w:rsidRPr="00113C81" w:rsidRDefault="00F42956" w:rsidP="00F42956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F42956" w:rsidRPr="00113C81" w14:paraId="6B11D215" w14:textId="77777777" w:rsidTr="002041A0">
        <w:trPr>
          <w:trHeight w:val="340"/>
        </w:trPr>
        <w:tc>
          <w:tcPr>
            <w:tcW w:w="3235" w:type="dxa"/>
            <w:shd w:val="pct5" w:color="000000" w:fill="FFFFFF"/>
          </w:tcPr>
          <w:p w14:paraId="697F2F21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4F3FEC0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24E25E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0CCAC42C" w14:textId="77777777" w:rsidTr="002041A0">
        <w:trPr>
          <w:trHeight w:val="264"/>
        </w:trPr>
        <w:tc>
          <w:tcPr>
            <w:tcW w:w="3235" w:type="dxa"/>
            <w:shd w:val="pct20" w:color="000000" w:fill="FFFFFF"/>
          </w:tcPr>
          <w:p w14:paraId="25B5596E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393496B8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3186EECE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084262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8B7C34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6DB46370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59D495D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4B861CD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30E6BD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0B4B9589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3C57A225" w14:textId="77777777" w:rsidR="00F42956" w:rsidRPr="00113C81" w:rsidRDefault="00F42956" w:rsidP="00F42956">
      <w:pPr>
        <w:rPr>
          <w:rFonts w:ascii="Arial Nova Light" w:hAnsi="Arial Nova Light"/>
        </w:rPr>
      </w:pPr>
    </w:p>
    <w:p w14:paraId="08F432FF" w14:textId="77777777" w:rsidR="00F42956" w:rsidRDefault="00F42956" w:rsidP="00F42956"/>
    <w:p w14:paraId="2FF03E4D" w14:textId="77777777" w:rsidR="009F3EB9" w:rsidRDefault="009F3EB9"/>
    <w:sectPr w:rsidR="009F3EB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603F" w14:textId="77777777" w:rsidR="00AC7BE8" w:rsidRDefault="00AC7BE8" w:rsidP="00F42956">
      <w:pPr>
        <w:spacing w:before="0"/>
      </w:pPr>
      <w:r>
        <w:separator/>
      </w:r>
    </w:p>
  </w:endnote>
  <w:endnote w:type="continuationSeparator" w:id="0">
    <w:p w14:paraId="462C78EF" w14:textId="77777777" w:rsidR="00AC7BE8" w:rsidRDefault="00AC7BE8" w:rsidP="00F4295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A11A8" w14:textId="77777777" w:rsidR="00AC7BE8" w:rsidRDefault="00AC7BE8" w:rsidP="00F42956">
      <w:pPr>
        <w:spacing w:before="0"/>
      </w:pPr>
      <w:r>
        <w:separator/>
      </w:r>
    </w:p>
  </w:footnote>
  <w:footnote w:type="continuationSeparator" w:id="0">
    <w:p w14:paraId="6604D22B" w14:textId="77777777" w:rsidR="00AC7BE8" w:rsidRDefault="00AC7BE8" w:rsidP="00F4295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AE56" w14:textId="77777777" w:rsidR="00F34CF7" w:rsidRDefault="00F34CF7" w:rsidP="00C65462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1B55140A" w14:textId="37C4E3B1" w:rsidR="00611CD9" w:rsidRPr="00113C81" w:rsidRDefault="00F42956" w:rsidP="00C65462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>
      <w:rPr>
        <w:rFonts w:ascii="Arial Nova Light" w:eastAsia="Calibri" w:hAnsi="Arial Nova Light" w:cs="Calibri"/>
        <w:b/>
        <w:color w:val="808080"/>
      </w:rPr>
      <w:t>CF-01</w:t>
    </w:r>
    <w:r w:rsidR="004351F9">
      <w:rPr>
        <w:rFonts w:ascii="Arial Nova Light" w:eastAsia="Calibri" w:hAnsi="Arial Nova Light" w:cs="Calibri"/>
        <w:b/>
        <w:color w:val="808080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3334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56"/>
    <w:rsid w:val="00010274"/>
    <w:rsid w:val="00146C59"/>
    <w:rsid w:val="003E1BA4"/>
    <w:rsid w:val="004351F9"/>
    <w:rsid w:val="005D6997"/>
    <w:rsid w:val="009122F0"/>
    <w:rsid w:val="009F3EB9"/>
    <w:rsid w:val="00AC7BE8"/>
    <w:rsid w:val="00C65462"/>
    <w:rsid w:val="00DC2C5F"/>
    <w:rsid w:val="00E22610"/>
    <w:rsid w:val="00F34CF7"/>
    <w:rsid w:val="00F42956"/>
    <w:rsid w:val="00FA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0B8F0"/>
  <w15:chartTrackingRefBased/>
  <w15:docId w15:val="{CFA6B212-06BD-4D53-8215-440FDD0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56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F42956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F42956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F42956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F4295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F4295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F4295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F4295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F4295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F4295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42956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F42956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F42956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F42956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F42956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F42956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F42956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F42956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F42956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F42956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F42956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638D43-C8F4-4DA1-AF82-A9DC6BB8E2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FA755-53E9-4996-B7E6-C7F0C54A5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1498D-51F8-4B99-A0B3-491FF0FCF4E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10</cp:revision>
  <dcterms:created xsi:type="dcterms:W3CDTF">2021-11-25T12:20:00Z</dcterms:created>
  <dcterms:modified xsi:type="dcterms:W3CDTF">2023-03-28T11:16:00Z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3013900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