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53D" w14:textId="77777777" w:rsidR="00CB1CAF" w:rsidRPr="00FB60F1" w:rsidRDefault="00CB1CAF" w:rsidP="00BC2D98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FB60F1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22FB3A20" w14:textId="77777777" w:rsidR="00CB1CAF" w:rsidRPr="00FB60F1" w:rsidRDefault="00CB1CAF" w:rsidP="00CB1CAF">
      <w:pPr>
        <w:spacing w:after="0"/>
        <w:rPr>
          <w:rFonts w:ascii="Arial Nova Light" w:hAnsi="Arial Nova Light" w:cs="Arial"/>
        </w:rPr>
      </w:pPr>
    </w:p>
    <w:p w14:paraId="1AF1A5DC" w14:textId="400B3516" w:rsidR="00CB1CAF" w:rsidRPr="00FB60F1" w:rsidRDefault="00CB1CAF" w:rsidP="003578BD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</w:rPr>
        <w:t>Naziv nabave:</w:t>
      </w:r>
      <w:r w:rsidRPr="00FB60F1">
        <w:rPr>
          <w:rFonts w:ascii="Arial Nova Light" w:hAnsi="Arial Nova Light" w:cs="Arial"/>
          <w:b/>
          <w:bCs/>
        </w:rPr>
        <w:t xml:space="preserve"> </w:t>
      </w:r>
      <w:r w:rsidR="003E0DB6" w:rsidRPr="003E0DB6">
        <w:rPr>
          <w:rFonts w:ascii="Arial Nova Light" w:hAnsi="Arial Nova Light" w:cstheme="minorHAnsi"/>
          <w:b/>
        </w:rPr>
        <w:t xml:space="preserve">Nabava automatske </w:t>
      </w:r>
      <w:proofErr w:type="spellStart"/>
      <w:r w:rsidR="003E0DB6" w:rsidRPr="003E0DB6">
        <w:rPr>
          <w:rFonts w:ascii="Arial Nova Light" w:hAnsi="Arial Nova Light" w:cstheme="minorHAnsi"/>
          <w:b/>
        </w:rPr>
        <w:t>punilice</w:t>
      </w:r>
      <w:proofErr w:type="spellEnd"/>
      <w:r w:rsidR="003E0DB6" w:rsidRPr="003E0DB6">
        <w:rPr>
          <w:rFonts w:ascii="Arial Nova Light" w:hAnsi="Arial Nova Light" w:cstheme="minorHAnsi"/>
          <w:b/>
        </w:rPr>
        <w:t xml:space="preserve"> kozmetičkih proizvoda</w:t>
      </w:r>
    </w:p>
    <w:p w14:paraId="4374A04B" w14:textId="77777777" w:rsidR="00CB1CAF" w:rsidRPr="00FB60F1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</w:rPr>
      </w:pPr>
    </w:p>
    <w:p w14:paraId="6C364000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Kolone 1-2 ispunjava Naručitelj</w:t>
      </w:r>
    </w:p>
    <w:p w14:paraId="78422945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Kolonu 3 ispunjava Ponuditelj – obavezno</w:t>
      </w:r>
    </w:p>
    <w:p w14:paraId="1D364437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Kolonu 4 ispunjava Ponuditelj – prema potrebi</w:t>
      </w:r>
    </w:p>
    <w:p w14:paraId="45E3A71B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498E8855" w14:textId="77777777" w:rsidR="00CB1CAF" w:rsidRPr="00FB60F1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Tehnička ponuda isporučitelja opreme:</w:t>
      </w:r>
    </w:p>
    <w:p w14:paraId="7C10F054" w14:textId="77777777" w:rsidR="00CB1CAF" w:rsidRPr="00FB60F1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Ponuđači su dužni ispuniti predloške na sljedećim stranicama:</w:t>
      </w:r>
    </w:p>
    <w:p w14:paraId="30E0C359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39B2F87C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Kolonu 3 ispunjava ponuditelj sa detaljima ponuđene opreme (npr. riječi “da” ili “ne” nisu dovoljne),</w:t>
      </w:r>
    </w:p>
    <w:p w14:paraId="21F38E02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179B97DB" w14:textId="77777777" w:rsidR="00CB1CAF" w:rsidRPr="00FB60F1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471D57B8" w14:textId="77777777" w:rsidR="00CB1CAF" w:rsidRPr="00FB60F1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FB60F1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4BBAF94C" w14:textId="53776027" w:rsidR="00CB1CAF" w:rsidRPr="00FB60F1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FB60F1">
        <w:rPr>
          <w:rFonts w:ascii="Arial Nova Light" w:hAnsi="Arial Nova Light" w:cs="Arial"/>
          <w:b/>
          <w:bCs/>
          <w:u w:val="single"/>
        </w:rPr>
        <w:t>minimalni standard</w:t>
      </w:r>
      <w:r w:rsidRPr="00FB60F1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minimalnih.</w:t>
      </w:r>
    </w:p>
    <w:p w14:paraId="25B08F89" w14:textId="5B181B2A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46D70C00" w14:textId="42F42B80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2C359CA0" w14:textId="1FC678C6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1C1404D2" w14:textId="4709AB4E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58FD9FF5" w14:textId="14EE64EE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tbl>
      <w:tblPr>
        <w:tblpPr w:leftFromText="180" w:rightFromText="180" w:vertAnchor="text" w:tblpX="16" w:tblpY="1"/>
        <w:tblOverlap w:val="never"/>
        <w:tblW w:w="14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523"/>
        <w:gridCol w:w="4536"/>
        <w:gridCol w:w="2336"/>
      </w:tblGrid>
      <w:tr w:rsidR="00CB1CAF" w:rsidRPr="00FB60F1" w14:paraId="68D9C96A" w14:textId="77777777" w:rsidTr="00786D30">
        <w:trPr>
          <w:cantSplit/>
          <w:trHeight w:val="465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5EFAAF13" w14:textId="06F329B3" w:rsidR="00CB1CAF" w:rsidRPr="00FB60F1" w:rsidRDefault="007A50FB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lastRenderedPageBreak/>
              <w:t>1</w:t>
            </w:r>
            <w:r w:rsidR="00CB1CAF"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.</w:t>
            </w:r>
          </w:p>
          <w:p w14:paraId="521B5D45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  <w:highlight w:val="green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6523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7ED5F315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2.</w:t>
            </w:r>
          </w:p>
          <w:p w14:paraId="70DB76B8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Zahtjevane tehničke specifikacije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2E66680E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3.</w:t>
            </w:r>
          </w:p>
          <w:p w14:paraId="29B2BAA0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Ponuđene tehničke specifikacije</w:t>
            </w:r>
          </w:p>
        </w:tc>
        <w:tc>
          <w:tcPr>
            <w:tcW w:w="2336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48AE6849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4. </w:t>
            </w:r>
          </w:p>
          <w:p w14:paraId="65E3A264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6"/>
                <w:szCs w:val="16"/>
              </w:rPr>
              <w:t>Bilješke, primjedbe, upute na popratnu dokumentaciju</w:t>
            </w:r>
          </w:p>
        </w:tc>
      </w:tr>
      <w:tr w:rsidR="00786EB5" w:rsidRPr="00FB60F1" w14:paraId="431BB449" w14:textId="77777777" w:rsidTr="00786D3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96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610E7B7" w14:textId="77777777" w:rsidR="00786EB5" w:rsidRPr="00FB60F1" w:rsidRDefault="00786EB5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  <w:bookmarkStart w:id="1" w:name="_Hlk63063159"/>
            <w:r w:rsidRPr="00FB60F1">
              <w:rPr>
                <w:rFonts w:ascii="Arial Nova Light" w:hAnsi="Arial Nova Light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65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19602CA" w14:textId="0F43C818" w:rsidR="00786EB5" w:rsidRPr="00FB60F1" w:rsidRDefault="00E45AF0" w:rsidP="00786D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theme="minorHAnsi"/>
                <w:b/>
                <w:lang w:eastAsia="hr-HR"/>
              </w:rPr>
            </w:pPr>
            <w:r>
              <w:rPr>
                <w:rFonts w:ascii="Arial Nova Light" w:hAnsi="Arial Nova Light" w:cstheme="minorHAnsi"/>
                <w:b/>
              </w:rPr>
              <w:t xml:space="preserve">Automatska </w:t>
            </w:r>
            <w:proofErr w:type="spellStart"/>
            <w:r>
              <w:rPr>
                <w:rFonts w:ascii="Arial Nova Light" w:hAnsi="Arial Nova Light" w:cstheme="minorHAnsi"/>
                <w:b/>
              </w:rPr>
              <w:t>punilica</w:t>
            </w:r>
            <w:proofErr w:type="spellEnd"/>
            <w:r>
              <w:rPr>
                <w:rFonts w:ascii="Arial Nova Light" w:hAnsi="Arial Nova Light" w:cstheme="minorHAnsi"/>
                <w:b/>
              </w:rPr>
              <w:t xml:space="preserve"> kozmetičkih proizvoda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2F5D8C7" w14:textId="77777777" w:rsidR="00786EB5" w:rsidRPr="00FB60F1" w:rsidRDefault="00786EB5" w:rsidP="00786D3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theme="minorHAnsi"/>
                <w:b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C89F228" w14:textId="77777777" w:rsidR="00786EB5" w:rsidRPr="00FB60F1" w:rsidRDefault="00786EB5" w:rsidP="00786D30">
            <w:pPr>
              <w:jc w:val="both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</w:p>
        </w:tc>
      </w:tr>
      <w:bookmarkEnd w:id="1"/>
      <w:tr w:rsidR="003A11C8" w:rsidRPr="00FB60F1" w14:paraId="106E2D18" w14:textId="77777777" w:rsidTr="00786D3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BC02CE" w14:textId="5191F3C0" w:rsidR="003A11C8" w:rsidRPr="00FB60F1" w:rsidRDefault="003A11C8" w:rsidP="00786D30">
            <w:pPr>
              <w:spacing w:after="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sz w:val="18"/>
                <w:szCs w:val="18"/>
              </w:rPr>
              <w:t>1.1.</w:t>
            </w:r>
          </w:p>
        </w:tc>
        <w:tc>
          <w:tcPr>
            <w:tcW w:w="65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923063" w14:textId="5814B5EB" w:rsidR="003A11C8" w:rsidRPr="00AB2545" w:rsidRDefault="00343B6D" w:rsidP="00786D3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AUTOMATSKA PUNILICA KOZMETIČKIH PROIZVODA</w:t>
            </w:r>
            <w:r w:rsidR="00432877" w:rsidRPr="00AB2545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 (minimalno)</w:t>
            </w:r>
            <w:r w:rsidR="001B29DC" w:rsidRPr="00AB2545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:</w:t>
            </w:r>
          </w:p>
          <w:p w14:paraId="54959183" w14:textId="77777777" w:rsidR="002F6268" w:rsidRDefault="00DA23EF" w:rsidP="00343B6D">
            <w:pPr>
              <w:pStyle w:val="Odlomakpopisa"/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Automatsko punjenje tester vrećica (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sachete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>)</w:t>
            </w:r>
          </w:p>
          <w:p w14:paraId="2DC95425" w14:textId="77777777" w:rsidR="00DA23EF" w:rsidRDefault="006505F7" w:rsidP="00343B6D">
            <w:pPr>
              <w:pStyle w:val="Odlomakpopisa"/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Punjenje čepova s prahom – mogućnost automatske detekcije čepa i punjenje</w:t>
            </w:r>
          </w:p>
          <w:p w14:paraId="6A14A9EC" w14:textId="77777777" w:rsidR="006505F7" w:rsidRDefault="006505F7" w:rsidP="00343B6D">
            <w:pPr>
              <w:pStyle w:val="Odlomakpopisa"/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Mogućnost varenja tester vrećica </w:t>
            </w:r>
            <w:r w:rsidR="00887831">
              <w:rPr>
                <w:rFonts w:ascii="Arial Nova Light" w:hAnsi="Arial Nova Light" w:cstheme="minorHAnsi"/>
                <w:sz w:val="18"/>
                <w:szCs w:val="18"/>
              </w:rPr>
              <w:t>uz jednostavnu promjenu čeljusti:</w:t>
            </w:r>
          </w:p>
          <w:p w14:paraId="527FC1C3" w14:textId="331A2C77" w:rsidR="00887831" w:rsidRDefault="00887831" w:rsidP="00887831">
            <w:pPr>
              <w:pStyle w:val="Odlomakpopisa"/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Vrećice – s 3 i 4 vara ili </w:t>
            </w:r>
            <w:r w:rsidR="00AB41ED">
              <w:rPr>
                <w:rFonts w:ascii="Arial Nova Light" w:hAnsi="Arial Nova Light" w:cstheme="minorHAnsi"/>
                <w:sz w:val="18"/>
                <w:szCs w:val="18"/>
              </w:rPr>
              <w:t>više</w:t>
            </w:r>
          </w:p>
          <w:p w14:paraId="54BE8674" w14:textId="77777777" w:rsidR="00887831" w:rsidRDefault="00177BB9" w:rsidP="00887831">
            <w:pPr>
              <w:pStyle w:val="Odlomakpopisa"/>
              <w:widowControl w:val="0"/>
              <w:numPr>
                <w:ilvl w:val="0"/>
                <w:numId w:val="4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punjenja u volumenu:</w:t>
            </w:r>
          </w:p>
          <w:p w14:paraId="55026238" w14:textId="77777777" w:rsidR="00177BB9" w:rsidRDefault="00902089" w:rsidP="00177BB9">
            <w:pPr>
              <w:pStyle w:val="Odlomakpopisa"/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Tekući i kremasti proizvodi – od 2-15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mL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bolje</w:t>
            </w:r>
          </w:p>
          <w:p w14:paraId="49D3F7CD" w14:textId="77777777" w:rsidR="00902089" w:rsidRDefault="00902089" w:rsidP="00177BB9">
            <w:pPr>
              <w:pStyle w:val="Odlomakpopisa"/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Praškasti proizvodi – od 5 do 30 g ili bolje</w:t>
            </w:r>
          </w:p>
          <w:p w14:paraId="600F3A6D" w14:textId="77777777" w:rsidR="00902089" w:rsidRDefault="0049506E" w:rsidP="00902089">
            <w:pPr>
              <w:pStyle w:val="Odlomakpopisa"/>
              <w:widowControl w:val="0"/>
              <w:numPr>
                <w:ilvl w:val="0"/>
                <w:numId w:val="4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Vrećice:</w:t>
            </w:r>
          </w:p>
          <w:p w14:paraId="7C631D78" w14:textId="77777777" w:rsidR="0049506E" w:rsidRDefault="0049506E" w:rsidP="0049506E">
            <w:pPr>
              <w:pStyle w:val="Odlomakpopisa"/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Kapacitet: minimalno 700 kom/h </w:t>
            </w:r>
          </w:p>
          <w:p w14:paraId="73CEE83E" w14:textId="77777777" w:rsidR="0049506E" w:rsidRDefault="0049506E" w:rsidP="0049506E">
            <w:pPr>
              <w:pStyle w:val="Odlomakpopisa"/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Širina: minimalno  20 – 95 mm ili bolje</w:t>
            </w:r>
          </w:p>
          <w:p w14:paraId="68640327" w14:textId="77777777" w:rsidR="0049506E" w:rsidRDefault="007908C5" w:rsidP="007908C5">
            <w:pPr>
              <w:pStyle w:val="Odlomakpopisa"/>
              <w:widowControl w:val="0"/>
              <w:numPr>
                <w:ilvl w:val="0"/>
                <w:numId w:val="4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Čepovi: </w:t>
            </w:r>
          </w:p>
          <w:p w14:paraId="059F9ADC" w14:textId="77777777" w:rsidR="007908C5" w:rsidRDefault="007908C5" w:rsidP="007908C5">
            <w:pPr>
              <w:pStyle w:val="Odlomakpopisa"/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minimalno 400 kom/h</w:t>
            </w:r>
          </w:p>
          <w:p w14:paraId="00412142" w14:textId="59333B42" w:rsidR="007908C5" w:rsidRDefault="00962B58" w:rsidP="007908C5">
            <w:pPr>
              <w:pStyle w:val="Odlomakpopisa"/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Promjer: </w:t>
            </w:r>
            <w:r w:rsidR="00BC2D98">
              <w:rPr>
                <w:rFonts w:ascii="Arial Nova Light" w:hAnsi="Arial Nova Light" w:cstheme="minorHAnsi"/>
                <w:sz w:val="18"/>
                <w:szCs w:val="18"/>
              </w:rPr>
              <w:t>do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50 mm</w:t>
            </w:r>
            <w:r w:rsidR="00BC2D98">
              <w:rPr>
                <w:rFonts w:ascii="Arial Nova Light" w:hAnsi="Arial Nova Light" w:cstheme="minorHAnsi"/>
                <w:sz w:val="18"/>
                <w:szCs w:val="18"/>
              </w:rPr>
              <w:t xml:space="preserve"> ili bolje</w:t>
            </w:r>
          </w:p>
          <w:p w14:paraId="14C4656A" w14:textId="73760122" w:rsidR="00962B58" w:rsidRPr="00AC03EC" w:rsidRDefault="0064680B" w:rsidP="00AC03EC">
            <w:pPr>
              <w:pStyle w:val="Odlomakpopisa"/>
              <w:widowControl w:val="0"/>
              <w:numPr>
                <w:ilvl w:val="0"/>
                <w:numId w:val="4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Sve površine u kontaktu s p</w:t>
            </w:r>
            <w:r w:rsidR="00534CEC">
              <w:rPr>
                <w:rFonts w:ascii="Arial Nova Light" w:hAnsi="Arial Nova Light" w:cstheme="minorHAnsi"/>
                <w:sz w:val="18"/>
                <w:szCs w:val="18"/>
              </w:rPr>
              <w:t>roizvodom od AISI 316 nehrđajućeg čelika ili jednakovrijedno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735F69" w14:textId="77777777" w:rsidR="003A11C8" w:rsidRPr="00FB60F1" w:rsidRDefault="003A11C8" w:rsidP="00786D3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20190F" w14:textId="3FD9D657" w:rsidR="00D82940" w:rsidRPr="00FB60F1" w:rsidRDefault="00D82940" w:rsidP="00786D30">
            <w:pPr>
              <w:spacing w:after="0"/>
              <w:jc w:val="both"/>
              <w:rPr>
                <w:rFonts w:ascii="Arial Nova Light" w:hAnsi="Arial Nova Light" w:cstheme="minorHAnsi"/>
                <w:i/>
                <w:iCs/>
                <w:sz w:val="18"/>
                <w:szCs w:val="18"/>
              </w:rPr>
            </w:pPr>
          </w:p>
        </w:tc>
      </w:tr>
    </w:tbl>
    <w:p w14:paraId="66C030E1" w14:textId="49471C30" w:rsidR="00831429" w:rsidRPr="00FB60F1" w:rsidRDefault="00786D30" w:rsidP="001A34E0">
      <w:pPr>
        <w:rPr>
          <w:rFonts w:ascii="Arial Nova Light" w:hAnsi="Arial Nova Light" w:cs="Tahoma"/>
        </w:rPr>
      </w:pPr>
      <w:r w:rsidRPr="00FB60F1">
        <w:rPr>
          <w:rFonts w:ascii="Arial Nova Light" w:hAnsi="Arial Nova Light" w:cs="Tahoma"/>
        </w:rPr>
        <w:br w:type="textWrapping" w:clear="all"/>
      </w:r>
    </w:p>
    <w:p w14:paraId="7620137B" w14:textId="77777777" w:rsidR="00A67846" w:rsidRPr="00FB60F1" w:rsidRDefault="00B943AD" w:rsidP="00A67846">
      <w:pPr>
        <w:ind w:left="708" w:firstLine="708"/>
        <w:rPr>
          <w:rFonts w:ascii="Arial Nova Light" w:hAnsi="Arial Nova Light" w:cs="Tahoma"/>
        </w:rPr>
      </w:pPr>
      <w:r w:rsidRPr="00FB60F1">
        <w:rPr>
          <w:rFonts w:ascii="Arial Nova Light" w:hAnsi="Arial Nova Light" w:cs="Tahoma"/>
        </w:rPr>
        <w:t>Datum i mjesto</w:t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  <w:t>M.P.</w:t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  <w:t>Potpis osobe ovlaštene za zastupanje</w:t>
      </w:r>
    </w:p>
    <w:p w14:paraId="47985D87" w14:textId="77777777" w:rsidR="00CD5570" w:rsidRPr="00FB60F1" w:rsidRDefault="00A67846" w:rsidP="001A34E0">
      <w:pPr>
        <w:ind w:left="708" w:firstLine="708"/>
        <w:rPr>
          <w:rFonts w:ascii="Arial Nova Light" w:hAnsi="Arial Nova Light" w:cs="Tahoma"/>
        </w:rPr>
      </w:pP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  <w:t>_______________________________</w:t>
      </w:r>
    </w:p>
    <w:sectPr w:rsidR="00CD5570" w:rsidRPr="00FB60F1" w:rsidSect="005A2E93">
      <w:headerReference w:type="default" r:id="rId11"/>
      <w:footerReference w:type="default" r:id="rId12"/>
      <w:pgSz w:w="16838" w:h="11906" w:orient="landscape"/>
      <w:pgMar w:top="1055" w:right="1417" w:bottom="993" w:left="1417" w:header="907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AB2EC" w14:textId="77777777" w:rsidR="00CA065C" w:rsidRDefault="00CA065C">
      <w:pPr>
        <w:spacing w:after="0" w:line="240" w:lineRule="auto"/>
      </w:pPr>
      <w:r>
        <w:separator/>
      </w:r>
    </w:p>
  </w:endnote>
  <w:endnote w:type="continuationSeparator" w:id="0">
    <w:p w14:paraId="01FDEC1F" w14:textId="77777777" w:rsidR="00CA065C" w:rsidRDefault="00CA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BA3F" w14:textId="6E1CE638" w:rsidR="00BF70CF" w:rsidRDefault="005A2E93" w:rsidP="005A2E93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F2244" w14:textId="77777777" w:rsidR="00CA065C" w:rsidRDefault="00CA065C">
      <w:pPr>
        <w:spacing w:after="0" w:line="240" w:lineRule="auto"/>
      </w:pPr>
      <w:r>
        <w:separator/>
      </w:r>
    </w:p>
  </w:footnote>
  <w:footnote w:type="continuationSeparator" w:id="0">
    <w:p w14:paraId="6C604F0F" w14:textId="77777777" w:rsidR="00CA065C" w:rsidRDefault="00CA0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D597" w14:textId="7A83B053" w:rsidR="00BF70CF" w:rsidRPr="00EA719F" w:rsidRDefault="00BF70CF" w:rsidP="00786D30">
    <w:pPr>
      <w:pStyle w:val="Zaglavlje"/>
      <w:tabs>
        <w:tab w:val="clear" w:pos="4536"/>
        <w:tab w:val="clear" w:pos="9072"/>
        <w:tab w:val="left" w:pos="9781"/>
      </w:tabs>
      <w:jc w:val="center"/>
      <w:rPr>
        <w:rFonts w:ascii="Arial Nova Light" w:hAnsi="Arial Nova Light"/>
        <w:b/>
        <w:color w:val="808080"/>
      </w:rPr>
    </w:pPr>
    <w:r w:rsidRPr="00EA719F">
      <w:rPr>
        <w:rFonts w:ascii="Arial Nova Light" w:hAnsi="Arial Nova Light"/>
        <w:b/>
        <w:color w:val="808080"/>
      </w:rPr>
      <w:t>Prilog 6</w:t>
    </w:r>
    <w:r w:rsidRPr="00EA719F">
      <w:rPr>
        <w:rFonts w:ascii="Arial Nova Light" w:hAnsi="Arial Nova Light"/>
        <w:b/>
        <w:color w:val="808080"/>
      </w:rPr>
      <w:tab/>
    </w:r>
    <w:r w:rsidRPr="00EA719F">
      <w:rPr>
        <w:rFonts w:ascii="Arial Nova Light" w:hAnsi="Arial Nova Light"/>
        <w:b/>
        <w:color w:val="808080"/>
      </w:rPr>
      <w:tab/>
    </w:r>
    <w:r w:rsidRPr="00EA719F">
      <w:rPr>
        <w:rFonts w:ascii="Arial Nova Light" w:hAnsi="Arial Nova Light"/>
        <w:b/>
        <w:color w:val="808080"/>
      </w:rPr>
      <w:tab/>
      <w:t xml:space="preserve">EV: Nabava </w:t>
    </w:r>
    <w:r w:rsidR="005C05EC" w:rsidRPr="00EA719F">
      <w:rPr>
        <w:rFonts w:ascii="Arial Nova Light" w:hAnsi="Arial Nova Light"/>
        <w:b/>
        <w:color w:val="808080"/>
      </w:rPr>
      <w:t>CF</w:t>
    </w:r>
    <w:r w:rsidR="00786D30" w:rsidRPr="00EA719F">
      <w:rPr>
        <w:rFonts w:ascii="Arial Nova Light" w:hAnsi="Arial Nova Light"/>
        <w:b/>
        <w:color w:val="808080"/>
      </w:rPr>
      <w:t>-</w:t>
    </w:r>
    <w:r w:rsidR="003578BD" w:rsidRPr="00EA719F">
      <w:rPr>
        <w:rFonts w:ascii="Arial Nova Light" w:hAnsi="Arial Nova Light"/>
        <w:b/>
        <w:color w:val="808080"/>
      </w:rPr>
      <w:t>0</w:t>
    </w:r>
    <w:r w:rsidR="005C05EC" w:rsidRPr="00EA719F">
      <w:rPr>
        <w:rFonts w:ascii="Arial Nova Light" w:hAnsi="Arial Nova Light"/>
        <w:b/>
        <w:color w:val="808080"/>
      </w:rPr>
      <w:t>1</w:t>
    </w:r>
    <w:r w:rsidR="003E4783">
      <w:rPr>
        <w:rFonts w:ascii="Arial Nova Light" w:hAnsi="Arial Nova Light"/>
        <w:b/>
        <w:color w:val="808080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65B"/>
    <w:multiLevelType w:val="hybridMultilevel"/>
    <w:tmpl w:val="7ED897E6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44BC6"/>
    <w:multiLevelType w:val="hybridMultilevel"/>
    <w:tmpl w:val="582265DE"/>
    <w:lvl w:ilvl="0" w:tplc="06E86D38">
      <w:numFmt w:val="bullet"/>
      <w:lvlText w:val="•"/>
      <w:lvlJc w:val="left"/>
      <w:pPr>
        <w:ind w:left="895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3D12857"/>
    <w:multiLevelType w:val="hybridMultilevel"/>
    <w:tmpl w:val="7C74D6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92FC4"/>
    <w:multiLevelType w:val="hybridMultilevel"/>
    <w:tmpl w:val="1382A2AE"/>
    <w:lvl w:ilvl="0" w:tplc="041A0003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0593128B"/>
    <w:multiLevelType w:val="hybridMultilevel"/>
    <w:tmpl w:val="EF7AC2D2"/>
    <w:lvl w:ilvl="0" w:tplc="CF5A5000">
      <w:numFmt w:val="bullet"/>
      <w:lvlText w:val="-"/>
      <w:lvlJc w:val="left"/>
      <w:pPr>
        <w:ind w:left="720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05E54"/>
    <w:multiLevelType w:val="hybridMultilevel"/>
    <w:tmpl w:val="20BC3ED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D1AFD"/>
    <w:multiLevelType w:val="hybridMultilevel"/>
    <w:tmpl w:val="1BC82B5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7215B8"/>
    <w:multiLevelType w:val="hybridMultilevel"/>
    <w:tmpl w:val="7FAA30D4"/>
    <w:lvl w:ilvl="0" w:tplc="041A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 w15:restartNumberingAfterBreak="0">
    <w:nsid w:val="0FA90582"/>
    <w:multiLevelType w:val="hybridMultilevel"/>
    <w:tmpl w:val="06ECF7FE"/>
    <w:lvl w:ilvl="0" w:tplc="12AA6E02">
      <w:start w:val="1"/>
      <w:numFmt w:val="bullet"/>
      <w:lvlText w:val=""/>
      <w:lvlJc w:val="left"/>
      <w:pPr>
        <w:ind w:left="139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10" w15:restartNumberingAfterBreak="0">
    <w:nsid w:val="11BC02F4"/>
    <w:multiLevelType w:val="hybridMultilevel"/>
    <w:tmpl w:val="78061E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24558"/>
    <w:multiLevelType w:val="hybridMultilevel"/>
    <w:tmpl w:val="050E5A6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B049C9"/>
    <w:multiLevelType w:val="hybridMultilevel"/>
    <w:tmpl w:val="FF32AC7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9B7139"/>
    <w:multiLevelType w:val="hybridMultilevel"/>
    <w:tmpl w:val="B65A53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A0225"/>
    <w:multiLevelType w:val="hybridMultilevel"/>
    <w:tmpl w:val="9E2C7B4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D50EA9"/>
    <w:multiLevelType w:val="hybridMultilevel"/>
    <w:tmpl w:val="29785B7A"/>
    <w:lvl w:ilvl="0" w:tplc="041A0003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6" w15:restartNumberingAfterBreak="0">
    <w:nsid w:val="289D4679"/>
    <w:multiLevelType w:val="hybridMultilevel"/>
    <w:tmpl w:val="C7C67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A34A6"/>
    <w:multiLevelType w:val="hybridMultilevel"/>
    <w:tmpl w:val="7430EDE4"/>
    <w:lvl w:ilvl="0" w:tplc="6BE2421A">
      <w:start w:val="2"/>
      <w:numFmt w:val="bullet"/>
      <w:lvlText w:val=""/>
      <w:lvlJc w:val="left"/>
      <w:pPr>
        <w:ind w:left="1800" w:hanging="360"/>
      </w:pPr>
      <w:rPr>
        <w:rFonts w:ascii="Wingdings" w:eastAsia="Calibri" w:hAnsi="Wingdings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EC577C2"/>
    <w:multiLevelType w:val="hybridMultilevel"/>
    <w:tmpl w:val="3AD447B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3E059A"/>
    <w:multiLevelType w:val="hybridMultilevel"/>
    <w:tmpl w:val="2C08B27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0D34DC"/>
    <w:multiLevelType w:val="hybridMultilevel"/>
    <w:tmpl w:val="BE8223DC"/>
    <w:lvl w:ilvl="0" w:tplc="06E86D38">
      <w:numFmt w:val="bullet"/>
      <w:lvlText w:val="•"/>
      <w:lvlJc w:val="left"/>
      <w:pPr>
        <w:ind w:left="720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2778A"/>
    <w:multiLevelType w:val="hybridMultilevel"/>
    <w:tmpl w:val="BCE2D75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403149"/>
    <w:multiLevelType w:val="hybridMultilevel"/>
    <w:tmpl w:val="7024AE8C"/>
    <w:lvl w:ilvl="0" w:tplc="041A0003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 w15:restartNumberingAfterBreak="0">
    <w:nsid w:val="35C046AA"/>
    <w:multiLevelType w:val="hybridMultilevel"/>
    <w:tmpl w:val="4774C394"/>
    <w:lvl w:ilvl="0" w:tplc="D732448E">
      <w:start w:val="1"/>
      <w:numFmt w:val="bullet"/>
      <w:lvlText w:val="-"/>
      <w:lvlJc w:val="left"/>
      <w:pPr>
        <w:ind w:left="1080" w:hanging="360"/>
      </w:pPr>
      <w:rPr>
        <w:rFonts w:ascii="Arial Nova Light" w:eastAsia="Calibri" w:hAnsi="Arial Nova Light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72376C"/>
    <w:multiLevelType w:val="hybridMultilevel"/>
    <w:tmpl w:val="C38EAC3C"/>
    <w:lvl w:ilvl="0" w:tplc="06E86D38">
      <w:numFmt w:val="bullet"/>
      <w:lvlText w:val="•"/>
      <w:lvlJc w:val="left"/>
      <w:pPr>
        <w:ind w:left="895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3A9B10CB"/>
    <w:multiLevelType w:val="hybridMultilevel"/>
    <w:tmpl w:val="5C0816A0"/>
    <w:lvl w:ilvl="0" w:tplc="CF5A5000">
      <w:numFmt w:val="bullet"/>
      <w:lvlText w:val="-"/>
      <w:lvlJc w:val="left"/>
      <w:pPr>
        <w:ind w:left="720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09091D"/>
    <w:multiLevelType w:val="hybridMultilevel"/>
    <w:tmpl w:val="7B92FF9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975F6"/>
    <w:multiLevelType w:val="hybridMultilevel"/>
    <w:tmpl w:val="6B006856"/>
    <w:lvl w:ilvl="0" w:tplc="06E86D38">
      <w:numFmt w:val="bullet"/>
      <w:lvlText w:val="•"/>
      <w:lvlJc w:val="left"/>
      <w:pPr>
        <w:ind w:left="720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A22D3"/>
    <w:multiLevelType w:val="hybridMultilevel"/>
    <w:tmpl w:val="78E0C118"/>
    <w:lvl w:ilvl="0" w:tplc="041A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B331A72"/>
    <w:multiLevelType w:val="hybridMultilevel"/>
    <w:tmpl w:val="8E7238C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ED7A13"/>
    <w:multiLevelType w:val="hybridMultilevel"/>
    <w:tmpl w:val="F6EA27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67ACB"/>
    <w:multiLevelType w:val="hybridMultilevel"/>
    <w:tmpl w:val="9CD89562"/>
    <w:lvl w:ilvl="0" w:tplc="CF5A5000">
      <w:numFmt w:val="bullet"/>
      <w:lvlText w:val="-"/>
      <w:lvlJc w:val="left"/>
      <w:pPr>
        <w:ind w:left="720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D5C75"/>
    <w:multiLevelType w:val="hybridMultilevel"/>
    <w:tmpl w:val="70DAC87E"/>
    <w:lvl w:ilvl="0" w:tplc="4C12E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4E39DF"/>
    <w:multiLevelType w:val="hybridMultilevel"/>
    <w:tmpl w:val="AEF2068C"/>
    <w:lvl w:ilvl="0" w:tplc="12AA6E0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26C4AE5"/>
    <w:multiLevelType w:val="hybridMultilevel"/>
    <w:tmpl w:val="9156F41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310720"/>
    <w:multiLevelType w:val="hybridMultilevel"/>
    <w:tmpl w:val="2BFA663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D0487A"/>
    <w:multiLevelType w:val="hybridMultilevel"/>
    <w:tmpl w:val="5AE2E43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11E16FF"/>
    <w:multiLevelType w:val="hybridMultilevel"/>
    <w:tmpl w:val="2444890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337C15"/>
    <w:multiLevelType w:val="hybridMultilevel"/>
    <w:tmpl w:val="FF3E99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421C55"/>
    <w:multiLevelType w:val="hybridMultilevel"/>
    <w:tmpl w:val="441EC10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A90BA0"/>
    <w:multiLevelType w:val="hybridMultilevel"/>
    <w:tmpl w:val="50400A64"/>
    <w:lvl w:ilvl="0" w:tplc="12AA6E02">
      <w:start w:val="1"/>
      <w:numFmt w:val="bullet"/>
      <w:lvlText w:val=""/>
      <w:lvlJc w:val="left"/>
      <w:pPr>
        <w:ind w:left="179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41" w15:restartNumberingAfterBreak="0">
    <w:nsid w:val="64740F1B"/>
    <w:multiLevelType w:val="hybridMultilevel"/>
    <w:tmpl w:val="77F69F2A"/>
    <w:lvl w:ilvl="0" w:tplc="12AA6E02">
      <w:start w:val="1"/>
      <w:numFmt w:val="bullet"/>
      <w:lvlText w:val="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59017F4"/>
    <w:multiLevelType w:val="hybridMultilevel"/>
    <w:tmpl w:val="113479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D065DE"/>
    <w:multiLevelType w:val="hybridMultilevel"/>
    <w:tmpl w:val="D76CF2E0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E42878"/>
    <w:multiLevelType w:val="hybridMultilevel"/>
    <w:tmpl w:val="61321776"/>
    <w:lvl w:ilvl="0" w:tplc="041A0003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5" w15:restartNumberingAfterBreak="0">
    <w:nsid w:val="7AB71050"/>
    <w:multiLevelType w:val="hybridMultilevel"/>
    <w:tmpl w:val="08945E0E"/>
    <w:lvl w:ilvl="0" w:tplc="06E86D38">
      <w:numFmt w:val="bullet"/>
      <w:lvlText w:val="•"/>
      <w:lvlJc w:val="left"/>
      <w:pPr>
        <w:ind w:left="895" w:hanging="360"/>
      </w:pPr>
      <w:rPr>
        <w:rFonts w:ascii="Arial Nova" w:eastAsia="Calibri" w:hAnsi="Arial Nov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 w16cid:durableId="1238125954">
    <w:abstractNumId w:val="1"/>
  </w:num>
  <w:num w:numId="2" w16cid:durableId="1637299468">
    <w:abstractNumId w:val="38"/>
  </w:num>
  <w:num w:numId="3" w16cid:durableId="1813405360">
    <w:abstractNumId w:val="8"/>
  </w:num>
  <w:num w:numId="4" w16cid:durableId="1206605371">
    <w:abstractNumId w:val="13"/>
  </w:num>
  <w:num w:numId="5" w16cid:durableId="463932035">
    <w:abstractNumId w:val="30"/>
  </w:num>
  <w:num w:numId="6" w16cid:durableId="1660692734">
    <w:abstractNumId w:val="4"/>
  </w:num>
  <w:num w:numId="7" w16cid:durableId="1887332423">
    <w:abstractNumId w:val="45"/>
  </w:num>
  <w:num w:numId="8" w16cid:durableId="318584703">
    <w:abstractNumId w:val="24"/>
  </w:num>
  <w:num w:numId="9" w16cid:durableId="155615182">
    <w:abstractNumId w:val="2"/>
  </w:num>
  <w:num w:numId="10" w16cid:durableId="1344473720">
    <w:abstractNumId w:val="27"/>
  </w:num>
  <w:num w:numId="11" w16cid:durableId="337511957">
    <w:abstractNumId w:val="29"/>
  </w:num>
  <w:num w:numId="12" w16cid:durableId="1156844058">
    <w:abstractNumId w:val="20"/>
  </w:num>
  <w:num w:numId="13" w16cid:durableId="1659653247">
    <w:abstractNumId w:val="43"/>
  </w:num>
  <w:num w:numId="14" w16cid:durableId="1618483669">
    <w:abstractNumId w:val="25"/>
  </w:num>
  <w:num w:numId="15" w16cid:durableId="699015320">
    <w:abstractNumId w:val="14"/>
  </w:num>
  <w:num w:numId="16" w16cid:durableId="1728724089">
    <w:abstractNumId w:val="12"/>
  </w:num>
  <w:num w:numId="17" w16cid:durableId="1466772874">
    <w:abstractNumId w:val="21"/>
  </w:num>
  <w:num w:numId="18" w16cid:durableId="2058624444">
    <w:abstractNumId w:val="37"/>
  </w:num>
  <w:num w:numId="19" w16cid:durableId="848255436">
    <w:abstractNumId w:val="17"/>
  </w:num>
  <w:num w:numId="20" w16cid:durableId="1561673893">
    <w:abstractNumId w:val="7"/>
  </w:num>
  <w:num w:numId="21" w16cid:durableId="1329754104">
    <w:abstractNumId w:val="34"/>
  </w:num>
  <w:num w:numId="22" w16cid:durableId="1096827924">
    <w:abstractNumId w:val="31"/>
  </w:num>
  <w:num w:numId="23" w16cid:durableId="573971008">
    <w:abstractNumId w:val="32"/>
  </w:num>
  <w:num w:numId="24" w16cid:durableId="1116605640">
    <w:abstractNumId w:val="18"/>
  </w:num>
  <w:num w:numId="25" w16cid:durableId="115370783">
    <w:abstractNumId w:val="19"/>
  </w:num>
  <w:num w:numId="26" w16cid:durableId="189417571">
    <w:abstractNumId w:val="0"/>
  </w:num>
  <w:num w:numId="27" w16cid:durableId="661814083">
    <w:abstractNumId w:val="42"/>
  </w:num>
  <w:num w:numId="28" w16cid:durableId="1637250364">
    <w:abstractNumId w:val="15"/>
  </w:num>
  <w:num w:numId="29" w16cid:durableId="1600523435">
    <w:abstractNumId w:val="5"/>
  </w:num>
  <w:num w:numId="30" w16cid:durableId="43263939">
    <w:abstractNumId w:val="44"/>
  </w:num>
  <w:num w:numId="31" w16cid:durableId="677922043">
    <w:abstractNumId w:val="22"/>
  </w:num>
  <w:num w:numId="32" w16cid:durableId="1465539953">
    <w:abstractNumId w:val="40"/>
  </w:num>
  <w:num w:numId="33" w16cid:durableId="637955348">
    <w:abstractNumId w:val="41"/>
  </w:num>
  <w:num w:numId="34" w16cid:durableId="781456462">
    <w:abstractNumId w:val="28"/>
  </w:num>
  <w:num w:numId="35" w16cid:durableId="2037151075">
    <w:abstractNumId w:val="36"/>
  </w:num>
  <w:num w:numId="36" w16cid:durableId="1952083844">
    <w:abstractNumId w:val="26"/>
  </w:num>
  <w:num w:numId="37" w16cid:durableId="1178887308">
    <w:abstractNumId w:val="35"/>
  </w:num>
  <w:num w:numId="38" w16cid:durableId="739905891">
    <w:abstractNumId w:val="11"/>
  </w:num>
  <w:num w:numId="39" w16cid:durableId="2130852695">
    <w:abstractNumId w:val="39"/>
  </w:num>
  <w:num w:numId="40" w16cid:durableId="995182046">
    <w:abstractNumId w:val="3"/>
  </w:num>
  <w:num w:numId="41" w16cid:durableId="1516113957">
    <w:abstractNumId w:val="6"/>
  </w:num>
  <w:num w:numId="42" w16cid:durableId="429207779">
    <w:abstractNumId w:val="33"/>
  </w:num>
  <w:num w:numId="43" w16cid:durableId="1675961299">
    <w:abstractNumId w:val="9"/>
  </w:num>
  <w:num w:numId="44" w16cid:durableId="1047490851">
    <w:abstractNumId w:val="16"/>
  </w:num>
  <w:num w:numId="45" w16cid:durableId="105084838">
    <w:abstractNumId w:val="23"/>
  </w:num>
  <w:num w:numId="46" w16cid:durableId="1547445620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AF"/>
    <w:rsid w:val="000057AE"/>
    <w:rsid w:val="000144AE"/>
    <w:rsid w:val="00015B3C"/>
    <w:rsid w:val="000262CA"/>
    <w:rsid w:val="00033411"/>
    <w:rsid w:val="00041FEC"/>
    <w:rsid w:val="000433A9"/>
    <w:rsid w:val="00043B8A"/>
    <w:rsid w:val="0004768E"/>
    <w:rsid w:val="00053159"/>
    <w:rsid w:val="00055455"/>
    <w:rsid w:val="00056184"/>
    <w:rsid w:val="000649A5"/>
    <w:rsid w:val="00065CB4"/>
    <w:rsid w:val="00066DF0"/>
    <w:rsid w:val="00067B1A"/>
    <w:rsid w:val="00070B45"/>
    <w:rsid w:val="00084F62"/>
    <w:rsid w:val="00093242"/>
    <w:rsid w:val="000961D2"/>
    <w:rsid w:val="000A245C"/>
    <w:rsid w:val="000B7521"/>
    <w:rsid w:val="000C6869"/>
    <w:rsid w:val="000D4DF6"/>
    <w:rsid w:val="000D5D99"/>
    <w:rsid w:val="000E1E05"/>
    <w:rsid w:val="000E2A32"/>
    <w:rsid w:val="000E3ADC"/>
    <w:rsid w:val="000E4FAC"/>
    <w:rsid w:val="00101888"/>
    <w:rsid w:val="001040CC"/>
    <w:rsid w:val="00104D9C"/>
    <w:rsid w:val="0011171D"/>
    <w:rsid w:val="001158FC"/>
    <w:rsid w:val="00120497"/>
    <w:rsid w:val="00133D72"/>
    <w:rsid w:val="00133DF5"/>
    <w:rsid w:val="001400A5"/>
    <w:rsid w:val="00145DD5"/>
    <w:rsid w:val="00150539"/>
    <w:rsid w:val="0015165C"/>
    <w:rsid w:val="00151706"/>
    <w:rsid w:val="0015218B"/>
    <w:rsid w:val="00153747"/>
    <w:rsid w:val="00161F09"/>
    <w:rsid w:val="0016236F"/>
    <w:rsid w:val="0016585A"/>
    <w:rsid w:val="00166375"/>
    <w:rsid w:val="001728FD"/>
    <w:rsid w:val="001763C0"/>
    <w:rsid w:val="00177BB9"/>
    <w:rsid w:val="001957A3"/>
    <w:rsid w:val="001A29C1"/>
    <w:rsid w:val="001A34E0"/>
    <w:rsid w:val="001A3D49"/>
    <w:rsid w:val="001A4311"/>
    <w:rsid w:val="001B106D"/>
    <w:rsid w:val="001B29DC"/>
    <w:rsid w:val="001B47AD"/>
    <w:rsid w:val="001B7937"/>
    <w:rsid w:val="001C1FB2"/>
    <w:rsid w:val="001C32CB"/>
    <w:rsid w:val="001C451F"/>
    <w:rsid w:val="001D1ADF"/>
    <w:rsid w:val="001E60CF"/>
    <w:rsid w:val="001E70B1"/>
    <w:rsid w:val="002034C5"/>
    <w:rsid w:val="002063EA"/>
    <w:rsid w:val="00207301"/>
    <w:rsid w:val="002073A0"/>
    <w:rsid w:val="002163A4"/>
    <w:rsid w:val="00223D9E"/>
    <w:rsid w:val="00225B46"/>
    <w:rsid w:val="00227DFE"/>
    <w:rsid w:val="002315AC"/>
    <w:rsid w:val="0023693D"/>
    <w:rsid w:val="00237925"/>
    <w:rsid w:val="0024151A"/>
    <w:rsid w:val="002437EF"/>
    <w:rsid w:val="0025122E"/>
    <w:rsid w:val="00257C71"/>
    <w:rsid w:val="002640BB"/>
    <w:rsid w:val="002659AE"/>
    <w:rsid w:val="0027345E"/>
    <w:rsid w:val="002740C1"/>
    <w:rsid w:val="00280D04"/>
    <w:rsid w:val="0028415A"/>
    <w:rsid w:val="00287054"/>
    <w:rsid w:val="00294946"/>
    <w:rsid w:val="0029772C"/>
    <w:rsid w:val="002A4C0C"/>
    <w:rsid w:val="002A4DAE"/>
    <w:rsid w:val="002A5C64"/>
    <w:rsid w:val="002A6DC0"/>
    <w:rsid w:val="002B2CBA"/>
    <w:rsid w:val="002C68E3"/>
    <w:rsid w:val="002D5FF8"/>
    <w:rsid w:val="002E2AC3"/>
    <w:rsid w:val="002E6736"/>
    <w:rsid w:val="002F2BE2"/>
    <w:rsid w:val="002F6268"/>
    <w:rsid w:val="002F699F"/>
    <w:rsid w:val="002F6C66"/>
    <w:rsid w:val="002F79E8"/>
    <w:rsid w:val="003003C6"/>
    <w:rsid w:val="0030094E"/>
    <w:rsid w:val="003103B1"/>
    <w:rsid w:val="00314DFC"/>
    <w:rsid w:val="00315B65"/>
    <w:rsid w:val="00320ED4"/>
    <w:rsid w:val="00323B36"/>
    <w:rsid w:val="003256FA"/>
    <w:rsid w:val="0032719A"/>
    <w:rsid w:val="00327BA3"/>
    <w:rsid w:val="00333410"/>
    <w:rsid w:val="003349B5"/>
    <w:rsid w:val="0033612D"/>
    <w:rsid w:val="00343B6D"/>
    <w:rsid w:val="00346836"/>
    <w:rsid w:val="00347763"/>
    <w:rsid w:val="003568B7"/>
    <w:rsid w:val="003578BD"/>
    <w:rsid w:val="00364D14"/>
    <w:rsid w:val="003764B7"/>
    <w:rsid w:val="003766BA"/>
    <w:rsid w:val="00376BA8"/>
    <w:rsid w:val="0038211E"/>
    <w:rsid w:val="0038325A"/>
    <w:rsid w:val="00383E50"/>
    <w:rsid w:val="00384ECD"/>
    <w:rsid w:val="00386A90"/>
    <w:rsid w:val="0039023D"/>
    <w:rsid w:val="00395EBB"/>
    <w:rsid w:val="003A11C8"/>
    <w:rsid w:val="003A49EB"/>
    <w:rsid w:val="003A762F"/>
    <w:rsid w:val="003A774D"/>
    <w:rsid w:val="003A7FB3"/>
    <w:rsid w:val="003B144B"/>
    <w:rsid w:val="003B53AF"/>
    <w:rsid w:val="003B7699"/>
    <w:rsid w:val="003B7F01"/>
    <w:rsid w:val="003C2441"/>
    <w:rsid w:val="003C2D1E"/>
    <w:rsid w:val="003D15CA"/>
    <w:rsid w:val="003D3729"/>
    <w:rsid w:val="003D3828"/>
    <w:rsid w:val="003E0DB6"/>
    <w:rsid w:val="003E4783"/>
    <w:rsid w:val="003F3AAE"/>
    <w:rsid w:val="003F4E8E"/>
    <w:rsid w:val="003F5C1E"/>
    <w:rsid w:val="003F6F75"/>
    <w:rsid w:val="003F73E5"/>
    <w:rsid w:val="004053DB"/>
    <w:rsid w:val="00406971"/>
    <w:rsid w:val="00424019"/>
    <w:rsid w:val="00425680"/>
    <w:rsid w:val="00432877"/>
    <w:rsid w:val="004402B0"/>
    <w:rsid w:val="00447AED"/>
    <w:rsid w:val="00451B45"/>
    <w:rsid w:val="00453208"/>
    <w:rsid w:val="00454755"/>
    <w:rsid w:val="00466028"/>
    <w:rsid w:val="00471163"/>
    <w:rsid w:val="00472775"/>
    <w:rsid w:val="00481305"/>
    <w:rsid w:val="00483D36"/>
    <w:rsid w:val="00484393"/>
    <w:rsid w:val="0049506E"/>
    <w:rsid w:val="00497CA0"/>
    <w:rsid w:val="004A09B8"/>
    <w:rsid w:val="004A13F3"/>
    <w:rsid w:val="004A6713"/>
    <w:rsid w:val="004B045B"/>
    <w:rsid w:val="004B28E6"/>
    <w:rsid w:val="004C36AF"/>
    <w:rsid w:val="004D4020"/>
    <w:rsid w:val="004E4F64"/>
    <w:rsid w:val="005057B6"/>
    <w:rsid w:val="00512BD2"/>
    <w:rsid w:val="00514E3F"/>
    <w:rsid w:val="00521C3B"/>
    <w:rsid w:val="00523087"/>
    <w:rsid w:val="00525CE0"/>
    <w:rsid w:val="005314F5"/>
    <w:rsid w:val="00534CEC"/>
    <w:rsid w:val="00541664"/>
    <w:rsid w:val="00550C8C"/>
    <w:rsid w:val="005557C9"/>
    <w:rsid w:val="005564BA"/>
    <w:rsid w:val="0055686A"/>
    <w:rsid w:val="00557191"/>
    <w:rsid w:val="00561C60"/>
    <w:rsid w:val="005633F6"/>
    <w:rsid w:val="00563725"/>
    <w:rsid w:val="00567C76"/>
    <w:rsid w:val="005710F7"/>
    <w:rsid w:val="005729BA"/>
    <w:rsid w:val="00572AEE"/>
    <w:rsid w:val="00573FDF"/>
    <w:rsid w:val="005763AB"/>
    <w:rsid w:val="00580021"/>
    <w:rsid w:val="005A0DA2"/>
    <w:rsid w:val="005A175B"/>
    <w:rsid w:val="005A20F6"/>
    <w:rsid w:val="005A2E93"/>
    <w:rsid w:val="005A6187"/>
    <w:rsid w:val="005A79AF"/>
    <w:rsid w:val="005B182D"/>
    <w:rsid w:val="005B20F2"/>
    <w:rsid w:val="005B7035"/>
    <w:rsid w:val="005C05EC"/>
    <w:rsid w:val="005C1070"/>
    <w:rsid w:val="005C109E"/>
    <w:rsid w:val="005C414A"/>
    <w:rsid w:val="005C46B9"/>
    <w:rsid w:val="005C6BA0"/>
    <w:rsid w:val="005D3219"/>
    <w:rsid w:val="005D7AEA"/>
    <w:rsid w:val="005E2172"/>
    <w:rsid w:val="005E7129"/>
    <w:rsid w:val="005F0747"/>
    <w:rsid w:val="005F34BA"/>
    <w:rsid w:val="005F3A06"/>
    <w:rsid w:val="00610385"/>
    <w:rsid w:val="006147BC"/>
    <w:rsid w:val="00621412"/>
    <w:rsid w:val="00623E15"/>
    <w:rsid w:val="00623E29"/>
    <w:rsid w:val="006337F7"/>
    <w:rsid w:val="006348F3"/>
    <w:rsid w:val="00634F41"/>
    <w:rsid w:val="00644C03"/>
    <w:rsid w:val="0064680B"/>
    <w:rsid w:val="006505F7"/>
    <w:rsid w:val="00651437"/>
    <w:rsid w:val="00651541"/>
    <w:rsid w:val="00661257"/>
    <w:rsid w:val="0066236C"/>
    <w:rsid w:val="00662969"/>
    <w:rsid w:val="00662E45"/>
    <w:rsid w:val="006657E6"/>
    <w:rsid w:val="006723E9"/>
    <w:rsid w:val="006729CF"/>
    <w:rsid w:val="00675834"/>
    <w:rsid w:val="006767DF"/>
    <w:rsid w:val="00676F41"/>
    <w:rsid w:val="006840E1"/>
    <w:rsid w:val="00685DD5"/>
    <w:rsid w:val="006926A1"/>
    <w:rsid w:val="006A10D4"/>
    <w:rsid w:val="006A2F79"/>
    <w:rsid w:val="006A3975"/>
    <w:rsid w:val="006A7A93"/>
    <w:rsid w:val="006B0055"/>
    <w:rsid w:val="006C2AF9"/>
    <w:rsid w:val="006C3AC8"/>
    <w:rsid w:val="006C5EBB"/>
    <w:rsid w:val="006D0D4F"/>
    <w:rsid w:val="006D1389"/>
    <w:rsid w:val="006D1CE4"/>
    <w:rsid w:val="006E3695"/>
    <w:rsid w:val="006E44CD"/>
    <w:rsid w:val="006E7C51"/>
    <w:rsid w:val="006F7922"/>
    <w:rsid w:val="007002FD"/>
    <w:rsid w:val="0070040C"/>
    <w:rsid w:val="00707398"/>
    <w:rsid w:val="00707AF0"/>
    <w:rsid w:val="00711B97"/>
    <w:rsid w:val="00717125"/>
    <w:rsid w:val="00717F78"/>
    <w:rsid w:val="00720F49"/>
    <w:rsid w:val="00726683"/>
    <w:rsid w:val="00735B8E"/>
    <w:rsid w:val="00736BD5"/>
    <w:rsid w:val="00740143"/>
    <w:rsid w:val="007509D4"/>
    <w:rsid w:val="00751821"/>
    <w:rsid w:val="00753F2E"/>
    <w:rsid w:val="00754C96"/>
    <w:rsid w:val="00754EA5"/>
    <w:rsid w:val="00755B50"/>
    <w:rsid w:val="007615D7"/>
    <w:rsid w:val="00761DFF"/>
    <w:rsid w:val="00762ACE"/>
    <w:rsid w:val="00766CCE"/>
    <w:rsid w:val="00774966"/>
    <w:rsid w:val="00775F0A"/>
    <w:rsid w:val="00780054"/>
    <w:rsid w:val="007821F1"/>
    <w:rsid w:val="007831CE"/>
    <w:rsid w:val="00786377"/>
    <w:rsid w:val="00786D30"/>
    <w:rsid w:val="00786EB5"/>
    <w:rsid w:val="007908C5"/>
    <w:rsid w:val="007925F9"/>
    <w:rsid w:val="00793782"/>
    <w:rsid w:val="007A2293"/>
    <w:rsid w:val="007A4ADD"/>
    <w:rsid w:val="007A50FB"/>
    <w:rsid w:val="007B0C0F"/>
    <w:rsid w:val="007B5CF9"/>
    <w:rsid w:val="007B7A65"/>
    <w:rsid w:val="007C281B"/>
    <w:rsid w:val="007D62AF"/>
    <w:rsid w:val="007F7054"/>
    <w:rsid w:val="00804475"/>
    <w:rsid w:val="00806A77"/>
    <w:rsid w:val="00817B95"/>
    <w:rsid w:val="008205DA"/>
    <w:rsid w:val="00821A80"/>
    <w:rsid w:val="0082236A"/>
    <w:rsid w:val="0082616B"/>
    <w:rsid w:val="0082720C"/>
    <w:rsid w:val="00831429"/>
    <w:rsid w:val="00844884"/>
    <w:rsid w:val="008457A6"/>
    <w:rsid w:val="00852E0E"/>
    <w:rsid w:val="00856313"/>
    <w:rsid w:val="00860BDE"/>
    <w:rsid w:val="00860EFE"/>
    <w:rsid w:val="0086376F"/>
    <w:rsid w:val="0086481B"/>
    <w:rsid w:val="00866937"/>
    <w:rsid w:val="00871800"/>
    <w:rsid w:val="00873EE9"/>
    <w:rsid w:val="00874C61"/>
    <w:rsid w:val="008863A8"/>
    <w:rsid w:val="00887831"/>
    <w:rsid w:val="008943BD"/>
    <w:rsid w:val="00897611"/>
    <w:rsid w:val="008A4395"/>
    <w:rsid w:val="008A6A58"/>
    <w:rsid w:val="008B3E6C"/>
    <w:rsid w:val="008B3F30"/>
    <w:rsid w:val="008C47F1"/>
    <w:rsid w:val="008C6A23"/>
    <w:rsid w:val="008E36A3"/>
    <w:rsid w:val="008E703C"/>
    <w:rsid w:val="008F3939"/>
    <w:rsid w:val="008F4213"/>
    <w:rsid w:val="00902089"/>
    <w:rsid w:val="00904857"/>
    <w:rsid w:val="00907AA7"/>
    <w:rsid w:val="00913315"/>
    <w:rsid w:val="009149C2"/>
    <w:rsid w:val="00922BFA"/>
    <w:rsid w:val="00930FA1"/>
    <w:rsid w:val="00935C7B"/>
    <w:rsid w:val="00936022"/>
    <w:rsid w:val="00941D8B"/>
    <w:rsid w:val="009433CD"/>
    <w:rsid w:val="00943B4C"/>
    <w:rsid w:val="009536E8"/>
    <w:rsid w:val="009574FD"/>
    <w:rsid w:val="00962B58"/>
    <w:rsid w:val="00963D79"/>
    <w:rsid w:val="009739FD"/>
    <w:rsid w:val="00981266"/>
    <w:rsid w:val="00981747"/>
    <w:rsid w:val="0098651C"/>
    <w:rsid w:val="00986F87"/>
    <w:rsid w:val="00987A41"/>
    <w:rsid w:val="00993B94"/>
    <w:rsid w:val="0099544F"/>
    <w:rsid w:val="009A35CC"/>
    <w:rsid w:val="009A4404"/>
    <w:rsid w:val="009A5828"/>
    <w:rsid w:val="009A6ACF"/>
    <w:rsid w:val="009B7381"/>
    <w:rsid w:val="009D0B74"/>
    <w:rsid w:val="009D22A4"/>
    <w:rsid w:val="009D746C"/>
    <w:rsid w:val="009D7D8D"/>
    <w:rsid w:val="009E1B61"/>
    <w:rsid w:val="009E4C9A"/>
    <w:rsid w:val="009E540E"/>
    <w:rsid w:val="009E5ABA"/>
    <w:rsid w:val="009F376F"/>
    <w:rsid w:val="009F4CD2"/>
    <w:rsid w:val="009F56F7"/>
    <w:rsid w:val="00A0331D"/>
    <w:rsid w:val="00A07DE6"/>
    <w:rsid w:val="00A10B3C"/>
    <w:rsid w:val="00A138B9"/>
    <w:rsid w:val="00A17459"/>
    <w:rsid w:val="00A3065D"/>
    <w:rsid w:val="00A3222D"/>
    <w:rsid w:val="00A333FC"/>
    <w:rsid w:val="00A43942"/>
    <w:rsid w:val="00A43A71"/>
    <w:rsid w:val="00A46274"/>
    <w:rsid w:val="00A56FED"/>
    <w:rsid w:val="00A574DF"/>
    <w:rsid w:val="00A6454C"/>
    <w:rsid w:val="00A67401"/>
    <w:rsid w:val="00A675B9"/>
    <w:rsid w:val="00A67846"/>
    <w:rsid w:val="00A7291A"/>
    <w:rsid w:val="00A77B2C"/>
    <w:rsid w:val="00A8367B"/>
    <w:rsid w:val="00A86CA4"/>
    <w:rsid w:val="00AA10D5"/>
    <w:rsid w:val="00AA10E8"/>
    <w:rsid w:val="00AA65B6"/>
    <w:rsid w:val="00AB2545"/>
    <w:rsid w:val="00AB41ED"/>
    <w:rsid w:val="00AB77D7"/>
    <w:rsid w:val="00AB7A8A"/>
    <w:rsid w:val="00AB7EE8"/>
    <w:rsid w:val="00AC03EC"/>
    <w:rsid w:val="00AC2584"/>
    <w:rsid w:val="00AC418F"/>
    <w:rsid w:val="00AC6B1A"/>
    <w:rsid w:val="00AD192B"/>
    <w:rsid w:val="00AE04DD"/>
    <w:rsid w:val="00AE0EA5"/>
    <w:rsid w:val="00AE2904"/>
    <w:rsid w:val="00AE3107"/>
    <w:rsid w:val="00AE3B7B"/>
    <w:rsid w:val="00AE4961"/>
    <w:rsid w:val="00AE6EB4"/>
    <w:rsid w:val="00AF044A"/>
    <w:rsid w:val="00AF075B"/>
    <w:rsid w:val="00B06E7A"/>
    <w:rsid w:val="00B07D8D"/>
    <w:rsid w:val="00B12B45"/>
    <w:rsid w:val="00B14FB8"/>
    <w:rsid w:val="00B171B4"/>
    <w:rsid w:val="00B247CA"/>
    <w:rsid w:val="00B268B8"/>
    <w:rsid w:val="00B27AD4"/>
    <w:rsid w:val="00B32159"/>
    <w:rsid w:val="00B37099"/>
    <w:rsid w:val="00B42893"/>
    <w:rsid w:val="00B435CB"/>
    <w:rsid w:val="00B44A70"/>
    <w:rsid w:val="00B46F9E"/>
    <w:rsid w:val="00B55496"/>
    <w:rsid w:val="00B71B34"/>
    <w:rsid w:val="00B803C7"/>
    <w:rsid w:val="00B816EC"/>
    <w:rsid w:val="00B82555"/>
    <w:rsid w:val="00B8355C"/>
    <w:rsid w:val="00B8531D"/>
    <w:rsid w:val="00B8703D"/>
    <w:rsid w:val="00B943AD"/>
    <w:rsid w:val="00B94B9A"/>
    <w:rsid w:val="00B96640"/>
    <w:rsid w:val="00BA0F88"/>
    <w:rsid w:val="00BB294E"/>
    <w:rsid w:val="00BB75F2"/>
    <w:rsid w:val="00BB7741"/>
    <w:rsid w:val="00BC2D98"/>
    <w:rsid w:val="00BC6641"/>
    <w:rsid w:val="00BE2924"/>
    <w:rsid w:val="00BE29A5"/>
    <w:rsid w:val="00BF0B25"/>
    <w:rsid w:val="00BF1475"/>
    <w:rsid w:val="00BF4E46"/>
    <w:rsid w:val="00BF4ECF"/>
    <w:rsid w:val="00BF70CF"/>
    <w:rsid w:val="00C16469"/>
    <w:rsid w:val="00C165B5"/>
    <w:rsid w:val="00C2102D"/>
    <w:rsid w:val="00C26CDB"/>
    <w:rsid w:val="00C35595"/>
    <w:rsid w:val="00C3593A"/>
    <w:rsid w:val="00C41B32"/>
    <w:rsid w:val="00C513FD"/>
    <w:rsid w:val="00C52589"/>
    <w:rsid w:val="00C6546A"/>
    <w:rsid w:val="00C6706D"/>
    <w:rsid w:val="00C7210F"/>
    <w:rsid w:val="00C818BD"/>
    <w:rsid w:val="00C856CA"/>
    <w:rsid w:val="00C915BE"/>
    <w:rsid w:val="00C91F05"/>
    <w:rsid w:val="00C93395"/>
    <w:rsid w:val="00CA065C"/>
    <w:rsid w:val="00CA1700"/>
    <w:rsid w:val="00CA298A"/>
    <w:rsid w:val="00CA5764"/>
    <w:rsid w:val="00CB0223"/>
    <w:rsid w:val="00CB1CAF"/>
    <w:rsid w:val="00CC520D"/>
    <w:rsid w:val="00CD1DD4"/>
    <w:rsid w:val="00CD303A"/>
    <w:rsid w:val="00CD4284"/>
    <w:rsid w:val="00CD4B8F"/>
    <w:rsid w:val="00CD5570"/>
    <w:rsid w:val="00CF53ED"/>
    <w:rsid w:val="00CF58CD"/>
    <w:rsid w:val="00D039A6"/>
    <w:rsid w:val="00D1005E"/>
    <w:rsid w:val="00D1608B"/>
    <w:rsid w:val="00D2267D"/>
    <w:rsid w:val="00D238C4"/>
    <w:rsid w:val="00D25106"/>
    <w:rsid w:val="00D262C8"/>
    <w:rsid w:val="00D3341A"/>
    <w:rsid w:val="00D33E59"/>
    <w:rsid w:val="00D409D9"/>
    <w:rsid w:val="00D56841"/>
    <w:rsid w:val="00D57D7F"/>
    <w:rsid w:val="00D6018F"/>
    <w:rsid w:val="00D62121"/>
    <w:rsid w:val="00D759AF"/>
    <w:rsid w:val="00D82940"/>
    <w:rsid w:val="00D8779B"/>
    <w:rsid w:val="00D91461"/>
    <w:rsid w:val="00DA23EF"/>
    <w:rsid w:val="00DA2BFF"/>
    <w:rsid w:val="00DA74C7"/>
    <w:rsid w:val="00DB4233"/>
    <w:rsid w:val="00DB42D2"/>
    <w:rsid w:val="00DC0605"/>
    <w:rsid w:val="00DC56A4"/>
    <w:rsid w:val="00DC65CC"/>
    <w:rsid w:val="00DD3DD1"/>
    <w:rsid w:val="00DD6F55"/>
    <w:rsid w:val="00DE6D5C"/>
    <w:rsid w:val="00DF19AA"/>
    <w:rsid w:val="00DF4B8B"/>
    <w:rsid w:val="00DF605A"/>
    <w:rsid w:val="00DF773C"/>
    <w:rsid w:val="00E06AFE"/>
    <w:rsid w:val="00E118BD"/>
    <w:rsid w:val="00E330A3"/>
    <w:rsid w:val="00E33DD4"/>
    <w:rsid w:val="00E357B8"/>
    <w:rsid w:val="00E35F0D"/>
    <w:rsid w:val="00E45AF0"/>
    <w:rsid w:val="00E4770F"/>
    <w:rsid w:val="00E542E2"/>
    <w:rsid w:val="00E54BAF"/>
    <w:rsid w:val="00E57A22"/>
    <w:rsid w:val="00E64631"/>
    <w:rsid w:val="00E67795"/>
    <w:rsid w:val="00E72CA7"/>
    <w:rsid w:val="00E777FF"/>
    <w:rsid w:val="00E84646"/>
    <w:rsid w:val="00E91421"/>
    <w:rsid w:val="00E97AEF"/>
    <w:rsid w:val="00EA3304"/>
    <w:rsid w:val="00EA719F"/>
    <w:rsid w:val="00EC324F"/>
    <w:rsid w:val="00EC57DD"/>
    <w:rsid w:val="00EC5E5C"/>
    <w:rsid w:val="00ED0309"/>
    <w:rsid w:val="00ED650E"/>
    <w:rsid w:val="00EE3A0E"/>
    <w:rsid w:val="00EE4952"/>
    <w:rsid w:val="00EE742B"/>
    <w:rsid w:val="00F02600"/>
    <w:rsid w:val="00F030BA"/>
    <w:rsid w:val="00F03B0A"/>
    <w:rsid w:val="00F15F1C"/>
    <w:rsid w:val="00F20388"/>
    <w:rsid w:val="00F27B5B"/>
    <w:rsid w:val="00F31069"/>
    <w:rsid w:val="00F31E23"/>
    <w:rsid w:val="00F333CF"/>
    <w:rsid w:val="00F42423"/>
    <w:rsid w:val="00F51A6C"/>
    <w:rsid w:val="00F548C5"/>
    <w:rsid w:val="00F61145"/>
    <w:rsid w:val="00F6128B"/>
    <w:rsid w:val="00F621EB"/>
    <w:rsid w:val="00F67717"/>
    <w:rsid w:val="00F73227"/>
    <w:rsid w:val="00F77A81"/>
    <w:rsid w:val="00F821F3"/>
    <w:rsid w:val="00F858EC"/>
    <w:rsid w:val="00F94AAF"/>
    <w:rsid w:val="00F94FE8"/>
    <w:rsid w:val="00F97C45"/>
    <w:rsid w:val="00FA4B33"/>
    <w:rsid w:val="00FA4EE7"/>
    <w:rsid w:val="00FA64A1"/>
    <w:rsid w:val="00FA7145"/>
    <w:rsid w:val="00FB0F15"/>
    <w:rsid w:val="00FB13A0"/>
    <w:rsid w:val="00FB2888"/>
    <w:rsid w:val="00FB513C"/>
    <w:rsid w:val="00FB60F1"/>
    <w:rsid w:val="00FC1BC4"/>
    <w:rsid w:val="00FD40A4"/>
    <w:rsid w:val="00FD44B0"/>
    <w:rsid w:val="00FD5037"/>
    <w:rsid w:val="00FD567D"/>
    <w:rsid w:val="00FE15FB"/>
    <w:rsid w:val="00FE35E5"/>
    <w:rsid w:val="00FF03F6"/>
    <w:rsid w:val="00FF0F51"/>
    <w:rsid w:val="00FF3DF2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3C086"/>
  <w15:docId w15:val="{55CF12C0-14AA-4A8C-8BE5-D3DCD1CC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CA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CA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E23"/>
    <w:rPr>
      <w:rFonts w:ascii="Segoe UI" w:eastAsia="Calibr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1E7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C9339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9339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93395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9339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9339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FC77D2-ED7C-4A5E-9686-6EAEFE742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0EA79-5D5B-4E2E-AB56-183384A73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8EAD29-D1D3-47F0-A9C3-23AAF07CA7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938093-D08E-4911-9A7A-543D02295B06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Mladen Meglaj</dc:creator>
  <cp:lastModifiedBy>Morana Lovrenčić</cp:lastModifiedBy>
  <cp:revision>160</cp:revision>
  <cp:lastPrinted>2021-02-06T11:28:00Z</cp:lastPrinted>
  <dcterms:created xsi:type="dcterms:W3CDTF">2021-11-25T11:33:00Z</dcterms:created>
  <dcterms:modified xsi:type="dcterms:W3CDTF">2023-03-28T11:15:00Z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3024400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