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C207" w14:textId="77777777" w:rsidR="00E65B7C" w:rsidRPr="00113C81" w:rsidRDefault="00E65B7C" w:rsidP="00E65B7C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19DB89BF" w14:textId="77777777" w:rsidR="00E65B7C" w:rsidRPr="00113C81" w:rsidRDefault="00E65B7C" w:rsidP="00E65B7C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E65B7C" w:rsidRPr="00113C81" w14:paraId="4E5C0755" w14:textId="77777777" w:rsidTr="00ED4050">
        <w:tc>
          <w:tcPr>
            <w:tcW w:w="3825" w:type="dxa"/>
            <w:shd w:val="solid" w:color="C0C0C0" w:fill="FFFFFF"/>
            <w:vAlign w:val="center"/>
          </w:tcPr>
          <w:p w14:paraId="164019F7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3430C756" w14:textId="7131F453" w:rsidR="00E65B7C" w:rsidRPr="00113C81" w:rsidRDefault="00DA130D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PRINT STUDIO</w:t>
            </w:r>
            <w:r w:rsidR="00E65B7C"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E65B7C" w:rsidRPr="00113C81" w14:paraId="489DA9FC" w14:textId="77777777" w:rsidTr="00ED4050">
        <w:tc>
          <w:tcPr>
            <w:tcW w:w="3825" w:type="dxa"/>
            <w:shd w:val="clear" w:color="auto" w:fill="auto"/>
            <w:vAlign w:val="center"/>
          </w:tcPr>
          <w:p w14:paraId="3B922098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6FF94374" w14:textId="6EF5888B" w:rsidR="00E65B7C" w:rsidRPr="00113C81" w:rsidRDefault="0085632A" w:rsidP="00ED4050">
            <w:pPr>
              <w:rPr>
                <w:rFonts w:ascii="Arial Nova Light" w:hAnsi="Arial Nova Light"/>
              </w:rPr>
            </w:pPr>
            <w:r w:rsidRPr="0085632A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A337CF">
              <w:rPr>
                <w:rFonts w:ascii="Arial Nova Light" w:eastAsia="Calibri" w:hAnsi="Arial Nova Light"/>
                <w:lang w:eastAsia="en-US"/>
              </w:rPr>
              <w:t>digitalnog pisača za tekstil</w:t>
            </w:r>
          </w:p>
        </w:tc>
      </w:tr>
      <w:tr w:rsidR="00E65B7C" w:rsidRPr="00113C81" w14:paraId="16073489" w14:textId="77777777" w:rsidTr="00ED4050">
        <w:tc>
          <w:tcPr>
            <w:tcW w:w="3825" w:type="dxa"/>
            <w:shd w:val="clear" w:color="auto" w:fill="auto"/>
            <w:vAlign w:val="center"/>
          </w:tcPr>
          <w:p w14:paraId="638EF14D" w14:textId="77777777" w:rsidR="00E65B7C" w:rsidRPr="00113C81" w:rsidRDefault="00E65B7C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7DCBFF1F" w14:textId="0AB3AFF8" w:rsidR="00E65B7C" w:rsidRPr="00113C81" w:rsidRDefault="00DA130D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PS</w:t>
            </w:r>
            <w:r w:rsidR="007D4E19">
              <w:rPr>
                <w:rFonts w:ascii="Arial Nova Light" w:hAnsi="Arial Nova Light"/>
              </w:rPr>
              <w:t>-01-2023</w:t>
            </w:r>
          </w:p>
        </w:tc>
      </w:tr>
    </w:tbl>
    <w:p w14:paraId="2D773161" w14:textId="77777777" w:rsidR="00E65B7C" w:rsidRPr="00113C81" w:rsidRDefault="00E65B7C" w:rsidP="00E65B7C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5B7C" w:rsidRPr="00113C81" w14:paraId="43FEB1E1" w14:textId="77777777" w:rsidTr="00ED4050">
        <w:tc>
          <w:tcPr>
            <w:tcW w:w="9920" w:type="dxa"/>
            <w:shd w:val="pct20" w:color="000000" w:fill="FFFFFF"/>
          </w:tcPr>
          <w:p w14:paraId="50AE264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1CFAE0E7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F92C16D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C1365B1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E0ACE20" w14:textId="77777777" w:rsidTr="00ED4050">
        <w:tc>
          <w:tcPr>
            <w:tcW w:w="4673" w:type="dxa"/>
            <w:shd w:val="clear" w:color="auto" w:fill="D9D9D9"/>
            <w:vAlign w:val="center"/>
          </w:tcPr>
          <w:p w14:paraId="2F30EAC7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2ABA5F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E65B7C" w:rsidRPr="00113C81" w14:paraId="17C3EB89" w14:textId="77777777" w:rsidTr="00ED4050">
        <w:tc>
          <w:tcPr>
            <w:tcW w:w="4673" w:type="dxa"/>
            <w:shd w:val="clear" w:color="auto" w:fill="D9D9D9"/>
            <w:vAlign w:val="center"/>
          </w:tcPr>
          <w:p w14:paraId="4F92497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3A1A232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CF799DD" w14:textId="77777777" w:rsidTr="00ED4050">
        <w:tc>
          <w:tcPr>
            <w:tcW w:w="4673" w:type="dxa"/>
            <w:shd w:val="clear" w:color="auto" w:fill="D9D9D9"/>
            <w:vAlign w:val="center"/>
          </w:tcPr>
          <w:p w14:paraId="522FA21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086B06F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0777681" w14:textId="77777777" w:rsidTr="00ED4050">
        <w:tc>
          <w:tcPr>
            <w:tcW w:w="4673" w:type="dxa"/>
            <w:shd w:val="clear" w:color="auto" w:fill="D9D9D9"/>
            <w:vAlign w:val="center"/>
          </w:tcPr>
          <w:p w14:paraId="11D65C20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798EAE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726EE90" w14:textId="77777777" w:rsidTr="00ED4050">
        <w:tc>
          <w:tcPr>
            <w:tcW w:w="4673" w:type="dxa"/>
            <w:shd w:val="clear" w:color="auto" w:fill="D9D9D9"/>
            <w:vAlign w:val="center"/>
          </w:tcPr>
          <w:p w14:paraId="320A189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485F32A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D1B2481" w14:textId="77777777" w:rsidTr="00ED4050">
        <w:tc>
          <w:tcPr>
            <w:tcW w:w="4673" w:type="dxa"/>
            <w:shd w:val="clear" w:color="auto" w:fill="D9D9D9"/>
            <w:vAlign w:val="center"/>
          </w:tcPr>
          <w:p w14:paraId="7B9ABF22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7AA37DB9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E65B7C" w:rsidRPr="00113C81" w14:paraId="3DC3FF17" w14:textId="77777777" w:rsidTr="00ED4050">
        <w:tc>
          <w:tcPr>
            <w:tcW w:w="4673" w:type="dxa"/>
            <w:shd w:val="clear" w:color="auto" w:fill="D9D9D9"/>
            <w:vAlign w:val="center"/>
          </w:tcPr>
          <w:p w14:paraId="4554644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1978B3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147D31A" w14:textId="77777777" w:rsidTr="00ED4050">
        <w:tc>
          <w:tcPr>
            <w:tcW w:w="4673" w:type="dxa"/>
            <w:shd w:val="clear" w:color="auto" w:fill="D9D9D9"/>
            <w:vAlign w:val="center"/>
          </w:tcPr>
          <w:p w14:paraId="231DEDD9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E3A652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821351C" w14:textId="77777777" w:rsidTr="00ED4050">
        <w:tc>
          <w:tcPr>
            <w:tcW w:w="4673" w:type="dxa"/>
            <w:shd w:val="clear" w:color="auto" w:fill="D9D9D9"/>
            <w:vAlign w:val="center"/>
          </w:tcPr>
          <w:p w14:paraId="300A9A3C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1CBC3DE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2125EDD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47225B4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C14642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553BA5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CFF5D46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147D10A9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5BAA01B2" w14:textId="6C15A57F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4B1E52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40FFD81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3A79DF0E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CF4F239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BFD2B7A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DFF8E05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06F001D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D64452E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ABEDE3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608C9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25A23E32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2FF842F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622EB05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342FB79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C38DC0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0C5EE167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785E14EB" w14:textId="77777777" w:rsidTr="00ED4050">
        <w:tc>
          <w:tcPr>
            <w:tcW w:w="4673" w:type="dxa"/>
            <w:shd w:val="clear" w:color="auto" w:fill="D9D9D9"/>
            <w:vAlign w:val="center"/>
          </w:tcPr>
          <w:p w14:paraId="2EF9D781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41CD34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0105227E" w14:textId="77777777" w:rsidTr="00ED4050">
        <w:tc>
          <w:tcPr>
            <w:tcW w:w="4673" w:type="dxa"/>
            <w:shd w:val="clear" w:color="auto" w:fill="D9D9D9"/>
            <w:vAlign w:val="center"/>
          </w:tcPr>
          <w:p w14:paraId="4C556C5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lastRenderedPageBreak/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42B0255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7124D8D" w14:textId="77777777" w:rsidTr="00ED4050">
        <w:tc>
          <w:tcPr>
            <w:tcW w:w="4673" w:type="dxa"/>
            <w:shd w:val="clear" w:color="auto" w:fill="D9D9D9"/>
            <w:vAlign w:val="center"/>
          </w:tcPr>
          <w:p w14:paraId="3D08E44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92B8EC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A1E39EF" w14:textId="77777777" w:rsidTr="00ED4050">
        <w:tc>
          <w:tcPr>
            <w:tcW w:w="4673" w:type="dxa"/>
            <w:shd w:val="clear" w:color="auto" w:fill="D9D9D9"/>
            <w:vAlign w:val="center"/>
          </w:tcPr>
          <w:p w14:paraId="5435F6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53CD7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23304E5" w14:textId="77777777" w:rsidTr="00ED4050">
        <w:tc>
          <w:tcPr>
            <w:tcW w:w="4673" w:type="dxa"/>
            <w:shd w:val="clear" w:color="auto" w:fill="D9D9D9"/>
            <w:vAlign w:val="center"/>
          </w:tcPr>
          <w:p w14:paraId="74A18666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73ADEB9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A915FC" w14:textId="77777777" w:rsidTr="00ED4050">
        <w:tc>
          <w:tcPr>
            <w:tcW w:w="4673" w:type="dxa"/>
            <w:shd w:val="clear" w:color="auto" w:fill="D9D9D9"/>
            <w:vAlign w:val="center"/>
          </w:tcPr>
          <w:p w14:paraId="2A4FC2B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0ED0A1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46114E3F" w14:textId="77777777" w:rsidTr="00ED4050">
        <w:tc>
          <w:tcPr>
            <w:tcW w:w="4673" w:type="dxa"/>
            <w:shd w:val="clear" w:color="auto" w:fill="D9D9D9"/>
            <w:vAlign w:val="center"/>
          </w:tcPr>
          <w:p w14:paraId="61BD212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2FAE201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11DF7D26" w14:textId="77777777" w:rsidTr="00ED4050">
        <w:tc>
          <w:tcPr>
            <w:tcW w:w="4673" w:type="dxa"/>
            <w:shd w:val="clear" w:color="auto" w:fill="D9D9D9"/>
            <w:vAlign w:val="center"/>
          </w:tcPr>
          <w:p w14:paraId="20F39C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CC5F89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3075697" w14:textId="77777777" w:rsidTr="00ED4050">
        <w:tc>
          <w:tcPr>
            <w:tcW w:w="4673" w:type="dxa"/>
            <w:shd w:val="clear" w:color="auto" w:fill="D9D9D9"/>
            <w:vAlign w:val="center"/>
          </w:tcPr>
          <w:p w14:paraId="52C2CB25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5F8240F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6B8C103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7756F3B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5DD1408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FA61F3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B91DD1C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5DE7299F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5DC577D" w14:textId="157AE69C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4B1E52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4115017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8FD7CB2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0834935B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6405AE5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251A7B46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3FA58AA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CC45E1D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245B62A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0E3FAD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38877EC8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3F7E14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78956A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ACD141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11797BF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125531A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FF1E8A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584C985" w14:textId="77777777" w:rsidTr="00ED4050">
        <w:tc>
          <w:tcPr>
            <w:tcW w:w="4673" w:type="dxa"/>
            <w:shd w:val="clear" w:color="auto" w:fill="D9D9D9"/>
            <w:vAlign w:val="center"/>
          </w:tcPr>
          <w:p w14:paraId="0E784C0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80A7DB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3812DA51" w14:textId="77777777" w:rsidTr="00ED4050">
        <w:tc>
          <w:tcPr>
            <w:tcW w:w="4673" w:type="dxa"/>
            <w:shd w:val="clear" w:color="auto" w:fill="D9D9D9"/>
            <w:vAlign w:val="center"/>
          </w:tcPr>
          <w:p w14:paraId="52339B1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0D21F9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53AD89" w14:textId="77777777" w:rsidTr="00ED4050">
        <w:tc>
          <w:tcPr>
            <w:tcW w:w="4673" w:type="dxa"/>
            <w:shd w:val="clear" w:color="auto" w:fill="D9D9D9"/>
            <w:vAlign w:val="center"/>
          </w:tcPr>
          <w:p w14:paraId="464E35E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4177E9D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E38E9A1" w14:textId="77777777" w:rsidTr="00ED4050">
        <w:tc>
          <w:tcPr>
            <w:tcW w:w="4673" w:type="dxa"/>
            <w:shd w:val="clear" w:color="auto" w:fill="D9D9D9"/>
            <w:vAlign w:val="center"/>
          </w:tcPr>
          <w:p w14:paraId="153529F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398210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400D81F0" w14:textId="77777777" w:rsidTr="00ED4050">
        <w:tc>
          <w:tcPr>
            <w:tcW w:w="4673" w:type="dxa"/>
            <w:shd w:val="clear" w:color="auto" w:fill="D9D9D9"/>
            <w:vAlign w:val="center"/>
          </w:tcPr>
          <w:p w14:paraId="1867B3A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D63284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5EE6A827" w14:textId="77777777" w:rsidTr="00ED4050">
        <w:tc>
          <w:tcPr>
            <w:tcW w:w="4673" w:type="dxa"/>
            <w:shd w:val="clear" w:color="auto" w:fill="D9D9D9"/>
            <w:vAlign w:val="center"/>
          </w:tcPr>
          <w:p w14:paraId="613EB2F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D64CBA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264F7550" w14:textId="77777777" w:rsidTr="00ED4050">
        <w:tc>
          <w:tcPr>
            <w:tcW w:w="4673" w:type="dxa"/>
            <w:shd w:val="clear" w:color="auto" w:fill="D9D9D9"/>
            <w:vAlign w:val="center"/>
          </w:tcPr>
          <w:p w14:paraId="51CDC71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E5CB9C4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6A897F3" w14:textId="77777777" w:rsidTr="00ED4050">
        <w:tc>
          <w:tcPr>
            <w:tcW w:w="4673" w:type="dxa"/>
            <w:shd w:val="clear" w:color="auto" w:fill="D9D9D9"/>
            <w:vAlign w:val="center"/>
          </w:tcPr>
          <w:p w14:paraId="5CDE53BB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83F122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7638837" w14:textId="77777777" w:rsidTr="00ED4050">
        <w:tc>
          <w:tcPr>
            <w:tcW w:w="4673" w:type="dxa"/>
            <w:shd w:val="clear" w:color="auto" w:fill="D9D9D9"/>
            <w:vAlign w:val="center"/>
          </w:tcPr>
          <w:p w14:paraId="0CD9EBB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F34AC4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42C2606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5FA5C1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60ABA90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48181F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06D9B9E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0DDDE5CD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37F7DCFB" w14:textId="42631749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4B1E52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AE5684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42C746D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4C5AEEF" w14:textId="77777777" w:rsidR="00E65B7C" w:rsidRPr="00113C81" w:rsidRDefault="00E65B7C" w:rsidP="00ED4050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ED4C8E8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367FF41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87B5515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7BFE84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DFD967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7A4413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6BEC7D69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57B833A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0A1B19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2671E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A9424D2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-5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8F2030" w:rsidRPr="00113C81" w14:paraId="7B133441" w14:textId="77777777" w:rsidTr="008F2030">
        <w:tc>
          <w:tcPr>
            <w:tcW w:w="4077" w:type="dxa"/>
            <w:shd w:val="clear" w:color="auto" w:fill="D9D9D9"/>
            <w:vAlign w:val="center"/>
          </w:tcPr>
          <w:p w14:paraId="2FB4B190" w14:textId="59D930D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420CAB44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4F36502E" w14:textId="77777777" w:rsidTr="008F2030">
        <w:tc>
          <w:tcPr>
            <w:tcW w:w="4077" w:type="dxa"/>
            <w:shd w:val="clear" w:color="auto" w:fill="D9D9D9"/>
            <w:vAlign w:val="center"/>
          </w:tcPr>
          <w:p w14:paraId="2AC898AD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6C95F073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62E2346D" w14:textId="77777777" w:rsidTr="008F2030">
        <w:tc>
          <w:tcPr>
            <w:tcW w:w="4077" w:type="dxa"/>
            <w:shd w:val="clear" w:color="auto" w:fill="D9D9D9"/>
            <w:vAlign w:val="center"/>
          </w:tcPr>
          <w:p w14:paraId="71AEDDD5" w14:textId="7C338670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5C812E83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1AC39244" w14:textId="77777777" w:rsidTr="008F2030">
        <w:tc>
          <w:tcPr>
            <w:tcW w:w="4077" w:type="dxa"/>
            <w:shd w:val="clear" w:color="auto" w:fill="D9D9D9"/>
            <w:vAlign w:val="center"/>
          </w:tcPr>
          <w:p w14:paraId="1B021576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39FE1DDE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4CCAADB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5332325A" w14:textId="77777777" w:rsidTr="008F2030">
        <w:tc>
          <w:tcPr>
            <w:tcW w:w="4077" w:type="dxa"/>
            <w:shd w:val="clear" w:color="auto" w:fill="D9D9D9"/>
            <w:vAlign w:val="center"/>
          </w:tcPr>
          <w:p w14:paraId="5BCEF419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2D77422B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3BAAE333" w14:textId="77777777" w:rsidTr="008F2030">
        <w:tc>
          <w:tcPr>
            <w:tcW w:w="4077" w:type="dxa"/>
            <w:shd w:val="clear" w:color="auto" w:fill="D9D9D9"/>
            <w:vAlign w:val="center"/>
          </w:tcPr>
          <w:p w14:paraId="47C29284" w14:textId="6E81292D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  <w:r w:rsidR="004B1E52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0E7BBA68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5FFE16F" w14:textId="38ABA2E7" w:rsidR="00540BED" w:rsidRDefault="00E65B7C" w:rsidP="00540BE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 xml:space="preserve">Svojim potpisom potvrđujemo da smo proučili i razumjeli </w:t>
      </w:r>
      <w:r w:rsidR="008F2030">
        <w:rPr>
          <w:rFonts w:ascii="Arial Nova Light" w:hAnsi="Arial Nova Light"/>
          <w:bCs/>
          <w:noProof/>
        </w:rPr>
        <w:t>Poziv na dostavu ponuda</w:t>
      </w:r>
      <w:r w:rsidRPr="00113C81">
        <w:rPr>
          <w:rFonts w:ascii="Arial Nova Light" w:hAnsi="Arial Nova Light"/>
          <w:bCs/>
          <w:noProof/>
        </w:rPr>
        <w:t xml:space="preserve"> i sve uvjete nadmetanja te da dajemo ponudu čije su tehničke specifikacije opisane u </w:t>
      </w:r>
      <w:r w:rsidR="008F2030" w:rsidRPr="008F2030">
        <w:rPr>
          <w:rFonts w:ascii="Arial Nova Light" w:hAnsi="Arial Nova Light"/>
          <w:bCs/>
          <w:noProof/>
        </w:rPr>
        <w:t>Poziv</w:t>
      </w:r>
      <w:r w:rsidR="008F2030">
        <w:rPr>
          <w:rFonts w:ascii="Arial Nova Light" w:hAnsi="Arial Nova Light"/>
          <w:bCs/>
          <w:noProof/>
        </w:rPr>
        <w:t>u</w:t>
      </w:r>
      <w:r w:rsidR="008F2030" w:rsidRPr="008F2030">
        <w:rPr>
          <w:rFonts w:ascii="Arial Nova Light" w:hAnsi="Arial Nova Light"/>
          <w:bCs/>
          <w:noProof/>
        </w:rPr>
        <w:t xml:space="preserve"> na dostavu ponuda</w:t>
      </w:r>
      <w:r w:rsidRPr="00113C81">
        <w:rPr>
          <w:rFonts w:ascii="Arial Nova Light" w:hAnsi="Arial Nova Light"/>
          <w:bCs/>
          <w:noProof/>
        </w:rPr>
        <w:t xml:space="preserve">, sve u skladu s odredbama </w:t>
      </w:r>
      <w:r w:rsidR="008F2030" w:rsidRPr="008F2030">
        <w:rPr>
          <w:rFonts w:ascii="Arial Nova Light" w:hAnsi="Arial Nova Light"/>
          <w:bCs/>
          <w:noProof/>
        </w:rPr>
        <w:t>Poziv</w:t>
      </w:r>
      <w:r w:rsidR="008F2030">
        <w:rPr>
          <w:rFonts w:ascii="Arial Nova Light" w:hAnsi="Arial Nova Light"/>
          <w:bCs/>
          <w:noProof/>
        </w:rPr>
        <w:t>a</w:t>
      </w:r>
      <w:r w:rsidR="008F2030" w:rsidRPr="008F2030">
        <w:rPr>
          <w:rFonts w:ascii="Arial Nova Light" w:hAnsi="Arial Nova Light"/>
          <w:bCs/>
          <w:noProof/>
        </w:rPr>
        <w:t xml:space="preserve"> na dostavu ponuda</w:t>
      </w:r>
      <w:r w:rsidRPr="00113C81">
        <w:rPr>
          <w:rFonts w:ascii="Arial Nova Light" w:hAnsi="Arial Nova Light"/>
          <w:bCs/>
          <w:noProof/>
        </w:rPr>
        <w:t>.</w:t>
      </w:r>
    </w:p>
    <w:p w14:paraId="2B95482B" w14:textId="77777777" w:rsidR="00540BED" w:rsidRPr="00540BED" w:rsidRDefault="00540BED" w:rsidP="00540BE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pPr w:leftFromText="180" w:rightFromText="180" w:vertAnchor="text" w:tblpY="229"/>
        <w:tblW w:w="98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40BED" w:rsidRPr="00113C81" w14:paraId="04426FBC" w14:textId="77777777" w:rsidTr="00540BED">
        <w:trPr>
          <w:trHeight w:val="340"/>
        </w:trPr>
        <w:tc>
          <w:tcPr>
            <w:tcW w:w="3235" w:type="dxa"/>
            <w:shd w:val="pct5" w:color="000000" w:fill="FFFFFF"/>
          </w:tcPr>
          <w:p w14:paraId="22A713E6" w14:textId="77777777" w:rsidR="00540BED" w:rsidRPr="00113C81" w:rsidRDefault="00540BED" w:rsidP="00540BED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EB33551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3C1171AB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40BED" w:rsidRPr="00113C81" w14:paraId="3EA76663" w14:textId="77777777" w:rsidTr="00540BED">
        <w:trPr>
          <w:trHeight w:val="264"/>
        </w:trPr>
        <w:tc>
          <w:tcPr>
            <w:tcW w:w="3235" w:type="dxa"/>
            <w:shd w:val="pct20" w:color="000000" w:fill="FFFFFF"/>
          </w:tcPr>
          <w:p w14:paraId="03C54522" w14:textId="77777777" w:rsidR="00540BED" w:rsidRPr="00113C81" w:rsidRDefault="00540BED" w:rsidP="00540BED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1F9E7EB" w14:textId="77777777" w:rsidR="00540BED" w:rsidRPr="00113C81" w:rsidRDefault="00540BED" w:rsidP="00540BED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B42EF8C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41ECAB25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2F6E89C0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40BED" w:rsidRPr="00113C81" w14:paraId="4B6B3E8D" w14:textId="77777777" w:rsidTr="00540BED">
        <w:trPr>
          <w:trHeight w:val="409"/>
        </w:trPr>
        <w:tc>
          <w:tcPr>
            <w:tcW w:w="3235" w:type="dxa"/>
            <w:shd w:val="pct5" w:color="000000" w:fill="FFFFFF"/>
          </w:tcPr>
          <w:p w14:paraId="370FC36D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2C8EFCE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21A4AF6B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45EA5FD5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6F5402BD" w14:textId="050EDACF" w:rsidR="00243B18" w:rsidRDefault="00243B18" w:rsidP="00540BED"/>
    <w:sectPr w:rsidR="00243B1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FCBB" w14:textId="77777777" w:rsidR="00A84E35" w:rsidRDefault="00A84E35">
      <w:pPr>
        <w:spacing w:before="0"/>
      </w:pPr>
      <w:r>
        <w:separator/>
      </w:r>
    </w:p>
  </w:endnote>
  <w:endnote w:type="continuationSeparator" w:id="0">
    <w:p w14:paraId="01B0DD11" w14:textId="77777777" w:rsidR="00A84E35" w:rsidRDefault="00A84E3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6A10" w14:textId="77777777" w:rsidR="00A84E35" w:rsidRDefault="00A84E35">
      <w:pPr>
        <w:spacing w:before="0"/>
      </w:pPr>
      <w:r>
        <w:separator/>
      </w:r>
    </w:p>
  </w:footnote>
  <w:footnote w:type="continuationSeparator" w:id="0">
    <w:p w14:paraId="442AB62C" w14:textId="77777777" w:rsidR="00A84E35" w:rsidRDefault="00A84E3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C59A" w14:textId="20E887FB" w:rsidR="00611CD9" w:rsidRPr="00113C81" w:rsidRDefault="00E65B7C" w:rsidP="007F447F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 w:rsidR="00DA130D">
      <w:rPr>
        <w:rFonts w:ascii="Arial Nova Light" w:eastAsia="Calibri" w:hAnsi="Arial Nova Light" w:cs="Calibri"/>
        <w:b/>
        <w:color w:val="808080"/>
      </w:rPr>
      <w:t>PS</w:t>
    </w:r>
    <w:r w:rsidR="007D4E19">
      <w:rPr>
        <w:rFonts w:ascii="Arial Nova Light" w:eastAsia="Calibri" w:hAnsi="Arial Nova Light" w:cs="Calibri"/>
        <w:b/>
        <w:color w:val="808080"/>
      </w:rPr>
      <w:t>-01-2023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6893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7C"/>
    <w:rsid w:val="000A2E59"/>
    <w:rsid w:val="00150C51"/>
    <w:rsid w:val="00192FD0"/>
    <w:rsid w:val="00243B18"/>
    <w:rsid w:val="004B1E52"/>
    <w:rsid w:val="00540BED"/>
    <w:rsid w:val="005E6D3E"/>
    <w:rsid w:val="005F5722"/>
    <w:rsid w:val="00651C18"/>
    <w:rsid w:val="00737D0A"/>
    <w:rsid w:val="0077478F"/>
    <w:rsid w:val="007D4E19"/>
    <w:rsid w:val="007F447F"/>
    <w:rsid w:val="0085632A"/>
    <w:rsid w:val="008D77FA"/>
    <w:rsid w:val="008F2030"/>
    <w:rsid w:val="00991BCE"/>
    <w:rsid w:val="00A337CF"/>
    <w:rsid w:val="00A84E35"/>
    <w:rsid w:val="00C73B3B"/>
    <w:rsid w:val="00CD734F"/>
    <w:rsid w:val="00CE294E"/>
    <w:rsid w:val="00DA130D"/>
    <w:rsid w:val="00E6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D2C3"/>
  <w15:chartTrackingRefBased/>
  <w15:docId w15:val="{72E72285-B440-423F-B36E-7ADA8881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B7C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E65B7C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E65B7C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E65B7C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E65B7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E65B7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E65B7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E65B7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E65B7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E65B7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65B7C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E65B7C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5B7C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E65B7C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E65B7C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E65B7C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E65B7C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E65B7C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E65B7C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7F447F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7F447F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BD3A5-9D0E-4877-841F-9665EA0D1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2C3DC-87FE-4697-B335-3F1E0DF11533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BFDFDF31-7892-4F50-94CB-D14868DD8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 Lovrenčić</cp:lastModifiedBy>
  <cp:revision>18</cp:revision>
  <dcterms:created xsi:type="dcterms:W3CDTF">2021-11-24T15:45:00Z</dcterms:created>
  <dcterms:modified xsi:type="dcterms:W3CDTF">2023-04-12T08:26:00Z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