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326F" w14:textId="77777777" w:rsidR="00CB1799" w:rsidRPr="00837EF2" w:rsidRDefault="00CB1799" w:rsidP="00CB1799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837EF2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7E0C7FF2" w14:textId="77777777" w:rsidR="00CB1799" w:rsidRPr="00837EF2" w:rsidRDefault="00CB1799" w:rsidP="00CB1799">
      <w:pPr>
        <w:spacing w:after="0"/>
        <w:rPr>
          <w:rFonts w:ascii="Arial Nova Light" w:hAnsi="Arial Nova Light" w:cs="Arial"/>
          <w:lang w:val="en-GB"/>
        </w:rPr>
      </w:pPr>
    </w:p>
    <w:p w14:paraId="40956CE3" w14:textId="0AB44289" w:rsidR="00CB1799" w:rsidRPr="00837EF2" w:rsidRDefault="00CB1799" w:rsidP="00CB1799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Naziv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nabave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: </w:t>
      </w:r>
      <w:r w:rsidR="000612F2" w:rsidRPr="005F5722">
        <w:rPr>
          <w:rFonts w:ascii="Arial Nova Light" w:hAnsi="Arial Nova Light"/>
        </w:rPr>
        <w:t xml:space="preserve">Nabava </w:t>
      </w:r>
      <w:r w:rsidR="002901F0">
        <w:rPr>
          <w:rFonts w:ascii="Arial Nova Light" w:hAnsi="Arial Nova Light"/>
        </w:rPr>
        <w:t>digitalnog pisača za tekstil</w:t>
      </w:r>
    </w:p>
    <w:p w14:paraId="3F7F119D" w14:textId="77777777" w:rsidR="00CB1799" w:rsidRPr="00837EF2" w:rsidRDefault="00CB1799" w:rsidP="00CB1799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08D3830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Kolone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 1-2 </w:t>
      </w: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ispunjava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Naručitelj</w:t>
      </w:r>
      <w:proofErr w:type="spellEnd"/>
    </w:p>
    <w:p w14:paraId="3555CECD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3 ispunjava Ponuditelj – obavezno</w:t>
      </w:r>
    </w:p>
    <w:p w14:paraId="37EB579A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4 ispunjava Ponuditelj – prema potrebi</w:t>
      </w:r>
    </w:p>
    <w:p w14:paraId="5A8C939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5E064611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Tehnička ponuda isporučitelja opreme:</w:t>
      </w:r>
    </w:p>
    <w:p w14:paraId="31BAE7F2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Ponuđači su dužni ispuniti predloške na sljedećim stranicama:</w:t>
      </w:r>
    </w:p>
    <w:p w14:paraId="6A610CB9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2831FEEF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Kolonu 3 ispunjava ponuditelj sa detaljima ponuđene opreme,</w:t>
      </w:r>
    </w:p>
    <w:p w14:paraId="210DD59E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2AC8CA1E" w14:textId="77777777" w:rsidR="00CB1799" w:rsidRPr="00837EF2" w:rsidRDefault="00CB1799" w:rsidP="00CB1799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73FEB1D1" w14:textId="77777777" w:rsidR="00CB1799" w:rsidRPr="00837EF2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837EF2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0CF8A5BA" w14:textId="64F075D1" w:rsidR="00CB1799" w:rsidRPr="00245B3F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837EF2">
        <w:rPr>
          <w:rFonts w:ascii="Arial Nova Light" w:hAnsi="Arial Nova Light" w:cs="Arial"/>
          <w:b/>
          <w:bCs/>
          <w:u w:val="single"/>
        </w:rPr>
        <w:t>minimalni standard</w:t>
      </w:r>
      <w:r w:rsidRPr="00837EF2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  <w:r w:rsidR="006D4949">
        <w:rPr>
          <w:rFonts w:ascii="Arial Nova Light" w:hAnsi="Arial Nova Light" w:cs="Arial"/>
          <w:b/>
          <w:bCs/>
        </w:rPr>
        <w:t>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405"/>
        <w:gridCol w:w="4023"/>
        <w:gridCol w:w="3755"/>
      </w:tblGrid>
      <w:tr w:rsidR="00CB1799" w:rsidRPr="00837EF2" w14:paraId="1615DAE4" w14:textId="77777777" w:rsidTr="00A3775B">
        <w:trPr>
          <w:cantSplit/>
          <w:trHeight w:val="1530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9FA7B5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595B2108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40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80F1AF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168AD851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023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79959B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0112B2F9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375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45689B8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59225B4F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(u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slučaju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odnogova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NE u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koloni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3,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navesti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što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se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nudi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jednakovrijedno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)</w:t>
            </w:r>
          </w:p>
        </w:tc>
      </w:tr>
      <w:tr w:rsidR="00C24744" w:rsidRPr="00837EF2" w14:paraId="66E69952" w14:textId="77777777" w:rsidTr="000E357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7880CEB8" w14:textId="2D981B1C" w:rsidR="00C24744" w:rsidRPr="00837EF2" w:rsidRDefault="00C24744" w:rsidP="00C24744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4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00876741" w14:textId="7A525052" w:rsidR="00C24744" w:rsidRPr="00C24744" w:rsidRDefault="009F14F5" w:rsidP="00C2474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u w:val="single"/>
              </w:rPr>
            </w:pPr>
            <w:r>
              <w:rPr>
                <w:rFonts w:ascii="Arial Nova Light" w:hAnsi="Arial Nova Light"/>
                <w:b/>
                <w:bCs/>
                <w:sz w:val="24"/>
                <w:szCs w:val="24"/>
              </w:rPr>
              <w:t>Digitalni pisač za tekstil</w:t>
            </w:r>
          </w:p>
        </w:tc>
        <w:tc>
          <w:tcPr>
            <w:tcW w:w="4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6590C635" w14:textId="77777777" w:rsidR="00C24744" w:rsidRPr="00837EF2" w:rsidRDefault="00C24744" w:rsidP="00C24744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7E10D5CA" w14:textId="77777777" w:rsidR="00C24744" w:rsidRPr="00837EF2" w:rsidRDefault="00C24744" w:rsidP="00C24744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C24744" w:rsidRPr="00837EF2" w14:paraId="22757EFC" w14:textId="77777777" w:rsidTr="000E357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61478A" w14:textId="10954C3C" w:rsidR="00C24744" w:rsidRPr="00837EF2" w:rsidRDefault="00C24744" w:rsidP="00C24744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4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05EDC64" w14:textId="709C4723" w:rsidR="00C24744" w:rsidRDefault="00C24744" w:rsidP="00C2474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u w:val="single"/>
              </w:rPr>
            </w:pPr>
            <w:r w:rsidRPr="00C24744">
              <w:rPr>
                <w:rFonts w:ascii="Arial Nova Light" w:hAnsi="Arial Nova Light" w:cs="Calibri"/>
                <w:bCs/>
                <w:u w:val="single"/>
              </w:rPr>
              <w:t>Karakteristike</w:t>
            </w:r>
            <w:r w:rsidR="005F3B62">
              <w:rPr>
                <w:rFonts w:ascii="Arial Nova Light" w:hAnsi="Arial Nova Light" w:cs="Calibri"/>
                <w:bCs/>
                <w:u w:val="single"/>
              </w:rPr>
              <w:t>, minimalno</w:t>
            </w:r>
            <w:r w:rsidRPr="00C24744">
              <w:rPr>
                <w:rFonts w:ascii="Arial Nova Light" w:hAnsi="Arial Nova Light" w:cs="Calibri"/>
                <w:bCs/>
                <w:u w:val="single"/>
              </w:rPr>
              <w:t>:</w:t>
            </w:r>
          </w:p>
          <w:p w14:paraId="066D2BD2" w14:textId="47BE2CF9" w:rsidR="00C37E68" w:rsidRDefault="00C37E68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Dimenzija printera</w:t>
            </w:r>
            <w:r w:rsidR="00A3775B">
              <w:rPr>
                <w:rFonts w:ascii="Arial Nova Light" w:hAnsi="Arial Nova Light" w:cs="Calibri"/>
                <w:bCs/>
              </w:rPr>
              <w:t xml:space="preserve"> (</w:t>
            </w:r>
            <w:proofErr w:type="spellStart"/>
            <w:r w:rsidR="00A3775B">
              <w:rPr>
                <w:rFonts w:ascii="Arial Nova Light" w:hAnsi="Arial Nova Light" w:cs="Calibri"/>
                <w:bCs/>
              </w:rPr>
              <w:t>ŠxDxV</w:t>
            </w:r>
            <w:proofErr w:type="spellEnd"/>
            <w:r w:rsidR="00A3775B">
              <w:rPr>
                <w:rFonts w:ascii="Arial Nova Light" w:hAnsi="Arial Nova Light" w:cs="Calibri"/>
                <w:bCs/>
              </w:rPr>
              <w:t>): maksimalno 330 x 105 x 150 cm</w:t>
            </w:r>
          </w:p>
          <w:p w14:paraId="7BD28BDD" w14:textId="5FCAE983" w:rsidR="000648EE" w:rsidRDefault="00EC61B0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 xml:space="preserve">Širina ispisa: od </w:t>
            </w:r>
            <w:r w:rsidR="008A4F7A">
              <w:rPr>
                <w:rFonts w:ascii="Arial Nova Light" w:hAnsi="Arial Nova Light" w:cs="Calibri"/>
                <w:bCs/>
              </w:rPr>
              <w:t>3</w:t>
            </w:r>
            <w:r w:rsidR="00317A42">
              <w:rPr>
                <w:rFonts w:ascii="Arial Nova Light" w:hAnsi="Arial Nova Light" w:cs="Calibri"/>
                <w:bCs/>
              </w:rPr>
              <w:t>0</w:t>
            </w:r>
            <w:r w:rsidR="008A4F7A">
              <w:rPr>
                <w:rFonts w:ascii="Arial Nova Light" w:hAnsi="Arial Nova Light" w:cs="Calibri"/>
                <w:bCs/>
              </w:rPr>
              <w:t xml:space="preserve"> cm</w:t>
            </w:r>
            <w:r>
              <w:rPr>
                <w:rFonts w:ascii="Arial Nova Light" w:hAnsi="Arial Nova Light" w:cs="Calibri"/>
                <w:bCs/>
              </w:rPr>
              <w:t xml:space="preserve"> do </w:t>
            </w:r>
            <w:r w:rsidR="008A4F7A">
              <w:rPr>
                <w:rFonts w:ascii="Arial Nova Light" w:hAnsi="Arial Nova Light" w:cs="Calibri"/>
                <w:bCs/>
              </w:rPr>
              <w:t>18</w:t>
            </w:r>
            <w:r w:rsidR="0089706B">
              <w:rPr>
                <w:rFonts w:ascii="Arial Nova Light" w:hAnsi="Arial Nova Light" w:cs="Calibri"/>
                <w:bCs/>
              </w:rPr>
              <w:t>8</w:t>
            </w:r>
            <w:r>
              <w:rPr>
                <w:rFonts w:ascii="Arial Nova Light" w:hAnsi="Arial Nova Light" w:cs="Calibri"/>
                <w:bCs/>
              </w:rPr>
              <w:t xml:space="preserve"> cm ili bolje</w:t>
            </w:r>
          </w:p>
          <w:p w14:paraId="1F485C44" w14:textId="67C76293" w:rsidR="002B655B" w:rsidRDefault="002B655B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 xml:space="preserve">Broj mlaznica: minimalno 640 </w:t>
            </w:r>
          </w:p>
          <w:p w14:paraId="7239B5E0" w14:textId="70C538AB" w:rsidR="00C24744" w:rsidRPr="00691198" w:rsidRDefault="00EC61B0" w:rsidP="00A1790C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 w:rsidRPr="00691198">
              <w:rPr>
                <w:rFonts w:ascii="Arial Nova Light" w:hAnsi="Arial Nova Light" w:cs="Calibri"/>
                <w:bCs/>
              </w:rPr>
              <w:t>Direktni tisak na tekstil</w:t>
            </w:r>
            <w:r w:rsidR="009408F1" w:rsidRPr="00691198">
              <w:rPr>
                <w:rFonts w:ascii="Arial Nova Light" w:hAnsi="Arial Nova Light" w:cs="Calibri"/>
                <w:bCs/>
              </w:rPr>
              <w:t xml:space="preserve"> (</w:t>
            </w:r>
            <w:r w:rsidR="00300648" w:rsidRPr="00691198">
              <w:rPr>
                <w:rFonts w:ascii="Arial Nova Light" w:hAnsi="Arial Nova Light" w:cs="Calibri"/>
                <w:bCs/>
              </w:rPr>
              <w:t xml:space="preserve">minimalno: pamuk, </w:t>
            </w:r>
            <w:r w:rsidR="00691198" w:rsidRPr="00691198">
              <w:rPr>
                <w:rFonts w:ascii="Arial Nova Light" w:hAnsi="Arial Nova Light" w:cs="Calibri"/>
                <w:bCs/>
              </w:rPr>
              <w:t>lan, vuna, poli, viskoza</w:t>
            </w:r>
            <w:r w:rsidR="00691198">
              <w:rPr>
                <w:rFonts w:ascii="Arial Nova Light" w:hAnsi="Arial Nova Light" w:cs="Calibri"/>
                <w:bCs/>
              </w:rPr>
              <w:t>)</w:t>
            </w:r>
          </w:p>
          <w:p w14:paraId="18010A7B" w14:textId="3AD7021E" w:rsidR="00EC61B0" w:rsidRDefault="005F3B62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Mogućnost „</w:t>
            </w:r>
            <w:proofErr w:type="spellStart"/>
            <w:r>
              <w:rPr>
                <w:rFonts w:ascii="Arial Nova Light" w:hAnsi="Arial Nova Light" w:cs="Calibri"/>
                <w:bCs/>
              </w:rPr>
              <w:t>in</w:t>
            </w:r>
            <w:proofErr w:type="spellEnd"/>
            <w:r>
              <w:rPr>
                <w:rFonts w:ascii="Arial Nova Light" w:hAnsi="Arial Nova Light" w:cs="Calibri"/>
                <w:bCs/>
              </w:rPr>
              <w:t xml:space="preserve">-line“ </w:t>
            </w:r>
            <w:proofErr w:type="spellStart"/>
            <w:r>
              <w:rPr>
                <w:rFonts w:ascii="Arial Nova Light" w:hAnsi="Arial Nova Light" w:cs="Calibri"/>
                <w:bCs/>
              </w:rPr>
              <w:t>printanja</w:t>
            </w:r>
            <w:proofErr w:type="spellEnd"/>
            <w:r>
              <w:rPr>
                <w:rFonts w:ascii="Arial Nova Light" w:hAnsi="Arial Nova Light" w:cs="Calibri"/>
                <w:bCs/>
              </w:rPr>
              <w:t>, su</w:t>
            </w:r>
            <w:r w:rsidR="00B31ED8">
              <w:rPr>
                <w:rFonts w:ascii="Arial Nova Light" w:hAnsi="Arial Nova Light" w:cs="Calibri"/>
                <w:bCs/>
              </w:rPr>
              <w:t xml:space="preserve">šenja, fiksiranja boje i namatanje </w:t>
            </w:r>
            <w:proofErr w:type="spellStart"/>
            <w:r w:rsidR="00B31ED8">
              <w:rPr>
                <w:rFonts w:ascii="Arial Nova Light" w:hAnsi="Arial Nova Light" w:cs="Calibri"/>
                <w:bCs/>
              </w:rPr>
              <w:t>isprintanog</w:t>
            </w:r>
            <w:proofErr w:type="spellEnd"/>
            <w:r w:rsidR="00B31ED8">
              <w:rPr>
                <w:rFonts w:ascii="Arial Nova Light" w:hAnsi="Arial Nova Light" w:cs="Calibri"/>
                <w:bCs/>
              </w:rPr>
              <w:t xml:space="preserve"> materijala u jednom procesu</w:t>
            </w:r>
          </w:p>
          <w:p w14:paraId="702715F6" w14:textId="6C4F20A9" w:rsidR="00B31ED8" w:rsidRDefault="00B31ED8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Konfiguracija ispisa: minimalno 6 boja</w:t>
            </w:r>
          </w:p>
          <w:p w14:paraId="0E50D4BE" w14:textId="1F24A4E2" w:rsidR="00DD0E0B" w:rsidRDefault="00DD0E0B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Tisak na materijal za zastave: mogućnost penetracije boje na drugu stranu zastave</w:t>
            </w:r>
          </w:p>
          <w:p w14:paraId="38E8D8AC" w14:textId="4CF7AFD4" w:rsidR="00C2153B" w:rsidRPr="00D838F9" w:rsidRDefault="0089706B" w:rsidP="00C765CF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>
              <w:rPr>
                <w:rFonts w:ascii="Arial Nova Light" w:hAnsi="Arial Nova Light" w:cs="Calibri"/>
                <w:bCs/>
              </w:rPr>
              <w:t xml:space="preserve">Rezolucija: </w:t>
            </w:r>
            <w:r w:rsidR="009B6A26">
              <w:rPr>
                <w:rFonts w:ascii="Arial Nova Light" w:hAnsi="Arial Nova Light" w:cs="Calibri"/>
                <w:bCs/>
              </w:rPr>
              <w:t xml:space="preserve">od 600 do 2.400 </w:t>
            </w:r>
            <w:proofErr w:type="spellStart"/>
            <w:r w:rsidR="009B6A26">
              <w:rPr>
                <w:rFonts w:ascii="Arial Nova Light" w:hAnsi="Arial Nova Light" w:cs="Calibri"/>
                <w:bCs/>
              </w:rPr>
              <w:t>dpi</w:t>
            </w:r>
            <w:proofErr w:type="spellEnd"/>
            <w:r w:rsidR="009B6A26">
              <w:rPr>
                <w:rFonts w:ascii="Arial Nova Light" w:hAnsi="Arial Nova Light" w:cs="Calibri"/>
                <w:bCs/>
              </w:rPr>
              <w:t xml:space="preserve"> ili bolje</w:t>
            </w:r>
          </w:p>
          <w:p w14:paraId="5D2632A1" w14:textId="61346430" w:rsidR="00D838F9" w:rsidRPr="009E0140" w:rsidRDefault="00244E6B" w:rsidP="00C765CF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>
              <w:rPr>
                <w:rFonts w:ascii="Arial Nova Light" w:hAnsi="Arial Nova Light" w:cs="Calibri"/>
                <w:bCs/>
              </w:rPr>
              <w:t xml:space="preserve">Minimalne brzine </w:t>
            </w:r>
            <w:r w:rsidRPr="009E0140">
              <w:rPr>
                <w:rFonts w:ascii="Arial Nova Light" w:hAnsi="Arial Nova Light" w:cs="Calibri"/>
                <w:bCs/>
              </w:rPr>
              <w:t>tiskanja po re</w:t>
            </w:r>
            <w:r w:rsidR="00A430AE" w:rsidRPr="009E0140">
              <w:rPr>
                <w:rFonts w:ascii="Arial Nova Light" w:hAnsi="Arial Nova Light" w:cs="Calibri"/>
                <w:bCs/>
              </w:rPr>
              <w:t>zoluciji:</w:t>
            </w:r>
          </w:p>
          <w:p w14:paraId="0C2DBC76" w14:textId="038A9E9C" w:rsidR="00A430AE" w:rsidRPr="009E0140" w:rsidRDefault="004046FA" w:rsidP="00A430AE">
            <w:pPr>
              <w:pStyle w:val="Odlomakpopisa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 w:rsidRPr="009E0140">
              <w:rPr>
                <w:rFonts w:ascii="Arial Nova Light" w:eastAsia="Times New Roman" w:hAnsi="Arial Nova Light" w:cs="Arial"/>
              </w:rPr>
              <w:t xml:space="preserve">600 </w:t>
            </w:r>
            <w:proofErr w:type="spellStart"/>
            <w:r w:rsidRPr="009E0140">
              <w:rPr>
                <w:rFonts w:ascii="Arial Nova Light" w:eastAsia="Times New Roman" w:hAnsi="Arial Nova Light" w:cs="Arial"/>
              </w:rPr>
              <w:t>dpi</w:t>
            </w:r>
            <w:proofErr w:type="spellEnd"/>
            <w:r w:rsidR="0088354D" w:rsidRPr="009E0140">
              <w:rPr>
                <w:rFonts w:ascii="Arial Nova Light" w:eastAsia="Times New Roman" w:hAnsi="Arial Nova Light" w:cs="Arial"/>
              </w:rPr>
              <w:t xml:space="preserve"> – </w:t>
            </w:r>
            <w:r w:rsidR="001A18E4" w:rsidRPr="009E0140">
              <w:rPr>
                <w:rFonts w:ascii="Arial Nova Light" w:eastAsia="Times New Roman" w:hAnsi="Arial Nova Light" w:cs="Arial"/>
              </w:rPr>
              <w:t>70 m</w:t>
            </w:r>
            <w:r w:rsidR="001A18E4" w:rsidRPr="009E0140">
              <w:rPr>
                <w:rFonts w:ascii="Arial Nova Light" w:eastAsia="Times New Roman" w:hAnsi="Arial Nova Light" w:cs="Arial"/>
                <w:vertAlign w:val="superscript"/>
              </w:rPr>
              <w:t>2</w:t>
            </w:r>
            <w:r w:rsidR="001A18E4" w:rsidRPr="009E0140">
              <w:rPr>
                <w:rFonts w:ascii="Arial Nova Light" w:eastAsia="Times New Roman" w:hAnsi="Arial Nova Light" w:cs="Arial"/>
              </w:rPr>
              <w:t>/h</w:t>
            </w:r>
            <w:r w:rsidR="009E0140">
              <w:rPr>
                <w:rFonts w:ascii="Arial Nova Light" w:eastAsia="Times New Roman" w:hAnsi="Arial Nova Light" w:cs="Arial"/>
              </w:rPr>
              <w:t>s</w:t>
            </w:r>
          </w:p>
          <w:p w14:paraId="4A3A38D4" w14:textId="76260F37" w:rsidR="004046FA" w:rsidRPr="009E0140" w:rsidRDefault="009B6A26" w:rsidP="00A430AE">
            <w:pPr>
              <w:pStyle w:val="Odlomakpopisa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 w:rsidRPr="009E0140">
              <w:rPr>
                <w:rFonts w:ascii="Arial Nova Light" w:eastAsia="Times New Roman" w:hAnsi="Arial Nova Light" w:cs="Arial"/>
              </w:rPr>
              <w:t xml:space="preserve">1.200 </w:t>
            </w:r>
            <w:proofErr w:type="spellStart"/>
            <w:r w:rsidR="0088354D" w:rsidRPr="009E0140">
              <w:rPr>
                <w:rFonts w:ascii="Arial Nova Light" w:eastAsia="Times New Roman" w:hAnsi="Arial Nova Light" w:cs="Arial"/>
              </w:rPr>
              <w:t>dpi</w:t>
            </w:r>
            <w:proofErr w:type="spellEnd"/>
            <w:r w:rsidR="0088354D" w:rsidRPr="009E0140">
              <w:rPr>
                <w:rFonts w:ascii="Arial Nova Light" w:eastAsia="Times New Roman" w:hAnsi="Arial Nova Light" w:cs="Arial"/>
              </w:rPr>
              <w:t xml:space="preserve"> – 40 m</w:t>
            </w:r>
            <w:r w:rsidR="0088354D" w:rsidRPr="009E0140">
              <w:rPr>
                <w:rFonts w:ascii="Arial Nova Light" w:eastAsia="Times New Roman" w:hAnsi="Arial Nova Light" w:cs="Arial"/>
                <w:vertAlign w:val="superscript"/>
              </w:rPr>
              <w:t>2</w:t>
            </w:r>
            <w:r w:rsidR="0088354D" w:rsidRPr="009E0140">
              <w:rPr>
                <w:rFonts w:ascii="Arial Nova Light" w:eastAsia="Times New Roman" w:hAnsi="Arial Nova Light" w:cs="Arial"/>
              </w:rPr>
              <w:t>/h</w:t>
            </w:r>
          </w:p>
          <w:p w14:paraId="4923D119" w14:textId="21477695" w:rsidR="0088354D" w:rsidRPr="009E0140" w:rsidRDefault="0088354D" w:rsidP="00A430AE">
            <w:pPr>
              <w:pStyle w:val="Odlomakpopisa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 w:rsidRPr="009E0140">
              <w:rPr>
                <w:rFonts w:ascii="Arial Nova Light" w:eastAsia="Times New Roman" w:hAnsi="Arial Nova Light" w:cs="Arial"/>
              </w:rPr>
              <w:t xml:space="preserve">1.800 </w:t>
            </w:r>
            <w:proofErr w:type="spellStart"/>
            <w:r w:rsidRPr="009E0140">
              <w:rPr>
                <w:rFonts w:ascii="Arial Nova Light" w:eastAsia="Times New Roman" w:hAnsi="Arial Nova Light" w:cs="Arial"/>
              </w:rPr>
              <w:t>dpi</w:t>
            </w:r>
            <w:proofErr w:type="spellEnd"/>
            <w:r w:rsidR="001A18E4" w:rsidRPr="009E0140">
              <w:rPr>
                <w:rFonts w:ascii="Arial Nova Light" w:eastAsia="Times New Roman" w:hAnsi="Arial Nova Light" w:cs="Arial"/>
              </w:rPr>
              <w:t xml:space="preserve"> </w:t>
            </w:r>
            <w:r w:rsidR="009E0140" w:rsidRPr="009E0140">
              <w:rPr>
                <w:rFonts w:ascii="Arial Nova Light" w:eastAsia="Times New Roman" w:hAnsi="Arial Nova Light" w:cs="Arial"/>
              </w:rPr>
              <w:t xml:space="preserve">i više </w:t>
            </w:r>
            <w:r w:rsidR="001A18E4" w:rsidRPr="009E0140">
              <w:rPr>
                <w:rFonts w:ascii="Arial Nova Light" w:eastAsia="Times New Roman" w:hAnsi="Arial Nova Light" w:cs="Arial"/>
              </w:rPr>
              <w:t>– 25 m</w:t>
            </w:r>
            <w:r w:rsidR="001A18E4" w:rsidRPr="009E0140">
              <w:rPr>
                <w:rFonts w:ascii="Arial Nova Light" w:eastAsia="Times New Roman" w:hAnsi="Arial Nova Light" w:cs="Arial"/>
                <w:vertAlign w:val="superscript"/>
              </w:rPr>
              <w:t>2</w:t>
            </w:r>
            <w:r w:rsidR="001A18E4" w:rsidRPr="009E0140">
              <w:rPr>
                <w:rFonts w:ascii="Arial Nova Light" w:eastAsia="Times New Roman" w:hAnsi="Arial Nova Light" w:cs="Arial"/>
              </w:rPr>
              <w:t>/h</w:t>
            </w:r>
          </w:p>
          <w:p w14:paraId="6F0EE0E1" w14:textId="1B6CF742" w:rsidR="00C765CF" w:rsidRPr="009E0140" w:rsidRDefault="00154444" w:rsidP="00C765CF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 w:rsidRPr="009E0140">
              <w:rPr>
                <w:rFonts w:ascii="Arial Nova Light" w:eastAsia="Times New Roman" w:hAnsi="Arial Nova Light" w:cs="Arial"/>
              </w:rPr>
              <w:t xml:space="preserve">Debljina </w:t>
            </w:r>
            <w:r w:rsidR="0007584D" w:rsidRPr="009E0140">
              <w:rPr>
                <w:rFonts w:ascii="Arial Nova Light" w:eastAsia="Times New Roman" w:hAnsi="Arial Nova Light" w:cs="Arial"/>
              </w:rPr>
              <w:t>materijala za ispis</w:t>
            </w:r>
            <w:r w:rsidRPr="009E0140">
              <w:rPr>
                <w:rFonts w:ascii="Arial Nova Light" w:eastAsia="Times New Roman" w:hAnsi="Arial Nova Light" w:cs="Arial"/>
              </w:rPr>
              <w:t xml:space="preserve">: </w:t>
            </w:r>
            <w:r w:rsidR="00326F43" w:rsidRPr="009E0140">
              <w:rPr>
                <w:rFonts w:ascii="Arial Nova Light" w:eastAsia="Times New Roman" w:hAnsi="Arial Nova Light" w:cs="Arial"/>
              </w:rPr>
              <w:t>minimalno</w:t>
            </w:r>
            <w:r w:rsidRPr="009E0140">
              <w:rPr>
                <w:rFonts w:ascii="Arial Nova Light" w:eastAsia="Times New Roman" w:hAnsi="Arial Nova Light" w:cs="Arial"/>
              </w:rPr>
              <w:t xml:space="preserve"> 2</w:t>
            </w:r>
            <w:r w:rsidR="002860F9" w:rsidRPr="009E0140">
              <w:rPr>
                <w:rFonts w:ascii="Arial Nova Light" w:eastAsia="Times New Roman" w:hAnsi="Arial Nova Light" w:cs="Arial"/>
              </w:rPr>
              <w:t xml:space="preserve"> </w:t>
            </w:r>
            <w:r w:rsidRPr="009E0140">
              <w:rPr>
                <w:rFonts w:ascii="Arial Nova Light" w:eastAsia="Times New Roman" w:hAnsi="Arial Nova Light" w:cs="Arial"/>
              </w:rPr>
              <w:t>mm</w:t>
            </w:r>
          </w:p>
          <w:p w14:paraId="727C5561" w14:textId="2A72BC42" w:rsidR="0070787F" w:rsidRDefault="0070787F" w:rsidP="00C765CF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 w:rsidRPr="009E0140">
              <w:rPr>
                <w:rFonts w:ascii="Arial Nova Light" w:eastAsia="Times New Roman" w:hAnsi="Arial Nova Light" w:cs="Arial"/>
              </w:rPr>
              <w:t>Težina printera</w:t>
            </w:r>
            <w:r w:rsidR="00326F43" w:rsidRPr="009E0140">
              <w:rPr>
                <w:rFonts w:ascii="Arial Nova Light" w:eastAsia="Times New Roman" w:hAnsi="Arial Nova Light" w:cs="Arial"/>
              </w:rPr>
              <w:t xml:space="preserve"> (samog printera)</w:t>
            </w:r>
            <w:r>
              <w:rPr>
                <w:rFonts w:ascii="Arial Nova Light" w:eastAsia="Times New Roman" w:hAnsi="Arial Nova Light" w:cs="Arial"/>
              </w:rPr>
              <w:t>: maksimalno 700 kg</w:t>
            </w:r>
          </w:p>
          <w:p w14:paraId="64B8F949" w14:textId="77777777" w:rsidR="0038559F" w:rsidRDefault="0038559F" w:rsidP="00C765CF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>
              <w:rPr>
                <w:rFonts w:ascii="Arial Nova Light" w:eastAsia="Times New Roman" w:hAnsi="Arial Nova Light" w:cs="Arial"/>
              </w:rPr>
              <w:t>Maksimalna po</w:t>
            </w:r>
            <w:r w:rsidR="001B467E">
              <w:rPr>
                <w:rFonts w:ascii="Arial Nova Light" w:eastAsia="Times New Roman" w:hAnsi="Arial Nova Light" w:cs="Arial"/>
              </w:rPr>
              <w:t>trošnja energije: 10 kW</w:t>
            </w:r>
          </w:p>
          <w:p w14:paraId="3E1F5234" w14:textId="77777777" w:rsidR="00A31D90" w:rsidRDefault="00A31D90" w:rsidP="00C765CF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>
              <w:rPr>
                <w:rFonts w:ascii="Arial Nova Light" w:eastAsia="Times New Roman" w:hAnsi="Arial Nova Light" w:cs="Arial"/>
              </w:rPr>
              <w:t>Broj boja: minimalno 6</w:t>
            </w:r>
          </w:p>
          <w:p w14:paraId="0702578C" w14:textId="4E31316D" w:rsidR="00C37E68" w:rsidRPr="00C37E68" w:rsidRDefault="008F2900" w:rsidP="00AF79EC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>
              <w:rPr>
                <w:rFonts w:ascii="Arial Nova Light" w:eastAsia="Times New Roman" w:hAnsi="Arial Nova Light" w:cs="Arial"/>
              </w:rPr>
              <w:lastRenderedPageBreak/>
              <w:t>Volumen sustava tinte: minimalno 5 L</w:t>
            </w:r>
          </w:p>
        </w:tc>
        <w:tc>
          <w:tcPr>
            <w:tcW w:w="4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E5443D" w14:textId="77777777" w:rsidR="00C24744" w:rsidRPr="00837EF2" w:rsidRDefault="00C24744" w:rsidP="00C24744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77C2B6" w14:textId="77777777" w:rsidR="00C24744" w:rsidRPr="00837EF2" w:rsidRDefault="00C24744" w:rsidP="00C24744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03B685D2" w14:textId="77777777" w:rsidR="00500835" w:rsidRPr="00837EF2" w:rsidRDefault="00500835" w:rsidP="00CB1799">
      <w:pPr>
        <w:rPr>
          <w:rFonts w:ascii="Arial Nova Light" w:hAnsi="Arial Nova Light" w:cs="Tahoma"/>
        </w:rPr>
      </w:pPr>
    </w:p>
    <w:p w14:paraId="30079ADD" w14:textId="3EF02FD8" w:rsidR="00CB1799" w:rsidRPr="00837EF2" w:rsidRDefault="00500835" w:rsidP="00CB1799">
      <w:pPr>
        <w:ind w:left="708" w:firstLine="708"/>
        <w:rPr>
          <w:rFonts w:ascii="Arial Nova Light" w:hAnsi="Arial Nova Light" w:cs="Tahoma"/>
        </w:rPr>
      </w:pPr>
      <w:r>
        <w:rPr>
          <w:rFonts w:ascii="Arial Nova Light" w:hAnsi="Arial Nova Light" w:cs="Tahoma"/>
        </w:rPr>
        <w:t>D</w:t>
      </w:r>
      <w:r w:rsidR="00CB1799" w:rsidRPr="00837EF2">
        <w:rPr>
          <w:rFonts w:ascii="Arial Nova Light" w:hAnsi="Arial Nova Light" w:cs="Tahoma"/>
        </w:rPr>
        <w:t>atum</w:t>
      </w:r>
      <w:r w:rsidR="00CB1799" w:rsidRPr="00837EF2">
        <w:rPr>
          <w:rFonts w:ascii="Arial Nova Light" w:hAnsi="Arial Nova Light" w:cs="Tahoma"/>
        </w:rPr>
        <w:tab/>
      </w:r>
      <w:r>
        <w:rPr>
          <w:rFonts w:ascii="Arial Nova Light" w:hAnsi="Arial Nova Light" w:cs="Tahoma"/>
        </w:rPr>
        <w:t>i mjesto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 xml:space="preserve">        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>M.P.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>Potpis osobe ovlaštene za zastupanje</w:t>
      </w:r>
    </w:p>
    <w:p w14:paraId="32D231D1" w14:textId="44E8A50B" w:rsidR="000A2914" w:rsidRPr="000E357A" w:rsidRDefault="00CB1799" w:rsidP="000E357A">
      <w:pPr>
        <w:ind w:left="708" w:firstLine="708"/>
        <w:rPr>
          <w:rFonts w:ascii="Arial Nova Light" w:hAnsi="Arial Nova Light" w:cs="Tahoma"/>
        </w:rPr>
      </w:pP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="00500835">
        <w:rPr>
          <w:rFonts w:ascii="Arial Nova Light" w:hAnsi="Arial Nova Light" w:cs="Tahoma"/>
        </w:rPr>
        <w:t xml:space="preserve">               </w:t>
      </w:r>
      <w:r w:rsidRPr="00837EF2">
        <w:rPr>
          <w:rFonts w:ascii="Arial Nova Light" w:hAnsi="Arial Nova Light" w:cs="Tahoma"/>
        </w:rPr>
        <w:t>_______________________________</w:t>
      </w:r>
    </w:p>
    <w:sectPr w:rsidR="000A2914" w:rsidRPr="000E357A" w:rsidSect="006C0A8C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2DF0" w14:textId="77777777" w:rsidR="003D50B1" w:rsidRDefault="003D50B1">
      <w:pPr>
        <w:spacing w:after="0" w:line="240" w:lineRule="auto"/>
      </w:pPr>
      <w:r>
        <w:separator/>
      </w:r>
    </w:p>
  </w:endnote>
  <w:endnote w:type="continuationSeparator" w:id="0">
    <w:p w14:paraId="3539DAC9" w14:textId="77777777" w:rsidR="003D50B1" w:rsidRDefault="003D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34A1" w14:textId="77777777" w:rsidR="002D5525" w:rsidRDefault="00735F95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EAFE55E" w14:textId="77777777" w:rsidR="002D5525" w:rsidRDefault="009E014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002C" w14:textId="77777777" w:rsidR="003D50B1" w:rsidRDefault="003D50B1">
      <w:pPr>
        <w:spacing w:after="0" w:line="240" w:lineRule="auto"/>
      </w:pPr>
      <w:r>
        <w:separator/>
      </w:r>
    </w:p>
  </w:footnote>
  <w:footnote w:type="continuationSeparator" w:id="0">
    <w:p w14:paraId="2DDABC8D" w14:textId="77777777" w:rsidR="003D50B1" w:rsidRDefault="003D5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CE39" w14:textId="7F4017C5" w:rsidR="0005525E" w:rsidRPr="00506749" w:rsidRDefault="00735F95" w:rsidP="00506749">
    <w:pPr>
      <w:pStyle w:val="Zaglavlje"/>
      <w:tabs>
        <w:tab w:val="clear" w:pos="4536"/>
        <w:tab w:val="clear" w:pos="9072"/>
        <w:tab w:val="left" w:pos="9729"/>
      </w:tabs>
      <w:rPr>
        <w:sz w:val="12"/>
        <w:szCs w:val="12"/>
      </w:rPr>
    </w:pPr>
    <w:r w:rsidRPr="00837EF2">
      <w:rPr>
        <w:rFonts w:ascii="Arial Nova Light" w:hAnsi="Arial Nova Light"/>
        <w:b/>
        <w:color w:val="808080"/>
      </w:rPr>
      <w:t>Prilog 6</w:t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  <w:t xml:space="preserve">EV: Nabava </w:t>
    </w:r>
    <w:r w:rsidR="009F14F5">
      <w:rPr>
        <w:rFonts w:ascii="Arial Nova Light" w:hAnsi="Arial Nova Light"/>
        <w:b/>
        <w:color w:val="808080"/>
      </w:rPr>
      <w:t>PS</w:t>
    </w:r>
    <w:r w:rsidR="000612F2">
      <w:rPr>
        <w:rFonts w:ascii="Arial Nova Light" w:hAnsi="Arial Nova Light"/>
        <w:b/>
        <w:color w:val="808080"/>
      </w:rPr>
      <w:t>-01-2023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5965"/>
    <w:multiLevelType w:val="hybridMultilevel"/>
    <w:tmpl w:val="5D68E43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274DF"/>
    <w:multiLevelType w:val="hybridMultilevel"/>
    <w:tmpl w:val="22F2E5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55FC9"/>
    <w:multiLevelType w:val="hybridMultilevel"/>
    <w:tmpl w:val="CE6EF83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E0781E"/>
    <w:multiLevelType w:val="hybridMultilevel"/>
    <w:tmpl w:val="DEC84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03AE1"/>
    <w:multiLevelType w:val="hybridMultilevel"/>
    <w:tmpl w:val="FE9A05A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6F363A"/>
    <w:multiLevelType w:val="hybridMultilevel"/>
    <w:tmpl w:val="170EF5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13D9"/>
    <w:multiLevelType w:val="hybridMultilevel"/>
    <w:tmpl w:val="5FA6F0C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0C4866"/>
    <w:multiLevelType w:val="hybridMultilevel"/>
    <w:tmpl w:val="2CFAB7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75CC1"/>
    <w:multiLevelType w:val="hybridMultilevel"/>
    <w:tmpl w:val="445AB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468CD"/>
    <w:multiLevelType w:val="hybridMultilevel"/>
    <w:tmpl w:val="8EB651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DA4D19"/>
    <w:multiLevelType w:val="hybridMultilevel"/>
    <w:tmpl w:val="A31028C0"/>
    <w:lvl w:ilvl="0" w:tplc="147A1276">
      <w:numFmt w:val="bullet"/>
      <w:lvlText w:val="-"/>
      <w:lvlJc w:val="left"/>
      <w:pPr>
        <w:ind w:left="1800" w:hanging="360"/>
      </w:pPr>
      <w:rPr>
        <w:rFonts w:ascii="Arial Nova Light" w:eastAsia="Times New Roman" w:hAnsi="Arial Nova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6315395"/>
    <w:multiLevelType w:val="hybridMultilevel"/>
    <w:tmpl w:val="A19AF8F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6C1692"/>
    <w:multiLevelType w:val="hybridMultilevel"/>
    <w:tmpl w:val="43DA803A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A43607"/>
    <w:multiLevelType w:val="hybridMultilevel"/>
    <w:tmpl w:val="F5EAB51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426DDF"/>
    <w:multiLevelType w:val="hybridMultilevel"/>
    <w:tmpl w:val="A6C2CB9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9A3175"/>
    <w:multiLevelType w:val="hybridMultilevel"/>
    <w:tmpl w:val="2ACC250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8C00F4"/>
    <w:multiLevelType w:val="hybridMultilevel"/>
    <w:tmpl w:val="F92820E4"/>
    <w:lvl w:ilvl="0" w:tplc="EFC28B64">
      <w:start w:val="8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564ED5"/>
    <w:multiLevelType w:val="hybridMultilevel"/>
    <w:tmpl w:val="F3ACC92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4262991">
    <w:abstractNumId w:val="0"/>
  </w:num>
  <w:num w:numId="2" w16cid:durableId="1357540812">
    <w:abstractNumId w:val="4"/>
  </w:num>
  <w:num w:numId="3" w16cid:durableId="1900481412">
    <w:abstractNumId w:val="10"/>
  </w:num>
  <w:num w:numId="4" w16cid:durableId="1218125672">
    <w:abstractNumId w:val="2"/>
  </w:num>
  <w:num w:numId="5" w16cid:durableId="679355355">
    <w:abstractNumId w:val="1"/>
  </w:num>
  <w:num w:numId="6" w16cid:durableId="709378792">
    <w:abstractNumId w:val="9"/>
  </w:num>
  <w:num w:numId="7" w16cid:durableId="180584105">
    <w:abstractNumId w:val="8"/>
  </w:num>
  <w:num w:numId="8" w16cid:durableId="383259865">
    <w:abstractNumId w:val="14"/>
  </w:num>
  <w:num w:numId="9" w16cid:durableId="1556044143">
    <w:abstractNumId w:val="15"/>
  </w:num>
  <w:num w:numId="10" w16cid:durableId="664212650">
    <w:abstractNumId w:val="7"/>
  </w:num>
  <w:num w:numId="11" w16cid:durableId="370154251">
    <w:abstractNumId w:val="16"/>
  </w:num>
  <w:num w:numId="12" w16cid:durableId="1804421021">
    <w:abstractNumId w:val="13"/>
  </w:num>
  <w:num w:numId="13" w16cid:durableId="1817867912">
    <w:abstractNumId w:val="5"/>
  </w:num>
  <w:num w:numId="14" w16cid:durableId="1876041129">
    <w:abstractNumId w:val="17"/>
  </w:num>
  <w:num w:numId="15" w16cid:durableId="1511289117">
    <w:abstractNumId w:val="6"/>
  </w:num>
  <w:num w:numId="16" w16cid:durableId="2040232403">
    <w:abstractNumId w:val="18"/>
  </w:num>
  <w:num w:numId="17" w16cid:durableId="1507357408">
    <w:abstractNumId w:val="12"/>
  </w:num>
  <w:num w:numId="18" w16cid:durableId="1282305958">
    <w:abstractNumId w:val="11"/>
  </w:num>
  <w:num w:numId="19" w16cid:durableId="875850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99"/>
    <w:rsid w:val="0000682D"/>
    <w:rsid w:val="0000693F"/>
    <w:rsid w:val="00050F51"/>
    <w:rsid w:val="000612F2"/>
    <w:rsid w:val="000648EE"/>
    <w:rsid w:val="0007584D"/>
    <w:rsid w:val="000A2914"/>
    <w:rsid w:val="000A752E"/>
    <w:rsid w:val="000E357A"/>
    <w:rsid w:val="000E6FB4"/>
    <w:rsid w:val="00127399"/>
    <w:rsid w:val="00154444"/>
    <w:rsid w:val="001553BF"/>
    <w:rsid w:val="00177249"/>
    <w:rsid w:val="001A18E4"/>
    <w:rsid w:val="001B467E"/>
    <w:rsid w:val="001E1DE5"/>
    <w:rsid w:val="001F161A"/>
    <w:rsid w:val="001F2E38"/>
    <w:rsid w:val="00205590"/>
    <w:rsid w:val="00244E6B"/>
    <w:rsid w:val="002671F5"/>
    <w:rsid w:val="002860F9"/>
    <w:rsid w:val="002901F0"/>
    <w:rsid w:val="00290898"/>
    <w:rsid w:val="002B655B"/>
    <w:rsid w:val="002F22DC"/>
    <w:rsid w:val="002F4320"/>
    <w:rsid w:val="00300648"/>
    <w:rsid w:val="00317A42"/>
    <w:rsid w:val="00326F43"/>
    <w:rsid w:val="00330582"/>
    <w:rsid w:val="003847E7"/>
    <w:rsid w:val="0038559F"/>
    <w:rsid w:val="003A2D6F"/>
    <w:rsid w:val="003D1A29"/>
    <w:rsid w:val="003D50B1"/>
    <w:rsid w:val="004046FA"/>
    <w:rsid w:val="00443BB3"/>
    <w:rsid w:val="004632A2"/>
    <w:rsid w:val="0047331E"/>
    <w:rsid w:val="004B6F85"/>
    <w:rsid w:val="00500835"/>
    <w:rsid w:val="00541CC3"/>
    <w:rsid w:val="005602D7"/>
    <w:rsid w:val="00571E1D"/>
    <w:rsid w:val="005746AD"/>
    <w:rsid w:val="00590854"/>
    <w:rsid w:val="00595D09"/>
    <w:rsid w:val="005A6FA9"/>
    <w:rsid w:val="005B3280"/>
    <w:rsid w:val="005B7C0F"/>
    <w:rsid w:val="005D135D"/>
    <w:rsid w:val="005F3B62"/>
    <w:rsid w:val="00625547"/>
    <w:rsid w:val="0064449F"/>
    <w:rsid w:val="00691198"/>
    <w:rsid w:val="006B51A3"/>
    <w:rsid w:val="006C3BB5"/>
    <w:rsid w:val="006D26CD"/>
    <w:rsid w:val="006D4949"/>
    <w:rsid w:val="006E00E6"/>
    <w:rsid w:val="006E0504"/>
    <w:rsid w:val="006E7A67"/>
    <w:rsid w:val="0070787F"/>
    <w:rsid w:val="00735F95"/>
    <w:rsid w:val="007464F6"/>
    <w:rsid w:val="00765A6E"/>
    <w:rsid w:val="00775292"/>
    <w:rsid w:val="007863E2"/>
    <w:rsid w:val="007A380A"/>
    <w:rsid w:val="007C66FA"/>
    <w:rsid w:val="007C77D6"/>
    <w:rsid w:val="007F69EB"/>
    <w:rsid w:val="00813B6E"/>
    <w:rsid w:val="0082311E"/>
    <w:rsid w:val="00825807"/>
    <w:rsid w:val="00836689"/>
    <w:rsid w:val="00847BDC"/>
    <w:rsid w:val="00867FFC"/>
    <w:rsid w:val="0088354D"/>
    <w:rsid w:val="0089706B"/>
    <w:rsid w:val="008A0D25"/>
    <w:rsid w:val="008A4F30"/>
    <w:rsid w:val="008A4F7A"/>
    <w:rsid w:val="008D41A6"/>
    <w:rsid w:val="008F0625"/>
    <w:rsid w:val="008F2900"/>
    <w:rsid w:val="009408F1"/>
    <w:rsid w:val="00943896"/>
    <w:rsid w:val="00952F11"/>
    <w:rsid w:val="009A141D"/>
    <w:rsid w:val="009B6A26"/>
    <w:rsid w:val="009E0140"/>
    <w:rsid w:val="009F14F5"/>
    <w:rsid w:val="00A31D90"/>
    <w:rsid w:val="00A3577C"/>
    <w:rsid w:val="00A3775B"/>
    <w:rsid w:val="00A40AA7"/>
    <w:rsid w:val="00A430AE"/>
    <w:rsid w:val="00A67EDA"/>
    <w:rsid w:val="00A866F6"/>
    <w:rsid w:val="00AE5BA5"/>
    <w:rsid w:val="00AF248D"/>
    <w:rsid w:val="00AF79EC"/>
    <w:rsid w:val="00B31ED8"/>
    <w:rsid w:val="00B60F73"/>
    <w:rsid w:val="00BA1201"/>
    <w:rsid w:val="00BA6CD5"/>
    <w:rsid w:val="00BC403B"/>
    <w:rsid w:val="00BF74B9"/>
    <w:rsid w:val="00C2153B"/>
    <w:rsid w:val="00C24744"/>
    <w:rsid w:val="00C37E68"/>
    <w:rsid w:val="00C61FDA"/>
    <w:rsid w:val="00C64C14"/>
    <w:rsid w:val="00C765CF"/>
    <w:rsid w:val="00C860BF"/>
    <w:rsid w:val="00CA7365"/>
    <w:rsid w:val="00CB1799"/>
    <w:rsid w:val="00CC1BC5"/>
    <w:rsid w:val="00D01FA8"/>
    <w:rsid w:val="00D029B2"/>
    <w:rsid w:val="00D660A4"/>
    <w:rsid w:val="00D838F9"/>
    <w:rsid w:val="00DD0E0B"/>
    <w:rsid w:val="00DE6165"/>
    <w:rsid w:val="00DF787E"/>
    <w:rsid w:val="00E30308"/>
    <w:rsid w:val="00E4269D"/>
    <w:rsid w:val="00E56064"/>
    <w:rsid w:val="00E83CF3"/>
    <w:rsid w:val="00EC61B0"/>
    <w:rsid w:val="00ED2763"/>
    <w:rsid w:val="00EE36DA"/>
    <w:rsid w:val="00EF1853"/>
    <w:rsid w:val="00EF6244"/>
    <w:rsid w:val="00EF65A6"/>
    <w:rsid w:val="00F6246C"/>
    <w:rsid w:val="00F62E3E"/>
    <w:rsid w:val="00F855E5"/>
    <w:rsid w:val="00FC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E8E40"/>
  <w15:chartTrackingRefBased/>
  <w15:docId w15:val="{579E70A5-AD5E-4CCD-A979-0DE1BA4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79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79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7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74F332-1664-4DE1-836D-42A5F4F496BD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46F63A4F-CDDD-4C4E-A79F-B8CFDEA06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DA1AB-38A7-4CA9-A26A-DB71D54C8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 Lovrenčić</cp:lastModifiedBy>
  <cp:revision>125</cp:revision>
  <dcterms:created xsi:type="dcterms:W3CDTF">2021-11-24T15:45:00Z</dcterms:created>
  <dcterms:modified xsi:type="dcterms:W3CDTF">2023-04-12T07:37:00Z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