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6D8A" w14:textId="090F5275" w:rsidR="000B6B3B" w:rsidRDefault="000B6B3B" w:rsidP="00F44E18">
      <w:pPr>
        <w:rPr>
          <w:rFonts w:ascii="Times New Roman" w:hAnsi="Times New Roman" w:cs="Times New Roman"/>
          <w:sz w:val="24"/>
          <w:szCs w:val="24"/>
        </w:rPr>
      </w:pPr>
      <w:r w:rsidRPr="005567CC"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2C7C5325" wp14:editId="388E80D1">
            <wp:extent cx="54292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="00D528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9E5447" wp14:editId="57739B07">
            <wp:extent cx="2467610" cy="828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F9259B" wp14:editId="3618EDDD">
            <wp:extent cx="1666875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8FDDD" w14:textId="77777777" w:rsidR="00CC4517" w:rsidRPr="0076699E" w:rsidRDefault="00CC4517" w:rsidP="00CC4517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6699E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4A22E5F5" w14:textId="77777777" w:rsidR="00272055" w:rsidRDefault="00272055" w:rsidP="0027205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C9AAA" w14:textId="37DCCFB5" w:rsidR="00272055" w:rsidRPr="00A55DE6" w:rsidRDefault="00272055" w:rsidP="0027205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20E083C9" w14:textId="77777777" w:rsidR="00F44E18" w:rsidRDefault="00F44E18" w:rsidP="00F44E18">
      <w:pPr>
        <w:rPr>
          <w:rFonts w:ascii="Times New Roman" w:hAnsi="Times New Roman" w:cs="Times New Roman"/>
          <w:sz w:val="24"/>
          <w:szCs w:val="24"/>
        </w:rPr>
      </w:pPr>
    </w:p>
    <w:p w14:paraId="021A3B12" w14:textId="6AB51EDB" w:rsidR="00D43D2B" w:rsidRPr="002B3B1B" w:rsidRDefault="002B3B1B" w:rsidP="00F44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B1B">
        <w:rPr>
          <w:rFonts w:ascii="Times New Roman" w:hAnsi="Times New Roman" w:cs="Times New Roman"/>
          <w:b/>
          <w:sz w:val="24"/>
          <w:szCs w:val="24"/>
        </w:rPr>
        <w:t>OBRAZAC 6</w:t>
      </w:r>
    </w:p>
    <w:p w14:paraId="602C74A8" w14:textId="43BBD329" w:rsidR="00F44E18" w:rsidRPr="00467C3C" w:rsidRDefault="00F44E18" w:rsidP="00F4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IZJAV</w:t>
      </w:r>
      <w:r w:rsidR="00895755">
        <w:rPr>
          <w:rFonts w:ascii="Times New Roman" w:hAnsi="Times New Roman" w:cs="Times New Roman"/>
          <w:b/>
          <w:sz w:val="24"/>
          <w:szCs w:val="24"/>
        </w:rPr>
        <w:t>A</w:t>
      </w:r>
      <w:r w:rsidRPr="00467C3C">
        <w:rPr>
          <w:rFonts w:ascii="Times New Roman" w:hAnsi="Times New Roman" w:cs="Times New Roman"/>
          <w:b/>
          <w:sz w:val="24"/>
          <w:szCs w:val="24"/>
        </w:rPr>
        <w:t xml:space="preserve"> O NEPROMIJENJENIM OKOLNOSTIMA</w:t>
      </w:r>
    </w:p>
    <w:p w14:paraId="0252C64D" w14:textId="77777777" w:rsidR="00F44E18" w:rsidRPr="000B6B3B" w:rsidRDefault="00F44E18" w:rsidP="0076699E">
      <w:pPr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2BEC2447" w:rsidR="00B97783" w:rsidRDefault="00D43D2B" w:rsidP="00B97783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F629E" w:rsidRPr="000B6B3B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B42146" w:rsidRPr="00B42146">
        <w:rPr>
          <w:rFonts w:ascii="Times New Roman" w:hAnsi="Times New Roman" w:cs="Times New Roman"/>
          <w:b/>
          <w:sz w:val="24"/>
          <w:szCs w:val="24"/>
        </w:rPr>
        <w:t>„</w:t>
      </w:r>
      <w:r w:rsidR="00CC4517" w:rsidRPr="00CC4517"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  <w:r w:rsidR="00D528E3">
        <w:rPr>
          <w:rFonts w:ascii="Times New Roman" w:hAnsi="Times New Roman" w:cs="Times New Roman"/>
          <w:b/>
          <w:sz w:val="24"/>
          <w:szCs w:val="24"/>
        </w:rPr>
        <w:t>“</w:t>
      </w:r>
      <w:r w:rsidR="00F44E18" w:rsidRPr="000B6B3B">
        <w:rPr>
          <w:rFonts w:ascii="Times New Roman" w:hAnsi="Times New Roman" w:cs="Times New Roman"/>
          <w:sz w:val="24"/>
          <w:szCs w:val="24"/>
        </w:rPr>
        <w:t xml:space="preserve">, </w:t>
      </w:r>
      <w:r w:rsidR="00F44E18" w:rsidRPr="00B97783">
        <w:rPr>
          <w:rFonts w:ascii="Times New Roman" w:hAnsi="Times New Roman" w:cs="Times New Roman"/>
          <w:sz w:val="24"/>
          <w:szCs w:val="24"/>
        </w:rPr>
        <w:t>pod mat</w:t>
      </w:r>
      <w:r w:rsidR="00340687" w:rsidRPr="00B97783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46216E">
        <w:rPr>
          <w:rFonts w:ascii="Times New Roman" w:hAnsi="Times New Roman" w:cs="Times New Roman"/>
          <w:sz w:val="24"/>
          <w:szCs w:val="24"/>
        </w:rPr>
        <w:t>ć</w:t>
      </w:r>
      <w:r w:rsidR="00F44E18" w:rsidRPr="00B97783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da su svi pod</w:t>
      </w:r>
      <w:bookmarkStart w:id="0" w:name="_GoBack"/>
      <w:bookmarkEnd w:id="0"/>
      <w:r w:rsidR="00B97783" w:rsidRPr="00B97783">
        <w:rPr>
          <w:rFonts w:ascii="Times New Roman" w:hAnsi="Times New Roman" w:cs="Times New Roman"/>
          <w:sz w:val="24"/>
          <w:szCs w:val="24"/>
        </w:rPr>
        <w:t xml:space="preserve">aci i dokumentacija koji su dostavljeni prilikom podnošenja </w:t>
      </w:r>
      <w:r w:rsidR="00A66EDD" w:rsidRPr="00DC0A93">
        <w:rPr>
          <w:rFonts w:ascii="Times New Roman" w:hAnsi="Times New Roman" w:cs="Times New Roman"/>
          <w:sz w:val="24"/>
          <w:szCs w:val="24"/>
        </w:rPr>
        <w:t>Prijave</w:t>
      </w:r>
      <w:r w:rsidR="00A66EDD">
        <w:rPr>
          <w:rFonts w:ascii="Times New Roman" w:hAnsi="Times New Roman" w:cs="Times New Roman"/>
          <w:sz w:val="24"/>
          <w:szCs w:val="24"/>
        </w:rPr>
        <w:t>/</w:t>
      </w:r>
      <w:r w:rsidR="00A66EDD"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na navedeni poziv ostali nepromijenjeni, odnosno nisu nastupile promjene odnosno okolnosti koje bi utjecale na ispravnost i postupak dodjele bespovratnih sredstava te da su provedbeni kapaciteti ostal</w:t>
      </w:r>
      <w:r w:rsidR="00B97783">
        <w:rPr>
          <w:rFonts w:ascii="Times New Roman" w:hAnsi="Times New Roman" w:cs="Times New Roman"/>
          <w:sz w:val="24"/>
          <w:szCs w:val="24"/>
        </w:rPr>
        <w:t>i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 w:rsidR="00B97783">
        <w:rPr>
          <w:rFonts w:ascii="Times New Roman" w:hAnsi="Times New Roman" w:cs="Times New Roman"/>
          <w:sz w:val="24"/>
          <w:szCs w:val="24"/>
        </w:rPr>
        <w:t>.</w:t>
      </w:r>
      <w:r w:rsidR="000B6B3B"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0BEFAF" w14:textId="77777777" w:rsidR="0076699E" w:rsidRPr="00A93623" w:rsidRDefault="000B6B3B" w:rsidP="00766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7F3C6" w14:textId="77777777" w:rsidR="0076699E" w:rsidRPr="00A93623" w:rsidRDefault="0076699E" w:rsidP="00766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51FDE3A" w14:textId="77777777" w:rsidR="0076699E" w:rsidRPr="00A93623" w:rsidRDefault="0076699E" w:rsidP="007669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29D351C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040B2514" w14:textId="1D4CE41C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FA47C9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A9A22B1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1C381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E261895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1689FB7A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8127CD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3E0AAF4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D0B376B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7259E979" w14:textId="77777777" w:rsidR="0076699E" w:rsidRDefault="0076699E" w:rsidP="0076699E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4DB24850" w14:textId="77777777" w:rsidR="00522583" w:rsidRPr="000B6B3B" w:rsidRDefault="00522583" w:rsidP="00AD64D2">
      <w:pPr>
        <w:rPr>
          <w:rFonts w:ascii="Times New Roman" w:hAnsi="Times New Roman" w:cs="Times New Roman"/>
          <w:sz w:val="24"/>
          <w:szCs w:val="24"/>
        </w:rPr>
      </w:pPr>
    </w:p>
    <w:sectPr w:rsidR="00522583" w:rsidRPr="000B6B3B" w:rsidSect="003406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B6B3B"/>
    <w:rsid w:val="000C4C4A"/>
    <w:rsid w:val="001B3623"/>
    <w:rsid w:val="001F629E"/>
    <w:rsid w:val="002275D5"/>
    <w:rsid w:val="00272055"/>
    <w:rsid w:val="002B3B1B"/>
    <w:rsid w:val="0032190E"/>
    <w:rsid w:val="00340687"/>
    <w:rsid w:val="0046216E"/>
    <w:rsid w:val="00467C3C"/>
    <w:rsid w:val="00522583"/>
    <w:rsid w:val="00622C8C"/>
    <w:rsid w:val="0067181D"/>
    <w:rsid w:val="0076699E"/>
    <w:rsid w:val="008005FE"/>
    <w:rsid w:val="00895755"/>
    <w:rsid w:val="009E3E3F"/>
    <w:rsid w:val="00A66EDD"/>
    <w:rsid w:val="00AC03EA"/>
    <w:rsid w:val="00AD64D2"/>
    <w:rsid w:val="00B42146"/>
    <w:rsid w:val="00B52654"/>
    <w:rsid w:val="00B97783"/>
    <w:rsid w:val="00BA4C42"/>
    <w:rsid w:val="00CC4517"/>
    <w:rsid w:val="00D06547"/>
    <w:rsid w:val="00D43D2B"/>
    <w:rsid w:val="00D528E3"/>
    <w:rsid w:val="00EA6BE4"/>
    <w:rsid w:val="00EC2D4C"/>
    <w:rsid w:val="00ED1A26"/>
    <w:rsid w:val="00EE7BFA"/>
    <w:rsid w:val="00F44E18"/>
    <w:rsid w:val="00FA47C9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471381-9C5E-44CC-91D6-659297943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DB486-43BD-447C-A504-4638E768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A1279-FA54-4681-8E8B-8575E28FB0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Krešimir Katranček</cp:lastModifiedBy>
  <cp:revision>9</cp:revision>
  <dcterms:created xsi:type="dcterms:W3CDTF">2021-05-28T10:18:00Z</dcterms:created>
  <dcterms:modified xsi:type="dcterms:W3CDTF">2023-03-21T08:09:00Z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