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ABF02" w14:textId="4F6D5F9A" w:rsidR="00A237E9" w:rsidRPr="00DC2EA1" w:rsidRDefault="001035F3" w:rsidP="00A237E9">
      <w:pPr>
        <w:rPr>
          <w:rFonts w:ascii="Segoe UI" w:eastAsiaTheme="minorHAnsi" w:hAnsi="Segoe UI" w:cstheme="minorBidi"/>
          <w:b/>
          <w:szCs w:val="22"/>
        </w:rPr>
      </w:pPr>
      <w:r w:rsidRPr="00DC2EA1">
        <w:rPr>
          <w:rFonts w:ascii="Segoe UI" w:eastAsiaTheme="minorHAnsi" w:hAnsi="Segoe UI" w:cstheme="minorBidi"/>
          <w:b/>
          <w:szCs w:val="22"/>
        </w:rPr>
        <w:t>PRILOG IV – IZJAVA O STRUČNJACIMA</w:t>
      </w:r>
    </w:p>
    <w:p w14:paraId="31F98504" w14:textId="77777777" w:rsidR="001035F3" w:rsidRPr="00DC2EA1" w:rsidRDefault="001035F3" w:rsidP="00A237E9">
      <w:pPr>
        <w:rPr>
          <w:rFonts w:ascii="Segoe UI" w:eastAsiaTheme="minorHAnsi" w:hAnsi="Segoe UI" w:cstheme="minorBidi"/>
          <w:szCs w:val="22"/>
        </w:rPr>
      </w:pPr>
    </w:p>
    <w:p w14:paraId="4C70BDC6" w14:textId="77777777" w:rsidR="001035F3" w:rsidRPr="00DC2EA1" w:rsidRDefault="001035F3" w:rsidP="00A237E9">
      <w:pPr>
        <w:rPr>
          <w:rFonts w:ascii="Segoe UI" w:eastAsiaTheme="minorHAnsi" w:hAnsi="Segoe UI" w:cstheme="minorBidi"/>
          <w:szCs w:val="22"/>
        </w:rPr>
      </w:pPr>
    </w:p>
    <w:p w14:paraId="1C2D2E2C" w14:textId="77777777" w:rsidR="001035F3" w:rsidRPr="00DC2EA1" w:rsidRDefault="001035F3" w:rsidP="00A237E9">
      <w:pPr>
        <w:rPr>
          <w:rFonts w:ascii="Segoe UI" w:eastAsiaTheme="minorHAnsi" w:hAnsi="Segoe UI" w:cstheme="minorBidi"/>
          <w:szCs w:val="22"/>
        </w:rPr>
      </w:pPr>
    </w:p>
    <w:p w14:paraId="6C1E8272" w14:textId="77777777" w:rsidR="00A237E9" w:rsidRPr="00DC2EA1" w:rsidRDefault="00A237E9" w:rsidP="00A237E9">
      <w:pPr>
        <w:ind w:right="-426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>Ja _______________________________________________________________________________</w:t>
      </w:r>
    </w:p>
    <w:p w14:paraId="697F3DA2" w14:textId="77777777" w:rsidR="00A237E9" w:rsidRPr="00DC2EA1" w:rsidRDefault="00A237E9" w:rsidP="00A237E9">
      <w:pPr>
        <w:ind w:right="-426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 xml:space="preserve">                                             (ime i prezime, adresa, OIB)</w:t>
      </w:r>
    </w:p>
    <w:p w14:paraId="516C512F" w14:textId="77777777" w:rsidR="00A237E9" w:rsidRPr="00DC2EA1" w:rsidRDefault="00A237E9" w:rsidP="00A237E9">
      <w:pPr>
        <w:ind w:right="-426"/>
        <w:rPr>
          <w:rFonts w:ascii="Segoe UI" w:eastAsiaTheme="minorHAnsi" w:hAnsi="Segoe UI" w:cstheme="minorBidi"/>
          <w:szCs w:val="22"/>
        </w:rPr>
      </w:pPr>
    </w:p>
    <w:p w14:paraId="4373500A" w14:textId="77777777" w:rsidR="00A237E9" w:rsidRPr="00DC2EA1" w:rsidRDefault="00A237E9" w:rsidP="00A237E9">
      <w:pPr>
        <w:ind w:right="-426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>kao osoba ovlaštena za zastupanje gospodarskog subjekta</w:t>
      </w:r>
    </w:p>
    <w:p w14:paraId="39D272EA" w14:textId="77777777" w:rsidR="00A237E9" w:rsidRPr="00DC2EA1" w:rsidRDefault="00A237E9" w:rsidP="00A237E9">
      <w:pPr>
        <w:ind w:right="-426"/>
        <w:rPr>
          <w:rFonts w:ascii="Segoe UI" w:eastAsiaTheme="minorHAnsi" w:hAnsi="Segoe UI" w:cstheme="minorBidi"/>
          <w:szCs w:val="22"/>
        </w:rPr>
      </w:pPr>
    </w:p>
    <w:p w14:paraId="598F4855" w14:textId="77777777" w:rsidR="00A237E9" w:rsidRPr="00DC2EA1" w:rsidRDefault="00A237E9" w:rsidP="00A237E9">
      <w:pPr>
        <w:ind w:right="-426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>__________________________________________________________________________________,</w:t>
      </w:r>
    </w:p>
    <w:p w14:paraId="68D6D019" w14:textId="77777777" w:rsidR="00A237E9" w:rsidRPr="00DC2EA1" w:rsidRDefault="00A237E9" w:rsidP="00A237E9">
      <w:pPr>
        <w:ind w:right="-426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 xml:space="preserve">                                          (naziv i sjedište gospodarskog subjekta, OIB)</w:t>
      </w:r>
    </w:p>
    <w:p w14:paraId="13FA4C84" w14:textId="77777777" w:rsidR="00A237E9" w:rsidRPr="00DC2EA1" w:rsidRDefault="00A237E9" w:rsidP="00A237E9">
      <w:pPr>
        <w:rPr>
          <w:rFonts w:ascii="Segoe UI" w:eastAsiaTheme="minorHAnsi" w:hAnsi="Segoe UI" w:cstheme="minorBidi"/>
          <w:szCs w:val="22"/>
        </w:rPr>
      </w:pPr>
    </w:p>
    <w:p w14:paraId="045619FB" w14:textId="77777777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</w:p>
    <w:p w14:paraId="762F643C" w14:textId="0AFF2436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 xml:space="preserve">izjavljujem da smo razumjeli sve uvjete iz </w:t>
      </w:r>
      <w:r w:rsidR="001035F3" w:rsidRPr="00DC2EA1">
        <w:rPr>
          <w:rFonts w:ascii="Segoe UI" w:eastAsiaTheme="minorHAnsi" w:hAnsi="Segoe UI" w:cstheme="minorBidi"/>
          <w:szCs w:val="22"/>
        </w:rPr>
        <w:t>Poziva na dostavu ponuda</w:t>
      </w:r>
      <w:r w:rsidRPr="00DC2EA1">
        <w:rPr>
          <w:rFonts w:ascii="Segoe UI" w:eastAsiaTheme="minorHAnsi" w:hAnsi="Segoe UI" w:cstheme="minorBidi"/>
          <w:szCs w:val="22"/>
        </w:rPr>
        <w:t xml:space="preserve"> te da u postupku</w:t>
      </w:r>
      <w:r w:rsidR="00DC2EA1" w:rsidRPr="00DC2EA1">
        <w:rPr>
          <w:rFonts w:ascii="Segoe UI" w:eastAsiaTheme="minorHAnsi" w:hAnsi="Segoe UI" w:cstheme="minorBidi"/>
          <w:szCs w:val="22"/>
        </w:rPr>
        <w:t xml:space="preserve"> nabave</w:t>
      </w:r>
      <w:r w:rsidRPr="00DC2EA1">
        <w:rPr>
          <w:rFonts w:ascii="Segoe UI" w:eastAsiaTheme="minorHAnsi" w:hAnsi="Segoe UI" w:cstheme="minorBidi"/>
          <w:szCs w:val="22"/>
        </w:rPr>
        <w:t xml:space="preserve"> </w:t>
      </w:r>
      <w:r w:rsidR="00DC2EA1" w:rsidRPr="00DC2EA1">
        <w:rPr>
          <w:rFonts w:ascii="Segoe UI" w:eastAsiaTheme="minorHAnsi" w:hAnsi="Segoe UI" w:cstheme="minorBidi"/>
          <w:szCs w:val="22"/>
        </w:rPr>
        <w:t>Radovi za povećanje energetske učinkovitosti te korištenje obnovljivih izvora energije</w:t>
      </w:r>
      <w:r w:rsidRPr="00DC2EA1">
        <w:rPr>
          <w:rFonts w:ascii="Segoe UI" w:eastAsiaTheme="minorHAnsi" w:hAnsi="Segoe UI" w:cstheme="minorBidi"/>
          <w:szCs w:val="22"/>
        </w:rPr>
        <w:t>,</w:t>
      </w:r>
      <w:r w:rsidR="001035F3" w:rsidRPr="00DC2EA1">
        <w:rPr>
          <w:rFonts w:ascii="Segoe UI" w:eastAsiaTheme="minorHAnsi" w:hAnsi="Segoe UI" w:cstheme="minorBidi"/>
          <w:szCs w:val="22"/>
        </w:rPr>
        <w:t xml:space="preserve"> evidencijski broj IR-40</w:t>
      </w:r>
      <w:r w:rsidR="00367817">
        <w:rPr>
          <w:rFonts w:ascii="Segoe UI" w:eastAsiaTheme="minorHAnsi" w:hAnsi="Segoe UI" w:cstheme="minorBidi"/>
          <w:szCs w:val="22"/>
        </w:rPr>
        <w:t>6</w:t>
      </w:r>
      <w:bookmarkStart w:id="0" w:name="_GoBack"/>
      <w:bookmarkEnd w:id="0"/>
      <w:r w:rsidR="001035F3" w:rsidRPr="00DC2EA1">
        <w:rPr>
          <w:rFonts w:ascii="Segoe UI" w:eastAsiaTheme="minorHAnsi" w:hAnsi="Segoe UI" w:cstheme="minorBidi"/>
          <w:szCs w:val="22"/>
        </w:rPr>
        <w:t>-01,</w:t>
      </w:r>
      <w:r w:rsidRPr="00DC2EA1">
        <w:rPr>
          <w:rFonts w:ascii="Segoe UI" w:eastAsiaTheme="minorHAnsi" w:hAnsi="Segoe UI" w:cstheme="minorBidi"/>
          <w:szCs w:val="22"/>
        </w:rPr>
        <w:t xml:space="preserve"> možemo angažirati sljedeće stručnjake, a sve kako je Naručitelj odredio u točki </w:t>
      </w:r>
      <w:r w:rsidR="00305076">
        <w:rPr>
          <w:rFonts w:ascii="Segoe UI" w:eastAsiaTheme="minorHAnsi" w:hAnsi="Segoe UI" w:cstheme="minorBidi"/>
          <w:szCs w:val="22"/>
        </w:rPr>
        <w:t>4.2.2</w:t>
      </w:r>
      <w:r w:rsidRPr="00DC2EA1">
        <w:rPr>
          <w:rFonts w:ascii="Segoe UI" w:eastAsiaTheme="minorHAnsi" w:hAnsi="Segoe UI" w:cstheme="minorBidi"/>
          <w:szCs w:val="22"/>
        </w:rPr>
        <w:t xml:space="preserve">. </w:t>
      </w:r>
      <w:r w:rsidR="001035F3" w:rsidRPr="00DC2EA1">
        <w:rPr>
          <w:rFonts w:ascii="Segoe UI" w:eastAsiaTheme="minorHAnsi" w:hAnsi="Segoe UI" w:cstheme="minorBidi"/>
          <w:szCs w:val="22"/>
        </w:rPr>
        <w:t>Poziva na dostavu ponuda</w:t>
      </w:r>
      <w:r w:rsidRPr="00DC2EA1">
        <w:rPr>
          <w:rFonts w:ascii="Segoe UI" w:eastAsiaTheme="minorHAnsi" w:hAnsi="Segoe UI" w:cstheme="minorBidi"/>
          <w:szCs w:val="22"/>
        </w:rPr>
        <w:t>:</w:t>
      </w:r>
    </w:p>
    <w:p w14:paraId="4CB22837" w14:textId="69BD9B06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</w:p>
    <w:p w14:paraId="29F1153D" w14:textId="20C899C2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035F3" w:rsidRPr="00DC2EA1" w14:paraId="21E46B60" w14:textId="77777777" w:rsidTr="001035F3">
        <w:tc>
          <w:tcPr>
            <w:tcW w:w="4531" w:type="dxa"/>
          </w:tcPr>
          <w:p w14:paraId="4D254544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STRUČNJAK 1 </w:t>
            </w:r>
          </w:p>
          <w:p w14:paraId="29DF17A6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6E9AFBE4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Ime i prezime: </w:t>
            </w:r>
          </w:p>
          <w:p w14:paraId="4ABE49B2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011E12DA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Funkcija: </w:t>
            </w:r>
          </w:p>
          <w:p w14:paraId="212C7BB9" w14:textId="77777777" w:rsidR="001035F3" w:rsidRPr="00DC2EA1" w:rsidRDefault="001035F3" w:rsidP="00A237E9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4531" w:type="dxa"/>
          </w:tcPr>
          <w:p w14:paraId="7E1EE4C3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STRUČNJAK 3 </w:t>
            </w:r>
          </w:p>
          <w:p w14:paraId="023B19EF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305E9A80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Ime i prezime: </w:t>
            </w:r>
          </w:p>
          <w:p w14:paraId="3859EE94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6D227895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Funkcija: </w:t>
            </w:r>
          </w:p>
          <w:p w14:paraId="4293244D" w14:textId="77777777" w:rsidR="001035F3" w:rsidRPr="00DC2EA1" w:rsidRDefault="001035F3" w:rsidP="00A237E9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</w:tc>
      </w:tr>
      <w:tr w:rsidR="001035F3" w:rsidRPr="00DC2EA1" w14:paraId="5A321101" w14:textId="77777777" w:rsidTr="001035F3">
        <w:tc>
          <w:tcPr>
            <w:tcW w:w="4531" w:type="dxa"/>
          </w:tcPr>
          <w:p w14:paraId="28E36752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STRUČNJAK 2 </w:t>
            </w:r>
          </w:p>
          <w:p w14:paraId="36FF7F45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02C24E2D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Ime i prezime: </w:t>
            </w:r>
          </w:p>
          <w:p w14:paraId="733DD6E2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26698155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Funkcija </w:t>
            </w:r>
          </w:p>
          <w:p w14:paraId="52F80DB4" w14:textId="77777777" w:rsidR="001035F3" w:rsidRPr="00DC2EA1" w:rsidRDefault="001035F3" w:rsidP="00A237E9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4531" w:type="dxa"/>
          </w:tcPr>
          <w:p w14:paraId="6FF8C966" w14:textId="5DA8A024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STRUČNJAK 4 </w:t>
            </w:r>
          </w:p>
          <w:p w14:paraId="3653512E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355E26C1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Ime i prezime: </w:t>
            </w:r>
          </w:p>
          <w:p w14:paraId="78019A2B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  <w:p w14:paraId="70845E93" w14:textId="77777777" w:rsidR="001035F3" w:rsidRPr="00DC2EA1" w:rsidRDefault="001035F3" w:rsidP="001035F3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  <w:r w:rsidRPr="00DC2EA1">
              <w:rPr>
                <w:rFonts w:ascii="Segoe UI" w:eastAsiaTheme="minorHAnsi" w:hAnsi="Segoe UI" w:cstheme="minorBidi"/>
                <w:szCs w:val="22"/>
              </w:rPr>
              <w:t xml:space="preserve">Funkcija: </w:t>
            </w:r>
          </w:p>
          <w:p w14:paraId="11328557" w14:textId="77777777" w:rsidR="001035F3" w:rsidRPr="00DC2EA1" w:rsidRDefault="001035F3" w:rsidP="00A237E9">
            <w:pPr>
              <w:jc w:val="both"/>
              <w:rPr>
                <w:rFonts w:ascii="Segoe UI" w:eastAsiaTheme="minorHAnsi" w:hAnsi="Segoe UI" w:cstheme="minorBidi"/>
                <w:szCs w:val="22"/>
              </w:rPr>
            </w:pPr>
          </w:p>
        </w:tc>
      </w:tr>
    </w:tbl>
    <w:p w14:paraId="208137F0" w14:textId="77777777" w:rsidR="001035F3" w:rsidRPr="00DC2EA1" w:rsidRDefault="001035F3" w:rsidP="00A237E9">
      <w:pPr>
        <w:jc w:val="both"/>
        <w:rPr>
          <w:rFonts w:ascii="Segoe UI" w:eastAsiaTheme="minorHAnsi" w:hAnsi="Segoe UI" w:cstheme="minorBidi"/>
          <w:szCs w:val="22"/>
        </w:rPr>
      </w:pPr>
    </w:p>
    <w:p w14:paraId="7CB43F4E" w14:textId="77777777" w:rsidR="00A237E9" w:rsidRPr="00DC2EA1" w:rsidRDefault="00A237E9" w:rsidP="00A237E9">
      <w:pPr>
        <w:pStyle w:val="Podnoje"/>
        <w:tabs>
          <w:tab w:val="left" w:pos="708"/>
        </w:tabs>
        <w:rPr>
          <w:rFonts w:ascii="Segoe UI" w:eastAsiaTheme="minorHAnsi" w:hAnsi="Segoe UI" w:cstheme="minorBidi"/>
          <w:szCs w:val="22"/>
          <w:lang w:val="hr-HR"/>
        </w:rPr>
      </w:pPr>
    </w:p>
    <w:p w14:paraId="29ED8E4C" w14:textId="77777777" w:rsidR="00A237E9" w:rsidRPr="00DC2EA1" w:rsidRDefault="00A237E9" w:rsidP="00A237E9">
      <w:pPr>
        <w:pStyle w:val="Podnoje"/>
        <w:tabs>
          <w:tab w:val="left" w:pos="708"/>
        </w:tabs>
        <w:rPr>
          <w:rFonts w:ascii="Segoe UI" w:eastAsiaTheme="minorHAnsi" w:hAnsi="Segoe UI" w:cstheme="minorBidi"/>
          <w:szCs w:val="22"/>
          <w:lang w:val="hr-HR"/>
        </w:rPr>
      </w:pPr>
    </w:p>
    <w:p w14:paraId="1978AFEF" w14:textId="17A1C49C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>U ______________, _____</w:t>
      </w:r>
      <w:r w:rsidR="00DC2EA1" w:rsidRPr="00DC2EA1">
        <w:rPr>
          <w:rFonts w:ascii="Segoe UI" w:eastAsiaTheme="minorHAnsi" w:hAnsi="Segoe UI" w:cstheme="minorBidi"/>
          <w:szCs w:val="22"/>
        </w:rPr>
        <w:t>____</w:t>
      </w:r>
      <w:r w:rsidRPr="00DC2EA1">
        <w:rPr>
          <w:rFonts w:ascii="Segoe UI" w:eastAsiaTheme="minorHAnsi" w:hAnsi="Segoe UI" w:cstheme="minorBidi"/>
          <w:szCs w:val="22"/>
        </w:rPr>
        <w:t>_ 20</w:t>
      </w:r>
      <w:r w:rsidR="00CC3611" w:rsidRPr="00DC2EA1">
        <w:rPr>
          <w:rFonts w:ascii="Segoe UI" w:eastAsiaTheme="minorHAnsi" w:hAnsi="Segoe UI" w:cstheme="minorBidi"/>
          <w:szCs w:val="22"/>
        </w:rPr>
        <w:t>2</w:t>
      </w:r>
      <w:r w:rsidR="00A62B87">
        <w:rPr>
          <w:rFonts w:ascii="Segoe UI" w:eastAsiaTheme="minorHAnsi" w:hAnsi="Segoe UI" w:cstheme="minorBidi"/>
          <w:szCs w:val="22"/>
        </w:rPr>
        <w:t>3</w:t>
      </w:r>
      <w:r w:rsidRPr="00DC2EA1">
        <w:rPr>
          <w:rFonts w:ascii="Segoe UI" w:eastAsiaTheme="minorHAnsi" w:hAnsi="Segoe UI" w:cstheme="minorBidi"/>
          <w:szCs w:val="22"/>
        </w:rPr>
        <w:t>. godine</w:t>
      </w:r>
    </w:p>
    <w:p w14:paraId="460231C0" w14:textId="77777777" w:rsidR="00A237E9" w:rsidRPr="00DC2EA1" w:rsidRDefault="00A237E9" w:rsidP="00A237E9">
      <w:pPr>
        <w:tabs>
          <w:tab w:val="center" w:pos="6237"/>
          <w:tab w:val="decimal" w:pos="7088"/>
        </w:tabs>
        <w:jc w:val="both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ab/>
      </w:r>
      <w:r w:rsidRPr="00DC2EA1">
        <w:rPr>
          <w:rFonts w:ascii="Segoe UI" w:eastAsiaTheme="minorHAnsi" w:hAnsi="Segoe UI" w:cstheme="minorBidi"/>
          <w:szCs w:val="22"/>
        </w:rPr>
        <w:tab/>
        <w:t>_______________________</w:t>
      </w:r>
    </w:p>
    <w:p w14:paraId="5D3B68FE" w14:textId="79891165" w:rsidR="00A237E9" w:rsidRPr="00DC2EA1" w:rsidRDefault="00305076" w:rsidP="00A237E9">
      <w:pPr>
        <w:tabs>
          <w:tab w:val="center" w:pos="6237"/>
          <w:tab w:val="decimal" w:pos="7088"/>
        </w:tabs>
        <w:jc w:val="both"/>
        <w:rPr>
          <w:rFonts w:ascii="Segoe UI" w:eastAsiaTheme="minorHAnsi" w:hAnsi="Segoe UI" w:cstheme="minorBidi"/>
          <w:szCs w:val="22"/>
        </w:rPr>
      </w:pPr>
      <w:r>
        <w:rPr>
          <w:rFonts w:ascii="Segoe UI" w:eastAsiaTheme="minorHAnsi" w:hAnsi="Segoe UI" w:cstheme="minorBidi"/>
          <w:szCs w:val="22"/>
        </w:rPr>
        <w:tab/>
      </w:r>
      <w:r>
        <w:rPr>
          <w:rFonts w:ascii="Segoe UI" w:eastAsiaTheme="minorHAnsi" w:hAnsi="Segoe UI" w:cstheme="minorBidi"/>
          <w:szCs w:val="22"/>
        </w:rPr>
        <w:tab/>
      </w:r>
      <w:r w:rsidR="00A237E9" w:rsidRPr="00DC2EA1">
        <w:rPr>
          <w:rFonts w:ascii="Segoe UI" w:eastAsiaTheme="minorHAnsi" w:hAnsi="Segoe UI" w:cstheme="minorBidi"/>
          <w:szCs w:val="22"/>
        </w:rPr>
        <w:t>(potpis ovlaštene osobe)</w:t>
      </w:r>
    </w:p>
    <w:p w14:paraId="4B37B4BC" w14:textId="77777777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</w:p>
    <w:p w14:paraId="331D6FAF" w14:textId="77777777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</w:p>
    <w:p w14:paraId="0B5248D2" w14:textId="77777777" w:rsidR="00A237E9" w:rsidRPr="00DC2EA1" w:rsidRDefault="00A237E9" w:rsidP="00A237E9">
      <w:pPr>
        <w:jc w:val="center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>MP</w:t>
      </w:r>
    </w:p>
    <w:p w14:paraId="6EC05543" w14:textId="7A7193C0" w:rsidR="00A237E9" w:rsidRPr="00DC2EA1" w:rsidRDefault="00A237E9" w:rsidP="00A237E9">
      <w:pPr>
        <w:jc w:val="both"/>
        <w:rPr>
          <w:rFonts w:ascii="Segoe UI" w:eastAsiaTheme="minorHAnsi" w:hAnsi="Segoe UI" w:cstheme="minorBidi"/>
          <w:szCs w:val="22"/>
        </w:rPr>
      </w:pPr>
    </w:p>
    <w:p w14:paraId="723E357E" w14:textId="77777777" w:rsidR="00722945" w:rsidRDefault="00722945" w:rsidP="00A237E9">
      <w:pPr>
        <w:jc w:val="both"/>
        <w:rPr>
          <w:rFonts w:cs="Arial"/>
        </w:rPr>
      </w:pPr>
    </w:p>
    <w:p w14:paraId="6393D549" w14:textId="77777777" w:rsidR="00A237E9" w:rsidRDefault="00A237E9" w:rsidP="00A237E9">
      <w:pPr>
        <w:jc w:val="both"/>
        <w:rPr>
          <w:rFonts w:cs="Arial"/>
        </w:rPr>
      </w:pPr>
    </w:p>
    <w:p w14:paraId="3798FA7D" w14:textId="77777777" w:rsidR="001035F3" w:rsidRDefault="001035F3" w:rsidP="00A237E9">
      <w:pPr>
        <w:jc w:val="both"/>
        <w:rPr>
          <w:rFonts w:cs="Arial"/>
        </w:rPr>
      </w:pPr>
    </w:p>
    <w:p w14:paraId="02CE69BA" w14:textId="77777777" w:rsidR="001035F3" w:rsidRDefault="001035F3" w:rsidP="00A237E9">
      <w:pPr>
        <w:jc w:val="both"/>
        <w:rPr>
          <w:rFonts w:cs="Arial"/>
        </w:rPr>
      </w:pPr>
    </w:p>
    <w:p w14:paraId="43BAAFA7" w14:textId="77777777" w:rsidR="001035F3" w:rsidRDefault="001035F3" w:rsidP="00A237E9">
      <w:pPr>
        <w:jc w:val="both"/>
        <w:rPr>
          <w:rFonts w:cs="Arial"/>
        </w:rPr>
      </w:pPr>
    </w:p>
    <w:p w14:paraId="6BF18484" w14:textId="77777777" w:rsidR="001035F3" w:rsidRDefault="001035F3" w:rsidP="00A237E9">
      <w:pPr>
        <w:jc w:val="both"/>
        <w:rPr>
          <w:rFonts w:cs="Arial"/>
        </w:rPr>
      </w:pPr>
    </w:p>
    <w:p w14:paraId="2B75AD8C" w14:textId="77777777" w:rsidR="001035F3" w:rsidRDefault="001035F3" w:rsidP="00A237E9">
      <w:pPr>
        <w:jc w:val="both"/>
        <w:rPr>
          <w:rFonts w:cs="Arial"/>
        </w:rPr>
      </w:pPr>
    </w:p>
    <w:p w14:paraId="5C8F956C" w14:textId="77777777" w:rsidR="001035F3" w:rsidRDefault="001035F3" w:rsidP="00A237E9">
      <w:pPr>
        <w:jc w:val="both"/>
        <w:rPr>
          <w:rFonts w:cs="Arial"/>
        </w:rPr>
      </w:pPr>
    </w:p>
    <w:p w14:paraId="2BB9A1A1" w14:textId="77777777" w:rsidR="00722945" w:rsidRDefault="00A237E9" w:rsidP="00722945">
      <w:pPr>
        <w:pStyle w:val="Tijeloteksta2"/>
        <w:spacing w:after="240"/>
        <w:jc w:val="both"/>
        <w:rPr>
          <w:rFonts w:cs="Arial"/>
          <w:i/>
        </w:rPr>
      </w:pPr>
      <w:r>
        <w:rPr>
          <w:rFonts w:cs="Arial"/>
          <w:i/>
        </w:rPr>
        <w:t>Napomen</w:t>
      </w:r>
      <w:r w:rsidR="00722945">
        <w:rPr>
          <w:rFonts w:cs="Arial"/>
          <w:i/>
        </w:rPr>
        <w:t>e</w:t>
      </w:r>
      <w:r>
        <w:rPr>
          <w:rFonts w:cs="Arial"/>
          <w:i/>
        </w:rPr>
        <w:t xml:space="preserve">: </w:t>
      </w:r>
    </w:p>
    <w:p w14:paraId="7C540DAE" w14:textId="28411F5F" w:rsidR="00A237E9" w:rsidRPr="00DC2EA1" w:rsidRDefault="00722945" w:rsidP="00DC2EA1">
      <w:pPr>
        <w:pStyle w:val="Tijeloteksta2"/>
        <w:numPr>
          <w:ilvl w:val="0"/>
          <w:numId w:val="2"/>
        </w:numPr>
        <w:jc w:val="both"/>
        <w:rPr>
          <w:rFonts w:cs="Arial"/>
          <w:sz w:val="22"/>
          <w:u w:val="single"/>
        </w:rPr>
      </w:pPr>
      <w:r>
        <w:rPr>
          <w:rFonts w:cs="Arial"/>
          <w:i/>
          <w:iCs/>
          <w:lang w:bidi="en-US"/>
        </w:rPr>
        <w:t>Inženjer gradilišta može obnašati i funkciju voditelja radova odgovarajuće struke.</w:t>
      </w:r>
    </w:p>
    <w:sectPr w:rsidR="00A237E9" w:rsidRPr="00DC2EA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1D7B0" w14:textId="77777777" w:rsidR="007F54FB" w:rsidRDefault="007F54FB" w:rsidP="00C140CA">
      <w:r>
        <w:separator/>
      </w:r>
    </w:p>
  </w:endnote>
  <w:endnote w:type="continuationSeparator" w:id="0">
    <w:p w14:paraId="614C2F35" w14:textId="77777777" w:rsidR="007F54FB" w:rsidRDefault="007F54FB" w:rsidP="00C14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C40DEB" w14:textId="77777777" w:rsidR="007F54FB" w:rsidRDefault="007F54FB" w:rsidP="00C140CA">
      <w:r>
        <w:separator/>
      </w:r>
    </w:p>
  </w:footnote>
  <w:footnote w:type="continuationSeparator" w:id="0">
    <w:p w14:paraId="42DFD109" w14:textId="77777777" w:rsidR="007F54FB" w:rsidRDefault="007F54FB" w:rsidP="00C14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FE3D9" w14:textId="7C77F732" w:rsidR="00C140CA" w:rsidRDefault="00C140CA" w:rsidP="00C140CA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A71D8"/>
    <w:multiLevelType w:val="hybridMultilevel"/>
    <w:tmpl w:val="7FC88A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A410ED"/>
    <w:multiLevelType w:val="multilevel"/>
    <w:tmpl w:val="041A0025"/>
    <w:lvl w:ilvl="0">
      <w:start w:val="1"/>
      <w:numFmt w:val="decimal"/>
      <w:pStyle w:val="Naslov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70"/>
    <w:rsid w:val="000050E7"/>
    <w:rsid w:val="000119DE"/>
    <w:rsid w:val="00014B9E"/>
    <w:rsid w:val="00022610"/>
    <w:rsid w:val="0003228B"/>
    <w:rsid w:val="000566DC"/>
    <w:rsid w:val="00083969"/>
    <w:rsid w:val="00097785"/>
    <w:rsid w:val="000C3867"/>
    <w:rsid w:val="000F5ABA"/>
    <w:rsid w:val="001035F3"/>
    <w:rsid w:val="00120E06"/>
    <w:rsid w:val="00132504"/>
    <w:rsid w:val="00157784"/>
    <w:rsid w:val="001676F6"/>
    <w:rsid w:val="0021779B"/>
    <w:rsid w:val="0022194B"/>
    <w:rsid w:val="00230DCF"/>
    <w:rsid w:val="002317D0"/>
    <w:rsid w:val="00252101"/>
    <w:rsid w:val="002C1CE4"/>
    <w:rsid w:val="002C32A5"/>
    <w:rsid w:val="00305076"/>
    <w:rsid w:val="003076AA"/>
    <w:rsid w:val="0032178D"/>
    <w:rsid w:val="0033684B"/>
    <w:rsid w:val="00362252"/>
    <w:rsid w:val="00367817"/>
    <w:rsid w:val="00376E18"/>
    <w:rsid w:val="00381874"/>
    <w:rsid w:val="003822F9"/>
    <w:rsid w:val="003A289F"/>
    <w:rsid w:val="003B127F"/>
    <w:rsid w:val="003B2CAF"/>
    <w:rsid w:val="004363E2"/>
    <w:rsid w:val="004366F9"/>
    <w:rsid w:val="00442CF6"/>
    <w:rsid w:val="004570C9"/>
    <w:rsid w:val="004750C3"/>
    <w:rsid w:val="00484061"/>
    <w:rsid w:val="004C52FB"/>
    <w:rsid w:val="005047EB"/>
    <w:rsid w:val="005308EA"/>
    <w:rsid w:val="005347A6"/>
    <w:rsid w:val="00565BC0"/>
    <w:rsid w:val="00565F3F"/>
    <w:rsid w:val="005A7FF0"/>
    <w:rsid w:val="005C01BD"/>
    <w:rsid w:val="005D22F5"/>
    <w:rsid w:val="005E0969"/>
    <w:rsid w:val="006521DC"/>
    <w:rsid w:val="006577B9"/>
    <w:rsid w:val="006659D0"/>
    <w:rsid w:val="00684590"/>
    <w:rsid w:val="00691C26"/>
    <w:rsid w:val="00693070"/>
    <w:rsid w:val="006A5A15"/>
    <w:rsid w:val="006C18C5"/>
    <w:rsid w:val="006C773C"/>
    <w:rsid w:val="006D402D"/>
    <w:rsid w:val="007202A5"/>
    <w:rsid w:val="00722945"/>
    <w:rsid w:val="00764D1B"/>
    <w:rsid w:val="0076568F"/>
    <w:rsid w:val="00772324"/>
    <w:rsid w:val="00782AF6"/>
    <w:rsid w:val="007B0138"/>
    <w:rsid w:val="007B17E5"/>
    <w:rsid w:val="007F54FB"/>
    <w:rsid w:val="008321E6"/>
    <w:rsid w:val="00865118"/>
    <w:rsid w:val="008A2154"/>
    <w:rsid w:val="008D2439"/>
    <w:rsid w:val="008E02E8"/>
    <w:rsid w:val="0092228D"/>
    <w:rsid w:val="009307C6"/>
    <w:rsid w:val="00950E5E"/>
    <w:rsid w:val="00996DE7"/>
    <w:rsid w:val="009C1D6B"/>
    <w:rsid w:val="009D33B1"/>
    <w:rsid w:val="009E20EE"/>
    <w:rsid w:val="009F2D8F"/>
    <w:rsid w:val="009F72A4"/>
    <w:rsid w:val="00A237E9"/>
    <w:rsid w:val="00A3557D"/>
    <w:rsid w:val="00A51D5C"/>
    <w:rsid w:val="00A51DD6"/>
    <w:rsid w:val="00A62B87"/>
    <w:rsid w:val="00A64195"/>
    <w:rsid w:val="00A70D8C"/>
    <w:rsid w:val="00A8316F"/>
    <w:rsid w:val="00AA6253"/>
    <w:rsid w:val="00AB1DB6"/>
    <w:rsid w:val="00AB6545"/>
    <w:rsid w:val="00AC4947"/>
    <w:rsid w:val="00B068BA"/>
    <w:rsid w:val="00B43E33"/>
    <w:rsid w:val="00BA1EC0"/>
    <w:rsid w:val="00BC4D46"/>
    <w:rsid w:val="00BC5D65"/>
    <w:rsid w:val="00C11D74"/>
    <w:rsid w:val="00C140CA"/>
    <w:rsid w:val="00C32E0C"/>
    <w:rsid w:val="00C5237C"/>
    <w:rsid w:val="00C757A9"/>
    <w:rsid w:val="00C85911"/>
    <w:rsid w:val="00C9103A"/>
    <w:rsid w:val="00CC3611"/>
    <w:rsid w:val="00CC4293"/>
    <w:rsid w:val="00CD4525"/>
    <w:rsid w:val="00D03184"/>
    <w:rsid w:val="00D14E70"/>
    <w:rsid w:val="00D358D7"/>
    <w:rsid w:val="00D53E5A"/>
    <w:rsid w:val="00DA3CF9"/>
    <w:rsid w:val="00DB0AFA"/>
    <w:rsid w:val="00DC2EA1"/>
    <w:rsid w:val="00DD0967"/>
    <w:rsid w:val="00DE5F16"/>
    <w:rsid w:val="00DF0192"/>
    <w:rsid w:val="00E14B1A"/>
    <w:rsid w:val="00E3112E"/>
    <w:rsid w:val="00E34B04"/>
    <w:rsid w:val="00E66C32"/>
    <w:rsid w:val="00EB5607"/>
    <w:rsid w:val="00F24500"/>
    <w:rsid w:val="00F406F6"/>
    <w:rsid w:val="00F532EB"/>
    <w:rsid w:val="00FA4461"/>
    <w:rsid w:val="00FB3664"/>
    <w:rsid w:val="00FC3181"/>
    <w:rsid w:val="00FF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53887"/>
  <w15:chartTrackingRefBased/>
  <w15:docId w15:val="{BCA679B4-AAC9-4F52-928F-8A0C7F57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7E9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Naslov1">
    <w:name w:val="heading 1"/>
    <w:aliases w:val="Title,DZN 1"/>
    <w:basedOn w:val="Normal"/>
    <w:next w:val="Normal"/>
    <w:link w:val="Naslov1Char"/>
    <w:qFormat/>
    <w:rsid w:val="00A237E9"/>
    <w:pPr>
      <w:keepNext/>
      <w:keepLines/>
      <w:numPr>
        <w:numId w:val="1"/>
      </w:numPr>
      <w:suppressAutoHyphens/>
      <w:jc w:val="both"/>
      <w:outlineLvl w:val="0"/>
    </w:pPr>
    <w:rPr>
      <w:rFonts w:ascii="Times New Roman" w:hAnsi="Times New Roman"/>
      <w:spacing w:val="-2"/>
      <w:sz w:val="24"/>
      <w:lang w:eastAsia="hr-HR" w:bidi="hr-HR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237E9"/>
    <w:pPr>
      <w:keepNext/>
      <w:keepLines/>
      <w:numPr>
        <w:ilvl w:val="2"/>
        <w:numId w:val="1"/>
      </w:numPr>
      <w:jc w:val="both"/>
      <w:outlineLvl w:val="2"/>
    </w:pPr>
    <w:rPr>
      <w:rFonts w:ascii="Times New Roman" w:eastAsiaTheme="majorEastAsia" w:hAnsi="Times New Roman" w:cstheme="majorBidi"/>
      <w:b/>
      <w:bCs/>
      <w:sz w:val="24"/>
      <w:szCs w:val="22"/>
      <w:lang w:val="en-GB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237E9"/>
    <w:pPr>
      <w:keepNext/>
      <w:keepLines/>
      <w:numPr>
        <w:ilvl w:val="3"/>
        <w:numId w:val="1"/>
      </w:numPr>
      <w:jc w:val="both"/>
      <w:outlineLvl w:val="3"/>
    </w:pPr>
    <w:rPr>
      <w:rFonts w:ascii="Times New Roman" w:eastAsiaTheme="majorEastAsia" w:hAnsi="Times New Roman" w:cstheme="majorBidi"/>
      <w:b/>
      <w:bCs/>
      <w:iCs/>
      <w:sz w:val="24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aliases w:val="Title Char,DZN 1 Char"/>
    <w:basedOn w:val="Zadanifontodlomka"/>
    <w:link w:val="Naslov1"/>
    <w:rsid w:val="00A237E9"/>
    <w:rPr>
      <w:rFonts w:ascii="Times New Roman" w:eastAsia="Times New Roman" w:hAnsi="Times New Roman" w:cs="Times New Roman"/>
      <w:spacing w:val="-2"/>
      <w:sz w:val="24"/>
      <w:szCs w:val="20"/>
      <w:lang w:eastAsia="hr-HR" w:bidi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237E9"/>
    <w:rPr>
      <w:rFonts w:ascii="Times New Roman" w:eastAsiaTheme="majorEastAsia" w:hAnsi="Times New Roman" w:cstheme="majorBidi"/>
      <w:b/>
      <w:bCs/>
      <w:sz w:val="24"/>
      <w:lang w:val="en-GB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237E9"/>
    <w:rPr>
      <w:rFonts w:ascii="Times New Roman" w:eastAsiaTheme="majorEastAsia" w:hAnsi="Times New Roman" w:cstheme="majorBidi"/>
      <w:b/>
      <w:bCs/>
      <w:iCs/>
      <w:sz w:val="24"/>
    </w:rPr>
  </w:style>
  <w:style w:type="paragraph" w:styleId="Podnoje">
    <w:name w:val="footer"/>
    <w:basedOn w:val="Normal"/>
    <w:link w:val="PodnojeChar"/>
    <w:unhideWhenUsed/>
    <w:rsid w:val="00A237E9"/>
    <w:pPr>
      <w:tabs>
        <w:tab w:val="center" w:pos="4153"/>
        <w:tab w:val="right" w:pos="8306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rsid w:val="00A237E9"/>
    <w:rPr>
      <w:rFonts w:ascii="Arial" w:eastAsia="Times New Roman" w:hAnsi="Arial" w:cs="Times New Roman"/>
      <w:sz w:val="20"/>
      <w:szCs w:val="20"/>
      <w:lang w:val="x-none"/>
    </w:rPr>
  </w:style>
  <w:style w:type="paragraph" w:styleId="Tijeloteksta2">
    <w:name w:val="Body Text 2"/>
    <w:basedOn w:val="Normal"/>
    <w:link w:val="Tijeloteksta2Char"/>
    <w:unhideWhenUsed/>
    <w:rsid w:val="00A237E9"/>
    <w:pPr>
      <w:jc w:val="center"/>
    </w:pPr>
  </w:style>
  <w:style w:type="character" w:customStyle="1" w:styleId="Tijeloteksta2Char">
    <w:name w:val="Tijelo teksta 2 Char"/>
    <w:basedOn w:val="Zadanifontodlomka"/>
    <w:link w:val="Tijeloteksta2"/>
    <w:rsid w:val="00A237E9"/>
    <w:rPr>
      <w:rFonts w:ascii="Arial" w:eastAsia="Times New Roman" w:hAnsi="Arial" w:cs="Times New Roman"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C140C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140CA"/>
    <w:rPr>
      <w:rFonts w:ascii="Arial" w:eastAsia="Times New Roman" w:hAnsi="Arial" w:cs="Times New Roman"/>
      <w:sz w:val="20"/>
      <w:szCs w:val="20"/>
    </w:rPr>
  </w:style>
  <w:style w:type="table" w:styleId="Reetkatablice">
    <w:name w:val="Table Grid"/>
    <w:basedOn w:val="Obinatablica"/>
    <w:uiPriority w:val="39"/>
    <w:rsid w:val="00103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2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6" ma:contentTypeDescription="Create a new document." ma:contentTypeScope="" ma:versionID="89c8fea155b3bb073218f4f612f1d87c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593f06b3c684ac38fd5d9c84b988fee2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BE0471-4BAD-4AAB-BF39-562C55B4E0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4EF365-FBC6-4C94-BE0C-A427FA0FD4C6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3.xml><?xml version="1.0" encoding="utf-8"?>
<ds:datastoreItem xmlns:ds="http://schemas.openxmlformats.org/officeDocument/2006/customXml" ds:itemID="{F3F2DB7B-4EA7-4840-B877-CA0E2E664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Sulentic</dc:creator>
  <cp:keywords/>
  <dc:description/>
  <cp:lastModifiedBy>Marin Sulentic</cp:lastModifiedBy>
  <cp:revision>9</cp:revision>
  <dcterms:created xsi:type="dcterms:W3CDTF">2021-12-29T14:38:00Z</dcterms:created>
  <dcterms:modified xsi:type="dcterms:W3CDTF">2023-05-22T12:28:00Z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